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BFC7B" w14:textId="50324FCB" w:rsidR="00DE17ED" w:rsidRPr="007B478D" w:rsidRDefault="00141F93" w:rsidP="00DE17ED">
      <w:pPr>
        <w:rPr>
          <w:b/>
          <w:bCs/>
        </w:rPr>
      </w:pPr>
      <w:r>
        <w:rPr>
          <w:b/>
          <w:bCs/>
        </w:rPr>
        <w:t>A</w:t>
      </w:r>
      <w:r w:rsidR="00D31E61">
        <w:rPr>
          <w:b/>
          <w:bCs/>
        </w:rPr>
        <w:t xml:space="preserve">nbefalt </w:t>
      </w:r>
      <w:r w:rsidR="00DE17ED" w:rsidRPr="007B478D">
        <w:rPr>
          <w:b/>
          <w:bCs/>
        </w:rPr>
        <w:t>mal for</w:t>
      </w:r>
    </w:p>
    <w:p w14:paraId="08C1DF9E" w14:textId="1260C070" w:rsidR="00DE17ED" w:rsidRDefault="00DE17ED" w:rsidP="00DE17ED">
      <w:pPr>
        <w:pStyle w:val="Overskrift1"/>
        <w:rPr>
          <w:sz w:val="22"/>
          <w:szCs w:val="22"/>
        </w:rPr>
      </w:pPr>
      <w:r w:rsidRPr="00F54714">
        <w:t>Avtale om gjennomføring av praksis</w:t>
      </w:r>
      <w:r>
        <w:t xml:space="preserve">/internship </w:t>
      </w:r>
      <w:r w:rsidR="00D15D30">
        <w:br/>
      </w:r>
      <w:r>
        <w:rPr>
          <w:sz w:val="22"/>
          <w:szCs w:val="22"/>
        </w:rPr>
        <w:t>(gjelder ikke for rammeplanstyrt praksis)</w:t>
      </w:r>
      <w:r w:rsidR="00141F93">
        <w:rPr>
          <w:sz w:val="22"/>
          <w:szCs w:val="22"/>
        </w:rPr>
        <w:br/>
      </w:r>
      <w:r w:rsidR="00141F93" w:rsidRPr="00852DCD">
        <w:rPr>
          <w:i/>
          <w:iCs/>
          <w:color w:val="auto"/>
          <w:sz w:val="22"/>
          <w:szCs w:val="22"/>
        </w:rPr>
        <w:t xml:space="preserve">Fastsatt av rektor </w:t>
      </w:r>
      <w:r w:rsidR="00852DCD" w:rsidRPr="00852DCD">
        <w:rPr>
          <w:i/>
          <w:iCs/>
          <w:color w:val="auto"/>
          <w:sz w:val="22"/>
          <w:szCs w:val="22"/>
        </w:rPr>
        <w:t>07.10.2020</w:t>
      </w:r>
    </w:p>
    <w:p w14:paraId="10AC5737" w14:textId="77777777" w:rsidR="00DE17ED" w:rsidRPr="005B157D" w:rsidRDefault="00DE17ED" w:rsidP="00DE17ED"/>
    <w:p w14:paraId="3E9A8FE7" w14:textId="77777777" w:rsidR="00DE17ED" w:rsidRDefault="00DE17ED" w:rsidP="00DE17ED">
      <w:pPr>
        <w:rPr>
          <w:b/>
          <w:bCs/>
        </w:rPr>
      </w:pPr>
      <w:r>
        <w:rPr>
          <w:b/>
          <w:bCs/>
        </w:rPr>
        <w:t>Avtalen gjelder for emnet xxxx, år/semester xxxx</w:t>
      </w:r>
    </w:p>
    <w:p w14:paraId="4A8F703A" w14:textId="77777777" w:rsidR="00DE17ED" w:rsidRPr="00097245" w:rsidRDefault="00DE17ED" w:rsidP="00DE17ED">
      <w:pPr>
        <w:pStyle w:val="Overskrift2"/>
      </w:pPr>
      <w:r w:rsidRPr="00097245">
        <w:t>Formål med avtalen</w:t>
      </w:r>
    </w:p>
    <w:p w14:paraId="7BD13CB4" w14:textId="43751073" w:rsidR="00DE17ED" w:rsidRDefault="35C18D39" w:rsidP="00DE17ED">
      <w:r>
        <w:t xml:space="preserve">Formålet med avtalen er å sikre at studenter ved Universitetet i Agder får god og kvalitetssikret praksis/internship ved praksisstedet, og at praksisopplæringen bidrar til at studenten oppnår emnets læringsutbytte, i tråd med emnebeskrivelsen (lenke til emnebeskrivelse). </w:t>
      </w:r>
    </w:p>
    <w:p w14:paraId="2512CB37" w14:textId="77777777" w:rsidR="00DE17ED" w:rsidRPr="00097245" w:rsidRDefault="00DE17ED" w:rsidP="00DE17ED">
      <w:pPr>
        <w:pStyle w:val="Overskrift2"/>
      </w:pPr>
      <w:r w:rsidRPr="00097245">
        <w:t>Praksisstedets ansvar</w:t>
      </w:r>
    </w:p>
    <w:p w14:paraId="5D0AC057" w14:textId="77777777" w:rsidR="00DE17ED" w:rsidRDefault="00DE17ED" w:rsidP="00DE17ED">
      <w:pPr>
        <w:pStyle w:val="Listeavsnitt"/>
        <w:numPr>
          <w:ilvl w:val="0"/>
          <w:numId w:val="1"/>
        </w:numPr>
      </w:pPr>
      <w:r>
        <w:t>Praksisstedet oppnevner en veileder som universitetet og studenten kan forholde seg til og som er ansvarlig for faglig veiledning av studenten.</w:t>
      </w:r>
    </w:p>
    <w:p w14:paraId="0081AEC3" w14:textId="77777777" w:rsidR="00DE17ED" w:rsidRDefault="00DE17ED" w:rsidP="00DE17ED">
      <w:pPr>
        <w:pStyle w:val="Listeavsnitt"/>
        <w:numPr>
          <w:ilvl w:val="0"/>
          <w:numId w:val="1"/>
        </w:numPr>
      </w:pPr>
      <w:r>
        <w:t>Praksissted/veileder fastsetter studentens arbeidsoppgaver i praksisperioden i samarbeid med representant fra universitetet. Oppgavene skal være relatert til læringsmål for praksis, slik disse fremgår av emnebeskrivelsen.</w:t>
      </w:r>
    </w:p>
    <w:p w14:paraId="0A1A2A90" w14:textId="77777777" w:rsidR="00DE17ED" w:rsidRDefault="00DE17ED" w:rsidP="00DE17ED">
      <w:pPr>
        <w:pStyle w:val="Listeavsnitt"/>
        <w:numPr>
          <w:ilvl w:val="0"/>
          <w:numId w:val="1"/>
        </w:numPr>
      </w:pPr>
      <w:r>
        <w:t>Praksissted/veileder skal orientere studenten om de regler og retningslinjer som gjelder for praksisstedets ansatte, herunder eventuelt regelverk knyttet til personvern og taushetsplikt, og gi studenten tilgang til nødvendige systemer.</w:t>
      </w:r>
    </w:p>
    <w:p w14:paraId="28DF80E0" w14:textId="77777777" w:rsidR="00DE17ED" w:rsidRDefault="00DE17ED" w:rsidP="00DE17ED">
      <w:pPr>
        <w:pStyle w:val="Listeavsnitt"/>
        <w:numPr>
          <w:ilvl w:val="0"/>
          <w:numId w:val="1"/>
        </w:numPr>
      </w:pPr>
      <w:r>
        <w:t>Praksissted/veileder skal så raskt som mulig ta opp eventuelle problemer i forbindelse med praksisoppholdet med studenten og universitetets representant.</w:t>
      </w:r>
    </w:p>
    <w:p w14:paraId="215FD6F3" w14:textId="77777777" w:rsidR="00DE17ED" w:rsidRDefault="00DE17ED" w:rsidP="00DE17ED">
      <w:pPr>
        <w:pStyle w:val="Listeavsnitt"/>
        <w:numPr>
          <w:ilvl w:val="0"/>
          <w:numId w:val="1"/>
        </w:numPr>
      </w:pPr>
      <w:r>
        <w:t>Veileder skal etter gjennomført praksisperiode bekrefte om studenten oppfyller krav til fremmøte i henhold til emnebeskrivelsen.</w:t>
      </w:r>
    </w:p>
    <w:p w14:paraId="74C5E1A2" w14:textId="77777777" w:rsidR="00DE17ED" w:rsidRDefault="00DE17ED" w:rsidP="00DE17ED">
      <w:pPr>
        <w:pStyle w:val="Listeavsnitt"/>
        <w:numPr>
          <w:ilvl w:val="0"/>
          <w:numId w:val="1"/>
        </w:numPr>
      </w:pPr>
      <w:r>
        <w:t>I de tilfeller hvor selve gjennomføringen av praksisperioden skal vurderes, jf. emnebeskrivelse, skal veileder i samarbeid med universitetets representant, vurdere studentens prestasjon etter fastsatte kriterier (sensorveiledning).</w:t>
      </w:r>
    </w:p>
    <w:p w14:paraId="666DF2A2" w14:textId="1335F973" w:rsidR="00DE17ED" w:rsidRDefault="00DE17ED" w:rsidP="00DE17ED">
      <w:pPr>
        <w:pStyle w:val="Listeavsnitt"/>
        <w:numPr>
          <w:ilvl w:val="0"/>
          <w:numId w:val="1"/>
        </w:numPr>
      </w:pPr>
      <w:r>
        <w:t>I etterkant av gjennomført praksisperiode, vil praksissted/veileder bli bedt om å gi en tilbakemelding</w:t>
      </w:r>
      <w:r w:rsidR="55076105">
        <w:t xml:space="preserve"> </w:t>
      </w:r>
      <w:r>
        <w:t xml:space="preserve">med vurdering av samarbeidet med universitetet og universitetets forberedelse til praksisgjennomføring. </w:t>
      </w:r>
    </w:p>
    <w:p w14:paraId="23020CF1" w14:textId="77777777" w:rsidR="00DE17ED" w:rsidRDefault="00DE17ED" w:rsidP="00DE17ED">
      <w:pPr>
        <w:pStyle w:val="Listeavsnitt"/>
        <w:numPr>
          <w:ilvl w:val="0"/>
          <w:numId w:val="1"/>
        </w:numPr>
      </w:pPr>
      <w:r>
        <w:t>Praksisstedet mottar ikke honorar for å ta imot studenten med mindre det foreligger egen avtale om dette.</w:t>
      </w:r>
    </w:p>
    <w:p w14:paraId="20B73618" w14:textId="77777777" w:rsidR="00DE17ED" w:rsidRDefault="00DE17ED" w:rsidP="00DE17ED">
      <w:pPr>
        <w:pStyle w:val="Listeavsnitt"/>
        <w:numPr>
          <w:ilvl w:val="0"/>
          <w:numId w:val="1"/>
        </w:numPr>
      </w:pPr>
      <w:r>
        <w:t>Praksisstedet dekker egne kostnader knyttet til praksisoppholdet.</w:t>
      </w:r>
    </w:p>
    <w:p w14:paraId="2FA30791" w14:textId="77777777" w:rsidR="00DE17ED" w:rsidRDefault="00DE17ED" w:rsidP="00DE17ED">
      <w:r w:rsidRPr="00DC11D7">
        <w:rPr>
          <w:b/>
          <w:bCs/>
        </w:rPr>
        <w:t>Veileder</w:t>
      </w:r>
      <w:r>
        <w:t xml:space="preserve"> (navn, e-post, telefon)</w:t>
      </w:r>
    </w:p>
    <w:p w14:paraId="1C661F25" w14:textId="77777777" w:rsidR="00DE17ED" w:rsidRPr="00097245" w:rsidRDefault="00DE17ED" w:rsidP="00DE17ED">
      <w:pPr>
        <w:pStyle w:val="Overskrift2"/>
      </w:pPr>
      <w:r w:rsidRPr="00097245">
        <w:t>Universitetets ansvar</w:t>
      </w:r>
    </w:p>
    <w:p w14:paraId="14C57D46" w14:textId="77777777" w:rsidR="00DE17ED" w:rsidRDefault="00DE17ED" w:rsidP="00DE17ED">
      <w:pPr>
        <w:pStyle w:val="Listeavsnitt"/>
        <w:numPr>
          <w:ilvl w:val="0"/>
          <w:numId w:val="2"/>
        </w:numPr>
      </w:pPr>
      <w:r>
        <w:t>Universitetet oppnevner en representant (normalt emneansvarlig) som praksissted/veileder og student kan forholde seg til i forbindelse med gjennomføring av praksis.</w:t>
      </w:r>
    </w:p>
    <w:p w14:paraId="7763AE0F" w14:textId="77777777" w:rsidR="00DE17ED" w:rsidRDefault="00DE17ED" w:rsidP="00DE17ED">
      <w:pPr>
        <w:pStyle w:val="Listeavsnitt"/>
        <w:numPr>
          <w:ilvl w:val="0"/>
          <w:numId w:val="2"/>
        </w:numPr>
      </w:pPr>
      <w:r>
        <w:t>Universitetet forbereder studenten på praksisperioden og de kriterier som gjelder for gjennomføring av praksis.</w:t>
      </w:r>
    </w:p>
    <w:p w14:paraId="4619682A" w14:textId="77777777" w:rsidR="00DE17ED" w:rsidRDefault="00DE17ED" w:rsidP="00DE17ED">
      <w:pPr>
        <w:pStyle w:val="Listeavsnitt"/>
        <w:numPr>
          <w:ilvl w:val="0"/>
          <w:numId w:val="2"/>
        </w:numPr>
      </w:pPr>
      <w:r>
        <w:t>Representant fra universitetet samarbeider med praksissted/veileder om fastsettelse av studentens arbeidsoppgaver i praksisperioden i tråd med emnebeskrivelsen og eventuelle andre retningslinjer for praksisoppholdet.</w:t>
      </w:r>
    </w:p>
    <w:p w14:paraId="57BDF0B1" w14:textId="77777777" w:rsidR="00DE17ED" w:rsidRDefault="00DE17ED" w:rsidP="00DE17ED">
      <w:pPr>
        <w:pStyle w:val="Listeavsnitt"/>
        <w:numPr>
          <w:ilvl w:val="0"/>
          <w:numId w:val="2"/>
        </w:numPr>
      </w:pPr>
      <w:r>
        <w:t>Representant fra universitetet skal delta på avtalte møter med student og veileder minimum én gang per praksisperiode.</w:t>
      </w:r>
    </w:p>
    <w:p w14:paraId="2CC7A38C" w14:textId="77777777" w:rsidR="00DE17ED" w:rsidRDefault="00DE17ED" w:rsidP="00DE17ED">
      <w:pPr>
        <w:pStyle w:val="Listeavsnitt"/>
        <w:numPr>
          <w:ilvl w:val="0"/>
          <w:numId w:val="2"/>
        </w:numPr>
      </w:pPr>
      <w:r>
        <w:lastRenderedPageBreak/>
        <w:t>Representant fra universitetet skal følge opp eventuelle meldinger om problemer i forbindelse med praksisoppholdet fra student eller praksissted/veileder.</w:t>
      </w:r>
    </w:p>
    <w:p w14:paraId="01DA0542" w14:textId="77777777" w:rsidR="00DE17ED" w:rsidRDefault="00DE17ED" w:rsidP="00DE17ED">
      <w:pPr>
        <w:pStyle w:val="Listeavsnitt"/>
        <w:numPr>
          <w:ilvl w:val="0"/>
          <w:numId w:val="1"/>
        </w:numPr>
      </w:pPr>
      <w:r>
        <w:t>I de tilfeller hvor selve gjennomføringen av praksisperioden skal vurderes, jf. emnebeskrivelse, skal representant fra universitetet i samarbeid med praksisstedets veileder vurdere studentens prestasjon etter fastsatte kriterier (sensorveiledning).</w:t>
      </w:r>
    </w:p>
    <w:p w14:paraId="24086ED3" w14:textId="77777777" w:rsidR="00DE17ED" w:rsidRDefault="00DE17ED" w:rsidP="00DE17ED">
      <w:pPr>
        <w:pStyle w:val="Listeavsnitt"/>
        <w:numPr>
          <w:ilvl w:val="0"/>
          <w:numId w:val="2"/>
        </w:numPr>
      </w:pPr>
      <w:r>
        <w:t>Universitetet dekker egne kostnader knyttet til praksisoppholdet.</w:t>
      </w:r>
    </w:p>
    <w:p w14:paraId="729050D2" w14:textId="77777777" w:rsidR="00DE17ED" w:rsidRDefault="00DE17ED" w:rsidP="00DE17ED">
      <w:r w:rsidRPr="00B71E3E">
        <w:rPr>
          <w:b/>
          <w:bCs/>
        </w:rPr>
        <w:t>Universitetets representant</w:t>
      </w:r>
      <w:r>
        <w:t xml:space="preserve"> (navn, e-post, telefon)</w:t>
      </w:r>
    </w:p>
    <w:p w14:paraId="257973AA" w14:textId="77777777" w:rsidR="00DE17ED" w:rsidRPr="00097245" w:rsidRDefault="00DE17ED" w:rsidP="00DE17ED">
      <w:pPr>
        <w:pStyle w:val="Overskrift2"/>
      </w:pPr>
      <w:r w:rsidRPr="00097245">
        <w:t>Studentens ansvar</w:t>
      </w:r>
    </w:p>
    <w:p w14:paraId="3F56FF79" w14:textId="77777777" w:rsidR="00DE17ED" w:rsidRDefault="00DE17ED" w:rsidP="00DE17ED">
      <w:pPr>
        <w:pStyle w:val="Listeavsnitt"/>
        <w:numPr>
          <w:ilvl w:val="0"/>
          <w:numId w:val="3"/>
        </w:numPr>
      </w:pPr>
      <w:r>
        <w:t>Studenten skal møte til avtalt tid på praksissted og følge normal arbeidstid ved praksisstedet. Dersom ikke annet framgår av emnebeskrivelse, gjelder krav om minimum 80 % fremmøte.</w:t>
      </w:r>
    </w:p>
    <w:p w14:paraId="0793A013" w14:textId="77777777" w:rsidR="00DE17ED" w:rsidRDefault="00DE17ED" w:rsidP="00DE17ED">
      <w:pPr>
        <w:pStyle w:val="Listeavsnitt"/>
        <w:numPr>
          <w:ilvl w:val="0"/>
          <w:numId w:val="3"/>
        </w:numPr>
      </w:pPr>
      <w:r>
        <w:t xml:space="preserve">Dersom studenten pga. sykdom eller annen årsak ikke kan møte som avtalt på praksisstedet, skal studenten gi beskjed til praksissted/veileder, så snart som mulig. </w:t>
      </w:r>
    </w:p>
    <w:p w14:paraId="4570A795" w14:textId="77777777" w:rsidR="00DE17ED" w:rsidRDefault="00DE17ED" w:rsidP="00DE17ED">
      <w:pPr>
        <w:pStyle w:val="Listeavsnitt"/>
        <w:numPr>
          <w:ilvl w:val="0"/>
          <w:numId w:val="3"/>
        </w:numPr>
      </w:pPr>
      <w:r>
        <w:t>Studenten forplikter seg til å følge de regler og retningslinjer som gjelder for praksisstedets ansatte og til å gjennomføre avtalte arbeidsoppgaver.</w:t>
      </w:r>
    </w:p>
    <w:p w14:paraId="0DD9DF31" w14:textId="77777777" w:rsidR="00DE17ED" w:rsidRDefault="00DE17ED" w:rsidP="00DE17ED">
      <w:pPr>
        <w:pStyle w:val="Listeavsnitt"/>
        <w:numPr>
          <w:ilvl w:val="0"/>
          <w:numId w:val="3"/>
        </w:numPr>
      </w:pPr>
      <w:r>
        <w:t>Studenten skal så raskt som mulig ta opp eventuelle problemer i forbindelse med praksisoppholdet med praksissted/veileder og universitetets representant.</w:t>
      </w:r>
    </w:p>
    <w:p w14:paraId="7A540907" w14:textId="77777777" w:rsidR="00DE17ED" w:rsidRDefault="00DE17ED" w:rsidP="00DE17ED">
      <w:pPr>
        <w:pStyle w:val="Listeavsnitt"/>
        <w:numPr>
          <w:ilvl w:val="0"/>
          <w:numId w:val="3"/>
        </w:numPr>
      </w:pPr>
      <w:r>
        <w:t>Etter fullført praksis skal studenten levere dokumentasjon i henhold til krav i emnebeskrivelse.</w:t>
      </w:r>
    </w:p>
    <w:p w14:paraId="04EB5486" w14:textId="77777777" w:rsidR="00DE17ED" w:rsidRDefault="00DE17ED" w:rsidP="00DE17ED">
      <w:pPr>
        <w:pStyle w:val="Listeavsnitt"/>
        <w:numPr>
          <w:ilvl w:val="0"/>
          <w:numId w:val="3"/>
        </w:numPr>
      </w:pPr>
      <w:r>
        <w:t xml:space="preserve">Studenten skal ikke motta lønn for praksisperioden. </w:t>
      </w:r>
    </w:p>
    <w:p w14:paraId="53163946" w14:textId="77777777" w:rsidR="00DE17ED" w:rsidRDefault="00DE17ED" w:rsidP="00DE17ED">
      <w:pPr>
        <w:pStyle w:val="Listeavsnitt"/>
        <w:numPr>
          <w:ilvl w:val="0"/>
          <w:numId w:val="3"/>
        </w:numPr>
      </w:pPr>
      <w:r>
        <w:t>Studenten dekker reisekostnader til/fra praksissted (og eventuelle oppholdskostnader) selv med mindre annet er avtalt med universitetet.</w:t>
      </w:r>
    </w:p>
    <w:p w14:paraId="16A00CCC" w14:textId="77777777" w:rsidR="00DE17ED" w:rsidRPr="00817673" w:rsidRDefault="00DE17ED" w:rsidP="00DE17ED">
      <w:pPr>
        <w:pStyle w:val="Overskrift2"/>
      </w:pPr>
      <w:r>
        <w:t>Tillegg til avtale</w:t>
      </w:r>
    </w:p>
    <w:p w14:paraId="1517A3D6" w14:textId="4D8F52EE" w:rsidR="00DE17ED" w:rsidRDefault="00D562AE" w:rsidP="00DE17ED">
      <w:r>
        <w:t>(Fritekst)</w:t>
      </w:r>
    </w:p>
    <w:p w14:paraId="46F50549" w14:textId="77777777" w:rsidR="00DE17ED" w:rsidRDefault="00DE17ED" w:rsidP="00DE17ED"/>
    <w:p w14:paraId="40D8925E" w14:textId="77777777" w:rsidR="00DE17ED" w:rsidRDefault="00DE17ED" w:rsidP="00DE17ED"/>
    <w:p w14:paraId="4F73F99D" w14:textId="77777777" w:rsidR="00DE17ED" w:rsidRDefault="00DE17ED" w:rsidP="00DE17ED">
      <w:r>
        <w:t>Sted/dato</w:t>
      </w:r>
    </w:p>
    <w:p w14:paraId="2F3BD13B" w14:textId="77777777" w:rsidR="00DE17ED" w:rsidRDefault="00DE17ED" w:rsidP="00DE17ED"/>
    <w:p w14:paraId="24D68C11" w14:textId="5AC7F66E" w:rsidR="00DE17ED" w:rsidRPr="00025926" w:rsidRDefault="00DE17ED" w:rsidP="00DE17ED">
      <w:r>
        <w:t>For Universitetet i Agder</w:t>
      </w:r>
      <w:r w:rsidR="20A8DEB6">
        <w:t xml:space="preserve">                       </w:t>
      </w:r>
      <w:r>
        <w:tab/>
        <w:t>For praksissted</w:t>
      </w:r>
      <w:r w:rsidR="5242CD19">
        <w:t xml:space="preserve">             </w:t>
      </w:r>
      <w:r>
        <w:tab/>
      </w:r>
      <w:r>
        <w:tab/>
      </w:r>
      <w:r>
        <w:tab/>
        <w:t>Student</w:t>
      </w:r>
    </w:p>
    <w:p w14:paraId="55C83487" w14:textId="77777777" w:rsidR="00DE17ED" w:rsidRDefault="00DE17ED" w:rsidP="00DE17ED">
      <w:r>
        <w:t>Emneansvarlig</w:t>
      </w:r>
      <w:r>
        <w:tab/>
      </w:r>
      <w:r>
        <w:tab/>
      </w:r>
    </w:p>
    <w:p w14:paraId="7C93FC66" w14:textId="77777777" w:rsidR="00DE17ED" w:rsidRDefault="00DE17ED" w:rsidP="00DE17ED">
      <w:pPr>
        <w:rPr>
          <w:b/>
          <w:bCs/>
        </w:rPr>
      </w:pPr>
    </w:p>
    <w:p w14:paraId="388D6F90" w14:textId="77777777" w:rsidR="00A37F4B" w:rsidRDefault="003D2BC9"/>
    <w:sectPr w:rsidR="00A37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D12CE" w14:textId="77777777" w:rsidR="003D2BC9" w:rsidRDefault="003D2BC9" w:rsidP="00DE17ED">
      <w:pPr>
        <w:spacing w:after="0" w:line="240" w:lineRule="auto"/>
      </w:pPr>
      <w:r>
        <w:separator/>
      </w:r>
    </w:p>
  </w:endnote>
  <w:endnote w:type="continuationSeparator" w:id="0">
    <w:p w14:paraId="7D6A227A" w14:textId="77777777" w:rsidR="003D2BC9" w:rsidRDefault="003D2BC9" w:rsidP="00DE17ED">
      <w:pPr>
        <w:spacing w:after="0" w:line="240" w:lineRule="auto"/>
      </w:pPr>
      <w:r>
        <w:continuationSeparator/>
      </w:r>
    </w:p>
  </w:endnote>
  <w:endnote w:type="continuationNotice" w:id="1">
    <w:p w14:paraId="4D93C9DE" w14:textId="77777777" w:rsidR="003D2BC9" w:rsidRDefault="003D2B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DA1DC" w14:textId="77777777" w:rsidR="003D2BC9" w:rsidRDefault="003D2BC9" w:rsidP="00DE17ED">
      <w:pPr>
        <w:spacing w:after="0" w:line="240" w:lineRule="auto"/>
      </w:pPr>
      <w:r>
        <w:separator/>
      </w:r>
    </w:p>
  </w:footnote>
  <w:footnote w:type="continuationSeparator" w:id="0">
    <w:p w14:paraId="02DA5929" w14:textId="77777777" w:rsidR="003D2BC9" w:rsidRDefault="003D2BC9" w:rsidP="00DE17ED">
      <w:pPr>
        <w:spacing w:after="0" w:line="240" w:lineRule="auto"/>
      </w:pPr>
      <w:r>
        <w:continuationSeparator/>
      </w:r>
    </w:p>
  </w:footnote>
  <w:footnote w:type="continuationNotice" w:id="1">
    <w:p w14:paraId="1561E49A" w14:textId="77777777" w:rsidR="003D2BC9" w:rsidRDefault="003D2B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117DF"/>
    <w:multiLevelType w:val="hybridMultilevel"/>
    <w:tmpl w:val="F2A8ADC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1D3E90"/>
    <w:multiLevelType w:val="hybridMultilevel"/>
    <w:tmpl w:val="CE0679F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DC3B40"/>
    <w:multiLevelType w:val="hybridMultilevel"/>
    <w:tmpl w:val="8E7A83A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ED"/>
    <w:rsid w:val="00141F93"/>
    <w:rsid w:val="003550BB"/>
    <w:rsid w:val="00365ECA"/>
    <w:rsid w:val="003D2BC9"/>
    <w:rsid w:val="003F70B5"/>
    <w:rsid w:val="004267C7"/>
    <w:rsid w:val="00437C19"/>
    <w:rsid w:val="005F37DB"/>
    <w:rsid w:val="006E61C0"/>
    <w:rsid w:val="00732331"/>
    <w:rsid w:val="00817627"/>
    <w:rsid w:val="00852DCD"/>
    <w:rsid w:val="009855DD"/>
    <w:rsid w:val="009D09C3"/>
    <w:rsid w:val="009D41F1"/>
    <w:rsid w:val="009E4B74"/>
    <w:rsid w:val="009F7595"/>
    <w:rsid w:val="00C20B12"/>
    <w:rsid w:val="00CB04DB"/>
    <w:rsid w:val="00CC253F"/>
    <w:rsid w:val="00CE057B"/>
    <w:rsid w:val="00CF45C1"/>
    <w:rsid w:val="00D15D30"/>
    <w:rsid w:val="00D31E61"/>
    <w:rsid w:val="00D562AE"/>
    <w:rsid w:val="00DE17ED"/>
    <w:rsid w:val="00DF5A0F"/>
    <w:rsid w:val="08E38B7C"/>
    <w:rsid w:val="20A8DEB6"/>
    <w:rsid w:val="254B1237"/>
    <w:rsid w:val="35C18D39"/>
    <w:rsid w:val="477DD776"/>
    <w:rsid w:val="5242CD19"/>
    <w:rsid w:val="5483132E"/>
    <w:rsid w:val="55076105"/>
    <w:rsid w:val="570B3B83"/>
    <w:rsid w:val="5FEB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53396"/>
  <w15:chartTrackingRefBased/>
  <w15:docId w15:val="{7255906F-0B44-4BF6-97F9-CD6287D8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7ED"/>
  </w:style>
  <w:style w:type="paragraph" w:styleId="Overskrift1">
    <w:name w:val="heading 1"/>
    <w:basedOn w:val="Normal"/>
    <w:next w:val="Normal"/>
    <w:link w:val="Overskrift1Tegn"/>
    <w:uiPriority w:val="9"/>
    <w:qFormat/>
    <w:rsid w:val="00DE17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E17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E17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E17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rsid w:val="00DE17ED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DE17E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E17E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E17ED"/>
    <w:rPr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E1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E17ED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semiHidden/>
    <w:unhideWhenUsed/>
    <w:rsid w:val="009D09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9D09C3"/>
  </w:style>
  <w:style w:type="paragraph" w:styleId="Bunntekst">
    <w:name w:val="footer"/>
    <w:basedOn w:val="Normal"/>
    <w:link w:val="BunntekstTegn"/>
    <w:uiPriority w:val="99"/>
    <w:semiHidden/>
    <w:unhideWhenUsed/>
    <w:rsid w:val="009D09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9D0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3B2142B658A94DBC646A98707565E2" ma:contentTypeVersion="15" ma:contentTypeDescription="Opprett et nytt dokument." ma:contentTypeScope="" ma:versionID="6ed6e7c5479d3b956cf03f1390e8fccc">
  <xsd:schema xmlns:xsd="http://www.w3.org/2001/XMLSchema" xmlns:xs="http://www.w3.org/2001/XMLSchema" xmlns:p="http://schemas.microsoft.com/office/2006/metadata/properties" xmlns:ns2="0748ea6a-9f2e-4295-9f9e-e7ea4edda99c" xmlns:ns3="ede2bf6a-6db4-4323-b668-7deefba06812" targetNamespace="http://schemas.microsoft.com/office/2006/metadata/properties" ma:root="true" ma:fieldsID="ad968bbaff780eda794cf5879ba3ca42" ns2:_="" ns3:_="">
    <xsd:import namespace="0748ea6a-9f2e-4295-9f9e-e7ea4edda99c"/>
    <xsd:import namespace="ede2bf6a-6db4-4323-b668-7deefba068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8ea6a-9f2e-4295-9f9e-e7ea4edda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2bf6a-6db4-4323-b668-7deefba0681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a4feca-ae4d-4b4f-86ae-123cf2c38e8f}" ma:internalName="TaxCatchAll" ma:showField="CatchAllData" ma:web="ede2bf6a-6db4-4323-b668-7deefba068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48ea6a-9f2e-4295-9f9e-e7ea4edda99c">
      <Terms xmlns="http://schemas.microsoft.com/office/infopath/2007/PartnerControls"/>
    </lcf76f155ced4ddcb4097134ff3c332f>
    <TaxCatchAll xmlns="ede2bf6a-6db4-4323-b668-7deefba0681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1F2B9E-57BA-4037-ACAC-E5B7468B1AC0}"/>
</file>

<file path=customXml/itemProps2.xml><?xml version="1.0" encoding="utf-8"?>
<ds:datastoreItem xmlns:ds="http://schemas.openxmlformats.org/officeDocument/2006/customXml" ds:itemID="{B7807317-7718-48EC-A390-4C7130BA44D5}">
  <ds:schemaRefs>
    <ds:schemaRef ds:uri="http://schemas.microsoft.com/office/2006/metadata/properties"/>
    <ds:schemaRef ds:uri="http://schemas.microsoft.com/office/infopath/2007/PartnerControls"/>
    <ds:schemaRef ds:uri="0748ea6a-9f2e-4295-9f9e-e7ea4edda99c"/>
    <ds:schemaRef ds:uri="ede2bf6a-6db4-4323-b668-7deefba06812"/>
  </ds:schemaRefs>
</ds:datastoreItem>
</file>

<file path=customXml/itemProps3.xml><?xml version="1.0" encoding="utf-8"?>
<ds:datastoreItem xmlns:ds="http://schemas.openxmlformats.org/officeDocument/2006/customXml" ds:itemID="{9808D1C9-4391-4530-8AF5-A05BBD90EC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680</Words>
  <Characters>3609</Characters>
  <Application>Microsoft Office Word</Application>
  <DocSecurity>8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Turid Høgetveit</dc:creator>
  <cp:keywords/>
  <dc:description/>
  <cp:lastModifiedBy>Turid Høgetveit</cp:lastModifiedBy>
  <cp:revision>20</cp:revision>
  <dcterms:created xsi:type="dcterms:W3CDTF">2020-10-07T11:45:00Z</dcterms:created>
  <dcterms:modified xsi:type="dcterms:W3CDTF">2022-04-06T08:09:00Z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pTrackRevision">
    <vt:lpwstr>false</vt:lpwstr>
  </property>
  <property fmtid="{D5CDD505-2E9C-101B-9397-08002B2CF9AE}" pid="3" name="ContentTypeId">
    <vt:lpwstr>0x010100D13B2142B658A94DBC646A98707565E2</vt:lpwstr>
  </property>
  <property fmtid="{D5CDD505-2E9C-101B-9397-08002B2CF9AE}" pid="4" name="MediaServiceImageTags">
    <vt:lpwstr/>
  </property>
  <property fmtid="{D5CDD505-2E9C-101B-9397-08002B2CF9AE}" pid="5" name="MSIP_Label_b4114459-e220-4ae9-b339-4ebe6008cdd4_Enabled">
    <vt:lpwstr>true</vt:lpwstr>
  </property>
  <property fmtid="{D5CDD505-2E9C-101B-9397-08002B2CF9AE}" pid="6" name="MSIP_Label_b4114459-e220-4ae9-b339-4ebe6008cdd4_SetDate">
    <vt:lpwstr>2022-04-06T07:53:46Z</vt:lpwstr>
  </property>
  <property fmtid="{D5CDD505-2E9C-101B-9397-08002B2CF9AE}" pid="7" name="MSIP_Label_b4114459-e220-4ae9-b339-4ebe6008cdd4_Method">
    <vt:lpwstr>Standard</vt:lpwstr>
  </property>
  <property fmtid="{D5CDD505-2E9C-101B-9397-08002B2CF9AE}" pid="8" name="MSIP_Label_b4114459-e220-4ae9-b339-4ebe6008cdd4_Name">
    <vt:lpwstr>b4114459-e220-4ae9-b339-4ebe6008cdd4</vt:lpwstr>
  </property>
  <property fmtid="{D5CDD505-2E9C-101B-9397-08002B2CF9AE}" pid="9" name="MSIP_Label_b4114459-e220-4ae9-b339-4ebe6008cdd4_SiteId">
    <vt:lpwstr>8482881e-3699-4b3f-b135-cf4800bc1efb</vt:lpwstr>
  </property>
  <property fmtid="{D5CDD505-2E9C-101B-9397-08002B2CF9AE}" pid="10" name="MSIP_Label_b4114459-e220-4ae9-b339-4ebe6008cdd4_ActionId">
    <vt:lpwstr>d457a1df-947a-44b1-a6e3-eaf676d03dd7</vt:lpwstr>
  </property>
  <property fmtid="{D5CDD505-2E9C-101B-9397-08002B2CF9AE}" pid="11" name="MSIP_Label_b4114459-e220-4ae9-b339-4ebe6008cdd4_ContentBits">
    <vt:lpwstr>0</vt:lpwstr>
  </property>
</Properties>
</file>