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15.0" w:type="dxa"/>
        <w:jc w:val="left"/>
        <w:tblInd w:w="540.0" w:type="dxa"/>
        <w:tblBorders>
          <w:top w:color="76a5af" w:space="0" w:sz="24" w:val="single"/>
          <w:left w:color="76a5af" w:space="0" w:sz="24" w:val="single"/>
          <w:bottom w:color="76a5af" w:space="0" w:sz="24" w:val="single"/>
          <w:right w:color="76a5af" w:space="0" w:sz="24" w:val="single"/>
          <w:insideH w:color="76a5af" w:space="0" w:sz="24" w:val="single"/>
          <w:insideV w:color="76a5af" w:space="0" w:sz="24" w:val="single"/>
        </w:tblBorders>
        <w:tblLayout w:type="fixed"/>
        <w:tblLook w:val="0600"/>
      </w:tblPr>
      <w:tblGrid>
        <w:gridCol w:w="5407.5"/>
        <w:gridCol w:w="5407.5"/>
        <w:tblGridChange w:id="0">
          <w:tblGrid>
            <w:gridCol w:w="5407.5"/>
            <w:gridCol w:w="5407.5"/>
          </w:tblGrid>
        </w:tblGridChange>
      </w:tblGrid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Hvorfor er det viktig å huske og respektere at samene er urfolk?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Hva tror du var noen av de morsomme eller viktige tingene som skjedde på det første samiske landsmøtet i 1917? 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Hvordan kan de tingene ha påvirket hvordan samisk kultur er i dag?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Hvilke tradisjoner og praksiser tror du samene hadde for mange år siden? Hvordan tror du de har forandret seg?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Hva tror du det betyr å ha en samisk identitet?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Hvordan kan vi sørge for at alle, uansett hvor de kommer fra, får de samme mulighetene og rettighetene? Hva kan skoler og andre steder gjøre for å være rettferdige for alle?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Kan du tenke deg hvordan det var å være samisk i 1917? Hvordan tror du det er å være samisk i dag?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Hvordan ville du følt deg hvis du ikke kunne være en del av fellesskapet? Hvordan kan vi hjelpe alle med å føle seg inkludert?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Hvordan kan kunnskap om forskjellige kulturer kan hjelpe oss å være bedre venner og lage et hyggeligere fellesskap på skolen?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15.0" w:type="dxa"/>
        <w:jc w:val="left"/>
        <w:tblInd w:w="540.0" w:type="dxa"/>
        <w:tblBorders>
          <w:top w:color="d0e0e3" w:space="0" w:sz="24" w:val="single"/>
          <w:left w:color="d0e0e3" w:space="0" w:sz="24" w:val="single"/>
          <w:bottom w:color="d0e0e3" w:space="0" w:sz="24" w:val="single"/>
          <w:right w:color="d0e0e3" w:space="0" w:sz="24" w:val="single"/>
          <w:insideH w:color="d0e0e3" w:space="0" w:sz="24" w:val="single"/>
          <w:insideV w:color="d0e0e3" w:space="0" w:sz="24" w:val="single"/>
        </w:tblBorders>
        <w:tblLayout w:type="fixed"/>
        <w:tblLook w:val="0600"/>
      </w:tblPr>
      <w:tblGrid>
        <w:gridCol w:w="5407.5"/>
        <w:gridCol w:w="5407.5"/>
        <w:tblGridChange w:id="0">
          <w:tblGrid>
            <w:gridCol w:w="5407.5"/>
            <w:gridCol w:w="5407.5"/>
          </w:tblGrid>
        </w:tblGridChange>
      </w:tblGrid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0.0" w:type="dxa"/>
        <w:jc w:val="left"/>
        <w:tblInd w:w="540.0" w:type="dxa"/>
        <w:tblBorders>
          <w:top w:color="76a5af" w:space="0" w:sz="24" w:val="single"/>
          <w:left w:color="76a5af" w:space="0" w:sz="24" w:val="single"/>
          <w:bottom w:color="76a5af" w:space="0" w:sz="24" w:val="single"/>
          <w:right w:color="76a5af" w:space="0" w:sz="24" w:val="single"/>
          <w:insideH w:color="76a5af" w:space="0" w:sz="24" w:val="single"/>
          <w:insideV w:color="76a5af" w:space="0" w:sz="24" w:val="single"/>
        </w:tblBorders>
        <w:tblLayout w:type="fixed"/>
        <w:tblLook w:val="0600"/>
      </w:tblPr>
      <w:tblGrid>
        <w:gridCol w:w="5385"/>
        <w:gridCol w:w="5385"/>
        <w:tblGridChange w:id="0">
          <w:tblGrid>
            <w:gridCol w:w="5385"/>
            <w:gridCol w:w="5385"/>
          </w:tblGrid>
        </w:tblGridChange>
      </w:tblGrid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Hva tror du Elsa Laula Renberg håpet å oppnå ved å ta initiativ til det første samiske landsmøtet? Hvordan kan slike møter bidra til likeverd og likestilling?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Hvordan kan likeverd og likestilling hjelpe samfunnet med å bekjempe fordommer, rasisme og diskriminering? 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Kan du komme med forslag til konkrete handlinger som kan bidra til å oppnå dette?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Hva betyr begrepet "mangfold" for deg? Hvordan kan mangfold berike samfunnet vårt, og hvorfor er det viktig å respektere og verdsette ulike kulturer?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Hva tror du det første samiske landsmøtet betydde for samenes rettigheter?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Hvordan kan slike møter påvirke politikken og folks liv?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Hva kan vi gjøre for å støtte og respektere rettighetene til forskjellige kulturer i dag?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left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Hvordan tror du det første samiske landsmøtet har bidratt til å styrke samisk identitet? Hva kan vi lære av dette når det gjelder å respektere og forstå forskjellige kulturer?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Hva kan vi lære av historien til mennesker som har kjempet for endringer? Hvordan kan vi selv påvirke samfunnet i dag?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8"/>
                <w:szCs w:val="28"/>
                <w:rtl w:val="0"/>
              </w:rPr>
              <w:t xml:space="preserve">Hvordan har møter mellom ulike kulturer, som det første samiske landsmøtet, bidratt til å forme det norske demokratiet?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Sammenlign hvordan enkeltmennesker hadde mulighet til å påvirke i samiske samfunn i 1917 med dagens demokratiske muligheter. Hvordan har demokratiske rettigheter endret seg over tid?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390525" cy="390525"/>
                  <wp:effectExtent b="0" l="0" r="0" t="0"/>
                  <wp:docPr id="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374151"/>
                <w:sz w:val="26"/>
                <w:szCs w:val="26"/>
                <w:rtl w:val="0"/>
              </w:rPr>
              <w:t xml:space="preserve">Hvordan tror du det første samiske landsmøtet har påvirket tankesettet til både samene og majoritetsbefolkningen i Norge? Kan du komme med eksempler på konkrete endringer som kan ha oppstått som følge av dette møtet?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70.0" w:type="dxa"/>
        <w:jc w:val="left"/>
        <w:tblInd w:w="540.0" w:type="dxa"/>
        <w:tblBorders>
          <w:top w:color="d0e0e3" w:space="0" w:sz="24" w:val="single"/>
          <w:left w:color="d0e0e3" w:space="0" w:sz="24" w:val="single"/>
          <w:bottom w:color="d0e0e3" w:space="0" w:sz="24" w:val="single"/>
          <w:right w:color="d0e0e3" w:space="0" w:sz="24" w:val="single"/>
          <w:insideH w:color="d0e0e3" w:space="0" w:sz="24" w:val="single"/>
          <w:insideV w:color="d0e0e3" w:space="0" w:sz="24" w:val="single"/>
        </w:tblBorders>
        <w:tblLayout w:type="fixed"/>
        <w:tblLook w:val="0600"/>
      </w:tblPr>
      <w:tblGrid>
        <w:gridCol w:w="5385"/>
        <w:gridCol w:w="5385"/>
        <w:tblGridChange w:id="0">
          <w:tblGrid>
            <w:gridCol w:w="5385"/>
            <w:gridCol w:w="5385"/>
          </w:tblGrid>
        </w:tblGridChange>
      </w:tblGrid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color w:val="37415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DET FØRSTE LANDSMØTET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0">
    <w:pPr>
      <w:jc w:val="right"/>
      <w:rPr/>
    </w:pPr>
    <w:r w:rsidDel="00000000" w:rsidR="00000000" w:rsidRPr="00000000">
      <w:rPr>
        <w:rtl w:val="0"/>
      </w:rPr>
      <w:t xml:space="preserve">Det første landsmøtet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857E9142A97645BA310DF0DD6EBD09" ma:contentTypeVersion="18" ma:contentTypeDescription="Opprett et nytt dokument." ma:contentTypeScope="" ma:versionID="43395cfffa11a74196be944f55a5e4fe">
  <xsd:schema xmlns:xsd="http://www.w3.org/2001/XMLSchema" xmlns:xs="http://www.w3.org/2001/XMLSchema" xmlns:p="http://schemas.microsoft.com/office/2006/metadata/properties" xmlns:ns2="7b700336-cb92-4ce2-906b-5455347b197e" xmlns:ns3="32aed00e-370e-493c-a775-4bf4eee66911" targetNamespace="http://schemas.microsoft.com/office/2006/metadata/properties" ma:root="true" ma:fieldsID="6f61487105c8ee9f3a7874cb927d0266" ns2:_="" ns3:_="">
    <xsd:import namespace="7b700336-cb92-4ce2-906b-5455347b197e"/>
    <xsd:import namespace="32aed00e-370e-493c-a775-4bf4eee66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00336-cb92-4ce2-906b-5455347b1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ed00e-370e-493c-a775-4bf4eee669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f9d181b-c9db-496b-84ce-aa639ee35379}" ma:internalName="TaxCatchAll" ma:showField="CatchAllData" ma:web="32aed00e-370e-493c-a775-4bf4eee66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913144-9858-489E-8961-3C5D983CA69C}"/>
</file>

<file path=customXml/itemProps2.xml><?xml version="1.0" encoding="utf-8"?>
<ds:datastoreItem xmlns:ds="http://schemas.openxmlformats.org/officeDocument/2006/customXml" ds:itemID="{9E0E9F0A-0039-4B62-9D7C-E609F6C0978F}"/>
</file>