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63B3" w14:textId="77777777" w:rsidR="00C728E3" w:rsidRDefault="00C728E3" w:rsidP="1F1C852F">
      <w:pPr>
        <w:spacing w:line="257" w:lineRule="auto"/>
        <w:rPr>
          <w:rFonts w:ascii="Calibri" w:eastAsia="Calibri" w:hAnsi="Calibri" w:cs="Calibri"/>
          <w:b/>
          <w:bCs/>
          <w:sz w:val="32"/>
          <w:szCs w:val="32"/>
          <w:u w:val="single"/>
        </w:rPr>
      </w:pPr>
    </w:p>
    <w:p w14:paraId="66CCF20A" w14:textId="2808E7E1" w:rsidR="00FB7C10" w:rsidRPr="00C728E3" w:rsidRDefault="00E01F7C" w:rsidP="1F1C852F">
      <w:pPr>
        <w:spacing w:line="257" w:lineRule="auto"/>
        <w:rPr>
          <w:sz w:val="24"/>
          <w:szCs w:val="24"/>
          <w:u w:val="single"/>
        </w:rPr>
      </w:pPr>
      <w:r w:rsidRPr="00C728E3">
        <w:rPr>
          <w:rFonts w:ascii="Calibri" w:eastAsia="Calibri" w:hAnsi="Calibri" w:cs="Calibri"/>
          <w:b/>
          <w:bCs/>
          <w:sz w:val="32"/>
          <w:szCs w:val="32"/>
          <w:u w:val="single"/>
        </w:rPr>
        <w:t>Praksislærers f</w:t>
      </w:r>
      <w:r w:rsidR="3AB09EF8" w:rsidRPr="00C728E3">
        <w:rPr>
          <w:rFonts w:ascii="Calibri" w:eastAsia="Calibri" w:hAnsi="Calibri" w:cs="Calibri"/>
          <w:b/>
          <w:bCs/>
          <w:sz w:val="32"/>
          <w:szCs w:val="32"/>
          <w:u w:val="single"/>
        </w:rPr>
        <w:t xml:space="preserve">orventningsskriv </w:t>
      </w:r>
    </w:p>
    <w:p w14:paraId="6A7633D7" w14:textId="5840C0F8" w:rsidR="00FB7C10" w:rsidRDefault="3AB09EF8" w:rsidP="1F1C852F">
      <w:pPr>
        <w:spacing w:line="257" w:lineRule="auto"/>
      </w:pPr>
      <w:r w:rsidRPr="1F1C852F">
        <w:rPr>
          <w:rFonts w:ascii="Calibri" w:eastAsia="Calibri" w:hAnsi="Calibri" w:cs="Calibri"/>
          <w:b/>
          <w:bCs/>
        </w:rPr>
        <w:t xml:space="preserve">Studentens navn: </w:t>
      </w:r>
    </w:p>
    <w:p w14:paraId="20E4B9ED" w14:textId="3C74615C" w:rsidR="00FB7C10" w:rsidRDefault="3AB09EF8" w:rsidP="1F1C852F">
      <w:pPr>
        <w:spacing w:line="257" w:lineRule="auto"/>
      </w:pPr>
      <w:r w:rsidRPr="1F1C852F">
        <w:rPr>
          <w:rFonts w:ascii="Calibri" w:eastAsia="Calibri" w:hAnsi="Calibri" w:cs="Calibri"/>
          <w:b/>
          <w:bCs/>
        </w:rPr>
        <w:t xml:space="preserve">Barnehage: </w:t>
      </w:r>
    </w:p>
    <w:p w14:paraId="07BB0DC9" w14:textId="1748DC49" w:rsidR="00FB7C10" w:rsidRDefault="3AB09EF8" w:rsidP="1F1C852F">
      <w:pPr>
        <w:spacing w:line="257" w:lineRule="auto"/>
      </w:pPr>
      <w:r w:rsidRPr="1F1C852F">
        <w:rPr>
          <w:rFonts w:ascii="Calibri" w:eastAsia="Calibri" w:hAnsi="Calibri" w:cs="Calibri"/>
          <w:b/>
          <w:bCs/>
        </w:rPr>
        <w:t xml:space="preserve">Praksislærers navn: </w:t>
      </w:r>
    </w:p>
    <w:p w14:paraId="48CC20AE" w14:textId="233BA37F" w:rsidR="00FB7C10" w:rsidRDefault="3AB09EF8" w:rsidP="1F1C852F">
      <w:pPr>
        <w:spacing w:line="257" w:lineRule="auto"/>
      </w:pPr>
      <w:r w:rsidRPr="1F1C852F">
        <w:rPr>
          <w:rFonts w:ascii="Calibri" w:eastAsia="Calibri" w:hAnsi="Calibri" w:cs="Calibri"/>
          <w:b/>
          <w:bCs/>
        </w:rPr>
        <w:t xml:space="preserve">Praksisperiode: </w:t>
      </w:r>
    </w:p>
    <w:p w14:paraId="4EA22D02" w14:textId="02E56D1D" w:rsidR="00FB7C10" w:rsidRDefault="3AB09EF8" w:rsidP="1F1C852F">
      <w:pPr>
        <w:spacing w:line="257" w:lineRule="auto"/>
      </w:pPr>
      <w:r w:rsidRPr="1F1C852F">
        <w:rPr>
          <w:rFonts w:ascii="Calibri" w:eastAsia="Calibri" w:hAnsi="Calibri" w:cs="Calibri"/>
          <w:u w:val="single"/>
        </w:rPr>
        <w:t>Forventningsskrivet skal inneholde følgende momenter: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9015"/>
      </w:tblGrid>
      <w:tr w:rsidR="1F1C852F" w14:paraId="52C1A33C" w14:textId="77777777" w:rsidTr="1F1C852F"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CA6482" w14:textId="09CABD53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>Hvilke forutsetninger og muligheter gir praksisstedet?</w:t>
            </w:r>
          </w:p>
          <w:p w14:paraId="5EA7DFF1" w14:textId="21E9D67F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EE7FA3A" w14:textId="6D1506D0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C18A1B7" w14:textId="53B790D9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2D567FB" w14:textId="18ED1B76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1C32A5D" w14:textId="6B68E6A1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1F1C852F" w14:paraId="1959BB93" w14:textId="77777777" w:rsidTr="1F1C852F"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6FE345" w14:textId="6CC8DD78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>Hvordan kan jeg inspirere til læring og utvikling, og innenfor hvilke temaer?</w:t>
            </w:r>
          </w:p>
          <w:p w14:paraId="08E3601D" w14:textId="7A58DF97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685FF00" w14:textId="6A68CD6B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2E1D5BF" w14:textId="249344C6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ADECCEE" w14:textId="1B568096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4885202B" w14:textId="38F7A63B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1F1C852F" w14:paraId="6ED5354A" w14:textId="77777777" w:rsidTr="1F1C852F"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509525" w14:textId="618B2896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>Hvilke forventninger har jeg til studenten?</w:t>
            </w:r>
          </w:p>
          <w:p w14:paraId="184C9627" w14:textId="3C56E0BF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23E56C1" w14:textId="3CE9F154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5F6E61C" w14:textId="4C84A66B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F190DD7" w14:textId="45B25793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77EA882" w14:textId="1A9D7D4A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1F1C852F" w14:paraId="5D5E4755" w14:textId="77777777" w:rsidTr="1F1C852F"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505EE9" w14:textId="5B5CA9DC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>Hvilke forventninger har jeg til veiledningstimene?</w:t>
            </w:r>
          </w:p>
          <w:p w14:paraId="284657C3" w14:textId="7E290AF2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7DA53C2" w14:textId="1352969A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7AB679A" w14:textId="1C5F2262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E742991" w14:textId="3499A501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0BFE084" w14:textId="2BD79F7B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1F1C852F" w14:paraId="24CEEA2F" w14:textId="77777777" w:rsidTr="1F1C852F">
        <w:tc>
          <w:tcPr>
            <w:tcW w:w="90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6E4A71" w14:textId="23ED0870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>Annet:</w:t>
            </w:r>
          </w:p>
          <w:p w14:paraId="2B1F562D" w14:textId="18F89F9E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231893B" w14:textId="07754667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F438EA2" w14:textId="2FDB1CD4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900CD93" w14:textId="2564C51B" w:rsidR="1F1C852F" w:rsidRDefault="1F1C852F">
            <w:r w:rsidRPr="1F1C852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E046873" w14:textId="1B3CF90B" w:rsidR="1F1C852F" w:rsidRDefault="1F1C852F" w:rsidP="1F1C852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104E3129" w14:textId="2A53C38E" w:rsidR="00FB7C10" w:rsidRDefault="00FB7C10" w:rsidP="1F1C852F"/>
    <w:sectPr w:rsidR="00FB7C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2D09" w14:textId="77777777" w:rsidR="008131E7" w:rsidRDefault="008131E7" w:rsidP="0069632A">
      <w:pPr>
        <w:spacing w:after="0" w:line="240" w:lineRule="auto"/>
      </w:pPr>
      <w:r>
        <w:separator/>
      </w:r>
    </w:p>
  </w:endnote>
  <w:endnote w:type="continuationSeparator" w:id="0">
    <w:p w14:paraId="18E3B87A" w14:textId="77777777" w:rsidR="008131E7" w:rsidRDefault="008131E7" w:rsidP="0069632A">
      <w:pPr>
        <w:spacing w:after="0" w:line="240" w:lineRule="auto"/>
      </w:pPr>
      <w:r>
        <w:continuationSeparator/>
      </w:r>
    </w:p>
  </w:endnote>
  <w:endnote w:type="continuationNotice" w:id="1">
    <w:p w14:paraId="7F8BB3B3" w14:textId="77777777" w:rsidR="008131E7" w:rsidRDefault="008131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27D9" w14:textId="77777777" w:rsidR="00A36033" w:rsidRDefault="00A3603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60002" w14:textId="77777777" w:rsidR="00A36033" w:rsidRDefault="00A3603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F1AA" w14:textId="77777777" w:rsidR="00A36033" w:rsidRDefault="00A360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854E4" w14:textId="77777777" w:rsidR="008131E7" w:rsidRDefault="008131E7" w:rsidP="0069632A">
      <w:pPr>
        <w:spacing w:after="0" w:line="240" w:lineRule="auto"/>
      </w:pPr>
      <w:r>
        <w:separator/>
      </w:r>
    </w:p>
  </w:footnote>
  <w:footnote w:type="continuationSeparator" w:id="0">
    <w:p w14:paraId="1AA534F4" w14:textId="77777777" w:rsidR="008131E7" w:rsidRDefault="008131E7" w:rsidP="0069632A">
      <w:pPr>
        <w:spacing w:after="0" w:line="240" w:lineRule="auto"/>
      </w:pPr>
      <w:r>
        <w:continuationSeparator/>
      </w:r>
    </w:p>
  </w:footnote>
  <w:footnote w:type="continuationNotice" w:id="1">
    <w:p w14:paraId="7E4DB45B" w14:textId="77777777" w:rsidR="008131E7" w:rsidRDefault="008131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0BFF3" w14:textId="77777777" w:rsidR="00A36033" w:rsidRDefault="00A3603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F73B" w14:textId="2483248B" w:rsidR="00A36033" w:rsidRDefault="004F49C9">
    <w:pPr>
      <w:pStyle w:val="Topptekst"/>
    </w:pPr>
    <w:r>
      <w:rPr>
        <w:noProof/>
      </w:rPr>
      <w:drawing>
        <wp:inline distT="0" distB="0" distL="0" distR="0" wp14:anchorId="6B36967E" wp14:editId="28384C1F">
          <wp:extent cx="2237207" cy="466725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903" cy="47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AA54AA" w14:textId="77777777" w:rsidR="00A36033" w:rsidRDefault="00A3603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638C" w14:textId="77777777" w:rsidR="00A36033" w:rsidRDefault="00A3603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8128DC"/>
    <w:rsid w:val="001D4C58"/>
    <w:rsid w:val="00212F96"/>
    <w:rsid w:val="00425A34"/>
    <w:rsid w:val="0048777C"/>
    <w:rsid w:val="004F49C9"/>
    <w:rsid w:val="00623E0F"/>
    <w:rsid w:val="0069632A"/>
    <w:rsid w:val="008131E7"/>
    <w:rsid w:val="00830D08"/>
    <w:rsid w:val="00A36033"/>
    <w:rsid w:val="00BC2619"/>
    <w:rsid w:val="00C64C0A"/>
    <w:rsid w:val="00C70704"/>
    <w:rsid w:val="00C728E3"/>
    <w:rsid w:val="00E01F7C"/>
    <w:rsid w:val="00FB7C10"/>
    <w:rsid w:val="00FE055F"/>
    <w:rsid w:val="1F1C852F"/>
    <w:rsid w:val="308128DC"/>
    <w:rsid w:val="3AB09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7B94"/>
  <w15:chartTrackingRefBased/>
  <w15:docId w15:val="{1CF7167F-C0E9-4F3E-9CE3-D4E85D50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623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23E0F"/>
  </w:style>
  <w:style w:type="paragraph" w:styleId="Bunntekst">
    <w:name w:val="footer"/>
    <w:basedOn w:val="Normal"/>
    <w:link w:val="BunntekstTegn"/>
    <w:uiPriority w:val="99"/>
    <w:unhideWhenUsed/>
    <w:rsid w:val="00623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23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16" ma:contentTypeDescription="Opprett et nytt dokument." ma:contentTypeScope="" ma:versionID="f404b23c0f6ded376ac9528c9981b4be">
  <xsd:schema xmlns:xsd="http://www.w3.org/2001/XMLSchema" xmlns:xs="http://www.w3.org/2001/XMLSchema" xmlns:p="http://schemas.microsoft.com/office/2006/metadata/properties" xmlns:ns2="f716baeb-6c34-4100-b6c2-4fff782c7fe8" xmlns:ns3="f4f13a18-8632-45d9-bc8b-0adffcb2b8c7" targetNamespace="http://schemas.microsoft.com/office/2006/metadata/properties" ma:root="true" ma:fieldsID="b9af8eb14350576d1b8a2eeac32e0712" ns2:_="" ns3:_="">
    <xsd:import namespace="f716baeb-6c34-4100-b6c2-4fff782c7fe8"/>
    <xsd:import namespace="f4f13a18-8632-45d9-bc8b-0adffcb2b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3a18-8632-45d9-bc8b-0adffcb2b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cb9dce-5832-4293-94a8-a7b0b547bac8}" ma:internalName="TaxCatchAll" ma:showField="CatchAllData" ma:web="f4f13a18-8632-45d9-bc8b-0adffcb2b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16baeb-6c34-4100-b6c2-4fff782c7fe8">
      <Terms xmlns="http://schemas.microsoft.com/office/infopath/2007/PartnerControls"/>
    </lcf76f155ced4ddcb4097134ff3c332f>
    <TaxCatchAll xmlns="f4f13a18-8632-45d9-bc8b-0adffcb2b8c7" xsi:nil="true"/>
  </documentManagement>
</p:properties>
</file>

<file path=customXml/itemProps1.xml><?xml version="1.0" encoding="utf-8"?>
<ds:datastoreItem xmlns:ds="http://schemas.openxmlformats.org/officeDocument/2006/customXml" ds:itemID="{C2CBF997-4BAE-40E7-A5DD-E60B638EEB85}"/>
</file>

<file path=customXml/itemProps2.xml><?xml version="1.0" encoding="utf-8"?>
<ds:datastoreItem xmlns:ds="http://schemas.openxmlformats.org/officeDocument/2006/customXml" ds:itemID="{BE0FB6A8-E06F-4878-B057-810FDBD86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8EBA5-5687-4127-BA58-5403957F8A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377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Trelsgård Gaudestad</dc:creator>
  <cp:keywords/>
  <dc:description/>
  <cp:lastModifiedBy>Mona Trelsgård Gaudestad</cp:lastModifiedBy>
  <cp:revision>9</cp:revision>
  <dcterms:created xsi:type="dcterms:W3CDTF">2022-01-28T19:51:00Z</dcterms:created>
  <dcterms:modified xsi:type="dcterms:W3CDTF">2022-02-17T09:45:00Z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2022-01-28T10:51:35Z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20598382-dd65-4144-88e1-fff7820c6a01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0x0101006339798B05092241B115B5A00A4EACC1</vt:lpwstr>
  </property>
  <property fmtid="{D5CDD505-2E9C-101B-9397-08002B2CF9AE}" pid="10" name="MediaServiceImageTags">
    <vt:lpwstr/>
  </property>
</Properties>
</file>