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1055" w14:textId="77777777" w:rsidR="008F489B" w:rsidRPr="005D1153" w:rsidRDefault="008F489B" w:rsidP="008F489B">
      <w:pPr>
        <w:rPr>
          <w:lang w:val="nn-NO"/>
        </w:rPr>
      </w:pPr>
      <w:r w:rsidRPr="002037A4">
        <w:rPr>
          <w:noProof/>
        </w:rPr>
        <w:drawing>
          <wp:inline distT="0" distB="0" distL="0" distR="0" wp14:anchorId="489AA1F0" wp14:editId="6F434DB9">
            <wp:extent cx="2635250" cy="361950"/>
            <wp:effectExtent l="0" t="0" r="0" b="0"/>
            <wp:docPr id="4" name="Bilde 4" descr="uia_logo_sh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ia_logo_sh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153">
        <w:rPr>
          <w:lang w:val="nn-NO"/>
        </w:rPr>
        <w:br/>
        <w:t xml:space="preserve"> Fakultet for humaniora og pedagogikk</w:t>
      </w:r>
    </w:p>
    <w:p w14:paraId="265387FD" w14:textId="2972DAD5" w:rsidR="008F489B" w:rsidRPr="002037A4" w:rsidRDefault="008F489B" w:rsidP="008F489B">
      <w:pPr>
        <w:pStyle w:val="Overskrift2"/>
        <w:numPr>
          <w:ilvl w:val="0"/>
          <w:numId w:val="0"/>
        </w:numPr>
        <w:ind w:left="142"/>
      </w:pPr>
      <w:bookmarkStart w:id="0" w:name="_Toc112498381"/>
      <w:bookmarkStart w:id="1" w:name="_Toc136930465"/>
      <w:bookmarkStart w:id="2" w:name="_Toc137025442"/>
      <w:bookmarkStart w:id="3" w:name="_Toc137963806"/>
      <w:bookmarkStart w:id="4" w:name="_Toc201728260"/>
      <w:bookmarkStart w:id="5" w:name="_Toc233168148"/>
      <w:bookmarkStart w:id="6" w:name="_Toc238027758"/>
      <w:bookmarkStart w:id="7" w:name="_Toc410475034"/>
      <w:bookmarkStart w:id="8" w:name="_Toc76189207"/>
      <w:bookmarkStart w:id="9" w:name="_Toc96147243"/>
      <w:bookmarkStart w:id="10" w:name="_Toc75752523"/>
      <w:r w:rsidRPr="009A6216">
        <w:t>Individuell vurderingsrapport av studentens praksisopplæring</w:t>
      </w:r>
      <w:bookmarkEnd w:id="0"/>
      <w:bookmarkEnd w:id="1"/>
      <w:bookmarkEnd w:id="2"/>
      <w:bookmarkEnd w:id="3"/>
      <w:bookmarkEnd w:id="4"/>
      <w:bookmarkEnd w:id="5"/>
      <w:bookmarkEnd w:id="6"/>
      <w:r w:rsidRPr="002037A4">
        <w:t xml:space="preserve"> (</w:t>
      </w:r>
      <w:r>
        <w:t>Praksisveileders</w:t>
      </w:r>
      <w:r w:rsidRPr="002037A4">
        <w:t xml:space="preserve"> vurderingsrapport)</w:t>
      </w:r>
      <w:bookmarkEnd w:id="7"/>
    </w:p>
    <w:bookmarkEnd w:id="8"/>
    <w:bookmarkEnd w:id="9"/>
    <w:p w14:paraId="6D94B92B" w14:textId="77777777" w:rsidR="008F489B" w:rsidRPr="002037A4" w:rsidRDefault="008F489B" w:rsidP="008F489B">
      <w:pPr>
        <w:pStyle w:val="Normal-sthb"/>
      </w:pPr>
      <w:r w:rsidRPr="002037A4">
        <w:rPr>
          <w:i/>
        </w:rPr>
        <w:br/>
      </w:r>
      <w:r w:rsidRPr="002037A4">
        <w:t>Student __________________________________________________________________</w:t>
      </w:r>
      <w:r>
        <w:t>_________</w:t>
      </w:r>
      <w:r w:rsidRPr="002037A4">
        <w:br/>
      </w:r>
    </w:p>
    <w:p w14:paraId="7D9092AA" w14:textId="77777777" w:rsidR="008F489B" w:rsidRPr="002037A4" w:rsidRDefault="008F489B" w:rsidP="008F489B">
      <w:pPr>
        <w:pStyle w:val="Normal-sthb"/>
      </w:pPr>
      <w:r w:rsidRPr="002037A4">
        <w:t xml:space="preserve">studieår __________ </w:t>
      </w:r>
    </w:p>
    <w:p w14:paraId="2E578144" w14:textId="77777777" w:rsidR="008F489B" w:rsidRPr="002037A4" w:rsidRDefault="008F489B" w:rsidP="008F489B">
      <w:pPr>
        <w:pStyle w:val="Normal-sthb"/>
      </w:pPr>
    </w:p>
    <w:p w14:paraId="6E06CAC4" w14:textId="77777777" w:rsidR="008F489B" w:rsidRPr="002037A4" w:rsidRDefault="008F489B" w:rsidP="008F489B">
      <w:pPr>
        <w:pStyle w:val="Normal-sthb"/>
      </w:pPr>
      <w:r>
        <w:t xml:space="preserve">ved </w:t>
      </w:r>
      <w:proofErr w:type="gramStart"/>
      <w:r>
        <w:t>f</w:t>
      </w:r>
      <w:r w:rsidRPr="002037A4">
        <w:t>agstudium</w:t>
      </w:r>
      <w:r>
        <w:t xml:space="preserve">: </w:t>
      </w:r>
      <w:r w:rsidRPr="002037A4">
        <w:t xml:space="preserve"> </w:t>
      </w:r>
      <w:r>
        <w:t>SPESIALPEDAGOGIKK</w:t>
      </w:r>
      <w:proofErr w:type="gramEnd"/>
      <w:r>
        <w:t xml:space="preserve"> 1 </w:t>
      </w:r>
      <w:r w:rsidRPr="002037A4">
        <w:t>har i tiden ________________</w:t>
      </w:r>
      <w:r>
        <w:t>____________________</w:t>
      </w:r>
      <w:r w:rsidRPr="002037A4">
        <w:br/>
      </w:r>
    </w:p>
    <w:p w14:paraId="159DC2D5" w14:textId="77777777" w:rsidR="008F489B" w:rsidRPr="002037A4" w:rsidRDefault="008F489B" w:rsidP="008F489B">
      <w:pPr>
        <w:pStyle w:val="Normal-sthb"/>
      </w:pPr>
      <w:r w:rsidRPr="002037A4">
        <w:t>hatt praksis ved ______________________________</w:t>
      </w:r>
      <w:r>
        <w:t>barnehage/</w:t>
      </w:r>
      <w:r w:rsidRPr="002037A4">
        <w:t>skole på trinn/i gruppe ____________</w:t>
      </w:r>
      <w:r w:rsidRPr="002037A4">
        <w:br/>
      </w:r>
    </w:p>
    <w:p w14:paraId="60482225" w14:textId="77777777" w:rsidR="008F489B" w:rsidRDefault="008F489B" w:rsidP="008F489B">
      <w:pPr>
        <w:pStyle w:val="Normal-sthb"/>
      </w:pPr>
      <w:r>
        <w:t>F</w:t>
      </w:r>
      <w:r w:rsidRPr="002037A4">
        <w:t>ravær _______dager.</w:t>
      </w:r>
    </w:p>
    <w:p w14:paraId="4A52CB32" w14:textId="77777777" w:rsidR="008F489B" w:rsidRPr="002037A4" w:rsidRDefault="008F489B" w:rsidP="008F489B">
      <w:pPr>
        <w:pStyle w:val="Normal-sthb"/>
      </w:pPr>
    </w:p>
    <w:p w14:paraId="654A0A43" w14:textId="77777777" w:rsidR="008F489B" w:rsidRPr="002037A4" w:rsidRDefault="008F489B" w:rsidP="008F489B">
      <w:pPr>
        <w:pStyle w:val="Normal-sthb"/>
      </w:pPr>
    </w:p>
    <w:p w14:paraId="6478A905" w14:textId="77777777" w:rsidR="008F489B" w:rsidRPr="002037A4" w:rsidRDefault="008F489B" w:rsidP="008F489B">
      <w:pPr>
        <w:pStyle w:val="Normal-sthb"/>
      </w:pPr>
      <w:r w:rsidRPr="002037A4">
        <w:t>Karakter for praksis vurderes til:</w:t>
      </w:r>
    </w:p>
    <w:p w14:paraId="03F90840" w14:textId="77777777" w:rsidR="008F489B" w:rsidRPr="002037A4" w:rsidRDefault="008F489B" w:rsidP="008F489B">
      <w:pPr>
        <w:pStyle w:val="Normal-sthb"/>
      </w:pPr>
      <w:r w:rsidRPr="005F6C42"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Avmerking1"/>
      <w:r w:rsidRPr="002037A4">
        <w:instrText xml:space="preserve"> FORMCHECKBOX </w:instrText>
      </w:r>
      <w:r w:rsidR="003D14FB">
        <w:fldChar w:fldCharType="separate"/>
      </w:r>
      <w:r w:rsidRPr="005F6C42">
        <w:fldChar w:fldCharType="end"/>
      </w:r>
      <w:bookmarkEnd w:id="11"/>
      <w:r w:rsidRPr="002037A4">
        <w:t xml:space="preserve"> </w:t>
      </w:r>
      <w:proofErr w:type="spellStart"/>
      <w:r>
        <w:t>Beståttt</w:t>
      </w:r>
      <w:proofErr w:type="spellEnd"/>
    </w:p>
    <w:p w14:paraId="03BE3427" w14:textId="77777777" w:rsidR="008F489B" w:rsidRPr="002037A4" w:rsidRDefault="008F489B" w:rsidP="008F489B">
      <w:pPr>
        <w:pStyle w:val="Normal-sthb"/>
      </w:pPr>
      <w:r w:rsidRPr="005F6C42">
        <w:fldChar w:fldCharType="begin">
          <w:ffData>
            <w:name w:val="Avmerking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Avmerking2"/>
      <w:r w:rsidRPr="002037A4">
        <w:instrText xml:space="preserve"> FORMCHECKBOX </w:instrText>
      </w:r>
      <w:r w:rsidR="003D14FB">
        <w:fldChar w:fldCharType="separate"/>
      </w:r>
      <w:r w:rsidRPr="005F6C42">
        <w:fldChar w:fldCharType="end"/>
      </w:r>
      <w:bookmarkEnd w:id="12"/>
      <w:r>
        <w:t xml:space="preserve"> Ikke </w:t>
      </w:r>
      <w:proofErr w:type="spellStart"/>
      <w:r>
        <w:t>beståttt</w:t>
      </w:r>
      <w:proofErr w:type="spellEnd"/>
      <w:r w:rsidRPr="002037A4">
        <w:br/>
      </w:r>
    </w:p>
    <w:p w14:paraId="32E378C9" w14:textId="77777777" w:rsidR="008F489B" w:rsidRPr="002037A4" w:rsidRDefault="008F489B" w:rsidP="008F489B">
      <w:pPr>
        <w:pStyle w:val="Normal-sthb"/>
      </w:pPr>
      <w:r w:rsidRPr="002037A4">
        <w:t>_______________</w:t>
      </w:r>
      <w:r>
        <w:t>________________</w:t>
      </w:r>
      <w:r w:rsidRPr="002037A4">
        <w:t xml:space="preserve">               _________________</w:t>
      </w:r>
      <w:r>
        <w:t>___________________________</w:t>
      </w:r>
      <w:r w:rsidRPr="002037A4">
        <w:br/>
        <w:t xml:space="preserve">          Sted, dato                                                         </w:t>
      </w:r>
      <w:r>
        <w:t>praksisveileder</w:t>
      </w:r>
      <w:r w:rsidRPr="002037A4">
        <w:t>s underskrift</w:t>
      </w:r>
      <w:r w:rsidRPr="002037A4">
        <w:br/>
      </w:r>
    </w:p>
    <w:p w14:paraId="5B9D8ED6" w14:textId="77777777" w:rsidR="008F489B" w:rsidRDefault="008F489B" w:rsidP="008F489B">
      <w:pPr>
        <w:pStyle w:val="Normal-sthb"/>
      </w:pPr>
    </w:p>
    <w:p w14:paraId="467D7D16" w14:textId="77777777" w:rsidR="008F489B" w:rsidRPr="002037A4" w:rsidRDefault="008F489B" w:rsidP="008F489B">
      <w:pPr>
        <w:pStyle w:val="Normal-sthb"/>
      </w:pPr>
      <w:r w:rsidRPr="002037A4">
        <w:t>Jeg har lest rapporten og er kjent med innholdet __________________________</w:t>
      </w:r>
      <w:r>
        <w:t>__________</w:t>
      </w:r>
      <w:r w:rsidRPr="002037A4">
        <w:t>________</w:t>
      </w:r>
      <w:r w:rsidRPr="002037A4">
        <w:br/>
        <w:t xml:space="preserve">                                                                                             studentens underskrift</w:t>
      </w:r>
    </w:p>
    <w:bookmarkEnd w:id="10"/>
    <w:p w14:paraId="57348A8F" w14:textId="77777777" w:rsidR="008F489B" w:rsidRDefault="008F489B" w:rsidP="008F489B">
      <w:pPr>
        <w:rPr>
          <w:b/>
        </w:rPr>
      </w:pPr>
      <w:r w:rsidRPr="002037A4">
        <w:br/>
      </w:r>
    </w:p>
    <w:p w14:paraId="15B47A6D" w14:textId="77777777" w:rsidR="008F489B" w:rsidRDefault="008F489B" w:rsidP="008F489B">
      <w:pPr>
        <w:rPr>
          <w:b/>
        </w:rPr>
      </w:pPr>
      <w:r w:rsidRPr="002037A4">
        <w:rPr>
          <w:b/>
        </w:rPr>
        <w:t>Vurdering av studentens praksis</w:t>
      </w:r>
    </w:p>
    <w:p w14:paraId="47C95F58" w14:textId="77777777" w:rsidR="008F489B" w:rsidRDefault="008F489B" w:rsidP="008F489B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47"/>
        <w:gridCol w:w="4415"/>
      </w:tblGrid>
      <w:tr w:rsidR="008F489B" w14:paraId="4A15A7BD" w14:textId="77777777" w:rsidTr="006F2207">
        <w:tc>
          <w:tcPr>
            <w:tcW w:w="4889" w:type="dxa"/>
          </w:tcPr>
          <w:p w14:paraId="135B9235" w14:textId="77777777" w:rsidR="008F489B" w:rsidRPr="005F2C22" w:rsidRDefault="008F489B" w:rsidP="006F2207">
            <w:pPr>
              <w:pStyle w:val="Listeavsnitt"/>
              <w:numPr>
                <w:ilvl w:val="0"/>
                <w:numId w:val="1"/>
              </w:numPr>
            </w:pPr>
            <w:r w:rsidRPr="005F2C22">
              <w:t>Yrkesetisk kompetanse</w:t>
            </w:r>
          </w:p>
        </w:tc>
        <w:tc>
          <w:tcPr>
            <w:tcW w:w="4889" w:type="dxa"/>
          </w:tcPr>
          <w:p w14:paraId="3B04A98F" w14:textId="77777777" w:rsidR="008F489B" w:rsidRDefault="008F489B" w:rsidP="006F2207">
            <w:r w:rsidRPr="005F2C22">
              <w:t>Vurdering</w:t>
            </w:r>
            <w:r>
              <w:t>:</w:t>
            </w:r>
          </w:p>
          <w:p w14:paraId="3CE9B688" w14:textId="77777777" w:rsidR="008F489B" w:rsidRDefault="008F489B" w:rsidP="006F2207"/>
          <w:p w14:paraId="6D0C423D" w14:textId="77777777" w:rsidR="008F489B" w:rsidRDefault="003D14FB" w:rsidP="006F2207">
            <w:r>
              <w:rPr>
                <w:sz w:val="22"/>
                <w:szCs w:val="22"/>
              </w:rPr>
              <w:pict w14:anchorId="0C6CE541">
                <v:rect id="_x0000_i1025" style="width:0;height:1.5pt" o:hralign="center" o:hrstd="t" o:hr="t" fillcolor="#a0a0a0" stroked="f"/>
              </w:pict>
            </w:r>
          </w:p>
          <w:p w14:paraId="0A561F44" w14:textId="77777777" w:rsidR="008F489B" w:rsidRDefault="008F489B" w:rsidP="006F2207">
            <w:r>
              <w:t>Arbeide videre med:</w:t>
            </w:r>
          </w:p>
          <w:p w14:paraId="24FA25FB" w14:textId="77777777" w:rsidR="008F489B" w:rsidRDefault="008F489B" w:rsidP="006F2207"/>
          <w:p w14:paraId="2B8FE374" w14:textId="77777777" w:rsidR="008F489B" w:rsidRPr="005F2C22" w:rsidRDefault="008F489B" w:rsidP="006F2207"/>
        </w:tc>
      </w:tr>
      <w:tr w:rsidR="008F489B" w14:paraId="2C8876C2" w14:textId="77777777" w:rsidTr="006F2207">
        <w:tc>
          <w:tcPr>
            <w:tcW w:w="4889" w:type="dxa"/>
          </w:tcPr>
          <w:p w14:paraId="3BD0EC41" w14:textId="77777777" w:rsidR="008F489B" w:rsidRPr="005F2C22" w:rsidRDefault="008F489B" w:rsidP="006F2207">
            <w:pPr>
              <w:pStyle w:val="Listeavsnitt"/>
              <w:numPr>
                <w:ilvl w:val="0"/>
                <w:numId w:val="1"/>
              </w:numPr>
            </w:pPr>
            <w:r w:rsidRPr="005F2C22">
              <w:t>Sosial kompetanse</w:t>
            </w:r>
          </w:p>
        </w:tc>
        <w:tc>
          <w:tcPr>
            <w:tcW w:w="4889" w:type="dxa"/>
          </w:tcPr>
          <w:p w14:paraId="59045759" w14:textId="77777777" w:rsidR="008F489B" w:rsidRDefault="008F489B" w:rsidP="006F2207">
            <w:r w:rsidRPr="005F2C22">
              <w:t>Vurdering:</w:t>
            </w:r>
          </w:p>
          <w:p w14:paraId="1697D417" w14:textId="77777777" w:rsidR="008F489B" w:rsidRPr="005F2C22" w:rsidRDefault="008F489B" w:rsidP="006F2207"/>
          <w:p w14:paraId="59B03944" w14:textId="77777777" w:rsidR="008F489B" w:rsidRDefault="003D14FB" w:rsidP="006F2207">
            <w:r>
              <w:rPr>
                <w:sz w:val="22"/>
                <w:szCs w:val="22"/>
              </w:rPr>
              <w:pict w14:anchorId="48A3B4AC">
                <v:rect id="_x0000_i1026" style="width:0;height:1.5pt" o:hralign="center" o:hrstd="t" o:hr="t" fillcolor="#a0a0a0" stroked="f"/>
              </w:pict>
            </w:r>
          </w:p>
          <w:p w14:paraId="5891C769" w14:textId="77777777" w:rsidR="008F489B" w:rsidRPr="005F2C22" w:rsidRDefault="008F489B" w:rsidP="006F2207">
            <w:r w:rsidRPr="005F2C22">
              <w:t>Arbeide videre med:</w:t>
            </w:r>
          </w:p>
          <w:p w14:paraId="6B9BDB96" w14:textId="77777777" w:rsidR="008F489B" w:rsidRPr="005F2C22" w:rsidRDefault="008F489B" w:rsidP="006F2207"/>
          <w:p w14:paraId="5543FE87" w14:textId="77777777" w:rsidR="008F489B" w:rsidRDefault="008F489B" w:rsidP="006F2207">
            <w:pPr>
              <w:rPr>
                <w:b/>
              </w:rPr>
            </w:pPr>
          </w:p>
        </w:tc>
      </w:tr>
      <w:tr w:rsidR="008F489B" w14:paraId="36975D48" w14:textId="77777777" w:rsidTr="006F2207">
        <w:tc>
          <w:tcPr>
            <w:tcW w:w="4889" w:type="dxa"/>
          </w:tcPr>
          <w:p w14:paraId="0A40B1AB" w14:textId="77777777" w:rsidR="008F489B" w:rsidRPr="005F2C22" w:rsidRDefault="008F489B" w:rsidP="006F2207">
            <w:pPr>
              <w:pStyle w:val="Listeavsnitt"/>
              <w:numPr>
                <w:ilvl w:val="0"/>
                <w:numId w:val="1"/>
              </w:numPr>
            </w:pPr>
            <w:r w:rsidRPr="005F2C22">
              <w:t>Faglig kompetanse</w:t>
            </w:r>
          </w:p>
        </w:tc>
        <w:tc>
          <w:tcPr>
            <w:tcW w:w="4889" w:type="dxa"/>
          </w:tcPr>
          <w:p w14:paraId="6EECA1A5" w14:textId="77777777" w:rsidR="008F489B" w:rsidRPr="005F2C22" w:rsidRDefault="008F489B" w:rsidP="006F2207">
            <w:r w:rsidRPr="005F2C22">
              <w:t>Vurdering:</w:t>
            </w:r>
          </w:p>
          <w:p w14:paraId="07021D72" w14:textId="77777777" w:rsidR="008F489B" w:rsidRDefault="008F489B" w:rsidP="006F2207">
            <w:pPr>
              <w:rPr>
                <w:b/>
              </w:rPr>
            </w:pPr>
          </w:p>
          <w:p w14:paraId="77306478" w14:textId="77777777" w:rsidR="008F489B" w:rsidRDefault="003D14FB" w:rsidP="006F2207">
            <w:r>
              <w:rPr>
                <w:sz w:val="22"/>
                <w:szCs w:val="22"/>
              </w:rPr>
              <w:pict w14:anchorId="4B56FDF4">
                <v:rect id="_x0000_i1027" style="width:0;height:1.5pt" o:hralign="center" o:hrstd="t" o:hr="t" fillcolor="#a0a0a0" stroked="f"/>
              </w:pict>
            </w:r>
          </w:p>
          <w:p w14:paraId="168B496E" w14:textId="77777777" w:rsidR="008F489B" w:rsidRDefault="008F489B" w:rsidP="006F2207">
            <w:r>
              <w:t>Arbeide videre med:</w:t>
            </w:r>
          </w:p>
          <w:p w14:paraId="788CC1EC" w14:textId="77777777" w:rsidR="008F489B" w:rsidRDefault="008F489B" w:rsidP="006F2207"/>
          <w:p w14:paraId="4AF86715" w14:textId="77777777" w:rsidR="008F489B" w:rsidRDefault="008F489B" w:rsidP="006F2207">
            <w:pPr>
              <w:rPr>
                <w:b/>
              </w:rPr>
            </w:pPr>
          </w:p>
        </w:tc>
      </w:tr>
      <w:tr w:rsidR="008F489B" w14:paraId="50F3FD79" w14:textId="77777777" w:rsidTr="006F2207">
        <w:tc>
          <w:tcPr>
            <w:tcW w:w="4889" w:type="dxa"/>
          </w:tcPr>
          <w:p w14:paraId="67E26606" w14:textId="77777777" w:rsidR="008F489B" w:rsidRPr="005F2C22" w:rsidRDefault="008F489B" w:rsidP="006F2207">
            <w:pPr>
              <w:pStyle w:val="Listeavsnitt"/>
              <w:numPr>
                <w:ilvl w:val="0"/>
                <w:numId w:val="1"/>
              </w:numPr>
            </w:pPr>
            <w:r w:rsidRPr="005F2C22">
              <w:lastRenderedPageBreak/>
              <w:t>Endringskompetanse</w:t>
            </w:r>
          </w:p>
        </w:tc>
        <w:tc>
          <w:tcPr>
            <w:tcW w:w="4889" w:type="dxa"/>
          </w:tcPr>
          <w:p w14:paraId="7370F055" w14:textId="77777777" w:rsidR="008F489B" w:rsidRPr="005F2C22" w:rsidRDefault="008F489B" w:rsidP="006F2207">
            <w:r w:rsidRPr="005F2C22">
              <w:t xml:space="preserve">Vurdering: </w:t>
            </w:r>
          </w:p>
          <w:p w14:paraId="4EC0EC42" w14:textId="77777777" w:rsidR="008F489B" w:rsidRDefault="008F489B" w:rsidP="006F2207">
            <w:pPr>
              <w:rPr>
                <w:b/>
              </w:rPr>
            </w:pPr>
          </w:p>
          <w:p w14:paraId="5A3471B9" w14:textId="77777777" w:rsidR="008F489B" w:rsidRDefault="003D14FB" w:rsidP="006F2207">
            <w:r>
              <w:rPr>
                <w:sz w:val="22"/>
                <w:szCs w:val="22"/>
              </w:rPr>
              <w:pict w14:anchorId="635960D1">
                <v:rect id="_x0000_i1028" style="width:0;height:1.5pt" o:hralign="center" o:hrstd="t" o:hr="t" fillcolor="#a0a0a0" stroked="f"/>
              </w:pict>
            </w:r>
          </w:p>
          <w:p w14:paraId="28FBA691" w14:textId="77777777" w:rsidR="008F489B" w:rsidRDefault="008F489B" w:rsidP="006F2207">
            <w:r>
              <w:t>Arbeide videre med:</w:t>
            </w:r>
          </w:p>
          <w:p w14:paraId="5931D2C7" w14:textId="77777777" w:rsidR="008F489B" w:rsidRDefault="008F489B" w:rsidP="006F2207"/>
          <w:p w14:paraId="67700EC8" w14:textId="77777777" w:rsidR="008F489B" w:rsidRDefault="008F489B" w:rsidP="006F2207">
            <w:pPr>
              <w:rPr>
                <w:b/>
              </w:rPr>
            </w:pPr>
          </w:p>
        </w:tc>
      </w:tr>
    </w:tbl>
    <w:p w14:paraId="3B4FFD99" w14:textId="77777777" w:rsidR="008F489B" w:rsidRPr="002037A4" w:rsidRDefault="008F489B" w:rsidP="008F489B">
      <w:pPr>
        <w:rPr>
          <w:b/>
        </w:rPr>
      </w:pPr>
    </w:p>
    <w:p w14:paraId="06C0ACFA" w14:textId="77777777" w:rsidR="008F489B" w:rsidRDefault="008F489B" w:rsidP="008F489B">
      <w:pPr>
        <w:rPr>
          <w:b/>
          <w:u w:val="single"/>
        </w:rPr>
      </w:pPr>
      <w:bookmarkStart w:id="13" w:name="_Toc9056286"/>
      <w:bookmarkStart w:id="14" w:name="_Toc42307625"/>
      <w:bookmarkStart w:id="15" w:name="_Toc43023851"/>
      <w:bookmarkStart w:id="16" w:name="_Toc43093048"/>
      <w:bookmarkStart w:id="17" w:name="_Toc43167692"/>
      <w:bookmarkStart w:id="18" w:name="_Toc43696724"/>
    </w:p>
    <w:p w14:paraId="28B8B6DB" w14:textId="77777777" w:rsidR="008F489B" w:rsidRDefault="008F489B" w:rsidP="008F489B">
      <w:pPr>
        <w:rPr>
          <w:b/>
          <w:u w:val="single"/>
        </w:rPr>
      </w:pPr>
    </w:p>
    <w:p w14:paraId="514BC6B3" w14:textId="77777777" w:rsidR="008F489B" w:rsidRPr="006B1BBC" w:rsidRDefault="008F489B" w:rsidP="008F489B">
      <w:pPr>
        <w:pStyle w:val="Normal-sthb"/>
      </w:pPr>
    </w:p>
    <w:p w14:paraId="6312A461" w14:textId="77777777" w:rsidR="008F489B" w:rsidRPr="006B1BBC" w:rsidRDefault="008F489B" w:rsidP="008F489B">
      <w:pPr>
        <w:pStyle w:val="Normal-sthb"/>
      </w:pPr>
      <w:r w:rsidRPr="006B1BBC">
        <w:t>Kopi av praksisveileders vurderingsrapport av studentens praksisopplæring skal oppbevares av studenten.</w:t>
      </w:r>
    </w:p>
    <w:p w14:paraId="5D3917E5" w14:textId="77777777" w:rsidR="008F489B" w:rsidRPr="006B1BBC" w:rsidRDefault="008F489B" w:rsidP="008F489B">
      <w:pPr>
        <w:pStyle w:val="Normal-sthb"/>
      </w:pPr>
    </w:p>
    <w:p w14:paraId="7256934A" w14:textId="77777777" w:rsidR="008F489B" w:rsidRPr="006B1BBC" w:rsidRDefault="008F489B" w:rsidP="008F489B">
      <w:pPr>
        <w:pStyle w:val="Normal-sthb"/>
      </w:pPr>
      <w:r w:rsidRPr="006B1BBC">
        <w:t xml:space="preserve">For studentens videre utvikling er det viktig at alle 4 kompetanseområder vurderes </w:t>
      </w:r>
      <w:r w:rsidRPr="006B1BBC">
        <w:rPr>
          <w:b/>
        </w:rPr>
        <w:t>individuelt</w:t>
      </w:r>
      <w:r w:rsidRPr="006B1BBC">
        <w:t xml:space="preserve">, </w:t>
      </w:r>
      <w:proofErr w:type="gramStart"/>
      <w:r w:rsidRPr="006B1BBC">
        <w:t>inkludert ”Arbeide</w:t>
      </w:r>
      <w:proofErr w:type="gramEnd"/>
      <w:r w:rsidRPr="006B1BBC">
        <w:t xml:space="preserve"> videre med”. Alle kompetanseområdene må være beståtte for å få </w:t>
      </w:r>
      <w:r w:rsidRPr="006B1BBC">
        <w:rPr>
          <w:i/>
        </w:rPr>
        <w:t xml:space="preserve">bestått </w:t>
      </w:r>
      <w:r w:rsidRPr="006B1BBC">
        <w:t>i praksis.</w:t>
      </w:r>
    </w:p>
    <w:p w14:paraId="7E5D7BAF" w14:textId="77777777" w:rsidR="008F489B" w:rsidRPr="006B1BBC" w:rsidRDefault="008F489B" w:rsidP="008F489B">
      <w:pPr>
        <w:pStyle w:val="Normal-sthb"/>
      </w:pPr>
    </w:p>
    <w:p w14:paraId="635EE7E0" w14:textId="77777777" w:rsidR="008F489B" w:rsidRPr="006B1BBC" w:rsidRDefault="008F489B" w:rsidP="008F489B">
      <w:pPr>
        <w:pStyle w:val="Normal-sthb"/>
      </w:pPr>
      <w:r w:rsidRPr="006B1BBC">
        <w:rPr>
          <w:i/>
        </w:rPr>
        <w:t>Sendes i lukket konvolutt innen én uke etter at perioden er slutt til:</w:t>
      </w:r>
      <w:r w:rsidRPr="006B1BBC">
        <w:rPr>
          <w:i/>
        </w:rPr>
        <w:br/>
      </w:r>
      <w:r w:rsidRPr="006B1BBC">
        <w:t>Universitetet i Agder</w:t>
      </w:r>
      <w:r w:rsidRPr="006B1BBC">
        <w:br/>
        <w:t>Fakultet for humaniora og pedagogikk</w:t>
      </w:r>
    </w:p>
    <w:p w14:paraId="4AF26D97" w14:textId="77777777" w:rsidR="008F489B" w:rsidRPr="006B1BBC" w:rsidRDefault="008F489B" w:rsidP="008F489B">
      <w:pPr>
        <w:pStyle w:val="Normal-sthb"/>
      </w:pPr>
      <w:r w:rsidRPr="006B1BBC">
        <w:t>v/</w:t>
      </w:r>
      <w:r>
        <w:t>Praksisrådgiver Sara Sørstrand</w:t>
      </w:r>
    </w:p>
    <w:p w14:paraId="5163254D" w14:textId="77777777" w:rsidR="008F489B" w:rsidRPr="006B1BBC" w:rsidRDefault="008F489B" w:rsidP="008F489B">
      <w:pPr>
        <w:pStyle w:val="Normal-sthb"/>
      </w:pPr>
      <w:proofErr w:type="spellStart"/>
      <w:r w:rsidRPr="006B1BBC">
        <w:t>Serviceboks</w:t>
      </w:r>
      <w:proofErr w:type="spellEnd"/>
      <w:r w:rsidRPr="006B1BBC">
        <w:t xml:space="preserve"> 422</w:t>
      </w:r>
      <w:r w:rsidRPr="006B1BBC">
        <w:br/>
        <w:t>4604 Kristiansand</w:t>
      </w:r>
    </w:p>
    <w:bookmarkEnd w:id="13"/>
    <w:bookmarkEnd w:id="14"/>
    <w:bookmarkEnd w:id="15"/>
    <w:bookmarkEnd w:id="16"/>
    <w:bookmarkEnd w:id="17"/>
    <w:bookmarkEnd w:id="18"/>
    <w:p w14:paraId="639AE6F1" w14:textId="2406321C" w:rsidR="008F489B" w:rsidRPr="006B1BBC" w:rsidRDefault="008F489B" w:rsidP="008F489B">
      <w:r>
        <w:t>Sara.w.sorstrand@uia.no</w:t>
      </w:r>
    </w:p>
    <w:p w14:paraId="0E2F79A1" w14:textId="77777777" w:rsidR="00A102D1" w:rsidRDefault="00A102D1"/>
    <w:sectPr w:rsidR="00A10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B2B42" w14:textId="77777777" w:rsidR="008F489B" w:rsidRDefault="008F489B" w:rsidP="008F489B">
      <w:pPr>
        <w:spacing w:before="0"/>
      </w:pPr>
      <w:r>
        <w:separator/>
      </w:r>
    </w:p>
  </w:endnote>
  <w:endnote w:type="continuationSeparator" w:id="0">
    <w:p w14:paraId="6FAECC35" w14:textId="77777777" w:rsidR="008F489B" w:rsidRDefault="008F489B" w:rsidP="008F48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AF832" w14:textId="77777777" w:rsidR="008F489B" w:rsidRDefault="008F489B" w:rsidP="008F489B">
      <w:pPr>
        <w:spacing w:before="0"/>
      </w:pPr>
      <w:r>
        <w:separator/>
      </w:r>
    </w:p>
  </w:footnote>
  <w:footnote w:type="continuationSeparator" w:id="0">
    <w:p w14:paraId="1108A6AF" w14:textId="77777777" w:rsidR="008F489B" w:rsidRDefault="008F489B" w:rsidP="008F489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C42"/>
    <w:multiLevelType w:val="hybridMultilevel"/>
    <w:tmpl w:val="069618E2"/>
    <w:lvl w:ilvl="0" w:tplc="E8522446">
      <w:start w:val="2"/>
      <w:numFmt w:val="decimal"/>
      <w:pStyle w:val="Overskrift2"/>
      <w:lvlText w:val="%1"/>
      <w:lvlJc w:val="left"/>
      <w:pPr>
        <w:ind w:left="502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941679F"/>
    <w:multiLevelType w:val="hybridMultilevel"/>
    <w:tmpl w:val="379A93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758923">
    <w:abstractNumId w:val="1"/>
  </w:num>
  <w:num w:numId="2" w16cid:durableId="130045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9B"/>
    <w:rsid w:val="003D14FB"/>
    <w:rsid w:val="008F489B"/>
    <w:rsid w:val="00A102D1"/>
    <w:rsid w:val="00CB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393F384"/>
  <w15:chartTrackingRefBased/>
  <w15:docId w15:val="{9AF9AFCC-AC27-4359-9C73-4B3C8849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89B"/>
    <w:pPr>
      <w:spacing w:before="120" w:after="0" w:line="240" w:lineRule="auto"/>
    </w:pPr>
    <w:rPr>
      <w:rFonts w:ascii="Times New Roman" w:eastAsia="Times New Roman" w:hAnsi="Times New Roman" w:cs="Times New Roman"/>
      <w:lang w:eastAsia="nb-NO"/>
    </w:rPr>
  </w:style>
  <w:style w:type="paragraph" w:styleId="Overskrift2">
    <w:name w:val="heading 2"/>
    <w:aliases w:val="Overskrift 2 Tegn1,Overskrift 2 Tegn Tegn,Overskrift 2 Tegn1 Tegn Tegn,Overskrift 2 Tegn Tegn Tegn Tegn,Overskrift 2 Tegn1 Tegn Tegn Tegn Tegn,Overskrift 2 Tegn Tegn Tegn Tegn Tegn Tegn,Overskrift 2 Tegn1 Tegn Tegn Tegn Tegn Tegn Tegn"/>
    <w:basedOn w:val="Normal"/>
    <w:next w:val="Normal"/>
    <w:link w:val="Overskrift2Tegn"/>
    <w:autoRedefine/>
    <w:uiPriority w:val="9"/>
    <w:qFormat/>
    <w:rsid w:val="008F489B"/>
    <w:pPr>
      <w:keepNext/>
      <w:widowControl w:val="0"/>
      <w:numPr>
        <w:numId w:val="2"/>
      </w:numPr>
      <w:tabs>
        <w:tab w:val="left" w:pos="1191"/>
      </w:tabs>
      <w:spacing w:before="360"/>
      <w:outlineLvl w:val="1"/>
    </w:pPr>
    <w:rPr>
      <w:b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aliases w:val="Overskrift 2 Tegn1 Tegn,Overskrift 2 Tegn Tegn Tegn,Overskrift 2 Tegn1 Tegn Tegn Tegn,Overskrift 2 Tegn Tegn Tegn Tegn Tegn,Overskrift 2 Tegn1 Tegn Tegn Tegn Tegn Tegn,Overskrift 2 Tegn Tegn Tegn Tegn Tegn Tegn Tegn"/>
    <w:basedOn w:val="Standardskriftforavsnitt"/>
    <w:link w:val="Overskrift2"/>
    <w:uiPriority w:val="9"/>
    <w:rsid w:val="008F489B"/>
    <w:rPr>
      <w:rFonts w:ascii="Times New Roman" w:eastAsia="Times New Roman" w:hAnsi="Times New Roman" w:cs="Times New Roman"/>
      <w:b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8F489B"/>
    <w:pPr>
      <w:spacing w:before="0"/>
      <w:ind w:left="720"/>
      <w:contextualSpacing/>
    </w:pPr>
    <w:rPr>
      <w:sz w:val="24"/>
      <w:szCs w:val="20"/>
    </w:rPr>
  </w:style>
  <w:style w:type="paragraph" w:customStyle="1" w:styleId="Normal-sthb">
    <w:name w:val="Normal- sthb"/>
    <w:basedOn w:val="Normal"/>
    <w:link w:val="Normal-sthbTegn1"/>
    <w:rsid w:val="008F489B"/>
    <w:pPr>
      <w:spacing w:before="0"/>
    </w:pPr>
  </w:style>
  <w:style w:type="table" w:styleId="Tabellrutenett">
    <w:name w:val="Table Grid"/>
    <w:basedOn w:val="Vanligtabell"/>
    <w:rsid w:val="008F4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-sthbTegn1">
    <w:name w:val="Normal- sthb Tegn1"/>
    <w:basedOn w:val="Standardskriftforavsnitt"/>
    <w:link w:val="Normal-sthb"/>
    <w:rsid w:val="008F489B"/>
    <w:rPr>
      <w:rFonts w:ascii="Times New Roman" w:eastAsia="Times New Roman" w:hAnsi="Times New Roman" w:cs="Times New Roman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Werling Sørstrand</dc:creator>
  <cp:keywords/>
  <dc:description/>
  <cp:lastModifiedBy>Sara Werling Sørstrand</cp:lastModifiedBy>
  <cp:revision>2</cp:revision>
  <dcterms:created xsi:type="dcterms:W3CDTF">2024-03-12T14:44:00Z</dcterms:created>
  <dcterms:modified xsi:type="dcterms:W3CDTF">2024-03-12T14:44:00Z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2020-11-19T09:10:47Z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6f9f8be3-6ca2-4457-9d5d-116d88ec6131</vt:lpwstr>
  </property>
  <property fmtid="{D5CDD505-2E9C-101B-9397-08002B2CF9AE}" pid="8" name="MSIP_Label_b4114459-e220-4ae9-b339-4ebe6008cdd4_ContentBits">
    <vt:lpwstr>0</vt:lpwstr>
  </property>
</Properties>
</file>