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5AB6B" w14:textId="77777777" w:rsidR="00FD2A2D" w:rsidRPr="00FD2A2D" w:rsidRDefault="00FD2A2D" w:rsidP="00B67FA1">
      <w:pPr>
        <w:rPr>
          <w:rFonts w:ascii="Helvetica" w:hAnsi="Helvetica"/>
          <w:b/>
          <w:bCs/>
        </w:rPr>
      </w:pPr>
      <w:r w:rsidRPr="00FD2A2D">
        <w:rPr>
          <w:rFonts w:ascii="Helvetica" w:hAnsi="Helvetica"/>
          <w:b/>
          <w:bCs/>
        </w:rPr>
        <w:t>Oppgaver til film 7: Vurdering og planlegging</w:t>
      </w:r>
    </w:p>
    <w:p w14:paraId="5D878221" w14:textId="77777777" w:rsidR="000B651A" w:rsidRDefault="000B651A" w:rsidP="000B651A">
      <w:pPr>
        <w:rPr>
          <w:rFonts w:ascii="Helvetica" w:hAnsi="Helvetica"/>
        </w:rPr>
      </w:pPr>
    </w:p>
    <w:p w14:paraId="32980BBF" w14:textId="77777777" w:rsidR="000B651A" w:rsidRDefault="000B651A" w:rsidP="000B651A">
      <w:pPr>
        <w:rPr>
          <w:rFonts w:ascii="Helvetica" w:hAnsi="Helvetica"/>
        </w:rPr>
      </w:pPr>
      <w:r>
        <w:rPr>
          <w:rFonts w:ascii="Helvetica" w:hAnsi="Helvetica"/>
        </w:rPr>
        <w:t>Oppgave 1</w:t>
      </w:r>
    </w:p>
    <w:p w14:paraId="0E077D79" w14:textId="77777777" w:rsidR="000B651A" w:rsidRDefault="000B651A" w:rsidP="000B651A">
      <w:pPr>
        <w:rPr>
          <w:rFonts w:ascii="Helvetica" w:hAnsi="Helvetica"/>
        </w:rPr>
      </w:pPr>
      <w:r>
        <w:rPr>
          <w:rFonts w:ascii="Helvetica" w:hAnsi="Helvetica"/>
        </w:rPr>
        <w:t xml:space="preserve">Hvorfor tror dere så mange er oppmerksomme på og overholder forskrift som omhandler 10% fravær i forhold til andre forskrifter? </w:t>
      </w:r>
    </w:p>
    <w:p w14:paraId="506551B0" w14:textId="77777777" w:rsidR="000B651A" w:rsidRDefault="000B651A" w:rsidP="000B651A">
      <w:pPr>
        <w:rPr>
          <w:rFonts w:ascii="Helvetica" w:hAnsi="Helvetica"/>
        </w:rPr>
      </w:pPr>
    </w:p>
    <w:p w14:paraId="59FBB8C2" w14:textId="77777777" w:rsidR="000B651A" w:rsidRDefault="000B651A" w:rsidP="000B651A">
      <w:pPr>
        <w:rPr>
          <w:rFonts w:ascii="Helvetica" w:hAnsi="Helvetica"/>
        </w:rPr>
      </w:pPr>
      <w:r>
        <w:rPr>
          <w:rFonts w:ascii="Helvetica" w:hAnsi="Helvetica"/>
        </w:rPr>
        <w:t>Oppgave 2</w:t>
      </w:r>
    </w:p>
    <w:p w14:paraId="28EBD2EE" w14:textId="77777777" w:rsidR="000B651A" w:rsidRDefault="000B651A" w:rsidP="000B651A">
      <w:pPr>
        <w:rPr>
          <w:rFonts w:ascii="Helvetica" w:hAnsi="Helvetica"/>
        </w:rPr>
      </w:pPr>
      <w:r>
        <w:rPr>
          <w:rFonts w:ascii="Helvetica" w:hAnsi="Helvetica"/>
        </w:rPr>
        <w:t>Diskuter sammenheng mellom underveis og sluttvurdering og:</w:t>
      </w:r>
    </w:p>
    <w:p w14:paraId="7A07AFE0" w14:textId="77777777" w:rsidR="000B651A" w:rsidRDefault="000B651A" w:rsidP="000B651A">
      <w:pPr>
        <w:pStyle w:val="Listeavsnitt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Kompetanse/læringsgropa</w:t>
      </w:r>
    </w:p>
    <w:p w14:paraId="13F32627" w14:textId="77777777" w:rsidR="000B651A" w:rsidRDefault="000B651A" w:rsidP="000B651A">
      <w:pPr>
        <w:pStyle w:val="Listeavsnitt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Dybdelæring</w:t>
      </w:r>
    </w:p>
    <w:p w14:paraId="720B70B8" w14:textId="77777777" w:rsidR="000B651A" w:rsidRDefault="000B651A" w:rsidP="000B651A">
      <w:pPr>
        <w:pStyle w:val="Listeavsnitt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Å lære å lære</w:t>
      </w:r>
    </w:p>
    <w:p w14:paraId="3BF038C8" w14:textId="77777777" w:rsidR="000B651A" w:rsidRDefault="000B651A" w:rsidP="000B651A">
      <w:pPr>
        <w:pStyle w:val="Listeavsnitt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Verb og taksonomisk nivå</w:t>
      </w:r>
    </w:p>
    <w:p w14:paraId="09BF26E7" w14:textId="77777777" w:rsidR="000B651A" w:rsidRDefault="000B651A" w:rsidP="000B651A">
      <w:pPr>
        <w:rPr>
          <w:rFonts w:ascii="Helvetica" w:hAnsi="Helvetica"/>
        </w:rPr>
      </w:pPr>
    </w:p>
    <w:p w14:paraId="05442205" w14:textId="77777777" w:rsidR="000B651A" w:rsidRDefault="000B651A" w:rsidP="000B651A">
      <w:pPr>
        <w:rPr>
          <w:rFonts w:ascii="Helvetica" w:hAnsi="Helvetica"/>
        </w:rPr>
      </w:pPr>
      <w:r>
        <w:rPr>
          <w:rFonts w:ascii="Helvetica" w:hAnsi="Helvetica"/>
        </w:rPr>
        <w:t>Oppgave 3</w:t>
      </w:r>
    </w:p>
    <w:p w14:paraId="21D9D2D7" w14:textId="77777777" w:rsidR="000B651A" w:rsidRPr="00D85C18" w:rsidRDefault="000B651A" w:rsidP="000B651A">
      <w:pPr>
        <w:rPr>
          <w:rFonts w:ascii="Helvetica" w:hAnsi="Helvetica"/>
        </w:rPr>
      </w:pPr>
      <w:r>
        <w:rPr>
          <w:rFonts w:ascii="Helvetica" w:hAnsi="Helvetica"/>
        </w:rPr>
        <w:t xml:space="preserve">Undersøk hva læreplan i ett av dine undervisningsfag sier om vurdering. Undersøk også om du kan finne kjennetegn på måloppnåelse i faget. Link til disse ligger ofte i kolonnen til høyre i læreplan i fagene. Hva synes dere om beskrivelse av vurdering og kjennetegn på måloppnåelse? </w:t>
      </w:r>
    </w:p>
    <w:p w14:paraId="3C7A3E59" w14:textId="77777777" w:rsidR="000B651A" w:rsidRDefault="000B651A" w:rsidP="000B651A">
      <w:pPr>
        <w:rPr>
          <w:rFonts w:ascii="Helvetica" w:hAnsi="Helvetica"/>
        </w:rPr>
      </w:pPr>
    </w:p>
    <w:p w14:paraId="38B6B7AC" w14:textId="77777777" w:rsidR="000B651A" w:rsidRDefault="000B651A" w:rsidP="000B651A">
      <w:pPr>
        <w:rPr>
          <w:rFonts w:ascii="Helvetica" w:hAnsi="Helvetica"/>
        </w:rPr>
      </w:pPr>
      <w:r>
        <w:rPr>
          <w:rFonts w:ascii="Helvetica" w:hAnsi="Helvetica"/>
        </w:rPr>
        <w:t>Oppgave 4</w:t>
      </w:r>
    </w:p>
    <w:p w14:paraId="54B10512" w14:textId="77777777" w:rsidR="000B651A" w:rsidRDefault="000B651A" w:rsidP="000B651A">
      <w:pPr>
        <w:rPr>
          <w:rFonts w:ascii="Helvetica" w:hAnsi="Helvetica"/>
        </w:rPr>
      </w:pPr>
      <w:r>
        <w:rPr>
          <w:rFonts w:ascii="Helvetica" w:hAnsi="Helvetica"/>
        </w:rPr>
        <w:t xml:space="preserve">Har dere forslag til hvordan man kan lage vurderinger som ivaretar prinsippene i fagfornyelsen? </w:t>
      </w:r>
    </w:p>
    <w:p w14:paraId="261C573C" w14:textId="77777777" w:rsidR="000B651A" w:rsidRDefault="000B651A" w:rsidP="000B651A">
      <w:pPr>
        <w:rPr>
          <w:rFonts w:ascii="Helvetica" w:hAnsi="Helvetica"/>
        </w:rPr>
      </w:pPr>
    </w:p>
    <w:p w14:paraId="284B6E84" w14:textId="77777777" w:rsidR="000B651A" w:rsidRDefault="000B651A" w:rsidP="000B651A">
      <w:pPr>
        <w:rPr>
          <w:rFonts w:ascii="Helvetica" w:hAnsi="Helvetica"/>
        </w:rPr>
      </w:pPr>
      <w:r>
        <w:rPr>
          <w:rFonts w:ascii="Helvetica" w:hAnsi="Helvetica"/>
        </w:rPr>
        <w:t>Oppgave 5</w:t>
      </w:r>
    </w:p>
    <w:p w14:paraId="70DB8FFF" w14:textId="3B5CD040" w:rsidR="000B651A" w:rsidRDefault="001E36A9" w:rsidP="000B651A">
      <w:pPr>
        <w:rPr>
          <w:rFonts w:ascii="Helvetica" w:hAnsi="Helvetica"/>
        </w:rPr>
      </w:pPr>
      <w:r>
        <w:rPr>
          <w:rFonts w:ascii="Helvetica" w:hAnsi="Helvetica"/>
        </w:rPr>
        <w:t xml:space="preserve">Gjelder trinn </w:t>
      </w:r>
      <w:r w:rsidR="009023EC">
        <w:rPr>
          <w:rFonts w:ascii="Helvetica" w:hAnsi="Helvetica"/>
        </w:rPr>
        <w:t>10:</w:t>
      </w:r>
      <w:r w:rsidR="00310764">
        <w:rPr>
          <w:rFonts w:ascii="Helvetica" w:hAnsi="Helvetica"/>
        </w:rPr>
        <w:t xml:space="preserve"> De fleste</w:t>
      </w:r>
      <w:r w:rsidR="005B74BA">
        <w:rPr>
          <w:rFonts w:ascii="Helvetica" w:hAnsi="Helvetica"/>
        </w:rPr>
        <w:t xml:space="preserve"> arbeider </w:t>
      </w:r>
      <w:r w:rsidR="00310764">
        <w:rPr>
          <w:rFonts w:ascii="Helvetica" w:hAnsi="Helvetica"/>
        </w:rPr>
        <w:t xml:space="preserve">først </w:t>
      </w:r>
      <w:r w:rsidR="005B74BA">
        <w:rPr>
          <w:rFonts w:ascii="Helvetica" w:hAnsi="Helvetica"/>
        </w:rPr>
        <w:t>etter nye fagplaner fra høsten 202</w:t>
      </w:r>
      <w:r w:rsidR="00310764">
        <w:rPr>
          <w:rFonts w:ascii="Helvetica" w:hAnsi="Helvetica"/>
        </w:rPr>
        <w:t>1</w:t>
      </w:r>
      <w:r w:rsidR="00F50252">
        <w:rPr>
          <w:rFonts w:ascii="Helvetica" w:hAnsi="Helvetica"/>
        </w:rPr>
        <w:t xml:space="preserve">. </w:t>
      </w:r>
      <w:r w:rsidR="000B651A">
        <w:rPr>
          <w:rFonts w:ascii="Helvetica" w:hAnsi="Helvetica"/>
        </w:rPr>
        <w:t>Hvordan kan man sikre at prinsippene i fagfornyelsen ivaretas i arbeid etter gamle fagplaner</w:t>
      </w:r>
      <w:r w:rsidR="00F74934">
        <w:rPr>
          <w:rFonts w:ascii="Helvetica" w:hAnsi="Helvetica"/>
        </w:rPr>
        <w:t xml:space="preserve"> skoleåret 2020/21</w:t>
      </w:r>
      <w:r w:rsidR="000B651A">
        <w:rPr>
          <w:rFonts w:ascii="Helvetica" w:hAnsi="Helvetica"/>
        </w:rPr>
        <w:t>? For eksempel forståelsen av kompetansebegrepet?</w:t>
      </w:r>
    </w:p>
    <w:p w14:paraId="323025DE" w14:textId="77777777" w:rsidR="000B651A" w:rsidRDefault="000B651A" w:rsidP="000B651A">
      <w:pPr>
        <w:rPr>
          <w:rFonts w:ascii="Helvetica" w:hAnsi="Helvetica"/>
        </w:rPr>
      </w:pPr>
    </w:p>
    <w:p w14:paraId="7C2995C7" w14:textId="77777777" w:rsidR="000B651A" w:rsidRDefault="000B651A" w:rsidP="000B651A">
      <w:pPr>
        <w:rPr>
          <w:rFonts w:ascii="Helvetica" w:hAnsi="Helvetica"/>
        </w:rPr>
      </w:pPr>
      <w:r>
        <w:rPr>
          <w:rFonts w:ascii="Helvetica" w:hAnsi="Helvetica"/>
        </w:rPr>
        <w:t>Oppgave 6</w:t>
      </w:r>
    </w:p>
    <w:p w14:paraId="6263F538" w14:textId="77777777" w:rsidR="000B651A" w:rsidRDefault="000B651A" w:rsidP="000B651A">
      <w:pPr>
        <w:rPr>
          <w:rFonts w:ascii="Helvetica" w:hAnsi="Helvetica"/>
        </w:rPr>
      </w:pPr>
      <w:r>
        <w:rPr>
          <w:rFonts w:ascii="Helvetica" w:hAnsi="Helvetica"/>
        </w:rPr>
        <w:t>Tenk tilbake til oppgave 5 til den første filmen. Tenker dere at ønskene dere har for fremtidens skole kan bli med inn i planlegging av året? Hvorfor eller hvorfor ikke?</w:t>
      </w:r>
    </w:p>
    <w:p w14:paraId="2FC33DFC" w14:textId="77777777" w:rsidR="000B651A" w:rsidRDefault="000B651A" w:rsidP="000B651A">
      <w:pPr>
        <w:rPr>
          <w:rFonts w:ascii="Helvetica" w:hAnsi="Helvetica"/>
        </w:rPr>
      </w:pPr>
    </w:p>
    <w:p w14:paraId="702DC1D0" w14:textId="77777777" w:rsidR="000B651A" w:rsidRDefault="000B651A" w:rsidP="000B651A">
      <w:pPr>
        <w:rPr>
          <w:rFonts w:ascii="Helvetica" w:hAnsi="Helvetica"/>
        </w:rPr>
      </w:pPr>
      <w:r>
        <w:rPr>
          <w:rFonts w:ascii="Helvetica" w:hAnsi="Helvetica"/>
        </w:rPr>
        <w:t>Oppgave 7</w:t>
      </w:r>
    </w:p>
    <w:p w14:paraId="26713D87" w14:textId="77777777" w:rsidR="000B651A" w:rsidRDefault="000B651A" w:rsidP="000B651A">
      <w:pPr>
        <w:rPr>
          <w:rFonts w:ascii="Helvetica" w:hAnsi="Helvetica"/>
        </w:rPr>
      </w:pPr>
      <w:r>
        <w:rPr>
          <w:rFonts w:ascii="Helvetica" w:hAnsi="Helvetica"/>
        </w:rPr>
        <w:t xml:space="preserve">Planlegging av </w:t>
      </w:r>
      <w:proofErr w:type="spellStart"/>
      <w:r>
        <w:rPr>
          <w:rFonts w:ascii="Helvetica" w:hAnsi="Helvetica"/>
        </w:rPr>
        <w:t>undervisningsøkt</w:t>
      </w:r>
      <w:proofErr w:type="spellEnd"/>
    </w:p>
    <w:p w14:paraId="61522C59" w14:textId="77777777" w:rsidR="000B651A" w:rsidRDefault="000B651A" w:rsidP="000B651A">
      <w:pPr>
        <w:rPr>
          <w:rFonts w:ascii="Helvetica" w:hAnsi="Helvetica"/>
        </w:rPr>
      </w:pPr>
    </w:p>
    <w:p w14:paraId="287C370A" w14:textId="77777777" w:rsidR="000B651A" w:rsidRDefault="000B651A" w:rsidP="000B651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0B651A" w14:paraId="7999E5DC" w14:textId="77777777" w:rsidTr="000C1C95">
        <w:tc>
          <w:tcPr>
            <w:tcW w:w="4528" w:type="dxa"/>
          </w:tcPr>
          <w:p w14:paraId="405832E7" w14:textId="77777777" w:rsidR="000B651A" w:rsidRPr="0073081C" w:rsidRDefault="000B651A" w:rsidP="000C1C9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Tema:</w:t>
            </w:r>
          </w:p>
        </w:tc>
        <w:tc>
          <w:tcPr>
            <w:tcW w:w="4528" w:type="dxa"/>
            <w:gridSpan w:val="2"/>
          </w:tcPr>
          <w:p w14:paraId="12A5B192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</w:tc>
      </w:tr>
      <w:tr w:rsidR="000B651A" w14:paraId="4F5CD718" w14:textId="77777777" w:rsidTr="000C1C95">
        <w:tc>
          <w:tcPr>
            <w:tcW w:w="4528" w:type="dxa"/>
          </w:tcPr>
          <w:p w14:paraId="20140F20" w14:textId="77777777" w:rsidR="000B651A" w:rsidRPr="0073081C" w:rsidRDefault="000B651A" w:rsidP="000C1C95">
            <w:pPr>
              <w:rPr>
                <w:rFonts w:ascii="Helvetica" w:hAnsi="Helvetica"/>
              </w:rPr>
            </w:pPr>
            <w:r w:rsidRPr="0073081C">
              <w:rPr>
                <w:rFonts w:ascii="Helvetica" w:hAnsi="Helvetica"/>
              </w:rPr>
              <w:t>Kompetansemål:</w:t>
            </w:r>
          </w:p>
        </w:tc>
        <w:tc>
          <w:tcPr>
            <w:tcW w:w="2264" w:type="dxa"/>
          </w:tcPr>
          <w:p w14:paraId="3C950F2C" w14:textId="77777777" w:rsidR="000B651A" w:rsidRPr="0073081C" w:rsidRDefault="000B651A" w:rsidP="000C1C9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Verb</w:t>
            </w:r>
          </w:p>
          <w:p w14:paraId="3D73EEF0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  <w:p w14:paraId="23A252DE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14:paraId="2551D4C9" w14:textId="77777777" w:rsidR="000B651A" w:rsidRPr="0073081C" w:rsidRDefault="000B651A" w:rsidP="000C1C9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Substantiv</w:t>
            </w:r>
          </w:p>
        </w:tc>
      </w:tr>
      <w:tr w:rsidR="000B651A" w14:paraId="71C21DF2" w14:textId="77777777" w:rsidTr="000C1C95">
        <w:tc>
          <w:tcPr>
            <w:tcW w:w="4528" w:type="dxa"/>
          </w:tcPr>
          <w:p w14:paraId="37B496C6" w14:textId="77777777" w:rsidR="000B651A" w:rsidRPr="0073081C" w:rsidRDefault="000B651A" w:rsidP="000C1C95">
            <w:pPr>
              <w:rPr>
                <w:rFonts w:ascii="Helvetica" w:hAnsi="Helvetica"/>
              </w:rPr>
            </w:pPr>
            <w:r w:rsidRPr="0073081C">
              <w:rPr>
                <w:rFonts w:ascii="Helvetica" w:hAnsi="Helvetica"/>
              </w:rPr>
              <w:t>Kompetansemål i andre fag:</w:t>
            </w:r>
          </w:p>
        </w:tc>
        <w:tc>
          <w:tcPr>
            <w:tcW w:w="2264" w:type="dxa"/>
          </w:tcPr>
          <w:p w14:paraId="260908B7" w14:textId="77777777" w:rsidR="000B651A" w:rsidRPr="0073081C" w:rsidRDefault="000B651A" w:rsidP="000C1C9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Verb</w:t>
            </w:r>
          </w:p>
        </w:tc>
        <w:tc>
          <w:tcPr>
            <w:tcW w:w="2264" w:type="dxa"/>
          </w:tcPr>
          <w:p w14:paraId="43A025B4" w14:textId="77777777" w:rsidR="000B651A" w:rsidRPr="0073081C" w:rsidRDefault="000B651A" w:rsidP="000C1C9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Substantiv</w:t>
            </w:r>
          </w:p>
          <w:p w14:paraId="71D34055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  <w:p w14:paraId="5057E3D4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  <w:p w14:paraId="56CC2C08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</w:tc>
      </w:tr>
      <w:tr w:rsidR="000B651A" w14:paraId="32B6CAF3" w14:textId="77777777" w:rsidTr="000C1C95">
        <w:tc>
          <w:tcPr>
            <w:tcW w:w="4528" w:type="dxa"/>
          </w:tcPr>
          <w:p w14:paraId="3F03D476" w14:textId="77777777" w:rsidR="000B651A" w:rsidRPr="0073081C" w:rsidRDefault="000B651A" w:rsidP="000C1C9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Tverrfaglige temaer eller grunnleggende ferdigheter</w:t>
            </w:r>
          </w:p>
        </w:tc>
        <w:tc>
          <w:tcPr>
            <w:tcW w:w="2264" w:type="dxa"/>
          </w:tcPr>
          <w:p w14:paraId="10FA7CF9" w14:textId="77777777" w:rsidR="000B651A" w:rsidRDefault="000B651A" w:rsidP="000C1C9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Tema</w:t>
            </w:r>
          </w:p>
        </w:tc>
        <w:tc>
          <w:tcPr>
            <w:tcW w:w="2264" w:type="dxa"/>
          </w:tcPr>
          <w:p w14:paraId="74992895" w14:textId="77777777" w:rsidR="000B651A" w:rsidRDefault="000B651A" w:rsidP="000C1C9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Ferdighet</w:t>
            </w:r>
          </w:p>
        </w:tc>
      </w:tr>
      <w:tr w:rsidR="000B651A" w14:paraId="385F79B5" w14:textId="77777777" w:rsidTr="000C1C95">
        <w:tc>
          <w:tcPr>
            <w:tcW w:w="4528" w:type="dxa"/>
          </w:tcPr>
          <w:p w14:paraId="299498A2" w14:textId="77777777" w:rsidR="000B651A" w:rsidRPr="0073081C" w:rsidRDefault="000B651A" w:rsidP="000C1C9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Forventet læringsutbytte for økt</w:t>
            </w:r>
          </w:p>
        </w:tc>
        <w:tc>
          <w:tcPr>
            <w:tcW w:w="2264" w:type="dxa"/>
          </w:tcPr>
          <w:p w14:paraId="44B035D9" w14:textId="77777777" w:rsidR="000B651A" w:rsidRPr="0073081C" w:rsidRDefault="000B651A" w:rsidP="000C1C9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Verb (taksonomisk nivå)</w:t>
            </w:r>
          </w:p>
        </w:tc>
        <w:tc>
          <w:tcPr>
            <w:tcW w:w="2264" w:type="dxa"/>
          </w:tcPr>
          <w:p w14:paraId="370EAC1C" w14:textId="77777777" w:rsidR="000B651A" w:rsidRPr="0073081C" w:rsidRDefault="000B651A" w:rsidP="000C1C9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Substantiv</w:t>
            </w:r>
          </w:p>
          <w:p w14:paraId="48ED85B0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  <w:p w14:paraId="5B2E90C5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  <w:p w14:paraId="2474BB9F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  <w:p w14:paraId="2D4E8560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</w:tc>
      </w:tr>
      <w:tr w:rsidR="000B651A" w14:paraId="07FF520A" w14:textId="77777777" w:rsidTr="000C1C95">
        <w:tc>
          <w:tcPr>
            <w:tcW w:w="4528" w:type="dxa"/>
          </w:tcPr>
          <w:p w14:paraId="41CCF9AF" w14:textId="77777777" w:rsidR="000B651A" w:rsidRDefault="000B651A" w:rsidP="000C1C9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Vurdering av kompetanse etter økt</w:t>
            </w:r>
          </w:p>
        </w:tc>
        <w:tc>
          <w:tcPr>
            <w:tcW w:w="4528" w:type="dxa"/>
            <w:gridSpan w:val="2"/>
          </w:tcPr>
          <w:p w14:paraId="6F937BBF" w14:textId="77777777" w:rsidR="000B651A" w:rsidRDefault="000B651A" w:rsidP="000C1C95">
            <w:pPr>
              <w:rPr>
                <w:rFonts w:ascii="Helvetica" w:hAnsi="Helvetica"/>
              </w:rPr>
            </w:pPr>
          </w:p>
        </w:tc>
      </w:tr>
      <w:tr w:rsidR="000B651A" w14:paraId="259D54AF" w14:textId="77777777" w:rsidTr="000C1C95">
        <w:tc>
          <w:tcPr>
            <w:tcW w:w="4528" w:type="dxa"/>
          </w:tcPr>
          <w:p w14:paraId="68FB02A7" w14:textId="77777777" w:rsidR="000B651A" w:rsidRPr="0073081C" w:rsidRDefault="000B651A" w:rsidP="000C1C95">
            <w:pPr>
              <w:rPr>
                <w:rFonts w:ascii="Helvetica" w:hAnsi="Helvetica"/>
              </w:rPr>
            </w:pPr>
            <w:r w:rsidRPr="0073081C">
              <w:rPr>
                <w:rFonts w:ascii="Helvetica" w:hAnsi="Helvetica"/>
              </w:rPr>
              <w:t>Føraktivitet</w:t>
            </w:r>
          </w:p>
          <w:p w14:paraId="00A1A347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  <w:p w14:paraId="54018FC4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  <w:p w14:paraId="5AF53C27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  <w:p w14:paraId="0D118355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</w:tc>
        <w:tc>
          <w:tcPr>
            <w:tcW w:w="4528" w:type="dxa"/>
            <w:gridSpan w:val="2"/>
          </w:tcPr>
          <w:p w14:paraId="73E7FB37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</w:tc>
      </w:tr>
      <w:tr w:rsidR="000B651A" w14:paraId="1EE030F3" w14:textId="77777777" w:rsidTr="000C1C95">
        <w:tc>
          <w:tcPr>
            <w:tcW w:w="4528" w:type="dxa"/>
          </w:tcPr>
          <w:p w14:paraId="1FC6800A" w14:textId="77777777" w:rsidR="000B651A" w:rsidRPr="0073081C" w:rsidRDefault="000B651A" w:rsidP="000C1C95">
            <w:pPr>
              <w:rPr>
                <w:rFonts w:ascii="Helvetica" w:hAnsi="Helvetica"/>
              </w:rPr>
            </w:pPr>
            <w:r w:rsidRPr="0073081C">
              <w:rPr>
                <w:rFonts w:ascii="Helvetica" w:hAnsi="Helvetica"/>
              </w:rPr>
              <w:t>Hovedaktivitet</w:t>
            </w:r>
          </w:p>
          <w:p w14:paraId="1D2AB788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  <w:p w14:paraId="0ACFA338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  <w:p w14:paraId="5AB54168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  <w:p w14:paraId="769B171B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  <w:p w14:paraId="36D26F54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  <w:p w14:paraId="4205C18E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</w:tc>
        <w:tc>
          <w:tcPr>
            <w:tcW w:w="4528" w:type="dxa"/>
            <w:gridSpan w:val="2"/>
          </w:tcPr>
          <w:p w14:paraId="71DF4ED5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</w:tc>
      </w:tr>
      <w:tr w:rsidR="000B651A" w14:paraId="7DAB3D0F" w14:textId="77777777" w:rsidTr="000C1C95">
        <w:tc>
          <w:tcPr>
            <w:tcW w:w="4528" w:type="dxa"/>
          </w:tcPr>
          <w:p w14:paraId="19C29F97" w14:textId="77777777" w:rsidR="000B651A" w:rsidRPr="0073081C" w:rsidRDefault="000B651A" w:rsidP="000C1C95">
            <w:pPr>
              <w:rPr>
                <w:rFonts w:ascii="Helvetica" w:hAnsi="Helvetica"/>
              </w:rPr>
            </w:pPr>
            <w:proofErr w:type="spellStart"/>
            <w:r w:rsidRPr="0073081C">
              <w:rPr>
                <w:rFonts w:ascii="Helvetica" w:hAnsi="Helvetica"/>
              </w:rPr>
              <w:t>Etteraktivitet</w:t>
            </w:r>
            <w:proofErr w:type="spellEnd"/>
          </w:p>
          <w:p w14:paraId="5A711801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  <w:p w14:paraId="3FB2C863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  <w:p w14:paraId="48BE58A1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  <w:p w14:paraId="495AEA16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  <w:p w14:paraId="3FD3206A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  <w:p w14:paraId="218F54DB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  <w:p w14:paraId="12B720F1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</w:tc>
        <w:tc>
          <w:tcPr>
            <w:tcW w:w="4528" w:type="dxa"/>
            <w:gridSpan w:val="2"/>
          </w:tcPr>
          <w:p w14:paraId="167766B0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</w:tc>
      </w:tr>
      <w:tr w:rsidR="000B651A" w14:paraId="404B3BF6" w14:textId="77777777" w:rsidTr="000C1C95">
        <w:tc>
          <w:tcPr>
            <w:tcW w:w="4528" w:type="dxa"/>
          </w:tcPr>
          <w:p w14:paraId="2D526176" w14:textId="77777777" w:rsidR="000B651A" w:rsidRPr="0073081C" w:rsidRDefault="000B651A" w:rsidP="000C1C95">
            <w:pPr>
              <w:rPr>
                <w:rFonts w:ascii="Helvetica" w:hAnsi="Helvetica"/>
              </w:rPr>
            </w:pPr>
            <w:r w:rsidRPr="0073081C">
              <w:rPr>
                <w:rFonts w:ascii="Helvetica" w:hAnsi="Helvetica"/>
              </w:rPr>
              <w:t>Etterarbeid:</w:t>
            </w:r>
          </w:p>
          <w:p w14:paraId="4C71ACD4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  <w:p w14:paraId="40002D5D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  <w:p w14:paraId="61D91549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</w:tc>
        <w:tc>
          <w:tcPr>
            <w:tcW w:w="4528" w:type="dxa"/>
            <w:gridSpan w:val="2"/>
          </w:tcPr>
          <w:p w14:paraId="60127CD1" w14:textId="77777777" w:rsidR="000B651A" w:rsidRPr="0073081C" w:rsidRDefault="000B651A" w:rsidP="000C1C95">
            <w:pPr>
              <w:rPr>
                <w:rFonts w:ascii="Helvetica" w:hAnsi="Helvetica"/>
              </w:rPr>
            </w:pPr>
          </w:p>
        </w:tc>
      </w:tr>
    </w:tbl>
    <w:p w14:paraId="214824A3" w14:textId="77777777" w:rsidR="000B651A" w:rsidRPr="00B63653" w:rsidRDefault="000B651A" w:rsidP="000B651A">
      <w:pPr>
        <w:rPr>
          <w:rFonts w:ascii="Helvetica" w:hAnsi="Helvetica"/>
        </w:rPr>
      </w:pPr>
    </w:p>
    <w:p w14:paraId="67B233A4" w14:textId="77777777" w:rsidR="000B651A" w:rsidRDefault="000B651A" w:rsidP="000B651A">
      <w:pPr>
        <w:rPr>
          <w:rFonts w:ascii="Helvetica" w:hAnsi="Helvetica"/>
        </w:rPr>
      </w:pPr>
      <w:r>
        <w:rPr>
          <w:rFonts w:ascii="Helvetica" w:hAnsi="Helvetica"/>
        </w:rPr>
        <w:t>Oppgave 8</w:t>
      </w:r>
    </w:p>
    <w:p w14:paraId="3A73FDC9" w14:textId="167E950B" w:rsidR="000B651A" w:rsidRDefault="000B651A" w:rsidP="000B651A">
      <w:pPr>
        <w:rPr>
          <w:rFonts w:ascii="Helvetica" w:hAnsi="Helvetica"/>
        </w:rPr>
      </w:pPr>
      <w:r>
        <w:rPr>
          <w:rFonts w:ascii="Helvetica" w:hAnsi="Helvetica"/>
        </w:rPr>
        <w:t xml:space="preserve">Planlegging av lengre periode: Bruk </w:t>
      </w:r>
      <w:proofErr w:type="spellStart"/>
      <w:r>
        <w:rPr>
          <w:rFonts w:ascii="Helvetica" w:hAnsi="Helvetica"/>
        </w:rPr>
        <w:t>UDIRs</w:t>
      </w:r>
      <w:proofErr w:type="spellEnd"/>
      <w:r>
        <w:rPr>
          <w:rFonts w:ascii="Helvetica" w:hAnsi="Helvetica"/>
        </w:rPr>
        <w:t xml:space="preserve"> planleggingsverktøy til å planlegge lengre perioder. Husk gjerne prinsipper for baklengs planlegging. </w:t>
      </w:r>
      <w:r w:rsidR="00CD40EF">
        <w:rPr>
          <w:rFonts w:ascii="Helvetica" w:hAnsi="Helvetica"/>
        </w:rPr>
        <w:t xml:space="preserve">Gjelder trinn 10: </w:t>
      </w:r>
      <w:r>
        <w:rPr>
          <w:rFonts w:ascii="Helvetica" w:hAnsi="Helvetica"/>
        </w:rPr>
        <w:t xml:space="preserve">Dersom du ikke underviser </w:t>
      </w:r>
      <w:r w:rsidR="00CD40EF">
        <w:rPr>
          <w:rFonts w:ascii="Helvetica" w:hAnsi="Helvetica"/>
        </w:rPr>
        <w:t xml:space="preserve">noen </w:t>
      </w:r>
      <w:r>
        <w:rPr>
          <w:rFonts w:ascii="Helvetica" w:hAnsi="Helvetica"/>
        </w:rPr>
        <w:t xml:space="preserve">fag etter nye fagplaner, gå videre til oppgave </w:t>
      </w:r>
      <w:r w:rsidR="00227C78">
        <w:rPr>
          <w:rFonts w:ascii="Helvetica" w:hAnsi="Helvetica"/>
        </w:rPr>
        <w:t>9</w:t>
      </w:r>
      <w:r>
        <w:rPr>
          <w:rFonts w:ascii="Helvetica" w:hAnsi="Helvetica"/>
        </w:rPr>
        <w:t>:</w:t>
      </w:r>
    </w:p>
    <w:p w14:paraId="0EDBCE61" w14:textId="77777777" w:rsidR="000B651A" w:rsidRPr="00B51F91" w:rsidRDefault="000B651A" w:rsidP="000B651A">
      <w:pPr>
        <w:rPr>
          <w:rFonts w:ascii="Helvetica" w:hAnsi="Helvetica"/>
          <w:b/>
          <w:bCs/>
        </w:rPr>
      </w:pPr>
    </w:p>
    <w:p w14:paraId="21892838" w14:textId="77777777" w:rsidR="000B651A" w:rsidRPr="00CF5B20" w:rsidRDefault="000B651A" w:rsidP="000B651A">
      <w:pPr>
        <w:rPr>
          <w:rFonts w:ascii="Helvetica" w:hAnsi="Helvetica"/>
        </w:rPr>
      </w:pPr>
      <w:r w:rsidRPr="00CF5B20">
        <w:rPr>
          <w:rFonts w:ascii="Helvetica" w:hAnsi="Helvetica"/>
        </w:rPr>
        <w:t xml:space="preserve">Steg 1: Beskriv forventet læringsutbytte: </w:t>
      </w:r>
    </w:p>
    <w:p w14:paraId="25D8C30A" w14:textId="77777777" w:rsidR="000B651A" w:rsidRPr="00CF5B20" w:rsidRDefault="000B651A" w:rsidP="000B651A">
      <w:pPr>
        <w:rPr>
          <w:rFonts w:ascii="Helvetica" w:hAnsi="Helvetica"/>
        </w:rPr>
      </w:pPr>
      <w:r w:rsidRPr="00CF5B20">
        <w:rPr>
          <w:rFonts w:ascii="Helvetica" w:hAnsi="Helvetica"/>
        </w:rPr>
        <w:tab/>
        <w:t>Kunnskaper, ferdigheter og forståelse</w:t>
      </w:r>
    </w:p>
    <w:p w14:paraId="07BF102E" w14:textId="77777777" w:rsidR="000B651A" w:rsidRPr="00CF5B20" w:rsidRDefault="000B651A" w:rsidP="000B651A">
      <w:pPr>
        <w:rPr>
          <w:rFonts w:ascii="Helvetica" w:hAnsi="Helvetica"/>
        </w:rPr>
      </w:pPr>
      <w:r w:rsidRPr="00CF5B20">
        <w:rPr>
          <w:rFonts w:ascii="Helvetica" w:hAnsi="Helvetica"/>
        </w:rPr>
        <w:t>Steg 2: Bestem hvordan elevene skal dokumentere kompetansen og hvordan den skal vurderes</w:t>
      </w:r>
    </w:p>
    <w:p w14:paraId="47DC7B5E" w14:textId="77777777" w:rsidR="000B651A" w:rsidRPr="00CF5B20" w:rsidRDefault="000B651A" w:rsidP="000B651A">
      <w:pPr>
        <w:rPr>
          <w:rFonts w:ascii="Helvetica" w:hAnsi="Helvetica"/>
        </w:rPr>
      </w:pPr>
      <w:r w:rsidRPr="00CF5B20">
        <w:rPr>
          <w:rFonts w:ascii="Helvetica" w:hAnsi="Helvetica"/>
        </w:rPr>
        <w:tab/>
        <w:t>Oppgaver og vurderingskriterier</w:t>
      </w:r>
    </w:p>
    <w:p w14:paraId="7075AA00" w14:textId="77777777" w:rsidR="000B651A" w:rsidRPr="00CF5B20" w:rsidRDefault="000B651A" w:rsidP="000B651A">
      <w:pPr>
        <w:rPr>
          <w:rFonts w:ascii="Helvetica" w:hAnsi="Helvetica"/>
        </w:rPr>
      </w:pPr>
      <w:r w:rsidRPr="00CF5B20">
        <w:rPr>
          <w:rFonts w:ascii="Helvetica" w:hAnsi="Helvetica"/>
        </w:rPr>
        <w:t>Steg 3: Planlegg undervisningstimene</w:t>
      </w:r>
    </w:p>
    <w:p w14:paraId="6D07AE92" w14:textId="77777777" w:rsidR="000B651A" w:rsidRPr="00CF5B20" w:rsidRDefault="000B651A" w:rsidP="000B651A">
      <w:pPr>
        <w:rPr>
          <w:rFonts w:ascii="Helvetica" w:hAnsi="Helvetica"/>
        </w:rPr>
      </w:pPr>
      <w:r w:rsidRPr="00CF5B20">
        <w:rPr>
          <w:rFonts w:ascii="Helvetica" w:hAnsi="Helvetica"/>
        </w:rPr>
        <w:tab/>
      </w:r>
      <w:r w:rsidRPr="00B51F91">
        <w:rPr>
          <w:rFonts w:ascii="Helvetica" w:hAnsi="Helvetica"/>
        </w:rPr>
        <w:t xml:space="preserve">Læringsaktiviteter, tekstutvalg, </w:t>
      </w:r>
      <w:r w:rsidRPr="00CF5B20">
        <w:rPr>
          <w:rFonts w:ascii="Helvetica" w:hAnsi="Helvetica"/>
        </w:rPr>
        <w:t>undervisning, filmer, klassebesøk</w:t>
      </w:r>
    </w:p>
    <w:p w14:paraId="5AC0F885" w14:textId="77777777" w:rsidR="000B651A" w:rsidRPr="002829AA" w:rsidRDefault="000B651A" w:rsidP="000B651A">
      <w:pPr>
        <w:rPr>
          <w:rFonts w:ascii="Helvetica" w:hAnsi="Helvetica"/>
        </w:rPr>
      </w:pPr>
    </w:p>
    <w:p w14:paraId="380AEC4B" w14:textId="77777777" w:rsidR="000B651A" w:rsidRDefault="000B651A" w:rsidP="000B651A">
      <w:pPr>
        <w:rPr>
          <w:rFonts w:ascii="Helvetica" w:hAnsi="Helvetica"/>
        </w:rPr>
      </w:pPr>
      <w:r>
        <w:rPr>
          <w:rFonts w:ascii="Helvetica" w:hAnsi="Helvetica"/>
        </w:rPr>
        <w:t xml:space="preserve">Merk: Baklengs planlegging er ment som et forslag. </w:t>
      </w:r>
      <w:proofErr w:type="spellStart"/>
      <w:r>
        <w:rPr>
          <w:rFonts w:ascii="Helvetica" w:hAnsi="Helvetica"/>
        </w:rPr>
        <w:t>UDIRs</w:t>
      </w:r>
      <w:proofErr w:type="spellEnd"/>
      <w:r>
        <w:rPr>
          <w:rFonts w:ascii="Helvetica" w:hAnsi="Helvetica"/>
        </w:rPr>
        <w:t xml:space="preserve"> planleggingsverktøy er digitalt og fleksibelt. Du velger selv rekkefølge i planleggingen din.</w:t>
      </w:r>
    </w:p>
    <w:p w14:paraId="1617DB41" w14:textId="77777777" w:rsidR="000B651A" w:rsidRDefault="000B651A" w:rsidP="000B651A">
      <w:pPr>
        <w:rPr>
          <w:rFonts w:ascii="Helvetica" w:hAnsi="Helvetica"/>
        </w:rPr>
      </w:pPr>
    </w:p>
    <w:p w14:paraId="2C431692" w14:textId="77777777" w:rsidR="000B651A" w:rsidRPr="00756C73" w:rsidRDefault="000B651A" w:rsidP="000B651A">
      <w:pPr>
        <w:rPr>
          <w:rFonts w:ascii="Helvetica" w:hAnsi="Helvetica"/>
        </w:rPr>
      </w:pPr>
      <w:r w:rsidRPr="00756C73">
        <w:rPr>
          <w:rFonts w:ascii="Helvetica" w:hAnsi="Helvetica"/>
        </w:rPr>
        <w:t>Oppgave 9: Alternativ</w:t>
      </w:r>
    </w:p>
    <w:p w14:paraId="24C59D3B" w14:textId="2D3930DE" w:rsidR="000B651A" w:rsidRDefault="000B651A" w:rsidP="000B651A">
      <w:pPr>
        <w:rPr>
          <w:rFonts w:ascii="Helvetica" w:hAnsi="Helvetica"/>
        </w:rPr>
      </w:pPr>
      <w:r>
        <w:rPr>
          <w:rFonts w:ascii="Helvetica" w:hAnsi="Helvetica"/>
        </w:rPr>
        <w:t>Dersom ikke du underviser etter ny læreplan</w:t>
      </w:r>
      <w:r w:rsidR="00E85ED7">
        <w:rPr>
          <w:rFonts w:ascii="Helvetica" w:hAnsi="Helvetica"/>
        </w:rPr>
        <w:t xml:space="preserve"> i fag</w:t>
      </w:r>
      <w:r>
        <w:rPr>
          <w:rFonts w:ascii="Helvetica" w:hAnsi="Helvetica"/>
        </w:rPr>
        <w:t xml:space="preserve"> så vil ikke planleggingsverktøyet fungere. Hvordan utformer dere vanligvis årsplan og må dette endres med innføring </w:t>
      </w:r>
      <w:r>
        <w:rPr>
          <w:rFonts w:ascii="Helvetica" w:hAnsi="Helvetica"/>
        </w:rPr>
        <w:lastRenderedPageBreak/>
        <w:t xml:space="preserve">av fagfornyelsen? Kan prinsipper fra baklengs planlegging integreres i arbeidet med årsplan? </w:t>
      </w:r>
      <w:r w:rsidR="00214E27">
        <w:rPr>
          <w:rFonts w:ascii="Helvetica" w:hAnsi="Helvetica"/>
        </w:rPr>
        <w:t>Begynn planlegging av året, bruk gjerne tabellen under som støtte dersom du ønsker å integrere prinsipp om baklengs planlegging.</w:t>
      </w:r>
    </w:p>
    <w:p w14:paraId="4C2DB122" w14:textId="77777777" w:rsidR="000B651A" w:rsidRDefault="000B651A" w:rsidP="000B651A">
      <w:pPr>
        <w:rPr>
          <w:rFonts w:ascii="Helvetica" w:hAnsi="Helvetic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9"/>
        <w:gridCol w:w="2572"/>
        <w:gridCol w:w="2240"/>
        <w:gridCol w:w="3135"/>
      </w:tblGrid>
      <w:tr w:rsidR="000B651A" w14:paraId="325A50C3" w14:textId="77777777" w:rsidTr="000C1C95">
        <w:tc>
          <w:tcPr>
            <w:tcW w:w="1109" w:type="dxa"/>
          </w:tcPr>
          <w:p w14:paraId="0FF130E2" w14:textId="77777777" w:rsidR="000B651A" w:rsidRPr="008F6A02" w:rsidRDefault="000B651A" w:rsidP="000C1C95">
            <w:pPr>
              <w:rPr>
                <w:rFonts w:ascii="Helvetica" w:hAnsi="Helvetica"/>
                <w:b/>
                <w:bCs/>
              </w:rPr>
            </w:pPr>
            <w:r w:rsidRPr="008F6A02">
              <w:rPr>
                <w:rFonts w:ascii="Helvetica" w:hAnsi="Helvetica"/>
                <w:b/>
                <w:bCs/>
              </w:rPr>
              <w:t>Periode</w:t>
            </w:r>
          </w:p>
        </w:tc>
        <w:tc>
          <w:tcPr>
            <w:tcW w:w="2572" w:type="dxa"/>
          </w:tcPr>
          <w:p w14:paraId="32ED052D" w14:textId="77777777" w:rsidR="000B651A" w:rsidRPr="008F6A02" w:rsidRDefault="000B651A" w:rsidP="000C1C95">
            <w:pPr>
              <w:rPr>
                <w:rFonts w:ascii="Helvetica" w:hAnsi="Helvetica"/>
                <w:b/>
                <w:bCs/>
              </w:rPr>
            </w:pPr>
            <w:r w:rsidRPr="008F6A02">
              <w:rPr>
                <w:rFonts w:ascii="Helvetica" w:hAnsi="Helvetica"/>
                <w:b/>
                <w:bCs/>
              </w:rPr>
              <w:t>1. Mål</w:t>
            </w:r>
          </w:p>
          <w:p w14:paraId="49EC563B" w14:textId="77777777" w:rsidR="000B651A" w:rsidRDefault="000B651A" w:rsidP="000C1C9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-Hva skal læres?</w:t>
            </w:r>
          </w:p>
          <w:p w14:paraId="0AB4E8D5" w14:textId="77777777" w:rsidR="000B651A" w:rsidRDefault="000B651A" w:rsidP="000C1C9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-Hvilke kompetansemål utledes målene fra?</w:t>
            </w:r>
          </w:p>
          <w:p w14:paraId="5954ED39" w14:textId="77777777" w:rsidR="000B651A" w:rsidRDefault="000B651A" w:rsidP="000C1C9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-Kompetansemålenes verb og substantiv?</w:t>
            </w:r>
          </w:p>
        </w:tc>
        <w:tc>
          <w:tcPr>
            <w:tcW w:w="2240" w:type="dxa"/>
          </w:tcPr>
          <w:p w14:paraId="2A1D863D" w14:textId="77777777" w:rsidR="000B651A" w:rsidRPr="008F6A02" w:rsidRDefault="000B651A" w:rsidP="000C1C95">
            <w:pPr>
              <w:rPr>
                <w:rFonts w:ascii="Helvetica" w:hAnsi="Helvetica"/>
                <w:b/>
                <w:bCs/>
              </w:rPr>
            </w:pPr>
            <w:r w:rsidRPr="008F6A02">
              <w:rPr>
                <w:rFonts w:ascii="Helvetica" w:hAnsi="Helvetica"/>
                <w:b/>
                <w:bCs/>
              </w:rPr>
              <w:t>2. Vurdering</w:t>
            </w:r>
          </w:p>
          <w:p w14:paraId="49B3A687" w14:textId="77777777" w:rsidR="000B651A" w:rsidRDefault="000B651A" w:rsidP="000C1C9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-Hvordan kan elevene vise kompetanse?</w:t>
            </w:r>
          </w:p>
          <w:p w14:paraId="0C08771E" w14:textId="77777777" w:rsidR="000B651A" w:rsidRDefault="000B651A" w:rsidP="000C1C9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(at de kan tilegne og bruke kunnskap og ferdigheter)</w:t>
            </w:r>
          </w:p>
        </w:tc>
        <w:tc>
          <w:tcPr>
            <w:tcW w:w="3135" w:type="dxa"/>
          </w:tcPr>
          <w:p w14:paraId="3BCE66DB" w14:textId="77777777" w:rsidR="000B651A" w:rsidRDefault="000B651A" w:rsidP="000C1C95">
            <w:pPr>
              <w:rPr>
                <w:rFonts w:ascii="Helvetica" w:hAnsi="Helvetica"/>
              </w:rPr>
            </w:pPr>
            <w:r w:rsidRPr="008F6A02">
              <w:rPr>
                <w:rFonts w:ascii="Helvetica" w:hAnsi="Helvetica"/>
                <w:b/>
                <w:bCs/>
              </w:rPr>
              <w:t>3. Undervisning</w:t>
            </w:r>
            <w:r>
              <w:rPr>
                <w:rFonts w:ascii="Helvetica" w:hAnsi="Helvetica"/>
              </w:rPr>
              <w:t xml:space="preserve"> </w:t>
            </w:r>
            <w:r w:rsidRPr="00FD32D9">
              <w:rPr>
                <w:rFonts w:ascii="Helvetica" w:hAnsi="Helvetica"/>
                <w:b/>
                <w:bCs/>
              </w:rPr>
              <w:t>og ressurser</w:t>
            </w:r>
          </w:p>
          <w:p w14:paraId="784CB8CC" w14:textId="77777777" w:rsidR="000B651A" w:rsidRDefault="000B651A" w:rsidP="000C1C9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-Hva skal til for at elevene skal oppnå målene og vise kompetanse?</w:t>
            </w:r>
          </w:p>
        </w:tc>
      </w:tr>
      <w:tr w:rsidR="000B651A" w14:paraId="108DB0B6" w14:textId="77777777" w:rsidTr="000C1C95">
        <w:tc>
          <w:tcPr>
            <w:tcW w:w="1109" w:type="dxa"/>
          </w:tcPr>
          <w:p w14:paraId="4DD91CFC" w14:textId="77777777" w:rsidR="000B651A" w:rsidRDefault="000B651A" w:rsidP="000C1C95">
            <w:pPr>
              <w:rPr>
                <w:rFonts w:ascii="Helvetica" w:hAnsi="Helvetica"/>
              </w:rPr>
            </w:pPr>
          </w:p>
        </w:tc>
        <w:tc>
          <w:tcPr>
            <w:tcW w:w="2572" w:type="dxa"/>
          </w:tcPr>
          <w:p w14:paraId="1D39C8B7" w14:textId="77777777" w:rsidR="000B651A" w:rsidRDefault="000B651A" w:rsidP="000C1C95">
            <w:pPr>
              <w:rPr>
                <w:rFonts w:ascii="Helvetica" w:hAnsi="Helvetica"/>
              </w:rPr>
            </w:pPr>
          </w:p>
        </w:tc>
        <w:tc>
          <w:tcPr>
            <w:tcW w:w="2240" w:type="dxa"/>
          </w:tcPr>
          <w:p w14:paraId="4CD5CDCD" w14:textId="77777777" w:rsidR="000B651A" w:rsidRDefault="000B651A" w:rsidP="000C1C95">
            <w:pPr>
              <w:rPr>
                <w:rFonts w:ascii="Helvetica" w:hAnsi="Helvetica"/>
              </w:rPr>
            </w:pPr>
          </w:p>
        </w:tc>
        <w:tc>
          <w:tcPr>
            <w:tcW w:w="3135" w:type="dxa"/>
          </w:tcPr>
          <w:p w14:paraId="41450997" w14:textId="77777777" w:rsidR="000B651A" w:rsidRDefault="000B651A" w:rsidP="000C1C95">
            <w:pPr>
              <w:rPr>
                <w:rFonts w:ascii="Helvetica" w:hAnsi="Helvetica"/>
              </w:rPr>
            </w:pPr>
          </w:p>
        </w:tc>
      </w:tr>
      <w:tr w:rsidR="000B651A" w14:paraId="3674DF82" w14:textId="77777777" w:rsidTr="000C1C95">
        <w:tc>
          <w:tcPr>
            <w:tcW w:w="1109" w:type="dxa"/>
          </w:tcPr>
          <w:p w14:paraId="26C0FB34" w14:textId="77777777" w:rsidR="000B651A" w:rsidRDefault="000B651A" w:rsidP="000C1C95">
            <w:pPr>
              <w:rPr>
                <w:rFonts w:ascii="Helvetica" w:hAnsi="Helvetica"/>
              </w:rPr>
            </w:pPr>
          </w:p>
        </w:tc>
        <w:tc>
          <w:tcPr>
            <w:tcW w:w="2572" w:type="dxa"/>
          </w:tcPr>
          <w:p w14:paraId="5471BF80" w14:textId="77777777" w:rsidR="000B651A" w:rsidRDefault="000B651A" w:rsidP="000C1C95">
            <w:pPr>
              <w:rPr>
                <w:rFonts w:ascii="Helvetica" w:hAnsi="Helvetica"/>
              </w:rPr>
            </w:pPr>
          </w:p>
        </w:tc>
        <w:tc>
          <w:tcPr>
            <w:tcW w:w="2240" w:type="dxa"/>
          </w:tcPr>
          <w:p w14:paraId="2ACC6186" w14:textId="77777777" w:rsidR="000B651A" w:rsidRDefault="000B651A" w:rsidP="000C1C95">
            <w:pPr>
              <w:rPr>
                <w:rFonts w:ascii="Helvetica" w:hAnsi="Helvetica"/>
              </w:rPr>
            </w:pPr>
          </w:p>
        </w:tc>
        <w:tc>
          <w:tcPr>
            <w:tcW w:w="3135" w:type="dxa"/>
          </w:tcPr>
          <w:p w14:paraId="7DC62B37" w14:textId="77777777" w:rsidR="000B651A" w:rsidRDefault="000B651A" w:rsidP="000C1C95">
            <w:pPr>
              <w:rPr>
                <w:rFonts w:ascii="Helvetica" w:hAnsi="Helvetica"/>
              </w:rPr>
            </w:pPr>
          </w:p>
        </w:tc>
      </w:tr>
      <w:tr w:rsidR="000B651A" w14:paraId="3091065B" w14:textId="77777777" w:rsidTr="000C1C95">
        <w:tc>
          <w:tcPr>
            <w:tcW w:w="1109" w:type="dxa"/>
          </w:tcPr>
          <w:p w14:paraId="3CAF41E3" w14:textId="77777777" w:rsidR="000B651A" w:rsidRDefault="000B651A" w:rsidP="000C1C95">
            <w:pPr>
              <w:rPr>
                <w:rFonts w:ascii="Helvetica" w:hAnsi="Helvetica"/>
              </w:rPr>
            </w:pPr>
          </w:p>
        </w:tc>
        <w:tc>
          <w:tcPr>
            <w:tcW w:w="2572" w:type="dxa"/>
          </w:tcPr>
          <w:p w14:paraId="2A7F7C21" w14:textId="77777777" w:rsidR="000B651A" w:rsidRDefault="000B651A" w:rsidP="000C1C95">
            <w:pPr>
              <w:rPr>
                <w:rFonts w:ascii="Helvetica" w:hAnsi="Helvetica"/>
              </w:rPr>
            </w:pPr>
          </w:p>
        </w:tc>
        <w:tc>
          <w:tcPr>
            <w:tcW w:w="2240" w:type="dxa"/>
          </w:tcPr>
          <w:p w14:paraId="77C9CF95" w14:textId="77777777" w:rsidR="000B651A" w:rsidRDefault="000B651A" w:rsidP="000C1C95">
            <w:pPr>
              <w:rPr>
                <w:rFonts w:ascii="Helvetica" w:hAnsi="Helvetica"/>
              </w:rPr>
            </w:pPr>
          </w:p>
        </w:tc>
        <w:tc>
          <w:tcPr>
            <w:tcW w:w="3135" w:type="dxa"/>
          </w:tcPr>
          <w:p w14:paraId="142D7FEB" w14:textId="77777777" w:rsidR="000B651A" w:rsidRDefault="000B651A" w:rsidP="000C1C95">
            <w:pPr>
              <w:rPr>
                <w:rFonts w:ascii="Helvetica" w:hAnsi="Helvetica"/>
              </w:rPr>
            </w:pPr>
          </w:p>
        </w:tc>
      </w:tr>
    </w:tbl>
    <w:p w14:paraId="590E1FBF" w14:textId="77777777" w:rsidR="00B05806" w:rsidRDefault="00B05806" w:rsidP="00B67FA1">
      <w:pPr>
        <w:rPr>
          <w:rFonts w:ascii="Helvetica" w:hAnsi="Helvetica"/>
        </w:rPr>
      </w:pPr>
    </w:p>
    <w:p w14:paraId="0DE4CA64" w14:textId="440BA2D3" w:rsidR="00B05806" w:rsidRPr="000C051C" w:rsidRDefault="000C051C" w:rsidP="00B67FA1">
      <w:pPr>
        <w:rPr>
          <w:rFonts w:ascii="Helvetica" w:hAnsi="Helvetica"/>
          <w:b/>
          <w:bCs/>
        </w:rPr>
      </w:pPr>
      <w:r w:rsidRPr="000C051C">
        <w:rPr>
          <w:rFonts w:ascii="Helvetica" w:hAnsi="Helvetica"/>
          <w:b/>
          <w:bCs/>
        </w:rPr>
        <w:t>Lykke til!</w:t>
      </w:r>
    </w:p>
    <w:p w14:paraId="1D35164D" w14:textId="77777777" w:rsidR="00B05806" w:rsidRDefault="00B05806" w:rsidP="00B67FA1">
      <w:pPr>
        <w:rPr>
          <w:rFonts w:ascii="Helvetica" w:hAnsi="Helvetica"/>
        </w:rPr>
      </w:pPr>
    </w:p>
    <w:p w14:paraId="18A555C0" w14:textId="77777777" w:rsidR="00B05806" w:rsidRDefault="00B05806" w:rsidP="00B67FA1">
      <w:pPr>
        <w:rPr>
          <w:rFonts w:ascii="Helvetica" w:hAnsi="Helvetica"/>
        </w:rPr>
      </w:pPr>
    </w:p>
    <w:p w14:paraId="19D76F0F" w14:textId="77777777" w:rsidR="00B05806" w:rsidRDefault="00B05806" w:rsidP="00B67FA1">
      <w:pPr>
        <w:rPr>
          <w:rFonts w:ascii="Helvetica" w:hAnsi="Helvetica"/>
        </w:rPr>
      </w:pPr>
    </w:p>
    <w:p w14:paraId="78CC50C9" w14:textId="77777777" w:rsidR="00B05806" w:rsidRDefault="00B05806" w:rsidP="00B67FA1">
      <w:pPr>
        <w:rPr>
          <w:rFonts w:ascii="Helvetica" w:hAnsi="Helvetica"/>
        </w:rPr>
      </w:pPr>
    </w:p>
    <w:p w14:paraId="51443404" w14:textId="77777777" w:rsidR="00B05806" w:rsidRDefault="00B05806" w:rsidP="00B67FA1">
      <w:pPr>
        <w:rPr>
          <w:rFonts w:ascii="Helvetica" w:hAnsi="Helvetica"/>
        </w:rPr>
      </w:pPr>
    </w:p>
    <w:p w14:paraId="408C672D" w14:textId="77777777" w:rsidR="00B05806" w:rsidRDefault="00B05806" w:rsidP="00B67FA1">
      <w:pPr>
        <w:rPr>
          <w:rFonts w:ascii="Helvetica" w:hAnsi="Helvetica"/>
        </w:rPr>
      </w:pPr>
    </w:p>
    <w:p w14:paraId="655F0E80" w14:textId="77777777" w:rsidR="00B05806" w:rsidRDefault="00B05806" w:rsidP="00B67FA1">
      <w:pPr>
        <w:rPr>
          <w:rFonts w:ascii="Helvetica" w:hAnsi="Helvetica"/>
        </w:rPr>
      </w:pPr>
    </w:p>
    <w:p w14:paraId="0ABC2696" w14:textId="77777777" w:rsidR="00B05806" w:rsidRDefault="00B05806" w:rsidP="00B67FA1">
      <w:pPr>
        <w:rPr>
          <w:rFonts w:ascii="Helvetica" w:hAnsi="Helvetica"/>
        </w:rPr>
      </w:pPr>
    </w:p>
    <w:p w14:paraId="6F20F30D" w14:textId="77777777" w:rsidR="00B05806" w:rsidRDefault="00B05806" w:rsidP="00B67FA1">
      <w:pPr>
        <w:rPr>
          <w:rFonts w:ascii="Helvetica" w:hAnsi="Helvetica"/>
        </w:rPr>
      </w:pPr>
    </w:p>
    <w:p w14:paraId="5E191A27" w14:textId="77777777" w:rsidR="00B05806" w:rsidRDefault="00B05806" w:rsidP="00B67FA1">
      <w:pPr>
        <w:rPr>
          <w:rFonts w:ascii="Helvetica" w:hAnsi="Helvetica"/>
        </w:rPr>
      </w:pPr>
    </w:p>
    <w:p w14:paraId="040D41AF" w14:textId="77777777" w:rsidR="00B05806" w:rsidRDefault="00B05806" w:rsidP="00B67FA1">
      <w:pPr>
        <w:rPr>
          <w:rFonts w:ascii="Helvetica" w:hAnsi="Helvetica"/>
        </w:rPr>
      </w:pPr>
    </w:p>
    <w:p w14:paraId="0B9D7F30" w14:textId="77777777" w:rsidR="00B05806" w:rsidRDefault="00B05806" w:rsidP="00B67FA1">
      <w:pPr>
        <w:rPr>
          <w:rFonts w:ascii="Helvetica" w:hAnsi="Helvetica"/>
        </w:rPr>
      </w:pPr>
    </w:p>
    <w:p w14:paraId="34251926" w14:textId="77777777" w:rsidR="00B05806" w:rsidRDefault="00B05806" w:rsidP="00B67FA1">
      <w:pPr>
        <w:rPr>
          <w:rFonts w:ascii="Helvetica" w:hAnsi="Helvetica"/>
        </w:rPr>
      </w:pPr>
    </w:p>
    <w:p w14:paraId="0E428FF0" w14:textId="77777777" w:rsidR="00B05806" w:rsidRDefault="00B05806" w:rsidP="00B67FA1">
      <w:pPr>
        <w:rPr>
          <w:rFonts w:ascii="Helvetica" w:hAnsi="Helvetica"/>
        </w:rPr>
      </w:pPr>
    </w:p>
    <w:p w14:paraId="2A98A874" w14:textId="77777777" w:rsidR="00B05806" w:rsidRDefault="00B05806" w:rsidP="00B67FA1">
      <w:pPr>
        <w:rPr>
          <w:rFonts w:ascii="Helvetica" w:hAnsi="Helvetica"/>
        </w:rPr>
      </w:pPr>
    </w:p>
    <w:p w14:paraId="3D8341CF" w14:textId="77777777" w:rsidR="00B05806" w:rsidRPr="00B67FA1" w:rsidRDefault="00B05806" w:rsidP="00B67FA1">
      <w:pPr>
        <w:rPr>
          <w:rFonts w:ascii="Helvetica" w:hAnsi="Helvetica"/>
        </w:rPr>
      </w:pPr>
    </w:p>
    <w:p w14:paraId="6F80699A" w14:textId="77777777" w:rsidR="00B67FA1" w:rsidRPr="00B67FA1" w:rsidRDefault="00B67FA1" w:rsidP="00F217F2">
      <w:pPr>
        <w:rPr>
          <w:rFonts w:ascii="Helvetica" w:hAnsi="Helvetica"/>
        </w:rPr>
      </w:pPr>
    </w:p>
    <w:sectPr w:rsidR="00B67FA1" w:rsidRPr="00B67FA1" w:rsidSect="00E70C02">
      <w:headerReference w:type="default" r:id="rId7"/>
      <w:pgSz w:w="11900" w:h="16840"/>
      <w:pgMar w:top="1417" w:right="1417" w:bottom="1417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FE421" w14:textId="77777777" w:rsidR="00BB0C38" w:rsidRDefault="00BB0C38" w:rsidP="00E70C02">
      <w:r>
        <w:separator/>
      </w:r>
    </w:p>
  </w:endnote>
  <w:endnote w:type="continuationSeparator" w:id="0">
    <w:p w14:paraId="72E9CBB8" w14:textId="77777777" w:rsidR="00BB0C38" w:rsidRDefault="00BB0C38" w:rsidP="00E7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D4C5D" w14:textId="77777777" w:rsidR="00BB0C38" w:rsidRDefault="00BB0C38" w:rsidP="00E70C02">
      <w:r>
        <w:separator/>
      </w:r>
    </w:p>
  </w:footnote>
  <w:footnote w:type="continuationSeparator" w:id="0">
    <w:p w14:paraId="5318F0BA" w14:textId="77777777" w:rsidR="00BB0C38" w:rsidRDefault="00BB0C38" w:rsidP="00E7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6EF19" w14:textId="77777777" w:rsidR="00E70C02" w:rsidRDefault="00D25009">
    <w:pPr>
      <w:pStyle w:val="Topptekst"/>
    </w:pPr>
    <w:r>
      <w:rPr>
        <w:noProof/>
      </w:rPr>
      <w:drawing>
        <wp:inline distT="0" distB="0" distL="0" distR="0" wp14:anchorId="233ACB96" wp14:editId="21A0EE05">
          <wp:extent cx="1086485" cy="246389"/>
          <wp:effectExtent l="0" t="0" r="5715" b="0"/>
          <wp:docPr id="3" name="Bilde 3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9EE1BBC-15BE-40A7-9F13-BC447417A7D0_4_5005_c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542" cy="28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888"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35D7F5F5" wp14:editId="39037E10">
          <wp:extent cx="1334770" cy="285878"/>
          <wp:effectExtent l="0" t="0" r="0" b="6350"/>
          <wp:docPr id="2" name="Bilde 2" descr="Et bilde som inneholder fugl, blom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E05AB4-F75F-4BA7-BBF4-B2564477299D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6" t="26692" r="28008" b="25281"/>
                  <a:stretch/>
                </pic:blipFill>
                <pic:spPr bwMode="auto">
                  <a:xfrm>
                    <a:off x="0" y="0"/>
                    <a:ext cx="1353307" cy="289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17C0C"/>
    <w:multiLevelType w:val="hybridMultilevel"/>
    <w:tmpl w:val="488EF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92604"/>
    <w:multiLevelType w:val="hybridMultilevel"/>
    <w:tmpl w:val="27AC6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A445F"/>
    <w:multiLevelType w:val="hybridMultilevel"/>
    <w:tmpl w:val="6B425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1135F"/>
    <w:multiLevelType w:val="hybridMultilevel"/>
    <w:tmpl w:val="BF141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02"/>
    <w:rsid w:val="00014750"/>
    <w:rsid w:val="00050947"/>
    <w:rsid w:val="000542EF"/>
    <w:rsid w:val="00072F3F"/>
    <w:rsid w:val="00092B0D"/>
    <w:rsid w:val="000A7675"/>
    <w:rsid w:val="000B651A"/>
    <w:rsid w:val="000C051C"/>
    <w:rsid w:val="001135D5"/>
    <w:rsid w:val="001314F3"/>
    <w:rsid w:val="001436C2"/>
    <w:rsid w:val="001B287E"/>
    <w:rsid w:val="001D16D6"/>
    <w:rsid w:val="001E36A9"/>
    <w:rsid w:val="001F1B7D"/>
    <w:rsid w:val="00214E27"/>
    <w:rsid w:val="00227C78"/>
    <w:rsid w:val="002829AA"/>
    <w:rsid w:val="002B00D8"/>
    <w:rsid w:val="002B2B22"/>
    <w:rsid w:val="002F227C"/>
    <w:rsid w:val="00307DCD"/>
    <w:rsid w:val="00310764"/>
    <w:rsid w:val="0031762A"/>
    <w:rsid w:val="0036200B"/>
    <w:rsid w:val="00394FC8"/>
    <w:rsid w:val="003A3F9E"/>
    <w:rsid w:val="003C122F"/>
    <w:rsid w:val="00423445"/>
    <w:rsid w:val="00425745"/>
    <w:rsid w:val="00444C8D"/>
    <w:rsid w:val="004C1061"/>
    <w:rsid w:val="004C3A1F"/>
    <w:rsid w:val="005431CF"/>
    <w:rsid w:val="00573738"/>
    <w:rsid w:val="005B74BA"/>
    <w:rsid w:val="00614D3E"/>
    <w:rsid w:val="006435A0"/>
    <w:rsid w:val="00673EBC"/>
    <w:rsid w:val="006A683B"/>
    <w:rsid w:val="006B7A95"/>
    <w:rsid w:val="007047E0"/>
    <w:rsid w:val="0073081C"/>
    <w:rsid w:val="00733ECD"/>
    <w:rsid w:val="00741B0C"/>
    <w:rsid w:val="00756C73"/>
    <w:rsid w:val="00780957"/>
    <w:rsid w:val="007A69F6"/>
    <w:rsid w:val="00804F42"/>
    <w:rsid w:val="00805E43"/>
    <w:rsid w:val="008D7FC4"/>
    <w:rsid w:val="008E09CD"/>
    <w:rsid w:val="009023EC"/>
    <w:rsid w:val="0091122E"/>
    <w:rsid w:val="0099274C"/>
    <w:rsid w:val="009A0386"/>
    <w:rsid w:val="009B537F"/>
    <w:rsid w:val="009C5C3F"/>
    <w:rsid w:val="00A01530"/>
    <w:rsid w:val="00A07888"/>
    <w:rsid w:val="00A30DB3"/>
    <w:rsid w:val="00A36E0C"/>
    <w:rsid w:val="00A5047E"/>
    <w:rsid w:val="00A56F05"/>
    <w:rsid w:val="00AA0348"/>
    <w:rsid w:val="00AC208D"/>
    <w:rsid w:val="00B05806"/>
    <w:rsid w:val="00B46269"/>
    <w:rsid w:val="00B63653"/>
    <w:rsid w:val="00B67FA1"/>
    <w:rsid w:val="00B75717"/>
    <w:rsid w:val="00BA2B8E"/>
    <w:rsid w:val="00BA4618"/>
    <w:rsid w:val="00BB0C38"/>
    <w:rsid w:val="00BF22AF"/>
    <w:rsid w:val="00C12E30"/>
    <w:rsid w:val="00C53125"/>
    <w:rsid w:val="00CC4E84"/>
    <w:rsid w:val="00CD40EF"/>
    <w:rsid w:val="00CE28DD"/>
    <w:rsid w:val="00CE482E"/>
    <w:rsid w:val="00CF5B20"/>
    <w:rsid w:val="00D25009"/>
    <w:rsid w:val="00D357C4"/>
    <w:rsid w:val="00D54EF9"/>
    <w:rsid w:val="00D64069"/>
    <w:rsid w:val="00D8169D"/>
    <w:rsid w:val="00D85C18"/>
    <w:rsid w:val="00DE2D50"/>
    <w:rsid w:val="00E14D5E"/>
    <w:rsid w:val="00E70C02"/>
    <w:rsid w:val="00E85ED7"/>
    <w:rsid w:val="00EE61F0"/>
    <w:rsid w:val="00EF5324"/>
    <w:rsid w:val="00F20257"/>
    <w:rsid w:val="00F217F2"/>
    <w:rsid w:val="00F233B5"/>
    <w:rsid w:val="00F36E89"/>
    <w:rsid w:val="00F46F0A"/>
    <w:rsid w:val="00F50252"/>
    <w:rsid w:val="00F628FC"/>
    <w:rsid w:val="00F7004F"/>
    <w:rsid w:val="00F74934"/>
    <w:rsid w:val="00FA3720"/>
    <w:rsid w:val="00FA7D6F"/>
    <w:rsid w:val="00FD2A2D"/>
    <w:rsid w:val="00FF4945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5456"/>
  <w15:chartTrackingRefBased/>
  <w15:docId w15:val="{249E7B75-DFCA-0E4A-A5F3-5039F838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0C0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70C02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E70C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70C02"/>
    <w:rPr>
      <w:lang w:val="en-US"/>
    </w:rPr>
  </w:style>
  <w:style w:type="paragraph" w:styleId="Listeavsnitt">
    <w:name w:val="List Paragraph"/>
    <w:basedOn w:val="Normal"/>
    <w:uiPriority w:val="34"/>
    <w:qFormat/>
    <w:rsid w:val="00425745"/>
    <w:pPr>
      <w:ind w:left="720"/>
      <w:contextualSpacing/>
    </w:pPr>
  </w:style>
  <w:style w:type="table" w:styleId="Tabellrutenett">
    <w:name w:val="Table Grid"/>
    <w:basedOn w:val="Vanligtabell"/>
    <w:uiPriority w:val="39"/>
    <w:rsid w:val="00FF4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483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Aanensen</dc:creator>
  <cp:keywords/>
  <dc:description/>
  <cp:lastModifiedBy>Mariette Aanensen</cp:lastModifiedBy>
  <cp:revision>41</cp:revision>
  <dcterms:created xsi:type="dcterms:W3CDTF">2020-08-10T06:31:00Z</dcterms:created>
  <dcterms:modified xsi:type="dcterms:W3CDTF">2020-08-10T08:47:00Z</dcterms:modified>
</cp:coreProperties>
</file>