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7B0C" w14:textId="65AE4C4E" w:rsidR="00C9354F" w:rsidRPr="00BC7A51" w:rsidRDefault="00C950E5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B2274C" wp14:editId="7C6A760F">
            <wp:simplePos x="0" y="0"/>
            <wp:positionH relativeFrom="column">
              <wp:posOffset>-4445</wp:posOffset>
            </wp:positionH>
            <wp:positionV relativeFrom="paragraph">
              <wp:posOffset>-274955</wp:posOffset>
            </wp:positionV>
            <wp:extent cx="2171700" cy="451719"/>
            <wp:effectExtent l="0" t="0" r="0" b="5715"/>
            <wp:wrapNone/>
            <wp:docPr id="4" name="Bilde 4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deling-for-l├ªrerutdanning-pos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09EE" w14:textId="77777777" w:rsidR="0031574C" w:rsidRDefault="0031574C" w:rsidP="0031574C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5D60B82" w14:textId="5BA23BDA" w:rsidR="00323D64" w:rsidRPr="0031574C" w:rsidRDefault="00323D64" w:rsidP="0031574C">
      <w:pPr>
        <w:spacing w:line="276" w:lineRule="auto"/>
        <w:rPr>
          <w:rFonts w:ascii="Arial" w:hAnsi="Arial" w:cs="Arial"/>
          <w:sz w:val="20"/>
          <w:szCs w:val="20"/>
        </w:rPr>
      </w:pPr>
      <w:r w:rsidRPr="0031574C">
        <w:rPr>
          <w:rFonts w:ascii="Arial" w:hAnsi="Arial" w:cs="Arial"/>
          <w:b/>
          <w:sz w:val="28"/>
          <w:szCs w:val="28"/>
        </w:rPr>
        <w:t xml:space="preserve">Søknad om overflytting </w:t>
      </w:r>
      <w:r w:rsidR="00FB3D75">
        <w:rPr>
          <w:rFonts w:ascii="Arial" w:hAnsi="Arial" w:cs="Arial"/>
          <w:b/>
          <w:sz w:val="28"/>
          <w:szCs w:val="28"/>
        </w:rPr>
        <w:t>til 3. studieår/fordypningsenhet i barnehagelærerutdanningen</w:t>
      </w:r>
    </w:p>
    <w:p w14:paraId="7F842814" w14:textId="6762DED5" w:rsidR="00323D64" w:rsidRPr="00BC7A51" w:rsidRDefault="00323D64" w:rsidP="0031574C">
      <w:pPr>
        <w:spacing w:line="276" w:lineRule="auto"/>
        <w:rPr>
          <w:rFonts w:ascii="Arial" w:hAnsi="Arial" w:cs="Arial"/>
        </w:rPr>
      </w:pPr>
      <w:r w:rsidRPr="00BC7A51">
        <w:rPr>
          <w:rFonts w:ascii="Arial" w:hAnsi="Arial" w:cs="Arial"/>
        </w:rPr>
        <w:t>Søknadsfrist: 1. mars</w:t>
      </w:r>
      <w:r w:rsidR="0031574C">
        <w:rPr>
          <w:rFonts w:ascii="Arial" w:hAnsi="Arial" w:cs="Arial"/>
        </w:rPr>
        <w:t xml:space="preserve">. </w:t>
      </w:r>
    </w:p>
    <w:tbl>
      <w:tblPr>
        <w:tblStyle w:val="Tabellrutenett"/>
        <w:tblW w:w="9122" w:type="dxa"/>
        <w:tblLook w:val="04A0" w:firstRow="1" w:lastRow="0" w:firstColumn="1" w:lastColumn="0" w:noHBand="0" w:noVBand="1"/>
      </w:tblPr>
      <w:tblGrid>
        <w:gridCol w:w="2279"/>
        <w:gridCol w:w="2282"/>
        <w:gridCol w:w="4561"/>
      </w:tblGrid>
      <w:tr w:rsidR="00323D64" w:rsidRPr="00BC7A51" w14:paraId="77463B83" w14:textId="77777777" w:rsidTr="00FB3D75">
        <w:trPr>
          <w:trHeight w:val="1145"/>
        </w:trPr>
        <w:tc>
          <w:tcPr>
            <w:tcW w:w="2279" w:type="dxa"/>
          </w:tcPr>
          <w:p w14:paraId="0C6DB801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Fødselsdato:</w:t>
            </w:r>
          </w:p>
          <w:sdt>
            <w:sdtPr>
              <w:rPr>
                <w:rFonts w:ascii="Arial" w:hAnsi="Arial" w:cs="Arial"/>
              </w:rPr>
              <w:id w:val="-434560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38C40B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64C5D759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14E36D1E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Personnummer:</w:t>
            </w:r>
          </w:p>
          <w:sdt>
            <w:sdtPr>
              <w:rPr>
                <w:rFonts w:ascii="Arial" w:hAnsi="Arial" w:cs="Arial"/>
              </w:rPr>
              <w:id w:val="8799799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DDCE12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  <w:tc>
          <w:tcPr>
            <w:tcW w:w="4561" w:type="dxa"/>
          </w:tcPr>
          <w:p w14:paraId="1F376EE5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Statsborgerskap:</w:t>
            </w:r>
          </w:p>
          <w:sdt>
            <w:sdtPr>
              <w:rPr>
                <w:rFonts w:ascii="Arial" w:hAnsi="Arial" w:cs="Arial"/>
              </w:rPr>
              <w:id w:val="920566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A5FF77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3EF494E2" w14:textId="77777777" w:rsidTr="0031574C">
        <w:trPr>
          <w:trHeight w:val="836"/>
        </w:trPr>
        <w:tc>
          <w:tcPr>
            <w:tcW w:w="4561" w:type="dxa"/>
            <w:gridSpan w:val="2"/>
          </w:tcPr>
          <w:p w14:paraId="5C661523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Etternavn:</w:t>
            </w:r>
          </w:p>
          <w:sdt>
            <w:sdtPr>
              <w:rPr>
                <w:rFonts w:ascii="Arial" w:hAnsi="Arial" w:cs="Arial"/>
              </w:rPr>
              <w:id w:val="-4130123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45C5F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36C978C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6A2BBD37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Fornavn og alle mellomnavn:</w:t>
            </w:r>
          </w:p>
          <w:sdt>
            <w:sdtPr>
              <w:rPr>
                <w:rFonts w:ascii="Arial" w:hAnsi="Arial" w:cs="Arial"/>
              </w:rPr>
              <w:id w:val="1538699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6CD09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4CF9E719" w14:textId="77777777" w:rsidTr="0031574C">
        <w:trPr>
          <w:trHeight w:val="851"/>
        </w:trPr>
        <w:tc>
          <w:tcPr>
            <w:tcW w:w="4561" w:type="dxa"/>
            <w:gridSpan w:val="2"/>
          </w:tcPr>
          <w:p w14:paraId="480067EF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Adresse:</w:t>
            </w:r>
          </w:p>
          <w:sdt>
            <w:sdtPr>
              <w:rPr>
                <w:rFonts w:ascii="Arial" w:hAnsi="Arial" w:cs="Arial"/>
              </w:rPr>
              <w:id w:val="-2607683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A020C0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6415594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220F492C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E-postadresse:</w:t>
            </w:r>
          </w:p>
          <w:sdt>
            <w:sdtPr>
              <w:rPr>
                <w:rFonts w:ascii="Arial" w:hAnsi="Arial" w:cs="Arial"/>
              </w:rPr>
              <w:id w:val="-1630167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76D5E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0773CD34" w14:textId="77777777" w:rsidTr="00FB3D75">
        <w:trPr>
          <w:trHeight w:val="1145"/>
        </w:trPr>
        <w:tc>
          <w:tcPr>
            <w:tcW w:w="2279" w:type="dxa"/>
          </w:tcPr>
          <w:p w14:paraId="2A23898B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Postnummer:</w:t>
            </w:r>
          </w:p>
          <w:sdt>
            <w:sdtPr>
              <w:rPr>
                <w:rFonts w:ascii="Arial" w:hAnsi="Arial" w:cs="Arial"/>
              </w:rPr>
              <w:id w:val="754634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605CB5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7BD162F8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2ACEAE6B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Poststed:</w:t>
            </w:r>
          </w:p>
          <w:sdt>
            <w:sdtPr>
              <w:rPr>
                <w:rFonts w:ascii="Arial" w:hAnsi="Arial" w:cs="Arial"/>
              </w:rPr>
              <w:id w:val="7686742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060F1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  <w:tc>
          <w:tcPr>
            <w:tcW w:w="4561" w:type="dxa"/>
          </w:tcPr>
          <w:p w14:paraId="417EE058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Mobilnummer:</w:t>
            </w:r>
          </w:p>
          <w:sdt>
            <w:sdtPr>
              <w:rPr>
                <w:rFonts w:ascii="Arial" w:hAnsi="Arial" w:cs="Arial"/>
              </w:rPr>
              <w:id w:val="17129946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715FC5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</w:tc>
      </w:tr>
      <w:tr w:rsidR="00323D64" w:rsidRPr="00BC7A51" w14:paraId="4339F3A4" w14:textId="77777777" w:rsidTr="0031574C">
        <w:trPr>
          <w:trHeight w:val="836"/>
        </w:trPr>
        <w:tc>
          <w:tcPr>
            <w:tcW w:w="9122" w:type="dxa"/>
            <w:gridSpan w:val="3"/>
          </w:tcPr>
          <w:p w14:paraId="0094060E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Nåværende studiested og årskull:</w:t>
            </w:r>
          </w:p>
          <w:sdt>
            <w:sdtPr>
              <w:rPr>
                <w:rFonts w:ascii="Arial" w:hAnsi="Arial" w:cs="Arial"/>
              </w:rPr>
              <w:id w:val="-10988649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B90979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5AAD3E40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50D2" w:rsidRPr="00BC7A51" w14:paraId="09DDDA1D" w14:textId="77777777" w:rsidTr="0031574C">
        <w:trPr>
          <w:trHeight w:val="836"/>
        </w:trPr>
        <w:tc>
          <w:tcPr>
            <w:tcW w:w="9122" w:type="dxa"/>
            <w:gridSpan w:val="3"/>
          </w:tcPr>
          <w:p w14:paraId="75B18591" w14:textId="77777777" w:rsidR="009A50D2" w:rsidRDefault="00CD38EC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5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9A50D2">
              <w:rPr>
                <w:rFonts w:ascii="Arial" w:hAnsi="Arial" w:cs="Arial"/>
              </w:rPr>
              <w:t>Jeg søker om pla</w:t>
            </w:r>
            <w:r w:rsidR="00014554">
              <w:rPr>
                <w:rFonts w:ascii="Arial" w:hAnsi="Arial" w:cs="Arial"/>
              </w:rPr>
              <w:t xml:space="preserve">ss på hele </w:t>
            </w:r>
            <w:r>
              <w:rPr>
                <w:rFonts w:ascii="Arial" w:hAnsi="Arial" w:cs="Arial"/>
              </w:rPr>
              <w:t>3. studieår</w:t>
            </w:r>
          </w:p>
          <w:p w14:paraId="41342E37" w14:textId="00512DE0" w:rsidR="00CD38EC" w:rsidRPr="00BC7A51" w:rsidRDefault="00CD38EC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23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Jeg søker kun om plass til fordypningsenhet i høstsemesteret</w:t>
            </w:r>
          </w:p>
        </w:tc>
      </w:tr>
      <w:tr w:rsidR="00FB3D75" w:rsidRPr="00BC7A51" w14:paraId="77264F13" w14:textId="77777777" w:rsidTr="00040C2F">
        <w:trPr>
          <w:trHeight w:val="1424"/>
        </w:trPr>
        <w:tc>
          <w:tcPr>
            <w:tcW w:w="9122" w:type="dxa"/>
            <w:gridSpan w:val="3"/>
          </w:tcPr>
          <w:p w14:paraId="49F9892D" w14:textId="7213FC7E" w:rsidR="00FB3D75" w:rsidRPr="00BC7A51" w:rsidRDefault="00FB3D75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Søker om plass på følgende </w:t>
            </w:r>
            <w:r w:rsidR="00CD38EC">
              <w:rPr>
                <w:rFonts w:ascii="Arial" w:hAnsi="Arial" w:cs="Arial"/>
              </w:rPr>
              <w:t>fordypning</w:t>
            </w:r>
            <w:r w:rsidRPr="00BC7A51">
              <w:rPr>
                <w:rFonts w:ascii="Arial" w:hAnsi="Arial" w:cs="Arial"/>
              </w:rPr>
              <w:t xml:space="preserve"> ved UiA for høstsemesteret (tre prioriteringer):</w:t>
            </w:r>
          </w:p>
          <w:p w14:paraId="05105DF1" w14:textId="77777777" w:rsidR="00FB3D75" w:rsidRPr="00BC7A51" w:rsidRDefault="00FB3D75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601773818"/>
                <w:placeholder>
                  <w:docPart w:val="DA7EBCE27BB349ECAC7973E7D463057F"/>
                </w:placeholder>
                <w:showingPlcHdr/>
                <w:text/>
              </w:sdtPr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5FF08AD1" w14:textId="77777777" w:rsidR="00FB3D75" w:rsidRPr="00BC7A51" w:rsidRDefault="00FB3D75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118878028"/>
                <w:placeholder>
                  <w:docPart w:val="DA7EBCE27BB349ECAC7973E7D463057F"/>
                </w:placeholder>
                <w:showingPlcHdr/>
                <w:text/>
              </w:sdtPr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  <w:p w14:paraId="6D4B270F" w14:textId="58771C93" w:rsidR="00FB3D75" w:rsidRPr="00BC7A51" w:rsidRDefault="00FB3D75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1576580247"/>
                <w:placeholder>
                  <w:docPart w:val="DA7EBCE27BB349ECAC7973E7D463057F"/>
                </w:placeholder>
                <w:showingPlcHdr/>
                <w:text/>
              </w:sdtPr>
              <w:sdtContent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sdtContent>
            </w:sdt>
          </w:p>
        </w:tc>
      </w:tr>
      <w:tr w:rsidR="00323D64" w:rsidRPr="00BC7A51" w14:paraId="633103FD" w14:textId="77777777" w:rsidTr="0031574C">
        <w:trPr>
          <w:trHeight w:val="1218"/>
        </w:trPr>
        <w:tc>
          <w:tcPr>
            <w:tcW w:w="4561" w:type="dxa"/>
            <w:gridSpan w:val="2"/>
          </w:tcPr>
          <w:p w14:paraId="13B48A02" w14:textId="6642D78E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Totalt antall uker praksis fullført pr. 1. august</w:t>
            </w:r>
            <w:r w:rsidR="00762CC9">
              <w:rPr>
                <w:rFonts w:ascii="Arial" w:hAnsi="Arial" w:cs="Arial"/>
              </w:rPr>
              <w:t xml:space="preserve"> inneværende år</w:t>
            </w:r>
            <w:r w:rsidRPr="00BC7A51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48886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1F3D2E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197AC802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1657B458" w14:textId="77777777" w:rsidR="000625F2" w:rsidRPr="00BC7A51" w:rsidRDefault="00C86AC3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F2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5F2" w:rsidRPr="00BC7A51">
              <w:rPr>
                <w:rFonts w:ascii="Arial" w:hAnsi="Arial" w:cs="Arial"/>
              </w:rPr>
              <w:t xml:space="preserve"> Jeg har lest og forstått «Viktig informasjon til deg som skal søke»</w:t>
            </w:r>
          </w:p>
          <w:p w14:paraId="3DAE4F9D" w14:textId="77777777" w:rsidR="00323D64" w:rsidRPr="00BC7A51" w:rsidRDefault="00C86AC3" w:rsidP="003157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F2" w:rsidRPr="00BC7A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25F2" w:rsidRPr="00BC7A51">
              <w:rPr>
                <w:rFonts w:ascii="Arial" w:hAnsi="Arial" w:cs="Arial"/>
              </w:rPr>
              <w:t xml:space="preserve"> Jeg har hentet inn og lagt ved all nødvendig dokumentasjon</w:t>
            </w:r>
          </w:p>
        </w:tc>
      </w:tr>
      <w:tr w:rsidR="000625F2" w:rsidRPr="00BC7A51" w14:paraId="49324E58" w14:textId="77777777" w:rsidTr="0031574C">
        <w:trPr>
          <w:trHeight w:val="851"/>
        </w:trPr>
        <w:tc>
          <w:tcPr>
            <w:tcW w:w="9122" w:type="dxa"/>
            <w:gridSpan w:val="3"/>
          </w:tcPr>
          <w:p w14:paraId="6A72E576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Sted, dato, underskrift:</w:t>
            </w:r>
          </w:p>
          <w:p w14:paraId="54D9D6ED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441733FD" w14:textId="77777777" w:rsidR="000625F2" w:rsidRPr="00BC7A51" w:rsidRDefault="000625F2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23D64" w:rsidRPr="00BC7A51" w14:paraId="181C5C6A" w14:textId="77777777" w:rsidTr="0031574C">
        <w:trPr>
          <w:trHeight w:val="1424"/>
        </w:trPr>
        <w:tc>
          <w:tcPr>
            <w:tcW w:w="9122" w:type="dxa"/>
            <w:gridSpan w:val="3"/>
          </w:tcPr>
          <w:p w14:paraId="29F47337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  <w:r w:rsidRPr="00BC7A51">
              <w:rPr>
                <w:rFonts w:ascii="Arial" w:hAnsi="Arial" w:cs="Arial"/>
              </w:rPr>
              <w:t>Annen informasjon:</w:t>
            </w:r>
          </w:p>
          <w:sdt>
            <w:sdtPr>
              <w:rPr>
                <w:rFonts w:ascii="Arial" w:hAnsi="Arial" w:cs="Arial"/>
              </w:rPr>
              <w:id w:val="5640640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F4D861" w14:textId="77777777" w:rsidR="00323D64" w:rsidRPr="00BC7A51" w:rsidRDefault="00323D64" w:rsidP="0031574C">
                <w:pPr>
                  <w:spacing w:line="276" w:lineRule="auto"/>
                  <w:rPr>
                    <w:rFonts w:ascii="Arial" w:hAnsi="Arial" w:cs="Arial"/>
                  </w:rPr>
                </w:pPr>
                <w:r w:rsidRPr="00BC7A51">
                  <w:rPr>
                    <w:rStyle w:val="Plassholdertekst"/>
                    <w:rFonts w:ascii="Arial" w:hAnsi="Arial" w:cs="Arial"/>
                  </w:rPr>
                  <w:t>Klikk eller trykk her for å skrive inn tekst.</w:t>
                </w:r>
              </w:p>
            </w:sdtContent>
          </w:sdt>
          <w:p w14:paraId="491DBB15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149EF72A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  <w:p w14:paraId="317CB444" w14:textId="77777777" w:rsidR="00323D64" w:rsidRPr="00BC7A51" w:rsidRDefault="00323D64" w:rsidP="003157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EE32C2" w14:textId="32A461B6" w:rsidR="005D356D" w:rsidRDefault="005D356D" w:rsidP="0031574C">
      <w:pPr>
        <w:spacing w:line="276" w:lineRule="auto"/>
        <w:rPr>
          <w:rFonts w:ascii="Arial" w:hAnsi="Arial" w:cs="Arial"/>
        </w:rPr>
      </w:pPr>
    </w:p>
    <w:p w14:paraId="76F70C0F" w14:textId="7E96895E" w:rsidR="000902D9" w:rsidRDefault="000902D9" w:rsidP="0031574C">
      <w:pPr>
        <w:spacing w:line="276" w:lineRule="auto"/>
        <w:rPr>
          <w:rFonts w:ascii="Arial" w:hAnsi="Arial" w:cs="Arial"/>
          <w:b/>
          <w:sz w:val="24"/>
        </w:rPr>
      </w:pPr>
      <w:r w:rsidRPr="00BC7A5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20C6F8" wp14:editId="403912B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171700" cy="451719"/>
            <wp:effectExtent l="0" t="0" r="0" b="5715"/>
            <wp:wrapNone/>
            <wp:docPr id="5" name="Bilde 5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deling-for-l├ªrerutdanning-pos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9177E" w14:textId="77777777" w:rsidR="00062DC6" w:rsidRDefault="00062DC6" w:rsidP="0031574C">
      <w:pPr>
        <w:spacing w:line="276" w:lineRule="auto"/>
        <w:rPr>
          <w:rFonts w:ascii="Arial" w:hAnsi="Arial" w:cs="Arial"/>
          <w:b/>
          <w:sz w:val="24"/>
        </w:rPr>
      </w:pPr>
    </w:p>
    <w:p w14:paraId="07852B40" w14:textId="1801899D" w:rsidR="000625F2" w:rsidRPr="00BC7A51" w:rsidRDefault="000625F2" w:rsidP="0031574C">
      <w:pPr>
        <w:spacing w:line="276" w:lineRule="auto"/>
        <w:rPr>
          <w:rFonts w:ascii="Arial" w:hAnsi="Arial" w:cs="Arial"/>
          <w:b/>
          <w:sz w:val="24"/>
        </w:rPr>
      </w:pPr>
      <w:r w:rsidRPr="00BC7A51">
        <w:rPr>
          <w:rFonts w:ascii="Arial" w:hAnsi="Arial" w:cs="Arial"/>
          <w:b/>
          <w:sz w:val="24"/>
        </w:rPr>
        <w:t>Viktig informasjon til deg som skal søke</w:t>
      </w:r>
    </w:p>
    <w:p w14:paraId="3F9A58E7" w14:textId="77777777" w:rsidR="00F03F53" w:rsidRDefault="007026BF" w:rsidP="00F03F53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>Som en generell regel er det studiestedet der studenten har gjennomført de første to studieårene som utsteder vitnemål. Det er studentens ansvar å avklare hvilket studiested som skal utstede vitnemål.</w:t>
      </w:r>
    </w:p>
    <w:p w14:paraId="107E8B11" w14:textId="77777777" w:rsidR="00F03F53" w:rsidRDefault="00F03F53" w:rsidP="00F03F53">
      <w:pPr>
        <w:spacing w:after="0" w:line="276" w:lineRule="auto"/>
        <w:rPr>
          <w:rFonts w:ascii="Arial" w:eastAsia="Times New Roman" w:hAnsi="Arial" w:cs="Arial"/>
          <w:lang w:eastAsia="nb-NO"/>
        </w:rPr>
      </w:pPr>
    </w:p>
    <w:p w14:paraId="58AD472A" w14:textId="2B1B21C2" w:rsidR="00F03F53" w:rsidRDefault="007026BF" w:rsidP="00F03F53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>Ved innvilget opptak ved UiA, er det studentens ansvar å søke opprinnelig studiested om forhåndsgodkjenning av de fag som skal inngå i utdanningen. Det er også studentens ansvar å påse at man får riktig totalt antall uker praksis i løpet av studiet og ellers fyller kravene som ligger i studiet. Man får ikke tilrettelegginger ved ulike studiemodeller eller ulikt antall uker praksis i studiene.</w:t>
      </w:r>
    </w:p>
    <w:p w14:paraId="504B28A0" w14:textId="77777777" w:rsidR="00F03F53" w:rsidRDefault="00F03F53" w:rsidP="00F03F53">
      <w:pPr>
        <w:spacing w:after="0" w:line="276" w:lineRule="auto"/>
        <w:rPr>
          <w:rFonts w:ascii="Arial" w:eastAsia="Times New Roman" w:hAnsi="Arial" w:cs="Arial"/>
          <w:lang w:eastAsia="nb-NO"/>
        </w:rPr>
      </w:pPr>
    </w:p>
    <w:p w14:paraId="35E18409" w14:textId="77777777" w:rsidR="00F45256" w:rsidRPr="007026BF" w:rsidRDefault="007026BF" w:rsidP="00F45256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 xml:space="preserve">Alle søkere må føre opp tre prioriteringer. Listen over fagtilbud er kun </w:t>
      </w:r>
      <w:proofErr w:type="gramStart"/>
      <w:r w:rsidRPr="007026BF">
        <w:rPr>
          <w:rFonts w:ascii="Arial" w:eastAsia="Times New Roman" w:hAnsi="Arial" w:cs="Arial"/>
          <w:lang w:eastAsia="nb-NO"/>
        </w:rPr>
        <w:t>veiledende</w:t>
      </w:r>
      <w:proofErr w:type="gramEnd"/>
      <w:r w:rsidRPr="007026BF">
        <w:rPr>
          <w:rFonts w:ascii="Arial" w:eastAsia="Times New Roman" w:hAnsi="Arial" w:cs="Arial"/>
          <w:lang w:eastAsia="nb-NO"/>
        </w:rPr>
        <w:t xml:space="preserve"> og det kan være fullt på enkelte fag</w:t>
      </w:r>
      <w:r w:rsidR="00F45256">
        <w:rPr>
          <w:rFonts w:ascii="Arial" w:eastAsia="Times New Roman" w:hAnsi="Arial" w:cs="Arial"/>
          <w:lang w:eastAsia="nb-NO"/>
        </w:rPr>
        <w:t xml:space="preserve">. </w:t>
      </w:r>
      <w:r w:rsidR="00F45256" w:rsidRPr="007026BF">
        <w:rPr>
          <w:rFonts w:ascii="Arial" w:eastAsia="Times New Roman" w:hAnsi="Arial" w:cs="Arial"/>
          <w:lang w:eastAsia="nb-NO"/>
        </w:rPr>
        <w:t xml:space="preserve">Fordypningstilbudet for </w:t>
      </w:r>
      <w:r w:rsidR="00F45256">
        <w:rPr>
          <w:rFonts w:ascii="Arial" w:eastAsia="Times New Roman" w:hAnsi="Arial" w:cs="Arial"/>
          <w:lang w:eastAsia="nb-NO"/>
        </w:rPr>
        <w:t>høstsemesteret</w:t>
      </w:r>
      <w:r w:rsidR="00F45256" w:rsidRPr="007026BF">
        <w:rPr>
          <w:rFonts w:ascii="Arial" w:eastAsia="Times New Roman" w:hAnsi="Arial" w:cs="Arial"/>
          <w:lang w:eastAsia="nb-NO"/>
        </w:rPr>
        <w:t xml:space="preserve"> oppdateres i løpet av januar </w:t>
      </w:r>
      <w:r w:rsidR="00F45256">
        <w:rPr>
          <w:rFonts w:ascii="Arial" w:eastAsia="Times New Roman" w:hAnsi="Arial" w:cs="Arial"/>
          <w:lang w:eastAsia="nb-NO"/>
        </w:rPr>
        <w:t>samme år</w:t>
      </w:r>
      <w:r w:rsidR="00F45256" w:rsidRPr="007026BF">
        <w:rPr>
          <w:rFonts w:ascii="Arial" w:eastAsia="Times New Roman" w:hAnsi="Arial" w:cs="Arial"/>
          <w:lang w:eastAsia="nb-NO"/>
        </w:rPr>
        <w:t xml:space="preserve"> på nettsiden </w:t>
      </w:r>
      <w:hyperlink r:id="rId6" w:history="1">
        <w:r w:rsidR="00F45256" w:rsidRPr="007026BF">
          <w:rPr>
            <w:rFonts w:ascii="Arial" w:eastAsia="Times New Roman" w:hAnsi="Arial" w:cs="Arial"/>
            <w:color w:val="0000FF"/>
            <w:u w:val="single"/>
            <w:lang w:eastAsia="nb-NO"/>
          </w:rPr>
          <w:t>http://www.uia.no/studietilbud/hvordan-soeke-opptak/linkeblokksamling/overflytting-barnehagelaerer</w:t>
        </w:r>
      </w:hyperlink>
      <w:r w:rsidR="00F45256" w:rsidRPr="007026BF">
        <w:rPr>
          <w:rFonts w:ascii="Arial" w:eastAsia="Times New Roman" w:hAnsi="Arial" w:cs="Arial"/>
          <w:lang w:eastAsia="nb-NO"/>
        </w:rPr>
        <w:t>.</w:t>
      </w:r>
    </w:p>
    <w:p w14:paraId="1B919845" w14:textId="77777777" w:rsidR="007026BF" w:rsidRPr="007026BF" w:rsidRDefault="007026BF" w:rsidP="007026BF">
      <w:pPr>
        <w:spacing w:after="0" w:line="276" w:lineRule="auto"/>
        <w:ind w:firstLine="420"/>
        <w:rPr>
          <w:rFonts w:ascii="Arial" w:eastAsia="Times New Roman" w:hAnsi="Arial" w:cs="Arial"/>
          <w:lang w:eastAsia="nb-NO"/>
        </w:rPr>
      </w:pPr>
    </w:p>
    <w:p w14:paraId="3B8B3D39" w14:textId="544D70B8" w:rsidR="007026BF" w:rsidRDefault="007026BF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>I vurderingen av søknad om overflytting, vil det blant annet bli lagt vekt på følgende:</w:t>
      </w:r>
    </w:p>
    <w:p w14:paraId="39EA339D" w14:textId="77777777" w:rsidR="00FC618B" w:rsidRPr="007026BF" w:rsidRDefault="00FC618B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</w:p>
    <w:p w14:paraId="67B88959" w14:textId="77777777" w:rsidR="007026BF" w:rsidRPr="007026BF" w:rsidRDefault="007026BF" w:rsidP="007026B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Det er ledig plass på det kullet og fordypningsenheten det søkes overflytting til</w:t>
      </w:r>
    </w:p>
    <w:p w14:paraId="2D7A0CC6" w14:textId="77777777" w:rsidR="007026BF" w:rsidRPr="007026BF" w:rsidRDefault="007026BF" w:rsidP="007026B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Det er samsvar i studiemodellene, og søkeren har bestått de eksamener som ifølge fag- eller studieplanen er nødvendig for å kunne gå inn på det aktuelle nivå</w:t>
      </w:r>
    </w:p>
    <w:p w14:paraId="3E48E1EB" w14:textId="77777777" w:rsidR="007026BF" w:rsidRPr="007026BF" w:rsidRDefault="007026BF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</w:p>
    <w:p w14:paraId="3773229F" w14:textId="77777777" w:rsidR="00FC618B" w:rsidRDefault="007026BF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 xml:space="preserve">Det kan gis unntak fra ovennevnte, i tilfeller hvor det foreligger dokumenterte </w:t>
      </w:r>
      <w:r w:rsidRPr="007026BF">
        <w:rPr>
          <w:rFonts w:ascii="Arial" w:eastAsia="Times New Roman" w:hAnsi="Arial" w:cs="Arial"/>
          <w:bCs/>
          <w:lang w:eastAsia="nb-NO"/>
        </w:rPr>
        <w:t>tungtveiende</w:t>
      </w:r>
      <w:r w:rsidRPr="007026BF">
        <w:rPr>
          <w:rFonts w:ascii="Arial" w:eastAsia="Times New Roman" w:hAnsi="Arial" w:cs="Arial"/>
          <w:lang w:eastAsia="nb-NO"/>
        </w:rPr>
        <w:t xml:space="preserve"> sosiale og/eller medisinske årsaker.</w:t>
      </w:r>
    </w:p>
    <w:p w14:paraId="4CB93DC0" w14:textId="77777777" w:rsidR="00FC618B" w:rsidRDefault="00FC618B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</w:p>
    <w:p w14:paraId="16542A33" w14:textId="5703ED73" w:rsidR="007026BF" w:rsidRPr="007026BF" w:rsidRDefault="007026BF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>Det kan forventes svar i månedsskiftet mai/juni.</w:t>
      </w:r>
    </w:p>
    <w:p w14:paraId="35E3A4CB" w14:textId="77777777" w:rsidR="007026BF" w:rsidRPr="007026BF" w:rsidRDefault="007026BF" w:rsidP="007026BF">
      <w:pPr>
        <w:spacing w:after="0" w:line="276" w:lineRule="auto"/>
        <w:ind w:left="426"/>
        <w:rPr>
          <w:rFonts w:ascii="Arial" w:eastAsia="Times New Roman" w:hAnsi="Arial" w:cs="Arial"/>
          <w:lang w:eastAsia="nb-NO"/>
        </w:rPr>
      </w:pPr>
    </w:p>
    <w:p w14:paraId="7935D769" w14:textId="4D3E276A" w:rsidR="007026BF" w:rsidRPr="007026BF" w:rsidRDefault="007026BF" w:rsidP="007026BF">
      <w:pPr>
        <w:spacing w:after="0" w:line="276" w:lineRule="auto"/>
        <w:rPr>
          <w:rFonts w:ascii="Arial" w:eastAsia="Times New Roman" w:hAnsi="Arial" w:cs="Arial"/>
          <w:lang w:eastAsia="nb-NO"/>
        </w:rPr>
      </w:pPr>
      <w:r w:rsidRPr="007026BF">
        <w:rPr>
          <w:rFonts w:ascii="Arial" w:eastAsia="Times New Roman" w:hAnsi="Arial" w:cs="Arial"/>
          <w:lang w:eastAsia="nb-NO"/>
        </w:rPr>
        <w:t xml:space="preserve">Det er viktig at du setter deg inn i </w:t>
      </w:r>
      <w:proofErr w:type="spellStart"/>
      <w:r w:rsidRPr="007026BF">
        <w:rPr>
          <w:rFonts w:ascii="Arial" w:eastAsia="Times New Roman" w:hAnsi="Arial" w:cs="Arial"/>
          <w:lang w:eastAsia="nb-NO"/>
        </w:rPr>
        <w:t>UiAs</w:t>
      </w:r>
      <w:proofErr w:type="spellEnd"/>
      <w:r w:rsidRPr="007026BF">
        <w:rPr>
          <w:rFonts w:ascii="Arial" w:eastAsia="Times New Roman" w:hAnsi="Arial" w:cs="Arial"/>
          <w:lang w:eastAsia="nb-NO"/>
        </w:rPr>
        <w:t xml:space="preserve"> </w:t>
      </w:r>
      <w:hyperlink r:id="rId7" w:history="1">
        <w:r w:rsidRPr="007026BF">
          <w:rPr>
            <w:rFonts w:ascii="Arial" w:eastAsia="Times New Roman" w:hAnsi="Arial" w:cs="Arial"/>
            <w:color w:val="0000FF"/>
            <w:u w:val="single"/>
            <w:lang w:eastAsia="nb-NO"/>
          </w:rPr>
          <w:t>studiemodell for barnehagelærerutdanningen</w:t>
        </w:r>
      </w:hyperlink>
      <w:r w:rsidRPr="007026BF">
        <w:rPr>
          <w:rFonts w:ascii="Arial" w:eastAsia="Times New Roman" w:hAnsi="Arial" w:cs="Arial"/>
          <w:lang w:eastAsia="nb-NO"/>
        </w:rPr>
        <w:t xml:space="preserve"> før du søker</w:t>
      </w:r>
      <w:r w:rsidR="0062618F">
        <w:rPr>
          <w:rFonts w:ascii="Arial" w:eastAsia="Times New Roman" w:hAnsi="Arial" w:cs="Arial"/>
          <w:lang w:eastAsia="nb-NO"/>
        </w:rPr>
        <w:t xml:space="preserve"> (OBS!</w:t>
      </w:r>
      <w:r w:rsidR="00D2359B">
        <w:rPr>
          <w:rFonts w:ascii="Arial" w:eastAsia="Times New Roman" w:hAnsi="Arial" w:cs="Arial"/>
          <w:lang w:eastAsia="nb-NO"/>
        </w:rPr>
        <w:t xml:space="preserve"> Husk å velge</w:t>
      </w:r>
      <w:r w:rsidR="0062618F">
        <w:rPr>
          <w:rFonts w:ascii="Arial" w:eastAsia="Times New Roman" w:hAnsi="Arial" w:cs="Arial"/>
          <w:lang w:eastAsia="nb-NO"/>
        </w:rPr>
        <w:t xml:space="preserve"> riktig startår</w:t>
      </w:r>
      <w:r w:rsidR="00D2359B">
        <w:rPr>
          <w:rFonts w:ascii="Arial" w:eastAsia="Times New Roman" w:hAnsi="Arial" w:cs="Arial"/>
          <w:lang w:eastAsia="nb-NO"/>
        </w:rPr>
        <w:t xml:space="preserve"> for</w:t>
      </w:r>
      <w:r w:rsidR="00DF33BE">
        <w:rPr>
          <w:rFonts w:ascii="Arial" w:eastAsia="Times New Roman" w:hAnsi="Arial" w:cs="Arial"/>
          <w:lang w:eastAsia="nb-NO"/>
        </w:rPr>
        <w:t xml:space="preserve"> di</w:t>
      </w:r>
      <w:r w:rsidR="000644B5">
        <w:rPr>
          <w:rFonts w:ascii="Arial" w:eastAsia="Times New Roman" w:hAnsi="Arial" w:cs="Arial"/>
          <w:lang w:eastAsia="nb-NO"/>
        </w:rPr>
        <w:t>tt kull</w:t>
      </w:r>
      <w:r w:rsidR="0062618F">
        <w:rPr>
          <w:rFonts w:ascii="Arial" w:eastAsia="Times New Roman" w:hAnsi="Arial" w:cs="Arial"/>
          <w:lang w:eastAsia="nb-NO"/>
        </w:rPr>
        <w:t>)</w:t>
      </w:r>
      <w:r w:rsidR="000644B5">
        <w:rPr>
          <w:rFonts w:ascii="Arial" w:eastAsia="Times New Roman" w:hAnsi="Arial" w:cs="Arial"/>
          <w:lang w:eastAsia="nb-NO"/>
        </w:rPr>
        <w:t>.</w:t>
      </w:r>
    </w:p>
    <w:p w14:paraId="2195C4EB" w14:textId="77777777" w:rsidR="007026BF" w:rsidRPr="007026BF" w:rsidRDefault="007026BF" w:rsidP="007026BF">
      <w:pPr>
        <w:spacing w:after="0" w:line="276" w:lineRule="auto"/>
        <w:ind w:left="420"/>
        <w:rPr>
          <w:rFonts w:ascii="Arial" w:eastAsia="Times New Roman" w:hAnsi="Arial" w:cs="Arial"/>
          <w:lang w:eastAsia="nb-NO"/>
        </w:rPr>
      </w:pPr>
    </w:p>
    <w:p w14:paraId="09B022E6" w14:textId="77777777" w:rsidR="007026BF" w:rsidRPr="007026BF" w:rsidRDefault="007026BF" w:rsidP="007026BF">
      <w:pPr>
        <w:spacing w:after="0" w:line="276" w:lineRule="auto"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Husk å legge ved følgende fra nåværende høgskole/universitet (søknaden kan ikke behandles uten fullstendig dokumentasjon):</w:t>
      </w:r>
    </w:p>
    <w:p w14:paraId="45377585" w14:textId="77777777" w:rsidR="007026BF" w:rsidRPr="007026BF" w:rsidRDefault="007026BF" w:rsidP="007026BF">
      <w:pPr>
        <w:spacing w:after="0" w:line="276" w:lineRule="auto"/>
        <w:rPr>
          <w:rFonts w:ascii="Arial" w:eastAsia="Times New Roman" w:hAnsi="Arial" w:cs="Arial"/>
          <w:bCs/>
          <w:lang w:eastAsia="nb-NO"/>
        </w:rPr>
      </w:pPr>
    </w:p>
    <w:p w14:paraId="7BA45058" w14:textId="77777777" w:rsidR="007026BF" w:rsidRPr="007026BF" w:rsidRDefault="007026BF" w:rsidP="007026BF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Karakterutskrift (original eller bekreftet kopi)</w:t>
      </w:r>
    </w:p>
    <w:p w14:paraId="69AB48C9" w14:textId="77777777" w:rsidR="007026BF" w:rsidRPr="007026BF" w:rsidRDefault="007026BF" w:rsidP="007026BF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 xml:space="preserve">Bekreftelse på godkjent praksis hvor antall uker skal </w:t>
      </w:r>
      <w:proofErr w:type="gramStart"/>
      <w:r w:rsidRPr="007026BF">
        <w:rPr>
          <w:rFonts w:ascii="Arial" w:eastAsia="Times New Roman" w:hAnsi="Arial" w:cs="Arial"/>
          <w:bCs/>
          <w:lang w:eastAsia="nb-NO"/>
        </w:rPr>
        <w:t>fremgå</w:t>
      </w:r>
      <w:proofErr w:type="gramEnd"/>
    </w:p>
    <w:p w14:paraId="6B143AEE" w14:textId="77777777" w:rsidR="007026BF" w:rsidRPr="007026BF" w:rsidRDefault="007026BF" w:rsidP="007026BF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Oversikt over eksamener du er oppmeldt i inneværende semester</w:t>
      </w:r>
    </w:p>
    <w:p w14:paraId="0225BC98" w14:textId="77777777" w:rsidR="007026BF" w:rsidRPr="007026BF" w:rsidRDefault="007026BF" w:rsidP="007026BF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bCs/>
          <w:lang w:eastAsia="nb-NO"/>
        </w:rPr>
      </w:pPr>
      <w:r w:rsidRPr="007026BF">
        <w:rPr>
          <w:rFonts w:ascii="Arial" w:eastAsia="Times New Roman" w:hAnsi="Arial" w:cs="Arial"/>
          <w:bCs/>
          <w:lang w:eastAsia="nb-NO"/>
        </w:rPr>
        <w:t>Oversikt over studiemodell for utdanningen</w:t>
      </w:r>
    </w:p>
    <w:p w14:paraId="01C0F086" w14:textId="77777777" w:rsidR="009334D6" w:rsidRPr="00BC7A51" w:rsidRDefault="009334D6" w:rsidP="0031574C">
      <w:pPr>
        <w:spacing w:line="276" w:lineRule="auto"/>
        <w:rPr>
          <w:rFonts w:ascii="Arial" w:hAnsi="Arial" w:cs="Arial"/>
          <w:lang w:val="nn-NO"/>
        </w:rPr>
      </w:pPr>
    </w:p>
    <w:sectPr w:rsidR="009334D6" w:rsidRPr="00BC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0DC"/>
    <w:multiLevelType w:val="hybridMultilevel"/>
    <w:tmpl w:val="33BC1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C3A"/>
    <w:multiLevelType w:val="hybridMultilevel"/>
    <w:tmpl w:val="E726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EB4"/>
    <w:multiLevelType w:val="hybridMultilevel"/>
    <w:tmpl w:val="340C1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023F"/>
    <w:multiLevelType w:val="hybridMultilevel"/>
    <w:tmpl w:val="A7C0E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3581"/>
    <w:multiLevelType w:val="hybridMultilevel"/>
    <w:tmpl w:val="A184D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suVE3qLLHS3Zu2fnI/sR5wvC9cPAfBphukyrnLSkwE/XE3wdhjnvT4ex11ie4uAIEUPEgEWOckvuX9jU2PRg==" w:salt="Ojayauacbw8EFBGyqLBa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64"/>
    <w:rsid w:val="00014554"/>
    <w:rsid w:val="000625F2"/>
    <w:rsid w:val="00062DC6"/>
    <w:rsid w:val="000644B5"/>
    <w:rsid w:val="000902D9"/>
    <w:rsid w:val="00101862"/>
    <w:rsid w:val="00136650"/>
    <w:rsid w:val="0031574C"/>
    <w:rsid w:val="00323D64"/>
    <w:rsid w:val="003F03E6"/>
    <w:rsid w:val="0052082A"/>
    <w:rsid w:val="005D356D"/>
    <w:rsid w:val="00602676"/>
    <w:rsid w:val="0062618F"/>
    <w:rsid w:val="007026BF"/>
    <w:rsid w:val="00762CC9"/>
    <w:rsid w:val="009334D6"/>
    <w:rsid w:val="009338D1"/>
    <w:rsid w:val="009A50D2"/>
    <w:rsid w:val="00BC7A51"/>
    <w:rsid w:val="00C86AC3"/>
    <w:rsid w:val="00C9354F"/>
    <w:rsid w:val="00C950E5"/>
    <w:rsid w:val="00CD38EC"/>
    <w:rsid w:val="00D2359B"/>
    <w:rsid w:val="00DF33BE"/>
    <w:rsid w:val="00EB01FC"/>
    <w:rsid w:val="00F03F53"/>
    <w:rsid w:val="00F45256"/>
    <w:rsid w:val="00FA1423"/>
    <w:rsid w:val="00FB3D75"/>
    <w:rsid w:val="00FC618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3E3"/>
  <w15:chartTrackingRefBased/>
  <w15:docId w15:val="{19BE91C7-A91B-4AB7-94D9-B64B906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23D6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23D6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a.no/studieplaner/programme/BACB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a.no/studietilbud/hvordan-soeke-opptak/linkeblokksamling/overflytting-barnehagelaer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07804-79CE-42D8-B0DE-885169EEF53E}"/>
      </w:docPartPr>
      <w:docPartBody>
        <w:p w:rsidR="00A175CF" w:rsidRDefault="00FD567C"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7EBCE27BB349ECAC7973E7D4630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66170-509C-4457-A57A-F24B0B351758}"/>
      </w:docPartPr>
      <w:docPartBody>
        <w:p w:rsidR="00000000" w:rsidRDefault="0041298F" w:rsidP="0041298F">
          <w:pPr>
            <w:pStyle w:val="DA7EBCE27BB349ECAC7973E7D463057F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7C"/>
    <w:rsid w:val="0007478D"/>
    <w:rsid w:val="0041298F"/>
    <w:rsid w:val="008156A8"/>
    <w:rsid w:val="00A175CF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1298F"/>
    <w:rPr>
      <w:color w:val="808080"/>
    </w:rPr>
  </w:style>
  <w:style w:type="paragraph" w:customStyle="1" w:styleId="DA7EBCE27BB349ECAC7973E7D463057F">
    <w:name w:val="DA7EBCE27BB349ECAC7973E7D463057F"/>
    <w:rsid w:val="00412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Faye Wevle</dc:creator>
  <cp:keywords/>
  <dc:description/>
  <cp:lastModifiedBy>Vibeke Faye Wevle</cp:lastModifiedBy>
  <cp:revision>18</cp:revision>
  <dcterms:created xsi:type="dcterms:W3CDTF">2020-01-08T07:45:00Z</dcterms:created>
  <dcterms:modified xsi:type="dcterms:W3CDTF">2020-01-08T07:54:00Z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vibekefw@uia.no</vt:lpwstr>
  </property>
  <property fmtid="{D5CDD505-2E9C-101B-9397-08002B2CF9AE}" pid="5" name="MSIP_Label_92684840-629b-41cd-9b8c-5e9eea511f17_SetDate">
    <vt:lpwstr>2019-01-24T13:52:12.1149969Z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vibekefw@uia.no</vt:lpwstr>
  </property>
  <property fmtid="{D5CDD505-2E9C-101B-9397-08002B2CF9AE}" pid="12" name="MSIP_Label_b4114459-e220-4ae9-b339-4ebe6008cdd4_SetDate">
    <vt:lpwstr>2019-01-24T13:52:12.1149969Z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