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85E8FB" w14:textId="7528897B" w:rsidR="001063F7" w:rsidRDefault="008627D5" w:rsidP="7ED52522">
      <w:pPr>
        <w:jc w:val="both"/>
      </w:pPr>
      <w:r>
        <w:br w:type="page"/>
      </w:r>
      <w:r w:rsidR="004B4D43">
        <w:rPr>
          <w:noProof/>
        </w:rPr>
        <w:drawing>
          <wp:anchor distT="0" distB="0" distL="114300" distR="114300" simplePos="0" relativeHeight="251658241" behindDoc="1" locked="0" layoutInCell="1" allowOverlap="1" wp14:anchorId="0A531843" wp14:editId="3B281B7C">
            <wp:simplePos x="0" y="0"/>
            <wp:positionH relativeFrom="margin">
              <wp:posOffset>-901700</wp:posOffset>
            </wp:positionH>
            <wp:positionV relativeFrom="paragraph">
              <wp:posOffset>0</wp:posOffset>
            </wp:positionV>
            <wp:extent cx="8143507" cy="9811300"/>
            <wp:effectExtent l="0" t="0" r="0" b="0"/>
            <wp:wrapNone/>
            <wp:docPr id="963035361" name="drawing" descr="Et bilde som inneholder hvit, sort, skjermbilde, design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3035361" name="drawing" descr="Et bilde som inneholder hvit, sort, skjermbilde, design&#10;&#10;KI-generert innhold kan være feil."/>
                    <pic:cNvPicPr/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aturation sat="2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43507" cy="9811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9A2B0E" w:rsidRPr="009A2B0E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E6D0C90" wp14:editId="2421AE4A">
                <wp:simplePos x="0" y="0"/>
                <wp:positionH relativeFrom="margin">
                  <wp:align>right</wp:align>
                </wp:positionH>
                <wp:positionV relativeFrom="paragraph">
                  <wp:posOffset>1943100</wp:posOffset>
                </wp:positionV>
                <wp:extent cx="5715000" cy="3467100"/>
                <wp:effectExtent l="0" t="0" r="0" b="0"/>
                <wp:wrapNone/>
                <wp:docPr id="4" name="Tekstboks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B02C36B0-7205-20F8-125B-17FF9E35B8EF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3467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1502E4" w14:textId="77777777" w:rsidR="00014762" w:rsidRDefault="00014762" w:rsidP="00C62292">
                            <w:pPr>
                              <w:spacing w:line="256" w:lineRule="auto"/>
                              <w:jc w:val="center"/>
                              <w:rPr>
                                <w:rFonts w:ascii="Aptos" w:eastAsia="Aptos" w:hAnsi="Aptos"/>
                                <w:b/>
                                <w:color w:val="000000" w:themeColor="text1"/>
                                <w:sz w:val="56"/>
                                <w:szCs w:val="56"/>
                              </w:rPr>
                            </w:pPr>
                          </w:p>
                          <w:p w14:paraId="33C53586" w14:textId="77777777" w:rsidR="00014762" w:rsidRDefault="00014762" w:rsidP="00C62292">
                            <w:pPr>
                              <w:spacing w:line="256" w:lineRule="auto"/>
                              <w:jc w:val="center"/>
                              <w:rPr>
                                <w:rFonts w:ascii="Aptos" w:eastAsia="Aptos" w:hAnsi="Aptos"/>
                                <w:b/>
                                <w:color w:val="000000" w:themeColor="text1"/>
                                <w:sz w:val="56"/>
                                <w:szCs w:val="56"/>
                              </w:rPr>
                            </w:pPr>
                          </w:p>
                          <w:p w14:paraId="2A53F341" w14:textId="2792D263" w:rsidR="009A2B0E" w:rsidRPr="00D12A4C" w:rsidRDefault="009A2B0E" w:rsidP="00C62292">
                            <w:pPr>
                              <w:spacing w:line="256" w:lineRule="auto"/>
                              <w:jc w:val="center"/>
                              <w:rPr>
                                <w:rFonts w:ascii="Aptos" w:eastAsia="Aptos" w:hAnsi="Aptos"/>
                                <w:b/>
                                <w:color w:val="000000" w:themeColor="text1"/>
                                <w:sz w:val="72"/>
                                <w:szCs w:val="72"/>
                              </w:rPr>
                            </w:pPr>
                            <w:r w:rsidRPr="00D12A4C">
                              <w:rPr>
                                <w:rFonts w:ascii="Aptos" w:eastAsia="Aptos" w:hAnsi="Aptos"/>
                                <w:b/>
                                <w:color w:val="000000" w:themeColor="text1"/>
                                <w:sz w:val="72"/>
                                <w:szCs w:val="72"/>
                              </w:rPr>
                              <w:t>Karriereplan</w:t>
                            </w:r>
                          </w:p>
                          <w:p w14:paraId="0BBB3EC3" w14:textId="77777777" w:rsidR="009A2B0E" w:rsidRPr="009A2B0E" w:rsidRDefault="009A2B0E" w:rsidP="00C62292">
                            <w:pPr>
                              <w:spacing w:line="256" w:lineRule="auto"/>
                              <w:jc w:val="center"/>
                              <w:rPr>
                                <w:rFonts w:ascii="Aptos" w:eastAsia="Aptos" w:hAnsi="Aptos"/>
                                <w:b/>
                                <w:color w:val="000000" w:themeColor="text1"/>
                                <w:sz w:val="56"/>
                                <w:szCs w:val="56"/>
                              </w:rPr>
                            </w:pPr>
                          </w:p>
                          <w:p w14:paraId="6A053DFD" w14:textId="085312EF" w:rsidR="009A2B0E" w:rsidRPr="009A2B0E" w:rsidRDefault="009A2B0E" w:rsidP="00C62292">
                            <w:pPr>
                              <w:spacing w:line="256" w:lineRule="auto"/>
                              <w:jc w:val="center"/>
                              <w:rPr>
                                <w:rFonts w:ascii="Aptos" w:eastAsia="Aptos" w:hAnsi="Aptos"/>
                                <w:b/>
                                <w:color w:val="000000" w:themeColor="text1"/>
                                <w:sz w:val="56"/>
                                <w:szCs w:val="56"/>
                                <w14:ligatures w14:val="none"/>
                              </w:rPr>
                            </w:pPr>
                            <w:r w:rsidRPr="009A2B0E">
                              <w:rPr>
                                <w:rFonts w:ascii="Aptos" w:eastAsia="Aptos" w:hAnsi="Aptos"/>
                                <w:b/>
                                <w:color w:val="000000" w:themeColor="text1"/>
                                <w:sz w:val="56"/>
                                <w:szCs w:val="56"/>
                              </w:rPr>
                              <w:t>P</w:t>
                            </w:r>
                            <w:r w:rsidR="00E00F2C">
                              <w:rPr>
                                <w:rFonts w:ascii="Aptos" w:eastAsia="Aptos" w:hAnsi="Aptos"/>
                                <w:b/>
                                <w:color w:val="000000" w:themeColor="text1"/>
                                <w:sz w:val="56"/>
                                <w:szCs w:val="56"/>
                              </w:rPr>
                              <w:t>ostdoktor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E6D0C90"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6" type="#_x0000_t202" style="position:absolute;left:0;text-align:left;margin-left:398.8pt;margin-top:153pt;width:450pt;height:273pt;z-index:251658240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" filled="f" stroked="f">
                <v:textbox>
                  <w:txbxContent>
                    <w:p w14:paraId="5A1502E4" w14:textId="77777777" w:rsidR="00014762" w:rsidRDefault="00014762" w:rsidP="00C62292">
                      <w:pPr>
                        <w:spacing w:line="256" w:lineRule="auto"/>
                        <w:jc w:val="center"/>
                        <w:rPr>
                          <w:rFonts w:ascii="Aptos" w:eastAsia="Aptos" w:hAnsi="Aptos"/>
                          <w:b/>
                          <w:color w:val="000000" w:themeColor="text1"/>
                          <w:sz w:val="56"/>
                          <w:szCs w:val="56"/>
                        </w:rPr>
                      </w:pPr>
                    </w:p>
                    <w:p w14:paraId="33C53586" w14:textId="77777777" w:rsidR="00014762" w:rsidRDefault="00014762" w:rsidP="00C62292">
                      <w:pPr>
                        <w:spacing w:line="256" w:lineRule="auto"/>
                        <w:jc w:val="center"/>
                        <w:rPr>
                          <w:rFonts w:ascii="Aptos" w:eastAsia="Aptos" w:hAnsi="Aptos"/>
                          <w:b/>
                          <w:color w:val="000000" w:themeColor="text1"/>
                          <w:sz w:val="56"/>
                          <w:szCs w:val="56"/>
                        </w:rPr>
                      </w:pPr>
                    </w:p>
                    <w:p w14:paraId="2A53F341" w14:textId="2792D263" w:rsidR="009A2B0E" w:rsidRPr="00D12A4C" w:rsidRDefault="009A2B0E" w:rsidP="00C62292">
                      <w:pPr>
                        <w:spacing w:line="256" w:lineRule="auto"/>
                        <w:jc w:val="center"/>
                        <w:rPr>
                          <w:rFonts w:ascii="Aptos" w:eastAsia="Aptos" w:hAnsi="Aptos"/>
                          <w:b/>
                          <w:color w:val="000000" w:themeColor="text1"/>
                          <w:sz w:val="72"/>
                          <w:szCs w:val="72"/>
                        </w:rPr>
                      </w:pPr>
                      <w:r w:rsidRPr="00D12A4C">
                        <w:rPr>
                          <w:rFonts w:ascii="Aptos" w:eastAsia="Aptos" w:hAnsi="Aptos"/>
                          <w:b/>
                          <w:color w:val="000000" w:themeColor="text1"/>
                          <w:sz w:val="72"/>
                          <w:szCs w:val="72"/>
                        </w:rPr>
                        <w:t>Karriereplan</w:t>
                      </w:r>
                    </w:p>
                    <w:p w14:paraId="0BBB3EC3" w14:textId="77777777" w:rsidR="009A2B0E" w:rsidRPr="009A2B0E" w:rsidRDefault="009A2B0E" w:rsidP="00C62292">
                      <w:pPr>
                        <w:spacing w:line="256" w:lineRule="auto"/>
                        <w:jc w:val="center"/>
                        <w:rPr>
                          <w:rFonts w:ascii="Aptos" w:eastAsia="Aptos" w:hAnsi="Aptos"/>
                          <w:b/>
                          <w:color w:val="000000" w:themeColor="text1"/>
                          <w:sz w:val="56"/>
                          <w:szCs w:val="56"/>
                        </w:rPr>
                      </w:pPr>
                    </w:p>
                    <w:p w14:paraId="6A053DFD" w14:textId="085312EF" w:rsidR="009A2B0E" w:rsidRPr="009A2B0E" w:rsidRDefault="009A2B0E" w:rsidP="00C62292">
                      <w:pPr>
                        <w:spacing w:line="256" w:lineRule="auto"/>
                        <w:jc w:val="center"/>
                        <w:rPr>
                          <w:rFonts w:ascii="Aptos" w:eastAsia="Aptos" w:hAnsi="Aptos"/>
                          <w:b/>
                          <w:color w:val="000000" w:themeColor="text1"/>
                          <w:sz w:val="56"/>
                          <w:szCs w:val="56"/>
                          <w14:ligatures w14:val="none"/>
                        </w:rPr>
                      </w:pPr>
                      <w:r w:rsidRPr="009A2B0E">
                        <w:rPr>
                          <w:rFonts w:ascii="Aptos" w:eastAsia="Aptos" w:hAnsi="Aptos"/>
                          <w:b/>
                          <w:color w:val="000000" w:themeColor="text1"/>
                          <w:sz w:val="56"/>
                          <w:szCs w:val="56"/>
                        </w:rPr>
                        <w:t>P</w:t>
                      </w:r>
                      <w:r w:rsidR="00E00F2C">
                        <w:rPr>
                          <w:rFonts w:ascii="Aptos" w:eastAsia="Aptos" w:hAnsi="Aptos"/>
                          <w:b/>
                          <w:color w:val="000000" w:themeColor="text1"/>
                          <w:sz w:val="56"/>
                          <w:szCs w:val="56"/>
                        </w:rPr>
                        <w:t>ostdoktor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C87C7CF" w14:textId="4B1541E4" w:rsidR="001063F7" w:rsidRPr="005468DB" w:rsidRDefault="001063F7" w:rsidP="00006577">
      <w:pPr>
        <w:rPr>
          <w:lang w:val="da-DK"/>
        </w:rPr>
      </w:pPr>
      <w:r w:rsidRPr="005468DB">
        <w:rPr>
          <w:rFonts w:eastAsia="Arial" w:cs="Times New Roman"/>
          <w:b/>
          <w:bCs/>
          <w:sz w:val="32"/>
          <w:szCs w:val="32"/>
          <w:lang w:val="da-DK"/>
        </w:rPr>
        <w:lastRenderedPageBreak/>
        <w:t>Karriereplan</w:t>
      </w:r>
      <w:r w:rsidR="3B72424F" w:rsidRPr="005468DB">
        <w:rPr>
          <w:rFonts w:eastAsia="Arial" w:cs="Times New Roman"/>
          <w:b/>
          <w:bCs/>
          <w:sz w:val="32"/>
          <w:szCs w:val="32"/>
          <w:lang w:val="da-DK"/>
        </w:rPr>
        <w:t>: POSTDOKTOR</w:t>
      </w:r>
    </w:p>
    <w:p w14:paraId="539E60E4" w14:textId="77777777" w:rsidR="00DE25DB" w:rsidRPr="005468DB" w:rsidRDefault="00DE25DB" w:rsidP="005C3F40">
      <w:pPr>
        <w:spacing w:after="0"/>
        <w:ind w:right="252"/>
        <w:rPr>
          <w:rFonts w:eastAsia="Arial" w:cs="Times New Roman"/>
          <w:sz w:val="24"/>
          <w:szCs w:val="24"/>
          <w:lang w:val="da-DK"/>
        </w:rPr>
      </w:pPr>
    </w:p>
    <w:p w14:paraId="0009483D" w14:textId="0242B174" w:rsidR="001063F7" w:rsidRPr="005468DB" w:rsidRDefault="001063F7" w:rsidP="005C3F40">
      <w:pPr>
        <w:spacing w:after="0"/>
        <w:ind w:right="252"/>
        <w:rPr>
          <w:rFonts w:cs="Times New Roman"/>
          <w:sz w:val="24"/>
          <w:szCs w:val="24"/>
          <w:lang w:val="da-DK"/>
        </w:rPr>
      </w:pPr>
      <w:r w:rsidRPr="005468DB">
        <w:rPr>
          <w:rFonts w:eastAsia="Arial" w:cs="Times New Roman"/>
          <w:sz w:val="24"/>
          <w:szCs w:val="24"/>
          <w:lang w:val="da-DK"/>
        </w:rPr>
        <w:t xml:space="preserve">Periode fra: ____/____/____ til ____/____/____ </w:t>
      </w:r>
    </w:p>
    <w:p w14:paraId="09591EEE" w14:textId="228189A2" w:rsidR="1004FC0A" w:rsidRPr="005468DB" w:rsidRDefault="1004FC0A" w:rsidP="1004FC0A">
      <w:pPr>
        <w:rPr>
          <w:rFonts w:eastAsia="Arial" w:cs="Times New Roman"/>
          <w:sz w:val="24"/>
          <w:szCs w:val="24"/>
          <w:lang w:val="da-DK"/>
        </w:rPr>
      </w:pPr>
    </w:p>
    <w:p w14:paraId="7F24FF55" w14:textId="77777777" w:rsidR="001063F7" w:rsidRDefault="001063F7" w:rsidP="001063F7">
      <w:pPr>
        <w:rPr>
          <w:rFonts w:eastAsia="Arial" w:cs="Times New Roman"/>
          <w:sz w:val="24"/>
          <w:szCs w:val="24"/>
        </w:rPr>
      </w:pPr>
      <w:r w:rsidRPr="007B1DC1">
        <w:rPr>
          <w:rFonts w:eastAsia="Arial" w:cs="Times New Roman"/>
          <w:sz w:val="24"/>
          <w:szCs w:val="24"/>
        </w:rPr>
        <w:t>Fylles ut av medarbeider:</w:t>
      </w:r>
    </w:p>
    <w:tbl>
      <w:tblPr>
        <w:tblStyle w:val="Tabellrutenett"/>
        <w:tblW w:w="0" w:type="auto"/>
        <w:tblLayout w:type="fixed"/>
        <w:tblLook w:val="06A0" w:firstRow="1" w:lastRow="0" w:firstColumn="1" w:lastColumn="0" w:noHBand="1" w:noVBand="1"/>
      </w:tblPr>
      <w:tblGrid>
        <w:gridCol w:w="4508"/>
        <w:gridCol w:w="4508"/>
      </w:tblGrid>
      <w:tr w:rsidR="00597DB1" w14:paraId="33D5D54D" w14:textId="77777777" w:rsidTr="00F27E6F">
        <w:trPr>
          <w:trHeight w:val="300"/>
        </w:trPr>
        <w:tc>
          <w:tcPr>
            <w:tcW w:w="9016" w:type="dxa"/>
            <w:gridSpan w:val="2"/>
          </w:tcPr>
          <w:p w14:paraId="34068E55" w14:textId="77777777" w:rsidR="00597DB1" w:rsidRPr="00967031" w:rsidRDefault="00597DB1" w:rsidP="00F27E6F">
            <w:pPr>
              <w:rPr>
                <w:rFonts w:eastAsia="Arial" w:cs="Times New Roman"/>
                <w:b/>
                <w:bCs/>
              </w:rPr>
            </w:pPr>
            <w:r w:rsidRPr="00967031">
              <w:rPr>
                <w:rFonts w:eastAsia="Arial" w:cs="Times New Roman"/>
                <w:b/>
                <w:bCs/>
              </w:rPr>
              <w:t>Navn</w:t>
            </w:r>
          </w:p>
          <w:p w14:paraId="7A8F249F" w14:textId="77777777" w:rsidR="00597DB1" w:rsidRDefault="00597DB1" w:rsidP="00F27E6F">
            <w:pPr>
              <w:rPr>
                <w:rFonts w:eastAsia="Arial" w:cs="Times New Roman"/>
                <w:b/>
                <w:bCs/>
                <w:sz w:val="24"/>
                <w:szCs w:val="24"/>
              </w:rPr>
            </w:pPr>
          </w:p>
          <w:p w14:paraId="607CEE7B" w14:textId="77777777" w:rsidR="00597DB1" w:rsidRPr="007F4D3C" w:rsidRDefault="00597DB1" w:rsidP="00F27E6F">
            <w:pPr>
              <w:rPr>
                <w:rFonts w:eastAsia="Arial" w:cs="Times New Roman"/>
                <w:b/>
                <w:bCs/>
              </w:rPr>
            </w:pPr>
          </w:p>
        </w:tc>
      </w:tr>
      <w:tr w:rsidR="00597DB1" w14:paraId="52C1B26F" w14:textId="77777777" w:rsidTr="00F27E6F">
        <w:trPr>
          <w:trHeight w:val="300"/>
        </w:trPr>
        <w:tc>
          <w:tcPr>
            <w:tcW w:w="4508" w:type="dxa"/>
          </w:tcPr>
          <w:p w14:paraId="2D64C50A" w14:textId="77777777" w:rsidR="00597DB1" w:rsidRPr="00967031" w:rsidRDefault="00597DB1" w:rsidP="00F27E6F">
            <w:pPr>
              <w:rPr>
                <w:rFonts w:eastAsia="Arial" w:cs="Times New Roman"/>
                <w:b/>
                <w:bCs/>
                <w:szCs w:val="20"/>
              </w:rPr>
            </w:pPr>
            <w:r w:rsidRPr="00967031">
              <w:rPr>
                <w:rFonts w:eastAsia="Arial" w:cs="Times New Roman"/>
                <w:b/>
                <w:bCs/>
                <w:szCs w:val="20"/>
              </w:rPr>
              <w:t>Fakultet/Institutt</w:t>
            </w:r>
          </w:p>
          <w:p w14:paraId="0DE7D0DA" w14:textId="77777777" w:rsidR="00597DB1" w:rsidRPr="00967031" w:rsidRDefault="00597DB1" w:rsidP="00F27E6F">
            <w:pPr>
              <w:rPr>
                <w:rFonts w:eastAsia="Arial" w:cs="Times New Roman"/>
                <w:b/>
                <w:bCs/>
                <w:szCs w:val="20"/>
              </w:rPr>
            </w:pPr>
          </w:p>
          <w:p w14:paraId="1143E1DD" w14:textId="77777777" w:rsidR="00597DB1" w:rsidRPr="00967031" w:rsidRDefault="00597DB1" w:rsidP="00F27E6F">
            <w:pPr>
              <w:rPr>
                <w:rFonts w:eastAsia="Arial" w:cs="Times New Roman"/>
                <w:b/>
                <w:bCs/>
                <w:szCs w:val="20"/>
              </w:rPr>
            </w:pPr>
          </w:p>
        </w:tc>
        <w:tc>
          <w:tcPr>
            <w:tcW w:w="4508" w:type="dxa"/>
          </w:tcPr>
          <w:p w14:paraId="743C8445" w14:textId="77777777" w:rsidR="00597DB1" w:rsidRPr="007F4D3C" w:rsidRDefault="00597DB1" w:rsidP="00F27E6F">
            <w:pPr>
              <w:rPr>
                <w:rFonts w:eastAsia="Arial" w:cs="Times New Roman"/>
                <w:b/>
                <w:bCs/>
              </w:rPr>
            </w:pPr>
            <w:r w:rsidRPr="007F4D3C">
              <w:rPr>
                <w:rFonts w:eastAsia="Arial" w:cs="Times New Roman"/>
                <w:b/>
                <w:bCs/>
              </w:rPr>
              <w:t>Forskningsgruppe</w:t>
            </w:r>
          </w:p>
          <w:p w14:paraId="50AB329E" w14:textId="77777777" w:rsidR="00597DB1" w:rsidRPr="007F4D3C" w:rsidRDefault="00597DB1" w:rsidP="00F27E6F">
            <w:pPr>
              <w:rPr>
                <w:rFonts w:eastAsia="Arial" w:cs="Times New Roman"/>
                <w:b/>
                <w:bCs/>
              </w:rPr>
            </w:pPr>
          </w:p>
        </w:tc>
      </w:tr>
      <w:tr w:rsidR="00597DB1" w14:paraId="21F66EE0" w14:textId="77777777" w:rsidTr="00F27E6F">
        <w:trPr>
          <w:trHeight w:val="300"/>
        </w:trPr>
        <w:tc>
          <w:tcPr>
            <w:tcW w:w="4508" w:type="dxa"/>
          </w:tcPr>
          <w:p w14:paraId="6BE740C3" w14:textId="77777777" w:rsidR="00597DB1" w:rsidRDefault="00597DB1" w:rsidP="00F27E6F">
            <w:pPr>
              <w:rPr>
                <w:rFonts w:eastAsia="Arial" w:cs="Times New Roman"/>
                <w:b/>
                <w:bCs/>
              </w:rPr>
            </w:pPr>
            <w:r w:rsidRPr="007F4D3C">
              <w:rPr>
                <w:rFonts w:eastAsia="Arial" w:cs="Times New Roman"/>
                <w:b/>
                <w:bCs/>
              </w:rPr>
              <w:t>Ansvarlig leder</w:t>
            </w:r>
          </w:p>
          <w:p w14:paraId="21AC5D05" w14:textId="77777777" w:rsidR="00597DB1" w:rsidRPr="007F4D3C" w:rsidRDefault="00597DB1" w:rsidP="00F27E6F">
            <w:pPr>
              <w:rPr>
                <w:rFonts w:eastAsia="Arial" w:cs="Times New Roman"/>
                <w:b/>
                <w:bCs/>
              </w:rPr>
            </w:pPr>
          </w:p>
          <w:p w14:paraId="6C795D1C" w14:textId="77777777" w:rsidR="00597DB1" w:rsidRPr="00C02A57" w:rsidRDefault="00597DB1" w:rsidP="00F27E6F">
            <w:pPr>
              <w:rPr>
                <w:rFonts w:eastAsia="Arial" w:cs="Times New Roman"/>
                <w:b/>
                <w:bCs/>
              </w:rPr>
            </w:pPr>
          </w:p>
        </w:tc>
        <w:tc>
          <w:tcPr>
            <w:tcW w:w="4508" w:type="dxa"/>
          </w:tcPr>
          <w:p w14:paraId="06F5E247" w14:textId="120C2DF6" w:rsidR="00597DB1" w:rsidRPr="007F4D3C" w:rsidRDefault="00597DB1" w:rsidP="00F27E6F">
            <w:pPr>
              <w:rPr>
                <w:rFonts w:eastAsia="Arial" w:cs="Times New Roman"/>
                <w:b/>
                <w:bCs/>
              </w:rPr>
            </w:pPr>
            <w:r w:rsidRPr="007F4D3C">
              <w:rPr>
                <w:rFonts w:eastAsia="Arial" w:cs="Times New Roman"/>
                <w:b/>
                <w:bCs/>
              </w:rPr>
              <w:t>Veileder</w:t>
            </w:r>
            <w:r>
              <w:rPr>
                <w:rFonts w:eastAsia="Arial" w:cs="Times New Roman"/>
                <w:b/>
                <w:bCs/>
              </w:rPr>
              <w:t>/mentor</w:t>
            </w:r>
          </w:p>
        </w:tc>
      </w:tr>
      <w:tr w:rsidR="00597DB1" w14:paraId="3ECF20E1" w14:textId="77777777" w:rsidTr="00F27E6F">
        <w:trPr>
          <w:trHeight w:val="1264"/>
        </w:trPr>
        <w:tc>
          <w:tcPr>
            <w:tcW w:w="9016" w:type="dxa"/>
            <w:gridSpan w:val="2"/>
          </w:tcPr>
          <w:p w14:paraId="3D862B21" w14:textId="77777777" w:rsidR="00597DB1" w:rsidRDefault="00597DB1" w:rsidP="00597DB1">
            <w:pPr>
              <w:spacing w:after="160" w:line="259" w:lineRule="auto"/>
              <w:rPr>
                <w:b/>
                <w:bCs/>
              </w:rPr>
            </w:pPr>
            <w:r w:rsidRPr="1004FC0A">
              <w:rPr>
                <w:b/>
                <w:bCs/>
              </w:rPr>
              <w:t>Nåværende arbeidsfordeling</w:t>
            </w:r>
          </w:p>
          <w:p w14:paraId="5F316895" w14:textId="1CED115E" w:rsidR="00597DB1" w:rsidRDefault="00597DB1" w:rsidP="006F6E05">
            <w:pPr>
              <w:spacing w:before="240" w:after="160" w:line="259" w:lineRule="auto"/>
              <w:ind w:left="708"/>
            </w:pPr>
            <w:r>
              <w:t xml:space="preserve">        % Forskning       </w:t>
            </w:r>
          </w:p>
          <w:p w14:paraId="36D05376" w14:textId="65D3ED8F" w:rsidR="00597DB1" w:rsidRPr="007F4D3C" w:rsidRDefault="00597DB1" w:rsidP="00F27E6F">
            <w:pPr>
              <w:rPr>
                <w:rFonts w:eastAsia="Arial" w:cs="Times New Roman"/>
                <w:b/>
                <w:bCs/>
              </w:rPr>
            </w:pPr>
            <w:r>
              <w:t xml:space="preserve">                        % Karrierefremmende arbeid</w:t>
            </w:r>
            <w:r>
              <w:rPr>
                <w:rFonts w:eastAsia="Arial" w:cs="Times New Roman"/>
                <w:b/>
                <w:bCs/>
              </w:rPr>
              <w:t xml:space="preserve"> </w:t>
            </w:r>
          </w:p>
          <w:p w14:paraId="711E9F38" w14:textId="77777777" w:rsidR="00597DB1" w:rsidRPr="007F4D3C" w:rsidRDefault="00597DB1" w:rsidP="00F27E6F">
            <w:pPr>
              <w:rPr>
                <w:rFonts w:eastAsia="Arial" w:cs="Times New Roman"/>
                <w:b/>
                <w:bCs/>
              </w:rPr>
            </w:pPr>
          </w:p>
        </w:tc>
      </w:tr>
    </w:tbl>
    <w:p w14:paraId="7733218F" w14:textId="34AD3745" w:rsidR="00597DB1" w:rsidRPr="004E7768" w:rsidRDefault="00DA0857" w:rsidP="001063F7">
      <w:pPr>
        <w:rPr>
          <w:rFonts w:eastAsia="Arial" w:cs="Times New Roman"/>
          <w:i/>
          <w:iCs/>
        </w:rPr>
      </w:pPr>
      <w:r w:rsidRPr="004E7768">
        <w:rPr>
          <w:rFonts w:eastAsia="Arial" w:cs="Times New Roman"/>
          <w:i/>
          <w:iCs/>
        </w:rPr>
        <w:t>*Karrierefremmende arbeid (tidligere pliktarbeid) omfatter bl.a. undervisning, veiledning, laboratoriearbeid mm.</w:t>
      </w:r>
    </w:p>
    <w:p w14:paraId="77151B44" w14:textId="77777777" w:rsidR="00DA0857" w:rsidRDefault="00DA0857" w:rsidP="001063F7">
      <w:pPr>
        <w:rPr>
          <w:rFonts w:eastAsia="Arial" w:cs="Times New Roman"/>
          <w:sz w:val="24"/>
          <w:szCs w:val="24"/>
        </w:rPr>
      </w:pPr>
    </w:p>
    <w:p w14:paraId="74F4E754" w14:textId="6480B487" w:rsidR="2F32F75A" w:rsidRDefault="2F32F75A" w:rsidP="1004FC0A">
      <w:pPr>
        <w:rPr>
          <w:rFonts w:eastAsia="Arial" w:cs="Times New Roman"/>
          <w:b/>
          <w:bCs/>
          <w:sz w:val="32"/>
          <w:szCs w:val="32"/>
        </w:rPr>
      </w:pPr>
      <w:r w:rsidRPr="05AA3D24">
        <w:rPr>
          <w:rFonts w:eastAsia="Arial" w:cs="Times New Roman"/>
          <w:b/>
          <w:bCs/>
          <w:sz w:val="32"/>
          <w:szCs w:val="32"/>
        </w:rPr>
        <w:t>Kompeta</w:t>
      </w:r>
      <w:r w:rsidR="21E78A6B" w:rsidRPr="05AA3D24">
        <w:rPr>
          <w:rFonts w:eastAsia="Arial" w:cs="Times New Roman"/>
          <w:b/>
          <w:bCs/>
          <w:sz w:val="32"/>
          <w:szCs w:val="32"/>
        </w:rPr>
        <w:t>nse</w:t>
      </w:r>
      <w:r w:rsidRPr="05AA3D24">
        <w:rPr>
          <w:rFonts w:eastAsia="Arial" w:cs="Times New Roman"/>
          <w:b/>
          <w:bCs/>
          <w:sz w:val="32"/>
          <w:szCs w:val="32"/>
        </w:rPr>
        <w:t xml:space="preserve"> og k</w:t>
      </w:r>
      <w:r w:rsidR="510EB4D2" w:rsidRPr="05AA3D24">
        <w:rPr>
          <w:rFonts w:eastAsia="Arial" w:cs="Times New Roman"/>
          <w:b/>
          <w:bCs/>
          <w:sz w:val="32"/>
          <w:szCs w:val="32"/>
        </w:rPr>
        <w:t>arriere</w:t>
      </w:r>
      <w:r w:rsidR="34450782" w:rsidRPr="05AA3D24">
        <w:rPr>
          <w:rFonts w:eastAsia="Arial" w:cs="Times New Roman"/>
          <w:b/>
          <w:bCs/>
          <w:sz w:val="32"/>
          <w:szCs w:val="32"/>
        </w:rPr>
        <w:t>utvikling for postdoktorer</w:t>
      </w:r>
    </w:p>
    <w:p w14:paraId="26F01407" w14:textId="66018F81" w:rsidR="00CE0963" w:rsidRPr="007306B9" w:rsidRDefault="001144AE" w:rsidP="7805748C">
      <w:pPr>
        <w:rPr>
          <w:sz w:val="24"/>
          <w:szCs w:val="24"/>
        </w:rPr>
      </w:pPr>
      <w:r w:rsidRPr="05AA3D24">
        <w:rPr>
          <w:color w:val="000000" w:themeColor="text1"/>
          <w:sz w:val="24"/>
          <w:szCs w:val="24"/>
        </w:rPr>
        <w:t>Karriereplaner for postdoktorer er forskrift</w:t>
      </w:r>
      <w:r w:rsidR="003E2AA9" w:rsidRPr="05AA3D24">
        <w:rPr>
          <w:color w:val="000000" w:themeColor="text1"/>
          <w:sz w:val="24"/>
          <w:szCs w:val="24"/>
        </w:rPr>
        <w:t>s</w:t>
      </w:r>
      <w:r w:rsidRPr="05AA3D24">
        <w:rPr>
          <w:color w:val="000000" w:themeColor="text1"/>
          <w:sz w:val="24"/>
          <w:szCs w:val="24"/>
        </w:rPr>
        <w:t xml:space="preserve">festet i UH-forskriftens kapittel 3 </w:t>
      </w:r>
      <w:r w:rsidR="006F2983" w:rsidRPr="05AA3D24">
        <w:rPr>
          <w:color w:val="000000" w:themeColor="text1"/>
          <w:sz w:val="24"/>
          <w:szCs w:val="24"/>
        </w:rPr>
        <w:t>§</w:t>
      </w:r>
      <w:r w:rsidR="000E0808" w:rsidRPr="05AA3D24">
        <w:rPr>
          <w:color w:val="000000" w:themeColor="text1"/>
          <w:sz w:val="24"/>
          <w:szCs w:val="24"/>
        </w:rPr>
        <w:t xml:space="preserve"> 3-</w:t>
      </w:r>
      <w:r w:rsidR="006F2983" w:rsidRPr="05AA3D24">
        <w:rPr>
          <w:color w:val="000000" w:themeColor="text1"/>
          <w:sz w:val="24"/>
          <w:szCs w:val="24"/>
        </w:rPr>
        <w:t>18</w:t>
      </w:r>
      <w:proofErr w:type="gramStart"/>
      <w:r w:rsidR="00FBB13C" w:rsidRPr="05AA3D24">
        <w:rPr>
          <w:color w:val="000000" w:themeColor="text1"/>
          <w:sz w:val="24"/>
          <w:szCs w:val="24"/>
        </w:rPr>
        <w:t>:</w:t>
      </w:r>
      <w:r w:rsidR="006F2983" w:rsidRPr="05AA3D24">
        <w:rPr>
          <w:color w:val="000000" w:themeColor="text1"/>
          <w:sz w:val="24"/>
          <w:szCs w:val="24"/>
        </w:rPr>
        <w:t xml:space="preserve"> »</w:t>
      </w:r>
      <w:r w:rsidR="006F2983" w:rsidRPr="05AA3D24">
        <w:rPr>
          <w:i/>
          <w:iCs/>
          <w:color w:val="000000" w:themeColor="text1"/>
          <w:sz w:val="24"/>
          <w:szCs w:val="24"/>
        </w:rPr>
        <w:t>Det</w:t>
      </w:r>
      <w:proofErr w:type="gramEnd"/>
      <w:r w:rsidR="006F2983" w:rsidRPr="05AA3D24">
        <w:rPr>
          <w:i/>
          <w:iCs/>
          <w:color w:val="000000" w:themeColor="text1"/>
          <w:sz w:val="24"/>
          <w:szCs w:val="24"/>
        </w:rPr>
        <w:t xml:space="preserve"> skal utarbeides en karriereplan for post</w:t>
      </w:r>
      <w:r w:rsidR="00484F45" w:rsidRPr="05AA3D24">
        <w:rPr>
          <w:i/>
          <w:iCs/>
          <w:color w:val="000000" w:themeColor="text1"/>
          <w:sz w:val="24"/>
          <w:szCs w:val="24"/>
        </w:rPr>
        <w:t>d</w:t>
      </w:r>
      <w:r w:rsidR="006F2983" w:rsidRPr="05AA3D24">
        <w:rPr>
          <w:i/>
          <w:iCs/>
          <w:color w:val="000000" w:themeColor="text1"/>
          <w:sz w:val="24"/>
          <w:szCs w:val="24"/>
        </w:rPr>
        <w:t>o</w:t>
      </w:r>
      <w:r w:rsidR="00484F45" w:rsidRPr="05AA3D24">
        <w:rPr>
          <w:i/>
          <w:iCs/>
          <w:color w:val="000000" w:themeColor="text1"/>
          <w:sz w:val="24"/>
          <w:szCs w:val="24"/>
        </w:rPr>
        <w:t>k</w:t>
      </w:r>
      <w:r w:rsidR="006F2983" w:rsidRPr="05AA3D24">
        <w:rPr>
          <w:i/>
          <w:iCs/>
          <w:color w:val="000000" w:themeColor="text1"/>
          <w:sz w:val="24"/>
          <w:szCs w:val="24"/>
        </w:rPr>
        <w:t xml:space="preserve">toren som </w:t>
      </w:r>
      <w:r w:rsidR="00484F45" w:rsidRPr="05AA3D24">
        <w:rPr>
          <w:i/>
          <w:iCs/>
          <w:color w:val="000000" w:themeColor="text1"/>
          <w:sz w:val="24"/>
          <w:szCs w:val="24"/>
        </w:rPr>
        <w:t>spesifiserer</w:t>
      </w:r>
      <w:r w:rsidR="006F2983" w:rsidRPr="05AA3D24">
        <w:rPr>
          <w:i/>
          <w:iCs/>
          <w:color w:val="000000" w:themeColor="text1"/>
          <w:sz w:val="24"/>
          <w:szCs w:val="24"/>
        </w:rPr>
        <w:t xml:space="preserve"> den kompet</w:t>
      </w:r>
      <w:r w:rsidR="00484F45" w:rsidRPr="05AA3D24">
        <w:rPr>
          <w:i/>
          <w:iCs/>
          <w:color w:val="000000" w:themeColor="text1"/>
          <w:sz w:val="24"/>
          <w:szCs w:val="24"/>
        </w:rPr>
        <w:t>a</w:t>
      </w:r>
      <w:r w:rsidR="006F2983" w:rsidRPr="05AA3D24">
        <w:rPr>
          <w:i/>
          <w:iCs/>
          <w:color w:val="000000" w:themeColor="text1"/>
          <w:sz w:val="24"/>
          <w:szCs w:val="24"/>
        </w:rPr>
        <w:t xml:space="preserve">nse som </w:t>
      </w:r>
      <w:r w:rsidR="00484F45" w:rsidRPr="05AA3D24">
        <w:rPr>
          <w:i/>
          <w:iCs/>
          <w:color w:val="000000" w:themeColor="text1"/>
          <w:sz w:val="24"/>
          <w:szCs w:val="24"/>
        </w:rPr>
        <w:t>postdoktoren</w:t>
      </w:r>
      <w:r w:rsidR="006F2983" w:rsidRPr="05AA3D24">
        <w:rPr>
          <w:i/>
          <w:iCs/>
          <w:color w:val="000000" w:themeColor="text1"/>
          <w:sz w:val="24"/>
          <w:szCs w:val="24"/>
        </w:rPr>
        <w:t xml:space="preserve"> skal opparbeide seg</w:t>
      </w:r>
      <w:r w:rsidR="00484F45" w:rsidRPr="05AA3D24">
        <w:rPr>
          <w:i/>
          <w:iCs/>
          <w:color w:val="000000" w:themeColor="text1"/>
          <w:sz w:val="24"/>
          <w:szCs w:val="24"/>
        </w:rPr>
        <w:t>. Institusjonen har ansvar for at karriereplanen følges opp og at postdoktoren har tilgang til karriereveiledning gjennom postdoktorløpet</w:t>
      </w:r>
      <w:r w:rsidR="006F2983" w:rsidRPr="05AA3D24">
        <w:rPr>
          <w:color w:val="000000" w:themeColor="text1"/>
          <w:sz w:val="24"/>
          <w:szCs w:val="24"/>
        </w:rPr>
        <w:t xml:space="preserve">». </w:t>
      </w:r>
    </w:p>
    <w:p w14:paraId="6BDE0D8C" w14:textId="0759DBE7" w:rsidR="00CE0963" w:rsidRPr="007306B9" w:rsidRDefault="00CE0963" w:rsidP="00CE0963">
      <w:pPr>
        <w:rPr>
          <w:sz w:val="24"/>
          <w:szCs w:val="24"/>
        </w:rPr>
      </w:pPr>
      <w:r w:rsidRPr="7805748C">
        <w:rPr>
          <w:sz w:val="24"/>
          <w:szCs w:val="24"/>
        </w:rPr>
        <w:t xml:space="preserve">En karriereplan er en bevisstgjøringsprosess og et verktøy for å formulere karrieremål og planlegge relevante aktiviteter og tiltak for å nå disse målene. Karriereplanen </w:t>
      </w:r>
      <w:r w:rsidR="00D42E3A" w:rsidRPr="7805748C">
        <w:rPr>
          <w:sz w:val="24"/>
          <w:szCs w:val="24"/>
        </w:rPr>
        <w:t xml:space="preserve">er </w:t>
      </w:r>
      <w:r w:rsidRPr="7805748C">
        <w:rPr>
          <w:sz w:val="24"/>
          <w:szCs w:val="24"/>
        </w:rPr>
        <w:t xml:space="preserve">ikke et juridisk bindende dokument, men skal bidra til strategisk kompetanse- og karriereutvikling og mer forutsigbarhet for både postdoktoren og det respektive instituttet. </w:t>
      </w:r>
    </w:p>
    <w:p w14:paraId="404BDB9D" w14:textId="70925EF7" w:rsidR="00BA60AA" w:rsidRDefault="000D0495" w:rsidP="00CE0963">
      <w:pPr>
        <w:rPr>
          <w:sz w:val="24"/>
          <w:szCs w:val="24"/>
        </w:rPr>
      </w:pPr>
      <w:r>
        <w:rPr>
          <w:sz w:val="24"/>
          <w:szCs w:val="24"/>
        </w:rPr>
        <w:t xml:space="preserve">Det anbefales at denne </w:t>
      </w:r>
      <w:r w:rsidR="007B49C7">
        <w:rPr>
          <w:sz w:val="24"/>
          <w:szCs w:val="24"/>
        </w:rPr>
        <w:t>p</w:t>
      </w:r>
      <w:r w:rsidR="00712F1B">
        <w:rPr>
          <w:sz w:val="24"/>
          <w:szCs w:val="24"/>
        </w:rPr>
        <w:t xml:space="preserve">lanen </w:t>
      </w:r>
      <w:r w:rsidR="00776D08">
        <w:rPr>
          <w:sz w:val="24"/>
          <w:szCs w:val="24"/>
        </w:rPr>
        <w:t>diskuteres</w:t>
      </w:r>
      <w:r w:rsidR="00CE0963" w:rsidRPr="1B69BDB0">
        <w:rPr>
          <w:sz w:val="24"/>
          <w:szCs w:val="24"/>
        </w:rPr>
        <w:t xml:space="preserve"> og godkjennes av instituttleder i forbindelse med den årlige medarbeidersamtalen. Ansvaret for oppfølging ligger hos både postdoktoren og </w:t>
      </w:r>
      <w:r w:rsidR="00DC121A">
        <w:rPr>
          <w:sz w:val="24"/>
          <w:szCs w:val="24"/>
        </w:rPr>
        <w:t>instituttleder</w:t>
      </w:r>
      <w:r w:rsidR="001D6BC0" w:rsidRPr="001D6BC0">
        <w:rPr>
          <w:sz w:val="24"/>
          <w:szCs w:val="24"/>
        </w:rPr>
        <w:t>.</w:t>
      </w:r>
    </w:p>
    <w:p w14:paraId="32198084" w14:textId="58092AFC" w:rsidR="004C3E4B" w:rsidRPr="007306B9" w:rsidRDefault="00A50463" w:rsidP="00CE0963">
      <w:pPr>
        <w:rPr>
          <w:sz w:val="24"/>
          <w:szCs w:val="24"/>
        </w:rPr>
      </w:pPr>
      <w:r w:rsidRPr="7805748C">
        <w:rPr>
          <w:sz w:val="24"/>
          <w:szCs w:val="24"/>
        </w:rPr>
        <w:t xml:space="preserve">Det presiseres at denne malen kun skal anses som et verktøy i samtalen. Innholdet i karriereplanen kan justeres </w:t>
      </w:r>
      <w:r w:rsidR="1C99003D" w:rsidRPr="7805748C">
        <w:rPr>
          <w:sz w:val="24"/>
          <w:szCs w:val="24"/>
        </w:rPr>
        <w:t xml:space="preserve">og </w:t>
      </w:r>
      <w:r w:rsidRPr="7805748C">
        <w:rPr>
          <w:sz w:val="24"/>
          <w:szCs w:val="24"/>
        </w:rPr>
        <w:t>tilpasses den enkelte postdoktor og det respektive fagmiljøet. Hvorvidt veileder</w:t>
      </w:r>
      <w:r w:rsidR="00DB043B">
        <w:rPr>
          <w:sz w:val="24"/>
          <w:szCs w:val="24"/>
        </w:rPr>
        <w:t xml:space="preserve">, </w:t>
      </w:r>
      <w:r w:rsidRPr="7805748C">
        <w:rPr>
          <w:sz w:val="24"/>
          <w:szCs w:val="24"/>
        </w:rPr>
        <w:t xml:space="preserve">faglig mentor og/eller forskningsgruppeleder involveres i prosessen står det enkelte fagmiljø fritt </w:t>
      </w:r>
      <w:r w:rsidR="3B7DD078" w:rsidRPr="7805748C">
        <w:rPr>
          <w:sz w:val="24"/>
          <w:szCs w:val="24"/>
        </w:rPr>
        <w:t xml:space="preserve">for </w:t>
      </w:r>
      <w:r w:rsidRPr="7805748C">
        <w:rPr>
          <w:sz w:val="24"/>
          <w:szCs w:val="24"/>
        </w:rPr>
        <w:t>å vurdere.</w:t>
      </w:r>
    </w:p>
    <w:p w14:paraId="3C3E3386" w14:textId="432FB1A7" w:rsidR="00DA5CF1" w:rsidRDefault="00293B69" w:rsidP="00DA5CF1">
      <w:pPr>
        <w:rPr>
          <w:sz w:val="21"/>
          <w:szCs w:val="21"/>
        </w:rPr>
      </w:pPr>
      <w:r>
        <w:rPr>
          <w:b/>
          <w:sz w:val="32"/>
          <w:szCs w:val="32"/>
        </w:rPr>
        <w:lastRenderedPageBreak/>
        <w:t>K</w:t>
      </w:r>
      <w:r w:rsidR="00DA5CF1" w:rsidRPr="5797C3EE">
        <w:rPr>
          <w:b/>
          <w:sz w:val="32"/>
          <w:szCs w:val="32"/>
        </w:rPr>
        <w:t xml:space="preserve">arriere innenfor akademia  </w:t>
      </w:r>
      <w:r w:rsidR="00DA5CF1" w:rsidRPr="3FE5A498">
        <w:rPr>
          <w:sz w:val="21"/>
          <w:szCs w:val="21"/>
        </w:rPr>
        <w:t xml:space="preserve"> </w:t>
      </w:r>
    </w:p>
    <w:p w14:paraId="394B7BF7" w14:textId="77777777" w:rsidR="00DA5CF1" w:rsidRDefault="00DA5CF1" w:rsidP="00DA5CF1">
      <w:pPr>
        <w:rPr>
          <w:sz w:val="24"/>
          <w:szCs w:val="24"/>
        </w:rPr>
      </w:pPr>
      <w:r w:rsidRPr="7805748C">
        <w:rPr>
          <w:sz w:val="24"/>
          <w:szCs w:val="24"/>
        </w:rPr>
        <w:t xml:space="preserve">UiA som arbeidsgiver skal bidra til gode karriereløp, slik at medarbeidere i postdoktor-stillinger ved fullført engasjementet står best mulig rustet til å konkurrere om stillinger på neste trinn i karriereløpet.   </w:t>
      </w:r>
    </w:p>
    <w:p w14:paraId="1F8C468C" w14:textId="4992D764" w:rsidR="5E7C7142" w:rsidRPr="00AE41E5" w:rsidRDefault="003424D4" w:rsidP="7805748C">
      <w:pPr>
        <w:rPr>
          <w:color w:val="000000" w:themeColor="text1"/>
          <w:sz w:val="24"/>
          <w:szCs w:val="24"/>
        </w:rPr>
      </w:pPr>
      <w:r w:rsidRPr="00AE41E5">
        <w:rPr>
          <w:color w:val="000000" w:themeColor="text1"/>
          <w:sz w:val="24"/>
          <w:szCs w:val="24"/>
        </w:rPr>
        <w:t xml:space="preserve">For best mulig å kunne diskutere </w:t>
      </w:r>
      <w:r w:rsidR="5E7C7142" w:rsidRPr="00AE41E5">
        <w:rPr>
          <w:color w:val="000000" w:themeColor="text1"/>
          <w:sz w:val="24"/>
          <w:szCs w:val="24"/>
        </w:rPr>
        <w:t xml:space="preserve">spesifikke mål og tiltak </w:t>
      </w:r>
      <w:r w:rsidR="00FA0706" w:rsidRPr="00AE41E5">
        <w:rPr>
          <w:color w:val="000000" w:themeColor="text1"/>
          <w:sz w:val="24"/>
          <w:szCs w:val="24"/>
        </w:rPr>
        <w:t>(</w:t>
      </w:r>
      <w:r w:rsidR="00FA0706" w:rsidRPr="00AE41E5">
        <w:rPr>
          <w:i/>
          <w:iCs/>
          <w:color w:val="000000" w:themeColor="text1"/>
          <w:sz w:val="24"/>
          <w:szCs w:val="24"/>
        </w:rPr>
        <w:t>se neste side</w:t>
      </w:r>
      <w:r w:rsidR="00FA0706" w:rsidRPr="00AE41E5">
        <w:rPr>
          <w:color w:val="000000" w:themeColor="text1"/>
          <w:sz w:val="24"/>
          <w:szCs w:val="24"/>
        </w:rPr>
        <w:t xml:space="preserve">), innledes </w:t>
      </w:r>
      <w:r w:rsidR="00774514" w:rsidRPr="00AE41E5">
        <w:rPr>
          <w:color w:val="000000" w:themeColor="text1"/>
          <w:sz w:val="24"/>
          <w:szCs w:val="24"/>
        </w:rPr>
        <w:t xml:space="preserve">samtalen med en prat </w:t>
      </w:r>
      <w:r w:rsidR="00FA0706" w:rsidRPr="00AE41E5">
        <w:rPr>
          <w:color w:val="000000" w:themeColor="text1"/>
          <w:sz w:val="24"/>
          <w:szCs w:val="24"/>
        </w:rPr>
        <w:t>rundt muligheter og strategiske valg med tanke på en videre karriere innenfor akademia</w:t>
      </w:r>
      <w:r w:rsidR="00774514" w:rsidRPr="00AE41E5">
        <w:rPr>
          <w:color w:val="000000" w:themeColor="text1"/>
          <w:sz w:val="24"/>
          <w:szCs w:val="24"/>
        </w:rPr>
        <w:t>.</w:t>
      </w:r>
    </w:p>
    <w:p w14:paraId="695294FB" w14:textId="77777777" w:rsidR="00D3330E" w:rsidRDefault="00D3330E" w:rsidP="00DA5CF1">
      <w:pPr>
        <w:rPr>
          <w:sz w:val="24"/>
          <w:szCs w:val="24"/>
        </w:rPr>
      </w:pPr>
    </w:p>
    <w:tbl>
      <w:tblPr>
        <w:tblStyle w:val="Tabellrutenett"/>
        <w:tblW w:w="9016" w:type="dxa"/>
        <w:tblLook w:val="04A0" w:firstRow="1" w:lastRow="0" w:firstColumn="1" w:lastColumn="0" w:noHBand="0" w:noVBand="1"/>
      </w:tblPr>
      <w:tblGrid>
        <w:gridCol w:w="2940"/>
        <w:gridCol w:w="6076"/>
      </w:tblGrid>
      <w:tr w:rsidR="00DA5CF1" w14:paraId="68601D03" w14:textId="77777777" w:rsidTr="7805748C">
        <w:tc>
          <w:tcPr>
            <w:tcW w:w="9016" w:type="dxa"/>
            <w:gridSpan w:val="2"/>
            <w:shd w:val="clear" w:color="auto" w:fill="F8EDDD"/>
          </w:tcPr>
          <w:p w14:paraId="1FDF75DE" w14:textId="66EE0CEC" w:rsidR="00DA5CF1" w:rsidRPr="00917EFE" w:rsidRDefault="00917EFE">
            <w:pPr>
              <w:rPr>
                <w:b/>
                <w:bCs/>
                <w:sz w:val="24"/>
                <w:szCs w:val="24"/>
              </w:rPr>
            </w:pPr>
            <w:r w:rsidRPr="00917EFE">
              <w:rPr>
                <w:b/>
                <w:bCs/>
                <w:sz w:val="24"/>
                <w:szCs w:val="24"/>
              </w:rPr>
              <w:t>Innledende prat</w:t>
            </w:r>
          </w:p>
          <w:p w14:paraId="5AB995E5" w14:textId="58A07181" w:rsidR="00DA5CF1" w:rsidRDefault="0128CD73">
            <w:pPr>
              <w:rPr>
                <w:sz w:val="24"/>
                <w:szCs w:val="24"/>
              </w:rPr>
            </w:pPr>
            <w:r w:rsidRPr="7805748C">
              <w:rPr>
                <w:sz w:val="24"/>
                <w:szCs w:val="24"/>
              </w:rPr>
              <w:t>D</w:t>
            </w:r>
            <w:r w:rsidR="00DA5CF1" w:rsidRPr="7805748C">
              <w:rPr>
                <w:sz w:val="24"/>
                <w:szCs w:val="24"/>
              </w:rPr>
              <w:t xml:space="preserve">iskuter rundt muligheter og strategiske valg </w:t>
            </w:r>
            <w:r w:rsidR="00803E2B">
              <w:rPr>
                <w:sz w:val="24"/>
                <w:szCs w:val="24"/>
              </w:rPr>
              <w:t xml:space="preserve">med tanke på </w:t>
            </w:r>
            <w:r w:rsidR="00DA5CF1" w:rsidRPr="7805748C">
              <w:rPr>
                <w:sz w:val="24"/>
                <w:szCs w:val="24"/>
              </w:rPr>
              <w:t xml:space="preserve">en </w:t>
            </w:r>
            <w:r w:rsidR="00803E2B">
              <w:rPr>
                <w:sz w:val="24"/>
                <w:szCs w:val="24"/>
              </w:rPr>
              <w:t xml:space="preserve">videre </w:t>
            </w:r>
            <w:r w:rsidR="00DA5CF1" w:rsidRPr="7805748C">
              <w:rPr>
                <w:sz w:val="24"/>
                <w:szCs w:val="24"/>
              </w:rPr>
              <w:t xml:space="preserve">karriere innenfor akademia </w:t>
            </w:r>
          </w:p>
          <w:p w14:paraId="1CB860A3" w14:textId="77777777" w:rsidR="00DA5CF1" w:rsidRDefault="00DA5CF1">
            <w:pPr>
              <w:rPr>
                <w:sz w:val="24"/>
                <w:szCs w:val="24"/>
              </w:rPr>
            </w:pPr>
          </w:p>
        </w:tc>
      </w:tr>
      <w:tr w:rsidR="00DA5CF1" w14:paraId="23511286" w14:textId="77777777" w:rsidTr="00AA2A12">
        <w:tc>
          <w:tcPr>
            <w:tcW w:w="2940" w:type="dxa"/>
            <w:vAlign w:val="center"/>
          </w:tcPr>
          <w:p w14:paraId="471A17D5" w14:textId="2715E009" w:rsidR="00DA5CF1" w:rsidRDefault="00DA5CF1" w:rsidP="00AA2A12">
            <w:pPr>
              <w:rPr>
                <w:sz w:val="24"/>
                <w:szCs w:val="24"/>
              </w:rPr>
            </w:pPr>
            <w:r w:rsidRPr="68106BAE">
              <w:rPr>
                <w:sz w:val="24"/>
                <w:szCs w:val="24"/>
              </w:rPr>
              <w:t xml:space="preserve">Hvilke muligheter har </w:t>
            </w:r>
            <w:r w:rsidR="00FD0CC1">
              <w:rPr>
                <w:sz w:val="24"/>
                <w:szCs w:val="24"/>
              </w:rPr>
              <w:t>postdoktoren</w:t>
            </w:r>
            <w:r w:rsidRPr="68106BAE">
              <w:rPr>
                <w:sz w:val="24"/>
                <w:szCs w:val="24"/>
              </w:rPr>
              <w:t xml:space="preserve"> innenfor akademia?</w:t>
            </w:r>
          </w:p>
        </w:tc>
        <w:tc>
          <w:tcPr>
            <w:tcW w:w="6076" w:type="dxa"/>
          </w:tcPr>
          <w:p w14:paraId="4F111F3E" w14:textId="77777777" w:rsidR="00DA5CF1" w:rsidRDefault="00DA5CF1">
            <w:pPr>
              <w:rPr>
                <w:sz w:val="24"/>
                <w:szCs w:val="24"/>
              </w:rPr>
            </w:pPr>
          </w:p>
          <w:p w14:paraId="5EE877B2" w14:textId="77777777" w:rsidR="00DA5CF1" w:rsidRDefault="00DA5CF1">
            <w:pPr>
              <w:rPr>
                <w:sz w:val="24"/>
                <w:szCs w:val="24"/>
              </w:rPr>
            </w:pPr>
          </w:p>
          <w:p w14:paraId="1744D044" w14:textId="77777777" w:rsidR="00DA5CF1" w:rsidRDefault="00DA5CF1">
            <w:pPr>
              <w:rPr>
                <w:sz w:val="24"/>
                <w:szCs w:val="24"/>
              </w:rPr>
            </w:pPr>
          </w:p>
          <w:p w14:paraId="45F68A0F" w14:textId="77777777" w:rsidR="00DA5CF1" w:rsidRDefault="00DA5CF1">
            <w:pPr>
              <w:rPr>
                <w:sz w:val="24"/>
                <w:szCs w:val="24"/>
              </w:rPr>
            </w:pPr>
          </w:p>
          <w:p w14:paraId="1E1B349F" w14:textId="77777777" w:rsidR="00DA5CF1" w:rsidRDefault="00DA5CF1">
            <w:pPr>
              <w:rPr>
                <w:sz w:val="24"/>
                <w:szCs w:val="24"/>
              </w:rPr>
            </w:pPr>
          </w:p>
          <w:p w14:paraId="7B0BDDBA" w14:textId="77777777" w:rsidR="00D85E07" w:rsidRDefault="00D85E07">
            <w:pPr>
              <w:rPr>
                <w:sz w:val="24"/>
                <w:szCs w:val="24"/>
              </w:rPr>
            </w:pPr>
          </w:p>
          <w:p w14:paraId="14BE8311" w14:textId="77777777" w:rsidR="00DA5CF1" w:rsidRDefault="00DA5CF1">
            <w:pPr>
              <w:rPr>
                <w:sz w:val="24"/>
                <w:szCs w:val="24"/>
              </w:rPr>
            </w:pPr>
          </w:p>
          <w:p w14:paraId="6BB6EBB4" w14:textId="77777777" w:rsidR="00DA5CF1" w:rsidRDefault="00DA5CF1">
            <w:pPr>
              <w:rPr>
                <w:sz w:val="24"/>
                <w:szCs w:val="24"/>
              </w:rPr>
            </w:pPr>
          </w:p>
          <w:p w14:paraId="44CAEB45" w14:textId="77777777" w:rsidR="00D85E07" w:rsidRDefault="00D85E07">
            <w:pPr>
              <w:rPr>
                <w:sz w:val="24"/>
                <w:szCs w:val="24"/>
              </w:rPr>
            </w:pPr>
          </w:p>
          <w:p w14:paraId="637D51FF" w14:textId="77777777" w:rsidR="00DA5CF1" w:rsidRDefault="00DA5CF1">
            <w:pPr>
              <w:rPr>
                <w:sz w:val="24"/>
                <w:szCs w:val="24"/>
              </w:rPr>
            </w:pPr>
          </w:p>
          <w:p w14:paraId="59BF9C58" w14:textId="77777777" w:rsidR="00DA5CF1" w:rsidRDefault="00DA5CF1">
            <w:pPr>
              <w:rPr>
                <w:sz w:val="24"/>
                <w:szCs w:val="24"/>
              </w:rPr>
            </w:pPr>
          </w:p>
          <w:p w14:paraId="5C80755E" w14:textId="77777777" w:rsidR="00D85E07" w:rsidRDefault="00D85E07">
            <w:pPr>
              <w:rPr>
                <w:sz w:val="24"/>
                <w:szCs w:val="24"/>
              </w:rPr>
            </w:pPr>
          </w:p>
          <w:p w14:paraId="26DDCDB6" w14:textId="77777777" w:rsidR="00DA5CF1" w:rsidRDefault="00DA5CF1">
            <w:pPr>
              <w:rPr>
                <w:sz w:val="24"/>
                <w:szCs w:val="24"/>
              </w:rPr>
            </w:pPr>
          </w:p>
          <w:p w14:paraId="26298E9E" w14:textId="77777777" w:rsidR="00DA5CF1" w:rsidRDefault="00DA5CF1">
            <w:pPr>
              <w:rPr>
                <w:sz w:val="24"/>
                <w:szCs w:val="24"/>
              </w:rPr>
            </w:pPr>
          </w:p>
        </w:tc>
      </w:tr>
      <w:tr w:rsidR="00DA5CF1" w14:paraId="10AB408D" w14:textId="77777777" w:rsidTr="00AA2A12">
        <w:tc>
          <w:tcPr>
            <w:tcW w:w="2940" w:type="dxa"/>
            <w:vAlign w:val="center"/>
          </w:tcPr>
          <w:p w14:paraId="399FE1A7" w14:textId="604D65C0" w:rsidR="00DA5CF1" w:rsidRDefault="00DA5CF1" w:rsidP="00AA2A1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68106BAE">
              <w:rPr>
                <w:sz w:val="24"/>
                <w:szCs w:val="24"/>
              </w:rPr>
              <w:t>Hv</w:t>
            </w:r>
            <w:r w:rsidR="00CC24E1">
              <w:rPr>
                <w:sz w:val="24"/>
                <w:szCs w:val="24"/>
              </w:rPr>
              <w:t xml:space="preserve">ordan kan </w:t>
            </w:r>
            <w:r w:rsidR="00FD0CC1">
              <w:rPr>
                <w:sz w:val="24"/>
                <w:szCs w:val="24"/>
              </w:rPr>
              <w:t xml:space="preserve">postdoktoren </w:t>
            </w:r>
            <w:r w:rsidR="003F444A">
              <w:rPr>
                <w:sz w:val="24"/>
                <w:szCs w:val="24"/>
              </w:rPr>
              <w:t xml:space="preserve">jobbe systematisk </w:t>
            </w:r>
            <w:r w:rsidR="00BE6F04">
              <w:rPr>
                <w:sz w:val="24"/>
                <w:szCs w:val="24"/>
              </w:rPr>
              <w:t xml:space="preserve">med egen kompetansebygging </w:t>
            </w:r>
            <w:r w:rsidR="00797B01">
              <w:rPr>
                <w:sz w:val="24"/>
                <w:szCs w:val="24"/>
              </w:rPr>
              <w:t xml:space="preserve">for </w:t>
            </w:r>
            <w:r w:rsidR="00E222B5">
              <w:rPr>
                <w:sz w:val="24"/>
                <w:szCs w:val="24"/>
              </w:rPr>
              <w:t>senere</w:t>
            </w:r>
            <w:r w:rsidR="007C6E52">
              <w:rPr>
                <w:sz w:val="24"/>
                <w:szCs w:val="24"/>
              </w:rPr>
              <w:t xml:space="preserve"> </w:t>
            </w:r>
            <w:r w:rsidR="00797B01">
              <w:rPr>
                <w:sz w:val="24"/>
                <w:szCs w:val="24"/>
              </w:rPr>
              <w:t xml:space="preserve">kvalifisering til </w:t>
            </w:r>
            <w:r w:rsidRPr="68106BAE">
              <w:rPr>
                <w:sz w:val="24"/>
                <w:szCs w:val="24"/>
              </w:rPr>
              <w:t>opprykk/</w:t>
            </w:r>
            <w:r w:rsidR="00E222B5">
              <w:rPr>
                <w:sz w:val="24"/>
                <w:szCs w:val="24"/>
              </w:rPr>
              <w:t xml:space="preserve">søknad på </w:t>
            </w:r>
            <w:r w:rsidRPr="68106BAE">
              <w:rPr>
                <w:sz w:val="24"/>
                <w:szCs w:val="24"/>
              </w:rPr>
              <w:t>fast vitenskapelig stilling?</w:t>
            </w:r>
            <w:r w:rsidR="00CC24E1">
              <w:rPr>
                <w:sz w:val="24"/>
                <w:szCs w:val="24"/>
              </w:rPr>
              <w:t xml:space="preserve"> </w:t>
            </w:r>
            <w:r w:rsidRPr="68106BAE">
              <w:rPr>
                <w:sz w:val="24"/>
                <w:szCs w:val="24"/>
              </w:rPr>
              <w:t xml:space="preserve"> </w:t>
            </w:r>
          </w:p>
          <w:p w14:paraId="0340A8F3" w14:textId="7B5DDADD" w:rsidR="004F4E04" w:rsidRDefault="004F4E04" w:rsidP="00AA2A12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  <w:tc>
          <w:tcPr>
            <w:tcW w:w="6076" w:type="dxa"/>
          </w:tcPr>
          <w:p w14:paraId="629E2A79" w14:textId="77777777" w:rsidR="00DA5CF1" w:rsidRDefault="00DA5CF1">
            <w:pPr>
              <w:rPr>
                <w:sz w:val="24"/>
                <w:szCs w:val="24"/>
              </w:rPr>
            </w:pPr>
          </w:p>
          <w:p w14:paraId="68D046A3" w14:textId="77777777" w:rsidR="00DA5CF1" w:rsidRDefault="00DA5CF1">
            <w:pPr>
              <w:rPr>
                <w:sz w:val="24"/>
                <w:szCs w:val="24"/>
              </w:rPr>
            </w:pPr>
          </w:p>
          <w:p w14:paraId="1932D487" w14:textId="77777777" w:rsidR="00DA5CF1" w:rsidRDefault="00DA5CF1">
            <w:pPr>
              <w:rPr>
                <w:sz w:val="24"/>
                <w:szCs w:val="24"/>
              </w:rPr>
            </w:pPr>
          </w:p>
          <w:p w14:paraId="4E0FF571" w14:textId="77777777" w:rsidR="00DA5CF1" w:rsidRDefault="00DA5CF1">
            <w:pPr>
              <w:rPr>
                <w:sz w:val="24"/>
                <w:szCs w:val="24"/>
              </w:rPr>
            </w:pPr>
          </w:p>
          <w:p w14:paraId="378416A2" w14:textId="77777777" w:rsidR="00D85E07" w:rsidRDefault="00D85E07">
            <w:pPr>
              <w:rPr>
                <w:sz w:val="24"/>
                <w:szCs w:val="24"/>
              </w:rPr>
            </w:pPr>
          </w:p>
          <w:p w14:paraId="4B43A980" w14:textId="77777777" w:rsidR="00D85E07" w:rsidRDefault="00D85E07">
            <w:pPr>
              <w:rPr>
                <w:sz w:val="24"/>
                <w:szCs w:val="24"/>
              </w:rPr>
            </w:pPr>
          </w:p>
          <w:p w14:paraId="5547C4F2" w14:textId="77777777" w:rsidR="00DA5CF1" w:rsidRDefault="00DA5CF1">
            <w:pPr>
              <w:rPr>
                <w:sz w:val="24"/>
                <w:szCs w:val="24"/>
              </w:rPr>
            </w:pPr>
          </w:p>
          <w:p w14:paraId="09ECBBB5" w14:textId="77777777" w:rsidR="00D85E07" w:rsidRDefault="00D85E07">
            <w:pPr>
              <w:rPr>
                <w:sz w:val="24"/>
                <w:szCs w:val="24"/>
              </w:rPr>
            </w:pPr>
          </w:p>
          <w:p w14:paraId="3D5B4A09" w14:textId="77777777" w:rsidR="00DA5CF1" w:rsidRDefault="00DA5CF1">
            <w:pPr>
              <w:rPr>
                <w:sz w:val="24"/>
                <w:szCs w:val="24"/>
              </w:rPr>
            </w:pPr>
          </w:p>
          <w:p w14:paraId="7234181A" w14:textId="77777777" w:rsidR="00DA5CF1" w:rsidRDefault="00DA5CF1">
            <w:pPr>
              <w:rPr>
                <w:sz w:val="24"/>
                <w:szCs w:val="24"/>
              </w:rPr>
            </w:pPr>
          </w:p>
          <w:p w14:paraId="538D9FAB" w14:textId="77777777" w:rsidR="00DA5CF1" w:rsidRDefault="00DA5CF1">
            <w:pPr>
              <w:rPr>
                <w:sz w:val="24"/>
                <w:szCs w:val="24"/>
              </w:rPr>
            </w:pPr>
          </w:p>
          <w:p w14:paraId="7B3357A2" w14:textId="77777777" w:rsidR="00DA5CF1" w:rsidRDefault="00DA5CF1">
            <w:pPr>
              <w:rPr>
                <w:sz w:val="24"/>
                <w:szCs w:val="24"/>
              </w:rPr>
            </w:pPr>
          </w:p>
          <w:p w14:paraId="7BB5CCFF" w14:textId="77777777" w:rsidR="00DA5CF1" w:rsidRDefault="00DA5CF1">
            <w:pPr>
              <w:rPr>
                <w:sz w:val="24"/>
                <w:szCs w:val="24"/>
              </w:rPr>
            </w:pPr>
          </w:p>
          <w:p w14:paraId="08864940" w14:textId="77777777" w:rsidR="00DA5CF1" w:rsidRDefault="00DA5CF1">
            <w:pPr>
              <w:rPr>
                <w:sz w:val="24"/>
                <w:szCs w:val="24"/>
              </w:rPr>
            </w:pPr>
          </w:p>
          <w:p w14:paraId="22B4E468" w14:textId="77777777" w:rsidR="00DA5CF1" w:rsidRDefault="00DA5CF1">
            <w:pPr>
              <w:rPr>
                <w:sz w:val="24"/>
                <w:szCs w:val="24"/>
              </w:rPr>
            </w:pPr>
          </w:p>
        </w:tc>
      </w:tr>
    </w:tbl>
    <w:p w14:paraId="336FC7B3" w14:textId="77777777" w:rsidR="00DA5CF1" w:rsidRDefault="00DA5CF1" w:rsidP="00544BA8">
      <w:pPr>
        <w:rPr>
          <w:b/>
          <w:bCs/>
          <w:sz w:val="32"/>
          <w:szCs w:val="32"/>
        </w:rPr>
      </w:pPr>
    </w:p>
    <w:p w14:paraId="1E9D405C" w14:textId="77777777" w:rsidR="00D85E07" w:rsidRDefault="00D85E07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br w:type="page"/>
      </w:r>
    </w:p>
    <w:p w14:paraId="31EFC797" w14:textId="042F1DF7" w:rsidR="0044296C" w:rsidRPr="00DE25DB" w:rsidRDefault="00CC7D7E" w:rsidP="00544BA8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 xml:space="preserve">Bruk av </w:t>
      </w:r>
      <w:proofErr w:type="spellStart"/>
      <w:r w:rsidR="00C86CD0" w:rsidRPr="00DE25DB">
        <w:rPr>
          <w:b/>
          <w:bCs/>
          <w:sz w:val="32"/>
          <w:szCs w:val="32"/>
        </w:rPr>
        <w:t>UiA</w:t>
      </w:r>
      <w:r>
        <w:rPr>
          <w:b/>
          <w:bCs/>
          <w:sz w:val="32"/>
          <w:szCs w:val="32"/>
        </w:rPr>
        <w:t>s</w:t>
      </w:r>
      <w:proofErr w:type="spellEnd"/>
      <w:r>
        <w:rPr>
          <w:b/>
          <w:bCs/>
          <w:sz w:val="32"/>
          <w:szCs w:val="32"/>
        </w:rPr>
        <w:t xml:space="preserve"> kompetansevurderingsmatrise</w:t>
      </w:r>
      <w:r w:rsidR="00AD7FA9">
        <w:rPr>
          <w:b/>
          <w:bCs/>
          <w:sz w:val="32"/>
          <w:szCs w:val="32"/>
        </w:rPr>
        <w:t xml:space="preserve"> i samtalen</w:t>
      </w:r>
    </w:p>
    <w:p w14:paraId="4679386B" w14:textId="77777777" w:rsidR="006C7355" w:rsidRDefault="009E2594" w:rsidP="009E2594">
      <w:pPr>
        <w:rPr>
          <w:sz w:val="24"/>
          <w:szCs w:val="24"/>
        </w:rPr>
      </w:pPr>
      <w:hyperlink r:id="rId12">
        <w:proofErr w:type="spellStart"/>
        <w:r w:rsidRPr="5C1288FD">
          <w:rPr>
            <w:rStyle w:val="Hyperkobling"/>
            <w:sz w:val="24"/>
            <w:szCs w:val="24"/>
          </w:rPr>
          <w:t>UiAs</w:t>
        </w:r>
        <w:proofErr w:type="spellEnd"/>
        <w:r w:rsidRPr="5C1288FD">
          <w:rPr>
            <w:rStyle w:val="Hyperkobling"/>
            <w:sz w:val="24"/>
            <w:szCs w:val="24"/>
          </w:rPr>
          <w:t xml:space="preserve"> kompetansevurderingsmatrise</w:t>
        </w:r>
      </w:hyperlink>
      <w:r w:rsidRPr="5C1288FD">
        <w:rPr>
          <w:sz w:val="24"/>
          <w:szCs w:val="24"/>
        </w:rPr>
        <w:t xml:space="preserve"> (UiA-CAM) kan benyttes som utgangspunkt for </w:t>
      </w:r>
      <w:r w:rsidR="00EB4B76">
        <w:rPr>
          <w:sz w:val="24"/>
          <w:szCs w:val="24"/>
        </w:rPr>
        <w:t xml:space="preserve">den videre </w:t>
      </w:r>
      <w:r w:rsidRPr="5C1288FD">
        <w:rPr>
          <w:sz w:val="24"/>
          <w:szCs w:val="24"/>
        </w:rPr>
        <w:t xml:space="preserve">samtalen. Det er ikke slik at </w:t>
      </w:r>
      <w:r w:rsidR="006B5470">
        <w:rPr>
          <w:sz w:val="24"/>
          <w:szCs w:val="24"/>
        </w:rPr>
        <w:t>postdoktoren</w:t>
      </w:r>
      <w:r w:rsidRPr="5C1288FD">
        <w:rPr>
          <w:sz w:val="24"/>
          <w:szCs w:val="24"/>
        </w:rPr>
        <w:t xml:space="preserve"> må gjøre noe innen alle kompetanseområdene, </w:t>
      </w:r>
      <w:r w:rsidRPr="00CD5300">
        <w:rPr>
          <w:sz w:val="24"/>
          <w:szCs w:val="24"/>
        </w:rPr>
        <w:t xml:space="preserve">men </w:t>
      </w:r>
      <w:r w:rsidRPr="006A7168">
        <w:rPr>
          <w:sz w:val="24"/>
          <w:szCs w:val="24"/>
        </w:rPr>
        <w:t>det anbefales at de</w:t>
      </w:r>
      <w:r w:rsidR="00D77F38">
        <w:rPr>
          <w:sz w:val="24"/>
          <w:szCs w:val="24"/>
        </w:rPr>
        <w:t>t tas e</w:t>
      </w:r>
      <w:r w:rsidRPr="5C1288FD">
        <w:rPr>
          <w:sz w:val="24"/>
          <w:szCs w:val="24"/>
        </w:rPr>
        <w:t xml:space="preserve">n vurdering av hvilke behov og tiltak som er relevante for den perioden karriereplanen gjelder. </w:t>
      </w:r>
    </w:p>
    <w:p w14:paraId="632BC3E3" w14:textId="5B82DD86" w:rsidR="0090113F" w:rsidRDefault="006C7355" w:rsidP="009E2594">
      <w:pPr>
        <w:rPr>
          <w:sz w:val="24"/>
          <w:szCs w:val="24"/>
        </w:rPr>
      </w:pPr>
      <w:r>
        <w:rPr>
          <w:sz w:val="24"/>
          <w:szCs w:val="24"/>
        </w:rPr>
        <w:t>D</w:t>
      </w:r>
      <w:r w:rsidR="003F659E">
        <w:rPr>
          <w:sz w:val="24"/>
          <w:szCs w:val="24"/>
        </w:rPr>
        <w:t>et gjøres oppme</w:t>
      </w:r>
      <w:r w:rsidR="00EB58C6">
        <w:rPr>
          <w:sz w:val="24"/>
          <w:szCs w:val="24"/>
        </w:rPr>
        <w:t>rksom på, at p</w:t>
      </w:r>
      <w:r w:rsidR="003F659E" w:rsidRPr="003F659E">
        <w:rPr>
          <w:sz w:val="24"/>
          <w:szCs w:val="24"/>
        </w:rPr>
        <w:t>unktlistene i UiA-CAM ikke</w:t>
      </w:r>
      <w:r w:rsidR="00EB58C6">
        <w:rPr>
          <w:sz w:val="24"/>
          <w:szCs w:val="24"/>
        </w:rPr>
        <w:t xml:space="preserve"> er</w:t>
      </w:r>
      <w:r w:rsidR="003F659E" w:rsidRPr="003F659E">
        <w:rPr>
          <w:sz w:val="24"/>
          <w:szCs w:val="24"/>
        </w:rPr>
        <w:t xml:space="preserve"> fullstendige og andre kompetanser utover de nevnt i matrisen, også </w:t>
      </w:r>
      <w:r w:rsidR="008B226E">
        <w:rPr>
          <w:sz w:val="24"/>
          <w:szCs w:val="24"/>
        </w:rPr>
        <w:t xml:space="preserve">kan </w:t>
      </w:r>
      <w:r w:rsidR="003F659E" w:rsidRPr="003F659E">
        <w:rPr>
          <w:sz w:val="24"/>
          <w:szCs w:val="24"/>
        </w:rPr>
        <w:t xml:space="preserve">være relevante å adressere i planen. </w:t>
      </w:r>
      <w:r w:rsidR="009E2594" w:rsidRPr="5C1288FD">
        <w:rPr>
          <w:sz w:val="24"/>
          <w:szCs w:val="24"/>
        </w:rPr>
        <w:t xml:space="preserve"> </w:t>
      </w:r>
    </w:p>
    <w:p w14:paraId="76F9ADC3" w14:textId="7DD47EF2" w:rsidR="009E2594" w:rsidRPr="00AC15D3" w:rsidRDefault="289A2987" w:rsidP="009E2594">
      <w:pPr>
        <w:rPr>
          <w:sz w:val="24"/>
          <w:szCs w:val="24"/>
        </w:rPr>
      </w:pPr>
      <w:r w:rsidRPr="3A66539E">
        <w:rPr>
          <w:sz w:val="24"/>
          <w:szCs w:val="24"/>
        </w:rPr>
        <w:t>Samtidig med at</w:t>
      </w:r>
      <w:r w:rsidR="0BC1FB9F" w:rsidRPr="077A6F11">
        <w:rPr>
          <w:sz w:val="24"/>
          <w:szCs w:val="24"/>
        </w:rPr>
        <w:t xml:space="preserve"> </w:t>
      </w:r>
      <w:r w:rsidR="70568F30" w:rsidRPr="5C7062A2">
        <w:rPr>
          <w:sz w:val="24"/>
          <w:szCs w:val="24"/>
        </w:rPr>
        <w:t xml:space="preserve">spesifikke </w:t>
      </w:r>
      <w:r w:rsidR="685A7113" w:rsidRPr="5C7062A2">
        <w:rPr>
          <w:sz w:val="24"/>
          <w:szCs w:val="24"/>
        </w:rPr>
        <w:t>mål</w:t>
      </w:r>
      <w:r w:rsidR="008F3797">
        <w:rPr>
          <w:sz w:val="24"/>
          <w:szCs w:val="24"/>
        </w:rPr>
        <w:t xml:space="preserve"> o</w:t>
      </w:r>
      <w:r w:rsidR="685A7113" w:rsidRPr="56CAA5DE">
        <w:rPr>
          <w:sz w:val="24"/>
          <w:szCs w:val="24"/>
        </w:rPr>
        <w:t>g tiltak</w:t>
      </w:r>
      <w:r w:rsidR="00B76AD7">
        <w:rPr>
          <w:sz w:val="24"/>
          <w:szCs w:val="24"/>
        </w:rPr>
        <w:t xml:space="preserve"> gjennomgås</w:t>
      </w:r>
      <w:r w:rsidR="685A7113" w:rsidRPr="2793AF8B">
        <w:rPr>
          <w:sz w:val="24"/>
          <w:szCs w:val="24"/>
        </w:rPr>
        <w:t>,</w:t>
      </w:r>
      <w:r w:rsidR="685A7113" w:rsidRPr="479BA7AC">
        <w:rPr>
          <w:sz w:val="24"/>
          <w:szCs w:val="24"/>
        </w:rPr>
        <w:t xml:space="preserve"> kan de</w:t>
      </w:r>
      <w:r w:rsidR="00B76AD7">
        <w:rPr>
          <w:sz w:val="24"/>
          <w:szCs w:val="24"/>
        </w:rPr>
        <w:t xml:space="preserve">t </w:t>
      </w:r>
      <w:r w:rsidR="685A7113" w:rsidRPr="479BA7AC">
        <w:rPr>
          <w:sz w:val="24"/>
          <w:szCs w:val="24"/>
        </w:rPr>
        <w:t xml:space="preserve">gjerne </w:t>
      </w:r>
      <w:r w:rsidR="7EFDF192" w:rsidRPr="2B736E17">
        <w:rPr>
          <w:sz w:val="24"/>
          <w:szCs w:val="24"/>
        </w:rPr>
        <w:t xml:space="preserve">også </w:t>
      </w:r>
      <w:r w:rsidR="685A7113" w:rsidRPr="2B736E17">
        <w:rPr>
          <w:sz w:val="24"/>
          <w:szCs w:val="24"/>
        </w:rPr>
        <w:t>adressere</w:t>
      </w:r>
      <w:r w:rsidR="00B76AD7">
        <w:rPr>
          <w:sz w:val="24"/>
          <w:szCs w:val="24"/>
        </w:rPr>
        <w:t>s</w:t>
      </w:r>
      <w:r w:rsidR="685A7113" w:rsidRPr="0F33FA73">
        <w:rPr>
          <w:sz w:val="24"/>
          <w:szCs w:val="24"/>
        </w:rPr>
        <w:t xml:space="preserve"> </w:t>
      </w:r>
      <w:r w:rsidR="685A7113" w:rsidRPr="00AC15D3">
        <w:rPr>
          <w:sz w:val="24"/>
          <w:szCs w:val="24"/>
        </w:rPr>
        <w:t xml:space="preserve">muligheter </w:t>
      </w:r>
      <w:r w:rsidR="007901B5" w:rsidRPr="00AC15D3">
        <w:rPr>
          <w:sz w:val="24"/>
          <w:szCs w:val="24"/>
        </w:rPr>
        <w:t>og eventuelle hindringer</w:t>
      </w:r>
      <w:r w:rsidR="008F3797" w:rsidRPr="00AC15D3">
        <w:rPr>
          <w:sz w:val="24"/>
          <w:szCs w:val="24"/>
        </w:rPr>
        <w:t xml:space="preserve"> </w:t>
      </w:r>
      <w:r w:rsidR="0062328D" w:rsidRPr="00AC15D3">
        <w:rPr>
          <w:sz w:val="24"/>
          <w:szCs w:val="24"/>
        </w:rPr>
        <w:t>for</w:t>
      </w:r>
      <w:r w:rsidR="008F3797" w:rsidRPr="00AC15D3">
        <w:rPr>
          <w:sz w:val="24"/>
          <w:szCs w:val="24"/>
        </w:rPr>
        <w:t xml:space="preserve"> gjennomføring av tiltakene</w:t>
      </w:r>
      <w:r w:rsidR="685A7113" w:rsidRPr="00AC15D3">
        <w:rPr>
          <w:sz w:val="24"/>
          <w:szCs w:val="24"/>
        </w:rPr>
        <w:t xml:space="preserve">. </w:t>
      </w:r>
    </w:p>
    <w:p w14:paraId="5FE92884" w14:textId="77777777" w:rsidR="00AC15D3" w:rsidRDefault="00AC15D3" w:rsidP="00544BA8">
      <w:pPr>
        <w:rPr>
          <w:b/>
          <w:bCs/>
          <w:sz w:val="28"/>
          <w:szCs w:val="28"/>
        </w:rPr>
      </w:pPr>
    </w:p>
    <w:p w14:paraId="46A5453D" w14:textId="1F60CEC5" w:rsidR="001063F7" w:rsidRPr="00911CCF" w:rsidRDefault="004A104A" w:rsidP="00544BA8">
      <w:pPr>
        <w:rPr>
          <w:sz w:val="28"/>
          <w:szCs w:val="28"/>
        </w:rPr>
      </w:pPr>
      <w:r w:rsidRPr="00983EE5">
        <w:rPr>
          <w:b/>
          <w:bCs/>
          <w:sz w:val="28"/>
          <w:szCs w:val="28"/>
        </w:rPr>
        <w:t xml:space="preserve">Faglige kvalifikasjoner </w:t>
      </w:r>
      <w:r w:rsidRPr="00911CCF">
        <w:rPr>
          <w:sz w:val="28"/>
          <w:szCs w:val="28"/>
        </w:rPr>
        <w:t>– forskning, kunstnerisk arbeid og faglig utviklingsarbeid</w:t>
      </w:r>
    </w:p>
    <w:tbl>
      <w:tblPr>
        <w:tblStyle w:val="Tabellrutenett"/>
        <w:tblW w:w="9351" w:type="dxa"/>
        <w:tblLook w:val="04A0" w:firstRow="1" w:lastRow="0" w:firstColumn="1" w:lastColumn="0" w:noHBand="0" w:noVBand="1"/>
      </w:tblPr>
      <w:tblGrid>
        <w:gridCol w:w="3435"/>
        <w:gridCol w:w="3375"/>
        <w:gridCol w:w="2541"/>
      </w:tblGrid>
      <w:tr w:rsidR="001063F7" w:rsidRPr="00C37731" w14:paraId="69EED163" w14:textId="77777777" w:rsidTr="00911CCF">
        <w:trPr>
          <w:trHeight w:val="397"/>
        </w:trPr>
        <w:tc>
          <w:tcPr>
            <w:tcW w:w="9351" w:type="dxa"/>
            <w:gridSpan w:val="3"/>
            <w:shd w:val="clear" w:color="auto" w:fill="F8EDDD"/>
            <w:vAlign w:val="center"/>
          </w:tcPr>
          <w:p w14:paraId="34D4FCB1" w14:textId="77777777" w:rsidR="001063F7" w:rsidRPr="004A104A" w:rsidRDefault="001063F7" w:rsidP="00911CCF">
            <w:pPr>
              <w:rPr>
                <w:rFonts w:eastAsia="Arial" w:cs="Times New Roman"/>
                <w:b/>
                <w:bCs/>
                <w:color w:val="F8EDDD"/>
              </w:rPr>
            </w:pPr>
            <w:r w:rsidRPr="6D093159">
              <w:rPr>
                <w:rFonts w:eastAsia="Arial" w:cs="Times New Roman"/>
                <w:b/>
                <w:bCs/>
              </w:rPr>
              <w:t xml:space="preserve">Oppfølging av resultater fra forrige karriereplan  </w:t>
            </w:r>
          </w:p>
        </w:tc>
      </w:tr>
      <w:tr w:rsidR="001063F7" w:rsidRPr="00C37731" w14:paraId="74ABF40B" w14:textId="77777777" w:rsidTr="1B69BDB0">
        <w:tc>
          <w:tcPr>
            <w:tcW w:w="9351" w:type="dxa"/>
            <w:gridSpan w:val="3"/>
          </w:tcPr>
          <w:p w14:paraId="09E3C0EC" w14:textId="77777777" w:rsidR="001063F7" w:rsidRPr="004A104A" w:rsidRDefault="001063F7">
            <w:pPr>
              <w:rPr>
                <w:rFonts w:eastAsia="Arial" w:cs="Times New Roman"/>
                <w:b/>
              </w:rPr>
            </w:pPr>
          </w:p>
          <w:p w14:paraId="016CDE2D" w14:textId="77777777" w:rsidR="001063F7" w:rsidRPr="004A104A" w:rsidRDefault="001063F7">
            <w:pPr>
              <w:rPr>
                <w:rFonts w:eastAsia="Arial" w:cs="Times New Roman"/>
                <w:b/>
              </w:rPr>
            </w:pPr>
          </w:p>
          <w:p w14:paraId="48941FEA" w14:textId="77777777" w:rsidR="001063F7" w:rsidRPr="004A104A" w:rsidRDefault="001063F7">
            <w:pPr>
              <w:rPr>
                <w:rFonts w:eastAsia="Arial" w:cs="Times New Roman"/>
                <w:b/>
              </w:rPr>
            </w:pPr>
          </w:p>
          <w:p w14:paraId="12D3C033" w14:textId="77777777" w:rsidR="001063F7" w:rsidRPr="004A104A" w:rsidRDefault="001063F7">
            <w:pPr>
              <w:rPr>
                <w:rFonts w:eastAsia="Arial" w:cs="Times New Roman"/>
                <w:b/>
              </w:rPr>
            </w:pPr>
          </w:p>
          <w:p w14:paraId="60812CFB" w14:textId="77777777" w:rsidR="001063F7" w:rsidRPr="004A104A" w:rsidRDefault="001063F7">
            <w:pPr>
              <w:rPr>
                <w:rFonts w:eastAsia="Arial" w:cs="Times New Roman"/>
                <w:b/>
              </w:rPr>
            </w:pPr>
          </w:p>
          <w:p w14:paraId="56A78BD3" w14:textId="77777777" w:rsidR="001063F7" w:rsidRPr="004A104A" w:rsidRDefault="001063F7">
            <w:pPr>
              <w:rPr>
                <w:rFonts w:eastAsia="Arial" w:cs="Times New Roman"/>
                <w:b/>
              </w:rPr>
            </w:pPr>
          </w:p>
        </w:tc>
      </w:tr>
      <w:tr w:rsidR="001063F7" w:rsidRPr="00C37731" w14:paraId="32ECDDD6" w14:textId="77777777" w:rsidTr="00EB6957">
        <w:trPr>
          <w:trHeight w:val="397"/>
        </w:trPr>
        <w:tc>
          <w:tcPr>
            <w:tcW w:w="9351" w:type="dxa"/>
            <w:gridSpan w:val="3"/>
            <w:shd w:val="clear" w:color="auto" w:fill="F8EDDD"/>
            <w:vAlign w:val="center"/>
          </w:tcPr>
          <w:p w14:paraId="03BE3466" w14:textId="743D44C6" w:rsidR="001063F7" w:rsidRPr="004A104A" w:rsidRDefault="00353F89" w:rsidP="00EB6957">
            <w:pPr>
              <w:rPr>
                <w:rFonts w:eastAsia="Arial" w:cs="Times New Roman"/>
                <w:b/>
                <w:bCs/>
              </w:rPr>
            </w:pPr>
            <w:r>
              <w:rPr>
                <w:rFonts w:eastAsia="Arial" w:cs="Times New Roman"/>
                <w:b/>
                <w:bCs/>
              </w:rPr>
              <w:t>Spe</w:t>
            </w:r>
            <w:r w:rsidR="006103E9">
              <w:rPr>
                <w:rFonts w:eastAsia="Arial" w:cs="Times New Roman"/>
                <w:b/>
                <w:bCs/>
              </w:rPr>
              <w:t>sifikke m</w:t>
            </w:r>
            <w:r w:rsidR="7B885975" w:rsidRPr="1B69BDB0">
              <w:rPr>
                <w:rFonts w:eastAsia="Arial" w:cs="Times New Roman"/>
                <w:b/>
                <w:bCs/>
              </w:rPr>
              <w:t>ål</w:t>
            </w:r>
            <w:r w:rsidR="00550565">
              <w:rPr>
                <w:rFonts w:eastAsia="Arial" w:cs="Times New Roman"/>
                <w:b/>
                <w:bCs/>
              </w:rPr>
              <w:t>/kompetanse</w:t>
            </w:r>
            <w:r w:rsidR="0070486D">
              <w:rPr>
                <w:rFonts w:eastAsia="Arial" w:cs="Times New Roman"/>
                <w:b/>
                <w:bCs/>
              </w:rPr>
              <w:t>r</w:t>
            </w:r>
            <w:r w:rsidR="7B885975" w:rsidRPr="1B69BDB0">
              <w:rPr>
                <w:rFonts w:eastAsia="Arial" w:cs="Times New Roman"/>
                <w:b/>
                <w:bCs/>
              </w:rPr>
              <w:t xml:space="preserve"> og tiltak for faglig utvikling for de kommende 12 m</w:t>
            </w:r>
            <w:r w:rsidR="006103E9">
              <w:rPr>
                <w:rFonts w:eastAsia="Arial" w:cs="Times New Roman"/>
                <w:b/>
                <w:bCs/>
              </w:rPr>
              <w:t>åneder</w:t>
            </w:r>
            <w:r>
              <w:rPr>
                <w:rFonts w:eastAsia="Arial" w:cs="Times New Roman"/>
                <w:b/>
                <w:bCs/>
              </w:rPr>
              <w:t>:</w:t>
            </w:r>
          </w:p>
        </w:tc>
      </w:tr>
      <w:tr w:rsidR="007E0371" w:rsidRPr="00AC5B1B" w14:paraId="74FE4007" w14:textId="77777777" w:rsidTr="00A52A74">
        <w:trPr>
          <w:trHeight w:val="283"/>
        </w:trPr>
        <w:tc>
          <w:tcPr>
            <w:tcW w:w="3435" w:type="dxa"/>
            <w:vAlign w:val="center"/>
          </w:tcPr>
          <w:p w14:paraId="53558403" w14:textId="66D6EB58" w:rsidR="007E0371" w:rsidRPr="004A104A" w:rsidRDefault="007E0371" w:rsidP="00A52A74">
            <w:pPr>
              <w:rPr>
                <w:rFonts w:eastAsia="Arial" w:cs="Times New Roman"/>
                <w:b/>
              </w:rPr>
            </w:pPr>
            <w:r w:rsidRPr="004A104A">
              <w:rPr>
                <w:rFonts w:eastAsia="Arial" w:cs="Times New Roman"/>
                <w:b/>
              </w:rPr>
              <w:t>Mål</w:t>
            </w:r>
            <w:r w:rsidR="00C32784" w:rsidRPr="00C32784">
              <w:rPr>
                <w:rFonts w:eastAsia="Arial" w:cs="Times New Roman"/>
                <w:b/>
              </w:rPr>
              <w:t>/kompetanse</w:t>
            </w:r>
          </w:p>
        </w:tc>
        <w:tc>
          <w:tcPr>
            <w:tcW w:w="3375" w:type="dxa"/>
            <w:vAlign w:val="center"/>
          </w:tcPr>
          <w:p w14:paraId="12B64D12" w14:textId="16BC512D" w:rsidR="007E0371" w:rsidRPr="00A52A74" w:rsidRDefault="4AAB44BF" w:rsidP="00A52A74">
            <w:pPr>
              <w:rPr>
                <w:rFonts w:eastAsia="Arial" w:cs="Times New Roman"/>
                <w:b/>
                <w:bCs/>
              </w:rPr>
            </w:pPr>
            <w:r w:rsidRPr="00C29873">
              <w:rPr>
                <w:rFonts w:eastAsia="Arial" w:cs="Times New Roman"/>
                <w:b/>
                <w:bCs/>
              </w:rPr>
              <w:t>Tiltak</w:t>
            </w:r>
            <w:r w:rsidR="2DFF2280" w:rsidRPr="00C29873">
              <w:rPr>
                <w:rFonts w:eastAsia="Arial" w:cs="Times New Roman"/>
                <w:b/>
                <w:bCs/>
              </w:rPr>
              <w:t xml:space="preserve"> </w:t>
            </w:r>
          </w:p>
        </w:tc>
        <w:tc>
          <w:tcPr>
            <w:tcW w:w="2541" w:type="dxa"/>
            <w:vAlign w:val="center"/>
          </w:tcPr>
          <w:p w14:paraId="76B7672E" w14:textId="651D9DA4" w:rsidR="007E0371" w:rsidRPr="00AC5B1B" w:rsidRDefault="746FF925" w:rsidP="00A52A74">
            <w:pPr>
              <w:rPr>
                <w:rFonts w:eastAsia="Arial" w:cs="Times New Roman"/>
                <w:b/>
                <w:bCs/>
              </w:rPr>
            </w:pPr>
            <w:r w:rsidRPr="2277E8EA">
              <w:rPr>
                <w:rFonts w:eastAsia="Arial" w:cs="Times New Roman"/>
                <w:b/>
                <w:bCs/>
              </w:rPr>
              <w:t>Dato påbegynt</w:t>
            </w:r>
            <w:r w:rsidR="0245FBBC" w:rsidRPr="2277E8EA">
              <w:rPr>
                <w:rFonts w:eastAsia="Arial" w:cs="Times New Roman"/>
                <w:b/>
                <w:bCs/>
              </w:rPr>
              <w:t>/</w:t>
            </w:r>
            <w:r w:rsidRPr="2277E8EA">
              <w:rPr>
                <w:rFonts w:eastAsia="Arial" w:cs="Times New Roman"/>
                <w:b/>
                <w:bCs/>
              </w:rPr>
              <w:t>fullført</w:t>
            </w:r>
          </w:p>
        </w:tc>
      </w:tr>
      <w:tr w:rsidR="007E0371" w:rsidRPr="004A104A" w14:paraId="4CBB129A" w14:textId="77777777" w:rsidTr="1B69BDB0">
        <w:trPr>
          <w:trHeight w:val="650"/>
        </w:trPr>
        <w:tc>
          <w:tcPr>
            <w:tcW w:w="3435" w:type="dxa"/>
          </w:tcPr>
          <w:p w14:paraId="2FC1B23A" w14:textId="02BA29BF" w:rsidR="007E0371" w:rsidRPr="004A104A" w:rsidRDefault="007E0371" w:rsidP="2277E8EA">
            <w:pPr>
              <w:rPr>
                <w:rFonts w:eastAsia="Arial" w:cs="Times New Roman"/>
              </w:rPr>
            </w:pPr>
          </w:p>
          <w:p w14:paraId="58EB312C" w14:textId="72571C17" w:rsidR="007E0371" w:rsidRPr="004A104A" w:rsidRDefault="007E0371" w:rsidP="00F27E6F">
            <w:pPr>
              <w:rPr>
                <w:rFonts w:eastAsia="Arial" w:cs="Times New Roman"/>
              </w:rPr>
            </w:pPr>
          </w:p>
        </w:tc>
        <w:tc>
          <w:tcPr>
            <w:tcW w:w="3375" w:type="dxa"/>
          </w:tcPr>
          <w:p w14:paraId="51CA3CBA" w14:textId="77777777" w:rsidR="007E0371" w:rsidRPr="004A104A" w:rsidRDefault="007E0371" w:rsidP="00F27E6F">
            <w:pPr>
              <w:rPr>
                <w:rFonts w:eastAsia="Arial" w:cs="Times New Roman"/>
              </w:rPr>
            </w:pPr>
          </w:p>
        </w:tc>
        <w:tc>
          <w:tcPr>
            <w:tcW w:w="2541" w:type="dxa"/>
          </w:tcPr>
          <w:p w14:paraId="568879F2" w14:textId="77777777" w:rsidR="007E0371" w:rsidRPr="004A104A" w:rsidRDefault="007E0371" w:rsidP="00F27E6F">
            <w:pPr>
              <w:rPr>
                <w:rFonts w:eastAsia="Arial" w:cs="Times New Roman"/>
              </w:rPr>
            </w:pPr>
          </w:p>
        </w:tc>
      </w:tr>
      <w:tr w:rsidR="007E0371" w:rsidRPr="004A104A" w14:paraId="4CF89687" w14:textId="77777777" w:rsidTr="1B69BDB0">
        <w:trPr>
          <w:trHeight w:val="650"/>
        </w:trPr>
        <w:tc>
          <w:tcPr>
            <w:tcW w:w="3435" w:type="dxa"/>
          </w:tcPr>
          <w:p w14:paraId="5BACEDAC" w14:textId="7FBF28F2" w:rsidR="007E0371" w:rsidRPr="004A104A" w:rsidRDefault="007E0371" w:rsidP="2277E8EA">
            <w:pPr>
              <w:rPr>
                <w:rFonts w:eastAsia="Arial" w:cs="Times New Roman"/>
              </w:rPr>
            </w:pPr>
          </w:p>
          <w:p w14:paraId="3FC5880B" w14:textId="5D2B77FC" w:rsidR="007E0371" w:rsidRPr="004A104A" w:rsidRDefault="007E0371" w:rsidP="00F27E6F">
            <w:pPr>
              <w:rPr>
                <w:rFonts w:eastAsia="Arial" w:cs="Times New Roman"/>
              </w:rPr>
            </w:pPr>
          </w:p>
        </w:tc>
        <w:tc>
          <w:tcPr>
            <w:tcW w:w="3375" w:type="dxa"/>
          </w:tcPr>
          <w:p w14:paraId="1800EFA1" w14:textId="77777777" w:rsidR="007E0371" w:rsidRPr="004A104A" w:rsidRDefault="007E0371" w:rsidP="00F27E6F">
            <w:pPr>
              <w:rPr>
                <w:rFonts w:eastAsia="Arial" w:cs="Times New Roman"/>
              </w:rPr>
            </w:pPr>
          </w:p>
        </w:tc>
        <w:tc>
          <w:tcPr>
            <w:tcW w:w="2541" w:type="dxa"/>
          </w:tcPr>
          <w:p w14:paraId="76F5C0F6" w14:textId="77777777" w:rsidR="007E0371" w:rsidRPr="004A104A" w:rsidRDefault="007E0371" w:rsidP="00F27E6F">
            <w:pPr>
              <w:rPr>
                <w:rFonts w:eastAsia="Arial" w:cs="Times New Roman"/>
              </w:rPr>
            </w:pPr>
          </w:p>
        </w:tc>
      </w:tr>
      <w:tr w:rsidR="007E0371" w:rsidRPr="004A104A" w14:paraId="3E2FEC69" w14:textId="77777777" w:rsidTr="1B69BDB0">
        <w:trPr>
          <w:trHeight w:val="650"/>
        </w:trPr>
        <w:tc>
          <w:tcPr>
            <w:tcW w:w="3435" w:type="dxa"/>
          </w:tcPr>
          <w:p w14:paraId="4779DCA3" w14:textId="2688F0BB" w:rsidR="007E0371" w:rsidRPr="004A104A" w:rsidRDefault="007E0371" w:rsidP="2277E8EA">
            <w:pPr>
              <w:rPr>
                <w:rFonts w:eastAsia="Arial" w:cs="Times New Roman"/>
              </w:rPr>
            </w:pPr>
          </w:p>
          <w:p w14:paraId="77B387F0" w14:textId="3C622781" w:rsidR="007E0371" w:rsidRPr="004A104A" w:rsidRDefault="007E0371" w:rsidP="00F27E6F">
            <w:pPr>
              <w:rPr>
                <w:rFonts w:eastAsia="Arial" w:cs="Times New Roman"/>
              </w:rPr>
            </w:pPr>
          </w:p>
        </w:tc>
        <w:tc>
          <w:tcPr>
            <w:tcW w:w="3375" w:type="dxa"/>
          </w:tcPr>
          <w:p w14:paraId="3D730CA8" w14:textId="77777777" w:rsidR="007E0371" w:rsidRPr="004A104A" w:rsidRDefault="007E0371" w:rsidP="00F27E6F">
            <w:pPr>
              <w:rPr>
                <w:rFonts w:eastAsia="Arial" w:cs="Times New Roman"/>
              </w:rPr>
            </w:pPr>
          </w:p>
        </w:tc>
        <w:tc>
          <w:tcPr>
            <w:tcW w:w="2541" w:type="dxa"/>
          </w:tcPr>
          <w:p w14:paraId="01B95649" w14:textId="77777777" w:rsidR="007E0371" w:rsidRPr="004A104A" w:rsidRDefault="007E0371" w:rsidP="00F27E6F">
            <w:pPr>
              <w:rPr>
                <w:rFonts w:eastAsia="Arial" w:cs="Times New Roman"/>
              </w:rPr>
            </w:pPr>
          </w:p>
        </w:tc>
      </w:tr>
      <w:tr w:rsidR="007E0371" w:rsidRPr="004A104A" w14:paraId="3809B424" w14:textId="77777777" w:rsidTr="1B69BDB0">
        <w:trPr>
          <w:trHeight w:val="650"/>
        </w:trPr>
        <w:tc>
          <w:tcPr>
            <w:tcW w:w="3435" w:type="dxa"/>
          </w:tcPr>
          <w:p w14:paraId="4F8D5355" w14:textId="77777777" w:rsidR="007E0371" w:rsidRPr="004A104A" w:rsidRDefault="007E0371" w:rsidP="00F27E6F">
            <w:pPr>
              <w:rPr>
                <w:rFonts w:eastAsia="Arial" w:cs="Times New Roman"/>
              </w:rPr>
            </w:pPr>
          </w:p>
          <w:p w14:paraId="7BC2D6E4" w14:textId="77777777" w:rsidR="007E0371" w:rsidRPr="004A104A" w:rsidRDefault="007E0371" w:rsidP="00F27E6F">
            <w:pPr>
              <w:rPr>
                <w:rFonts w:eastAsia="Arial" w:cs="Times New Roman"/>
              </w:rPr>
            </w:pPr>
          </w:p>
        </w:tc>
        <w:tc>
          <w:tcPr>
            <w:tcW w:w="3375" w:type="dxa"/>
          </w:tcPr>
          <w:p w14:paraId="7CBAE20F" w14:textId="77777777" w:rsidR="007E0371" w:rsidRPr="004A104A" w:rsidRDefault="007E0371" w:rsidP="00F27E6F">
            <w:pPr>
              <w:rPr>
                <w:rFonts w:eastAsia="Arial" w:cs="Times New Roman"/>
              </w:rPr>
            </w:pPr>
          </w:p>
        </w:tc>
        <w:tc>
          <w:tcPr>
            <w:tcW w:w="2541" w:type="dxa"/>
          </w:tcPr>
          <w:p w14:paraId="287F55C2" w14:textId="77777777" w:rsidR="007E0371" w:rsidRPr="004A104A" w:rsidRDefault="007E0371" w:rsidP="00F27E6F">
            <w:pPr>
              <w:rPr>
                <w:rFonts w:eastAsia="Arial" w:cs="Times New Roman"/>
              </w:rPr>
            </w:pPr>
          </w:p>
        </w:tc>
      </w:tr>
    </w:tbl>
    <w:p w14:paraId="082C6C33" w14:textId="25F119D3" w:rsidR="007E0371" w:rsidRDefault="138A43F7" w:rsidP="007E0371">
      <w:r>
        <w:t>*</w:t>
      </w:r>
      <w:r w:rsidR="3F7EC2FE" w:rsidRPr="1B69BDB0">
        <w:rPr>
          <w:i/>
          <w:iCs/>
        </w:rPr>
        <w:t>F</w:t>
      </w:r>
      <w:r w:rsidR="594C076A" w:rsidRPr="1B69BDB0">
        <w:rPr>
          <w:i/>
          <w:iCs/>
        </w:rPr>
        <w:t>aglig</w:t>
      </w:r>
      <w:r w:rsidR="09DB7BF6" w:rsidRPr="1B69BDB0">
        <w:rPr>
          <w:i/>
          <w:iCs/>
        </w:rPr>
        <w:t xml:space="preserve">e </w:t>
      </w:r>
      <w:r w:rsidR="594C076A" w:rsidRPr="1B69BDB0">
        <w:rPr>
          <w:i/>
          <w:iCs/>
        </w:rPr>
        <w:t>kvalifikasjon</w:t>
      </w:r>
      <w:r w:rsidR="2D465A7C" w:rsidRPr="1B69BDB0">
        <w:rPr>
          <w:i/>
          <w:iCs/>
        </w:rPr>
        <w:t>er</w:t>
      </w:r>
      <w:r w:rsidR="578ED87C" w:rsidRPr="1B69BDB0">
        <w:rPr>
          <w:i/>
          <w:iCs/>
        </w:rPr>
        <w:t xml:space="preserve"> omfatter blant annet</w:t>
      </w:r>
      <w:r w:rsidR="1DA8E1E7" w:rsidRPr="1B69BDB0">
        <w:rPr>
          <w:i/>
          <w:iCs/>
        </w:rPr>
        <w:t xml:space="preserve"> </w:t>
      </w:r>
      <w:r w:rsidR="7E7AC25D" w:rsidRPr="1B69BDB0">
        <w:rPr>
          <w:i/>
          <w:iCs/>
        </w:rPr>
        <w:t>fo</w:t>
      </w:r>
      <w:r w:rsidRPr="1B69BDB0">
        <w:rPr>
          <w:i/>
          <w:iCs/>
        </w:rPr>
        <w:t>rskning på internasjonalt nivå, søknadsskriving, opplæring i forskningsledelse mm.</w:t>
      </w:r>
      <w:r w:rsidR="00510A92" w:rsidRPr="1B69BDB0">
        <w:rPr>
          <w:i/>
          <w:iCs/>
        </w:rPr>
        <w:t xml:space="preserve"> (jf. UiA-CAM).</w:t>
      </w:r>
    </w:p>
    <w:p w14:paraId="4D2FA632" w14:textId="56443CC5" w:rsidR="001063F7" w:rsidRPr="00983EE5" w:rsidRDefault="004324C3" w:rsidP="001063F7">
      <w:pPr>
        <w:pStyle w:val="Overskrift1"/>
        <w:spacing w:after="62"/>
        <w:ind w:left="-5"/>
        <w:rPr>
          <w:rFonts w:ascii="Times New Roman" w:hAnsi="Times New Roman" w:cs="Times New Roman"/>
          <w:b/>
          <w:bCs/>
          <w:color w:val="000000" w:themeColor="text1"/>
        </w:rPr>
      </w:pPr>
      <w:r w:rsidRPr="00983EE5">
        <w:rPr>
          <w:b/>
          <w:bCs/>
          <w:color w:val="000000" w:themeColor="text1"/>
          <w:sz w:val="28"/>
          <w:szCs w:val="28"/>
        </w:rPr>
        <w:t>Ut</w:t>
      </w:r>
      <w:r w:rsidR="00CF3F63" w:rsidRPr="00983EE5">
        <w:rPr>
          <w:b/>
          <w:bCs/>
          <w:color w:val="000000" w:themeColor="text1"/>
          <w:sz w:val="28"/>
          <w:szCs w:val="28"/>
        </w:rPr>
        <w:t>danningsfaglig kompetanse</w:t>
      </w:r>
    </w:p>
    <w:tbl>
      <w:tblPr>
        <w:tblStyle w:val="Tabellrutenett"/>
        <w:tblW w:w="9351" w:type="dxa"/>
        <w:tblLook w:val="04A0" w:firstRow="1" w:lastRow="0" w:firstColumn="1" w:lastColumn="0" w:noHBand="0" w:noVBand="1"/>
      </w:tblPr>
      <w:tblGrid>
        <w:gridCol w:w="3402"/>
        <w:gridCol w:w="3402"/>
        <w:gridCol w:w="2494"/>
        <w:gridCol w:w="53"/>
      </w:tblGrid>
      <w:tr w:rsidR="001063F7" w:rsidRPr="00C37731" w14:paraId="1594BECA" w14:textId="77777777" w:rsidTr="00EB6957">
        <w:trPr>
          <w:trHeight w:val="397"/>
        </w:trPr>
        <w:tc>
          <w:tcPr>
            <w:tcW w:w="9351" w:type="dxa"/>
            <w:gridSpan w:val="4"/>
            <w:shd w:val="clear" w:color="auto" w:fill="F8EDDD"/>
            <w:vAlign w:val="center"/>
          </w:tcPr>
          <w:p w14:paraId="3EB0896C" w14:textId="77777777" w:rsidR="001063F7" w:rsidRPr="00CF3F63" w:rsidRDefault="001063F7" w:rsidP="00EB6957">
            <w:pPr>
              <w:rPr>
                <w:rFonts w:eastAsia="Arial" w:cs="Times New Roman"/>
                <w:b/>
              </w:rPr>
            </w:pPr>
            <w:r w:rsidRPr="00CF3F63">
              <w:rPr>
                <w:rFonts w:eastAsia="Arial" w:cs="Times New Roman"/>
                <w:b/>
              </w:rPr>
              <w:t xml:space="preserve">Oppfølging av resultater fra forrige karriereplan  </w:t>
            </w:r>
          </w:p>
        </w:tc>
      </w:tr>
      <w:tr w:rsidR="001063F7" w:rsidRPr="00C37731" w14:paraId="1614479F" w14:textId="77777777" w:rsidTr="00635D2F">
        <w:tc>
          <w:tcPr>
            <w:tcW w:w="9351" w:type="dxa"/>
            <w:gridSpan w:val="4"/>
          </w:tcPr>
          <w:p w14:paraId="06681AF6" w14:textId="77777777" w:rsidR="001063F7" w:rsidRPr="00CF3F63" w:rsidRDefault="001063F7">
            <w:pPr>
              <w:rPr>
                <w:rFonts w:eastAsia="Arial" w:cs="Times New Roman"/>
                <w:b/>
              </w:rPr>
            </w:pPr>
          </w:p>
          <w:p w14:paraId="1FED309C" w14:textId="77777777" w:rsidR="001063F7" w:rsidRPr="00CF3F63" w:rsidRDefault="001063F7">
            <w:pPr>
              <w:rPr>
                <w:rFonts w:eastAsia="Arial" w:cs="Times New Roman"/>
                <w:b/>
              </w:rPr>
            </w:pPr>
          </w:p>
          <w:p w14:paraId="696E91EF" w14:textId="77777777" w:rsidR="001063F7" w:rsidRPr="00CF3F63" w:rsidRDefault="001063F7">
            <w:pPr>
              <w:rPr>
                <w:rFonts w:eastAsia="Arial" w:cs="Times New Roman"/>
                <w:b/>
              </w:rPr>
            </w:pPr>
          </w:p>
          <w:p w14:paraId="51E15FAE" w14:textId="77777777" w:rsidR="001063F7" w:rsidRPr="00CF3F63" w:rsidRDefault="001063F7">
            <w:pPr>
              <w:rPr>
                <w:rFonts w:eastAsia="Arial" w:cs="Times New Roman"/>
                <w:b/>
              </w:rPr>
            </w:pPr>
          </w:p>
          <w:p w14:paraId="4E207897" w14:textId="77777777" w:rsidR="001063F7" w:rsidRPr="00CF3F63" w:rsidRDefault="001063F7">
            <w:pPr>
              <w:rPr>
                <w:rFonts w:eastAsia="Arial" w:cs="Times New Roman"/>
                <w:b/>
              </w:rPr>
            </w:pPr>
          </w:p>
          <w:p w14:paraId="4EBF25A7" w14:textId="77777777" w:rsidR="001063F7" w:rsidRPr="00CF3F63" w:rsidRDefault="001063F7">
            <w:pPr>
              <w:rPr>
                <w:rFonts w:eastAsia="Arial" w:cs="Times New Roman"/>
                <w:b/>
              </w:rPr>
            </w:pPr>
          </w:p>
        </w:tc>
      </w:tr>
      <w:tr w:rsidR="001063F7" w:rsidRPr="00C37731" w14:paraId="29A4EC61" w14:textId="77777777" w:rsidTr="00635D2F">
        <w:trPr>
          <w:trHeight w:val="219"/>
        </w:trPr>
        <w:tc>
          <w:tcPr>
            <w:tcW w:w="9351" w:type="dxa"/>
            <w:gridSpan w:val="4"/>
            <w:shd w:val="clear" w:color="auto" w:fill="F8EDDD"/>
          </w:tcPr>
          <w:p w14:paraId="230C4AF9" w14:textId="3C00624D" w:rsidR="001063F7" w:rsidRPr="00CF3F63" w:rsidRDefault="006103E9" w:rsidP="1B69BDB0">
            <w:pPr>
              <w:rPr>
                <w:rFonts w:eastAsia="Arial" w:cs="Times New Roman"/>
                <w:b/>
                <w:bCs/>
                <w:highlight w:val="yellow"/>
              </w:rPr>
            </w:pPr>
            <w:r>
              <w:rPr>
                <w:rFonts w:eastAsia="Arial" w:cs="Times New Roman"/>
                <w:b/>
                <w:bCs/>
              </w:rPr>
              <w:lastRenderedPageBreak/>
              <w:t>Spesifikke m</w:t>
            </w:r>
            <w:r w:rsidRPr="1B69BDB0">
              <w:rPr>
                <w:rFonts w:eastAsia="Arial" w:cs="Times New Roman"/>
                <w:b/>
                <w:bCs/>
              </w:rPr>
              <w:t>ål</w:t>
            </w:r>
            <w:r w:rsidR="00550565">
              <w:rPr>
                <w:rFonts w:eastAsia="Arial" w:cs="Times New Roman"/>
                <w:b/>
                <w:bCs/>
              </w:rPr>
              <w:t>/kompetanse</w:t>
            </w:r>
            <w:r w:rsidR="0070486D">
              <w:rPr>
                <w:rFonts w:eastAsia="Arial" w:cs="Times New Roman"/>
                <w:b/>
                <w:bCs/>
              </w:rPr>
              <w:t>r</w:t>
            </w:r>
            <w:r w:rsidRPr="1B69BDB0">
              <w:rPr>
                <w:rFonts w:eastAsia="Arial" w:cs="Times New Roman"/>
                <w:b/>
                <w:bCs/>
              </w:rPr>
              <w:t xml:space="preserve"> og tiltak for </w:t>
            </w:r>
            <w:r>
              <w:rPr>
                <w:rFonts w:eastAsia="Arial" w:cs="Times New Roman"/>
                <w:b/>
                <w:bCs/>
              </w:rPr>
              <w:t>utdanningsfaglig kompetanse</w:t>
            </w:r>
            <w:r w:rsidR="16697D21" w:rsidRPr="1B69BDB0">
              <w:rPr>
                <w:rFonts w:eastAsia="Arial" w:cs="Times New Roman"/>
                <w:b/>
                <w:bCs/>
              </w:rPr>
              <w:t xml:space="preserve"> for de kommende 12 m</w:t>
            </w:r>
            <w:r>
              <w:rPr>
                <w:rFonts w:eastAsia="Arial" w:cs="Times New Roman"/>
                <w:b/>
                <w:bCs/>
              </w:rPr>
              <w:t>åneder:</w:t>
            </w:r>
          </w:p>
        </w:tc>
      </w:tr>
      <w:tr w:rsidR="001063F7" w:rsidRPr="00C37731" w14:paraId="4DACD138" w14:textId="77777777" w:rsidTr="00A52A74">
        <w:trPr>
          <w:gridAfter w:val="1"/>
          <w:wAfter w:w="53" w:type="dxa"/>
          <w:trHeight w:val="283"/>
        </w:trPr>
        <w:tc>
          <w:tcPr>
            <w:tcW w:w="3402" w:type="dxa"/>
            <w:vAlign w:val="center"/>
          </w:tcPr>
          <w:p w14:paraId="370D0860" w14:textId="3D5AB36B" w:rsidR="001063F7" w:rsidRPr="00CF3F63" w:rsidRDefault="001063F7" w:rsidP="00A52A74">
            <w:pPr>
              <w:rPr>
                <w:rFonts w:eastAsia="Arial" w:cs="Times New Roman"/>
                <w:b/>
              </w:rPr>
            </w:pPr>
            <w:r w:rsidRPr="00CF3F63">
              <w:rPr>
                <w:rFonts w:eastAsia="Arial" w:cs="Times New Roman"/>
                <w:b/>
              </w:rPr>
              <w:t>Mål</w:t>
            </w:r>
            <w:r w:rsidR="00C32784" w:rsidRPr="00C32784">
              <w:rPr>
                <w:rFonts w:eastAsia="Arial" w:cs="Times New Roman"/>
                <w:b/>
              </w:rPr>
              <w:t>/kompetanse</w:t>
            </w:r>
          </w:p>
        </w:tc>
        <w:tc>
          <w:tcPr>
            <w:tcW w:w="3402" w:type="dxa"/>
            <w:vAlign w:val="center"/>
          </w:tcPr>
          <w:p w14:paraId="0A071B20" w14:textId="2D26CC29" w:rsidR="001063F7" w:rsidRPr="00A52A74" w:rsidRDefault="001063F7" w:rsidP="00A52A74">
            <w:pPr>
              <w:rPr>
                <w:rFonts w:eastAsia="Arial" w:cs="Times New Roman"/>
                <w:b/>
                <w:bCs/>
              </w:rPr>
            </w:pPr>
            <w:r w:rsidRPr="00CF3F63">
              <w:rPr>
                <w:rFonts w:eastAsia="Arial" w:cs="Times New Roman"/>
                <w:b/>
              </w:rPr>
              <w:t>Tilta</w:t>
            </w:r>
            <w:r w:rsidR="00A52A74">
              <w:rPr>
                <w:rFonts w:eastAsia="Arial" w:cs="Times New Roman"/>
                <w:b/>
              </w:rPr>
              <w:t>k</w:t>
            </w:r>
          </w:p>
        </w:tc>
        <w:tc>
          <w:tcPr>
            <w:tcW w:w="2494" w:type="dxa"/>
            <w:vAlign w:val="center"/>
          </w:tcPr>
          <w:p w14:paraId="4FDF898D" w14:textId="4B01A81B" w:rsidR="001063F7" w:rsidRPr="00685615" w:rsidRDefault="00685615" w:rsidP="00A52A74">
            <w:pPr>
              <w:rPr>
                <w:rFonts w:eastAsia="Arial" w:cs="Times New Roman"/>
                <w:b/>
                <w:bCs/>
              </w:rPr>
            </w:pPr>
            <w:r w:rsidRPr="2277E8EA">
              <w:rPr>
                <w:rFonts w:eastAsia="Arial" w:cs="Times New Roman"/>
                <w:b/>
                <w:bCs/>
              </w:rPr>
              <w:t>Da</w:t>
            </w:r>
            <w:r w:rsidR="008B5DFC" w:rsidRPr="2277E8EA">
              <w:rPr>
                <w:rFonts w:eastAsia="Arial" w:cs="Times New Roman"/>
                <w:b/>
                <w:bCs/>
              </w:rPr>
              <w:t>to påbegynt</w:t>
            </w:r>
            <w:r w:rsidR="2BD63766" w:rsidRPr="2277E8EA">
              <w:rPr>
                <w:rFonts w:eastAsia="Arial" w:cs="Times New Roman"/>
                <w:b/>
                <w:bCs/>
              </w:rPr>
              <w:t>/</w:t>
            </w:r>
            <w:r w:rsidR="008B5DFC" w:rsidRPr="2277E8EA">
              <w:rPr>
                <w:rFonts w:eastAsia="Arial" w:cs="Times New Roman"/>
                <w:b/>
                <w:bCs/>
              </w:rPr>
              <w:t>fullført</w:t>
            </w:r>
          </w:p>
        </w:tc>
      </w:tr>
      <w:tr w:rsidR="001063F7" w:rsidRPr="00C37731" w14:paraId="46374D96" w14:textId="77777777" w:rsidTr="00635D2F">
        <w:trPr>
          <w:gridAfter w:val="1"/>
          <w:wAfter w:w="53" w:type="dxa"/>
          <w:trHeight w:val="650"/>
        </w:trPr>
        <w:tc>
          <w:tcPr>
            <w:tcW w:w="3402" w:type="dxa"/>
          </w:tcPr>
          <w:p w14:paraId="510D3A7F" w14:textId="0D3B936B" w:rsidR="001063F7" w:rsidRPr="00DD22E7" w:rsidRDefault="71426EDE" w:rsidP="7805748C">
            <w:pPr>
              <w:rPr>
                <w:rFonts w:eastAsia="Arial" w:cs="Times New Roman"/>
                <w:i/>
                <w:iCs/>
                <w:color w:val="747474" w:themeColor="background2" w:themeShade="80"/>
              </w:rPr>
            </w:pPr>
            <w:r w:rsidRPr="00DD22E7">
              <w:rPr>
                <w:rFonts w:eastAsia="Arial" w:cs="Times New Roman"/>
                <w:i/>
                <w:iCs/>
                <w:color w:val="747474" w:themeColor="background2" w:themeShade="80"/>
              </w:rPr>
              <w:t>F.eks.</w:t>
            </w:r>
            <w:r w:rsidR="562770A5" w:rsidRPr="00DD22E7">
              <w:rPr>
                <w:rFonts w:eastAsia="Arial" w:cs="Times New Roman"/>
                <w:i/>
                <w:iCs/>
                <w:color w:val="747474" w:themeColor="background2" w:themeShade="80"/>
              </w:rPr>
              <w:t xml:space="preserve"> </w:t>
            </w:r>
            <w:r w:rsidR="0F8EDE49" w:rsidRPr="00DD22E7">
              <w:rPr>
                <w:rFonts w:eastAsia="Arial" w:cs="Times New Roman"/>
                <w:i/>
                <w:iCs/>
                <w:color w:val="747474" w:themeColor="background2" w:themeShade="80"/>
              </w:rPr>
              <w:t xml:space="preserve">Utdanningsfaglig </w:t>
            </w:r>
            <w:r w:rsidR="00CF3F63" w:rsidRPr="00DD22E7">
              <w:rPr>
                <w:rFonts w:eastAsia="Arial" w:cs="Times New Roman"/>
                <w:i/>
                <w:iCs/>
                <w:color w:val="747474" w:themeColor="background2" w:themeShade="80"/>
              </w:rPr>
              <w:t>bais</w:t>
            </w:r>
            <w:r w:rsidR="0F8EDE49" w:rsidRPr="00DD22E7">
              <w:rPr>
                <w:rFonts w:eastAsia="Arial" w:cs="Times New Roman"/>
                <w:i/>
                <w:iCs/>
                <w:color w:val="747474" w:themeColor="background2" w:themeShade="80"/>
              </w:rPr>
              <w:t>kompetanse</w:t>
            </w:r>
          </w:p>
        </w:tc>
        <w:tc>
          <w:tcPr>
            <w:tcW w:w="3402" w:type="dxa"/>
          </w:tcPr>
          <w:p w14:paraId="3DF924E4" w14:textId="77777777" w:rsidR="001063F7" w:rsidRPr="00DD22E7" w:rsidRDefault="00BE7DCD">
            <w:pPr>
              <w:rPr>
                <w:rFonts w:eastAsia="Arial" w:cs="Times New Roman"/>
                <w:color w:val="747474" w:themeColor="background2" w:themeShade="80"/>
              </w:rPr>
            </w:pPr>
            <w:r w:rsidRPr="00DD22E7">
              <w:rPr>
                <w:rFonts w:eastAsia="Arial" w:cs="Times New Roman"/>
                <w:color w:val="747474" w:themeColor="background2" w:themeShade="80"/>
              </w:rPr>
              <w:t>Kurs</w:t>
            </w:r>
            <w:r w:rsidR="00997808" w:rsidRPr="00DD22E7">
              <w:rPr>
                <w:rFonts w:eastAsia="Arial" w:cs="Times New Roman"/>
                <w:color w:val="747474" w:themeColor="background2" w:themeShade="80"/>
              </w:rPr>
              <w:t xml:space="preserve"> i utdanningsfaglig</w:t>
            </w:r>
            <w:r w:rsidR="00AD3EF0" w:rsidRPr="00DD22E7">
              <w:rPr>
                <w:rFonts w:eastAsia="Arial" w:cs="Times New Roman"/>
                <w:color w:val="747474" w:themeColor="background2" w:themeShade="80"/>
              </w:rPr>
              <w:t xml:space="preserve"> basis</w:t>
            </w:r>
            <w:r w:rsidR="00997808" w:rsidRPr="00DD22E7">
              <w:rPr>
                <w:rFonts w:eastAsia="Arial" w:cs="Times New Roman"/>
                <w:color w:val="747474" w:themeColor="background2" w:themeShade="80"/>
              </w:rPr>
              <w:t xml:space="preserve"> </w:t>
            </w:r>
            <w:r w:rsidR="007B3EB3" w:rsidRPr="00DD22E7">
              <w:rPr>
                <w:rFonts w:eastAsia="Arial" w:cs="Times New Roman"/>
                <w:color w:val="747474" w:themeColor="background2" w:themeShade="80"/>
              </w:rPr>
              <w:t>kompetanse</w:t>
            </w:r>
            <w:r w:rsidR="00A65084" w:rsidRPr="00DD22E7">
              <w:rPr>
                <w:rFonts w:eastAsia="Arial" w:cs="Times New Roman"/>
                <w:color w:val="747474" w:themeColor="background2" w:themeShade="80"/>
              </w:rPr>
              <w:t xml:space="preserve"> </w:t>
            </w:r>
            <w:r w:rsidR="00A44D6C" w:rsidRPr="00DD22E7">
              <w:rPr>
                <w:rFonts w:eastAsia="Arial" w:cs="Times New Roman"/>
                <w:color w:val="747474" w:themeColor="background2" w:themeShade="80"/>
              </w:rPr>
              <w:t xml:space="preserve">v. UiA </w:t>
            </w:r>
            <w:r w:rsidR="00A65084" w:rsidRPr="00DD22E7">
              <w:rPr>
                <w:rFonts w:eastAsia="Arial" w:cs="Times New Roman"/>
                <w:color w:val="747474" w:themeColor="background2" w:themeShade="80"/>
              </w:rPr>
              <w:t>(UNI-PED)</w:t>
            </w:r>
          </w:p>
          <w:p w14:paraId="0389F301" w14:textId="5C493710" w:rsidR="002D4776" w:rsidRPr="00DD22E7" w:rsidRDefault="002D4776">
            <w:pPr>
              <w:rPr>
                <w:rFonts w:eastAsia="Arial" w:cs="Times New Roman"/>
                <w:color w:val="747474" w:themeColor="background2" w:themeShade="80"/>
              </w:rPr>
            </w:pPr>
          </w:p>
        </w:tc>
        <w:tc>
          <w:tcPr>
            <w:tcW w:w="2494" w:type="dxa"/>
          </w:tcPr>
          <w:p w14:paraId="5E3C312C" w14:textId="77777777" w:rsidR="001063F7" w:rsidRPr="00DD22E7" w:rsidRDefault="001063F7">
            <w:pPr>
              <w:rPr>
                <w:rFonts w:eastAsia="Arial" w:cs="Times New Roman"/>
                <w:color w:val="747474" w:themeColor="background2" w:themeShade="80"/>
              </w:rPr>
            </w:pPr>
          </w:p>
        </w:tc>
      </w:tr>
      <w:tr w:rsidR="001063F7" w:rsidRPr="00C37731" w14:paraId="68DA7947" w14:textId="77777777" w:rsidTr="00635D2F">
        <w:trPr>
          <w:gridAfter w:val="1"/>
          <w:wAfter w:w="53" w:type="dxa"/>
          <w:trHeight w:val="650"/>
        </w:trPr>
        <w:tc>
          <w:tcPr>
            <w:tcW w:w="3402" w:type="dxa"/>
          </w:tcPr>
          <w:p w14:paraId="13F905AB" w14:textId="41C8437E" w:rsidR="001063F7" w:rsidRPr="00DD22E7" w:rsidRDefault="3A994FFD" w:rsidP="7805748C">
            <w:pPr>
              <w:rPr>
                <w:rFonts w:eastAsia="Arial" w:cs="Times New Roman"/>
                <w:i/>
                <w:iCs/>
                <w:color w:val="747474" w:themeColor="background2" w:themeShade="80"/>
              </w:rPr>
            </w:pPr>
            <w:r w:rsidRPr="00DD22E7">
              <w:rPr>
                <w:rFonts w:eastAsia="Arial" w:cs="Times New Roman"/>
                <w:i/>
                <w:iCs/>
                <w:color w:val="747474" w:themeColor="background2" w:themeShade="80"/>
              </w:rPr>
              <w:t>F.eks.</w:t>
            </w:r>
            <w:r w:rsidR="3155FB04" w:rsidRPr="00DD22E7">
              <w:rPr>
                <w:rFonts w:eastAsia="Arial" w:cs="Times New Roman"/>
                <w:i/>
                <w:iCs/>
                <w:color w:val="747474" w:themeColor="background2" w:themeShade="80"/>
              </w:rPr>
              <w:t xml:space="preserve"> </w:t>
            </w:r>
            <w:r w:rsidR="00CF7EA9">
              <w:rPr>
                <w:rFonts w:eastAsia="Arial" w:cs="Times New Roman"/>
                <w:i/>
                <w:iCs/>
                <w:color w:val="747474" w:themeColor="background2" w:themeShade="80"/>
              </w:rPr>
              <w:t>(</w:t>
            </w:r>
            <w:r w:rsidR="00476D48">
              <w:rPr>
                <w:rFonts w:eastAsia="Arial" w:cs="Times New Roman"/>
                <w:i/>
                <w:iCs/>
                <w:color w:val="747474" w:themeColor="background2" w:themeShade="80"/>
              </w:rPr>
              <w:t>dokumentere</w:t>
            </w:r>
            <w:r w:rsidR="00CF7EA9">
              <w:rPr>
                <w:rFonts w:eastAsia="Arial" w:cs="Times New Roman"/>
                <w:i/>
                <w:iCs/>
                <w:color w:val="747474" w:themeColor="background2" w:themeShade="80"/>
              </w:rPr>
              <w:t>)</w:t>
            </w:r>
            <w:r w:rsidR="00476D48">
              <w:rPr>
                <w:rFonts w:eastAsia="Arial" w:cs="Times New Roman"/>
                <w:i/>
                <w:iCs/>
                <w:color w:val="747474" w:themeColor="background2" w:themeShade="80"/>
              </w:rPr>
              <w:t xml:space="preserve"> u</w:t>
            </w:r>
            <w:r w:rsidR="2390F42F" w:rsidRPr="00DD22E7">
              <w:rPr>
                <w:rFonts w:eastAsia="Arial" w:cs="Times New Roman"/>
                <w:i/>
                <w:iCs/>
                <w:color w:val="747474" w:themeColor="background2" w:themeShade="80"/>
              </w:rPr>
              <w:t>ndervisningskompetanse</w:t>
            </w:r>
          </w:p>
        </w:tc>
        <w:tc>
          <w:tcPr>
            <w:tcW w:w="3402" w:type="dxa"/>
          </w:tcPr>
          <w:p w14:paraId="6C20917A" w14:textId="23CF3C52" w:rsidR="001063F7" w:rsidRPr="00DD22E7" w:rsidRDefault="005468DB">
            <w:pPr>
              <w:rPr>
                <w:rFonts w:eastAsia="Arial" w:cs="Times New Roman"/>
                <w:color w:val="747474" w:themeColor="background2" w:themeShade="80"/>
              </w:rPr>
            </w:pPr>
            <w:r w:rsidRPr="00DD22E7">
              <w:rPr>
                <w:rFonts w:eastAsia="Arial" w:cs="Times New Roman"/>
                <w:color w:val="747474" w:themeColor="background2" w:themeShade="80"/>
              </w:rPr>
              <w:t>Lage en p</w:t>
            </w:r>
            <w:r w:rsidR="3AFF6083" w:rsidRPr="00DD22E7">
              <w:rPr>
                <w:rFonts w:eastAsia="Arial" w:cs="Times New Roman"/>
                <w:color w:val="747474" w:themeColor="background2" w:themeShade="80"/>
              </w:rPr>
              <w:t>edagogisk mappe</w:t>
            </w:r>
            <w:r w:rsidR="4255E05D" w:rsidRPr="00DD22E7">
              <w:rPr>
                <w:rFonts w:eastAsia="Arial" w:cs="Times New Roman"/>
                <w:color w:val="747474" w:themeColor="background2" w:themeShade="80"/>
              </w:rPr>
              <w:t>*</w:t>
            </w:r>
          </w:p>
          <w:p w14:paraId="389C3523" w14:textId="77777777" w:rsidR="002D4776" w:rsidRPr="00DD22E7" w:rsidRDefault="002D4776">
            <w:pPr>
              <w:rPr>
                <w:rFonts w:eastAsia="Arial" w:cs="Times New Roman"/>
                <w:color w:val="747474" w:themeColor="background2" w:themeShade="80"/>
              </w:rPr>
            </w:pPr>
          </w:p>
          <w:p w14:paraId="535B39A7" w14:textId="07E9BACF" w:rsidR="002D4776" w:rsidRPr="00DD22E7" w:rsidRDefault="002D4776">
            <w:pPr>
              <w:rPr>
                <w:rFonts w:eastAsia="Arial" w:cs="Times New Roman"/>
                <w:color w:val="747474" w:themeColor="background2" w:themeShade="80"/>
              </w:rPr>
            </w:pPr>
          </w:p>
        </w:tc>
        <w:tc>
          <w:tcPr>
            <w:tcW w:w="2494" w:type="dxa"/>
          </w:tcPr>
          <w:p w14:paraId="6DBF8EE9" w14:textId="77777777" w:rsidR="001063F7" w:rsidRPr="00DD22E7" w:rsidRDefault="001063F7">
            <w:pPr>
              <w:rPr>
                <w:rFonts w:eastAsia="Arial" w:cs="Times New Roman"/>
                <w:color w:val="747474" w:themeColor="background2" w:themeShade="80"/>
              </w:rPr>
            </w:pPr>
          </w:p>
        </w:tc>
      </w:tr>
      <w:tr w:rsidR="001063F7" w:rsidRPr="00C37731" w14:paraId="5033A3B9" w14:textId="77777777" w:rsidTr="00635D2F">
        <w:trPr>
          <w:gridAfter w:val="1"/>
          <w:wAfter w:w="53" w:type="dxa"/>
          <w:trHeight w:val="650"/>
        </w:trPr>
        <w:tc>
          <w:tcPr>
            <w:tcW w:w="3402" w:type="dxa"/>
          </w:tcPr>
          <w:p w14:paraId="206B83B8" w14:textId="77777777" w:rsidR="001063F7" w:rsidRPr="00CF3F63" w:rsidRDefault="001063F7">
            <w:pPr>
              <w:rPr>
                <w:rFonts w:eastAsia="Arial" w:cs="Times New Roman"/>
              </w:rPr>
            </w:pPr>
          </w:p>
          <w:p w14:paraId="57A8E509" w14:textId="77777777" w:rsidR="001063F7" w:rsidRPr="00CF3F63" w:rsidRDefault="001063F7">
            <w:pPr>
              <w:rPr>
                <w:rFonts w:eastAsia="Arial" w:cs="Times New Roman"/>
              </w:rPr>
            </w:pPr>
          </w:p>
          <w:p w14:paraId="05677725" w14:textId="77777777" w:rsidR="001063F7" w:rsidRPr="00CF3F63" w:rsidRDefault="001063F7">
            <w:pPr>
              <w:rPr>
                <w:rFonts w:eastAsia="Arial" w:cs="Times New Roman"/>
              </w:rPr>
            </w:pPr>
          </w:p>
        </w:tc>
        <w:tc>
          <w:tcPr>
            <w:tcW w:w="3402" w:type="dxa"/>
          </w:tcPr>
          <w:p w14:paraId="6D5276FE" w14:textId="77777777" w:rsidR="001063F7" w:rsidRPr="00CF3F63" w:rsidRDefault="001063F7">
            <w:pPr>
              <w:rPr>
                <w:rFonts w:eastAsia="Arial" w:cs="Times New Roman"/>
              </w:rPr>
            </w:pPr>
          </w:p>
        </w:tc>
        <w:tc>
          <w:tcPr>
            <w:tcW w:w="2494" w:type="dxa"/>
          </w:tcPr>
          <w:p w14:paraId="0FABE317" w14:textId="77777777" w:rsidR="001063F7" w:rsidRPr="00CF3F63" w:rsidRDefault="001063F7">
            <w:pPr>
              <w:rPr>
                <w:rFonts w:eastAsia="Arial" w:cs="Times New Roman"/>
              </w:rPr>
            </w:pPr>
          </w:p>
        </w:tc>
      </w:tr>
      <w:tr w:rsidR="001063F7" w:rsidRPr="00C37731" w14:paraId="62687741" w14:textId="77777777" w:rsidTr="00635D2F">
        <w:trPr>
          <w:gridAfter w:val="1"/>
          <w:wAfter w:w="53" w:type="dxa"/>
          <w:trHeight w:val="650"/>
        </w:trPr>
        <w:tc>
          <w:tcPr>
            <w:tcW w:w="3402" w:type="dxa"/>
          </w:tcPr>
          <w:p w14:paraId="681CDD27" w14:textId="77777777" w:rsidR="001063F7" w:rsidRPr="00CF3F63" w:rsidRDefault="001063F7">
            <w:pPr>
              <w:rPr>
                <w:rFonts w:eastAsia="Arial" w:cs="Times New Roman"/>
              </w:rPr>
            </w:pPr>
          </w:p>
          <w:p w14:paraId="365CFF0E" w14:textId="77777777" w:rsidR="001063F7" w:rsidRPr="00CF3F63" w:rsidRDefault="001063F7">
            <w:pPr>
              <w:rPr>
                <w:rFonts w:eastAsia="Arial" w:cs="Times New Roman"/>
              </w:rPr>
            </w:pPr>
          </w:p>
          <w:p w14:paraId="28B1866B" w14:textId="77777777" w:rsidR="001063F7" w:rsidRPr="00CF3F63" w:rsidRDefault="001063F7">
            <w:pPr>
              <w:rPr>
                <w:rFonts w:eastAsia="Arial" w:cs="Times New Roman"/>
              </w:rPr>
            </w:pPr>
          </w:p>
        </w:tc>
        <w:tc>
          <w:tcPr>
            <w:tcW w:w="3402" w:type="dxa"/>
          </w:tcPr>
          <w:p w14:paraId="3D7E718A" w14:textId="77777777" w:rsidR="001063F7" w:rsidRPr="00CF3F63" w:rsidRDefault="001063F7">
            <w:pPr>
              <w:rPr>
                <w:rFonts w:eastAsia="Arial" w:cs="Times New Roman"/>
              </w:rPr>
            </w:pPr>
          </w:p>
        </w:tc>
        <w:tc>
          <w:tcPr>
            <w:tcW w:w="2494" w:type="dxa"/>
          </w:tcPr>
          <w:p w14:paraId="36D69D97" w14:textId="77777777" w:rsidR="001063F7" w:rsidRPr="00CF3F63" w:rsidRDefault="001063F7">
            <w:pPr>
              <w:rPr>
                <w:rFonts w:eastAsia="Arial" w:cs="Times New Roman"/>
              </w:rPr>
            </w:pPr>
          </w:p>
        </w:tc>
      </w:tr>
    </w:tbl>
    <w:p w14:paraId="6DB82BB2" w14:textId="4203DD1F" w:rsidR="00D524BB" w:rsidRDefault="4255E05D" w:rsidP="1B69BDB0">
      <w:pPr>
        <w:rPr>
          <w:i/>
          <w:iCs/>
          <w:lang w:val="nn-NO"/>
        </w:rPr>
      </w:pPr>
      <w:r w:rsidRPr="1B69BDB0">
        <w:rPr>
          <w:i/>
          <w:iCs/>
          <w:lang w:val="nn-NO"/>
        </w:rPr>
        <w:t xml:space="preserve">*UiA har </w:t>
      </w:r>
      <w:r w:rsidR="5058B14D" w:rsidRPr="1B69BDB0">
        <w:rPr>
          <w:i/>
          <w:iCs/>
          <w:lang w:val="nn-NO"/>
        </w:rPr>
        <w:t>utarbeidt</w:t>
      </w:r>
      <w:r w:rsidRPr="1B69BDB0">
        <w:rPr>
          <w:i/>
          <w:iCs/>
          <w:lang w:val="nn-NO"/>
        </w:rPr>
        <w:t xml:space="preserve"> en</w:t>
      </w:r>
      <w:r w:rsidR="00C96246">
        <w:rPr>
          <w:i/>
          <w:iCs/>
          <w:lang w:val="nn-NO"/>
        </w:rPr>
        <w:t xml:space="preserve"> egen</w:t>
      </w:r>
      <w:r w:rsidRPr="1B69BDB0">
        <w:rPr>
          <w:i/>
          <w:iCs/>
          <w:lang w:val="nn-NO"/>
        </w:rPr>
        <w:t xml:space="preserve"> mal for </w:t>
      </w:r>
      <w:hyperlink r:id="rId13" w:history="1">
        <w:r w:rsidRPr="000F300D">
          <w:rPr>
            <w:rStyle w:val="Hyperkobling"/>
            <w:i/>
            <w:iCs/>
            <w:lang w:val="nn-NO"/>
          </w:rPr>
          <w:t>pedagogisk mappe</w:t>
        </w:r>
      </w:hyperlink>
      <w:r w:rsidRPr="1B69BDB0">
        <w:rPr>
          <w:i/>
          <w:iCs/>
          <w:lang w:val="nn-NO"/>
        </w:rPr>
        <w:t xml:space="preserve"> </w:t>
      </w:r>
    </w:p>
    <w:p w14:paraId="709BDC11" w14:textId="4A2F716D" w:rsidR="00D524BB" w:rsidRDefault="00D524BB" w:rsidP="00510A92">
      <w:pPr>
        <w:rPr>
          <w:lang w:val="nn-NO"/>
        </w:rPr>
      </w:pPr>
    </w:p>
    <w:p w14:paraId="3798C9EA" w14:textId="38B28605" w:rsidR="001063F7" w:rsidRPr="00983EE5" w:rsidRDefault="00EE50C2" w:rsidP="001063F7">
      <w:pPr>
        <w:pStyle w:val="Overskrift1"/>
        <w:spacing w:after="62"/>
        <w:ind w:left="-5"/>
        <w:rPr>
          <w:rFonts w:ascii="Times New Roman" w:hAnsi="Times New Roman" w:cs="Times New Roman"/>
          <w:b/>
          <w:bCs/>
          <w:color w:val="000000" w:themeColor="text1"/>
          <w:lang w:val="nn-NO"/>
        </w:rPr>
      </w:pPr>
      <w:r w:rsidRPr="00983EE5">
        <w:rPr>
          <w:b/>
          <w:bCs/>
          <w:color w:val="000000" w:themeColor="text1"/>
          <w:sz w:val="28"/>
          <w:szCs w:val="28"/>
          <w:lang w:val="nn-NO"/>
        </w:rPr>
        <w:t xml:space="preserve">Kunnskap i bruk </w:t>
      </w:r>
      <w:r w:rsidRPr="00911CCF">
        <w:rPr>
          <w:color w:val="000000" w:themeColor="text1"/>
          <w:sz w:val="28"/>
          <w:szCs w:val="28"/>
          <w:lang w:val="nn-NO"/>
        </w:rPr>
        <w:t>– innovasjon, formidling og</w:t>
      </w:r>
      <w:r w:rsidR="00F35BA7" w:rsidRPr="00911CCF">
        <w:rPr>
          <w:color w:val="000000" w:themeColor="text1"/>
          <w:sz w:val="28"/>
          <w:szCs w:val="28"/>
          <w:lang w:val="nn-NO"/>
        </w:rPr>
        <w:t xml:space="preserve"> </w:t>
      </w:r>
      <w:proofErr w:type="spellStart"/>
      <w:r w:rsidRPr="00911CCF">
        <w:rPr>
          <w:color w:val="000000" w:themeColor="text1"/>
          <w:sz w:val="28"/>
          <w:szCs w:val="28"/>
          <w:lang w:val="nn-NO"/>
        </w:rPr>
        <w:t>samspill</w:t>
      </w:r>
      <w:proofErr w:type="spellEnd"/>
      <w:r w:rsidRPr="00911CCF">
        <w:rPr>
          <w:color w:val="000000" w:themeColor="text1"/>
          <w:sz w:val="28"/>
          <w:szCs w:val="28"/>
          <w:lang w:val="nn-NO"/>
        </w:rPr>
        <w:t xml:space="preserve"> med samfunnet</w:t>
      </w:r>
    </w:p>
    <w:tbl>
      <w:tblPr>
        <w:tblStyle w:val="Tabellrutenett"/>
        <w:tblW w:w="9351" w:type="dxa"/>
        <w:tblLook w:val="04A0" w:firstRow="1" w:lastRow="0" w:firstColumn="1" w:lastColumn="0" w:noHBand="0" w:noVBand="1"/>
      </w:tblPr>
      <w:tblGrid>
        <w:gridCol w:w="3402"/>
        <w:gridCol w:w="3402"/>
        <w:gridCol w:w="2494"/>
        <w:gridCol w:w="53"/>
      </w:tblGrid>
      <w:tr w:rsidR="001063F7" w:rsidRPr="00C37731" w14:paraId="75CDB75A" w14:textId="77777777" w:rsidTr="00EB6957">
        <w:trPr>
          <w:trHeight w:val="397"/>
        </w:trPr>
        <w:tc>
          <w:tcPr>
            <w:tcW w:w="9351" w:type="dxa"/>
            <w:gridSpan w:val="4"/>
            <w:shd w:val="clear" w:color="auto" w:fill="F8EDDD"/>
            <w:vAlign w:val="center"/>
          </w:tcPr>
          <w:p w14:paraId="7916ABE7" w14:textId="77777777" w:rsidR="001063F7" w:rsidRPr="004556D6" w:rsidRDefault="001063F7" w:rsidP="00EB6957">
            <w:pPr>
              <w:rPr>
                <w:rFonts w:eastAsia="Arial" w:cs="Times New Roman"/>
                <w:b/>
              </w:rPr>
            </w:pPr>
            <w:r w:rsidRPr="004556D6">
              <w:rPr>
                <w:rFonts w:eastAsia="Arial" w:cs="Times New Roman"/>
                <w:b/>
              </w:rPr>
              <w:t xml:space="preserve">Oppfølging av resultater fra forrige karriereplan  </w:t>
            </w:r>
          </w:p>
        </w:tc>
      </w:tr>
      <w:tr w:rsidR="001063F7" w:rsidRPr="00C37731" w14:paraId="5B2DCDF0" w14:textId="77777777" w:rsidTr="00635D2F">
        <w:tc>
          <w:tcPr>
            <w:tcW w:w="9351" w:type="dxa"/>
            <w:gridSpan w:val="4"/>
          </w:tcPr>
          <w:p w14:paraId="6FFFE0F8" w14:textId="77777777" w:rsidR="001063F7" w:rsidRPr="004556D6" w:rsidRDefault="001063F7">
            <w:pPr>
              <w:rPr>
                <w:rFonts w:eastAsia="Arial" w:cs="Times New Roman"/>
                <w:b/>
              </w:rPr>
            </w:pPr>
          </w:p>
          <w:p w14:paraId="62454BDC" w14:textId="77777777" w:rsidR="001063F7" w:rsidRPr="004556D6" w:rsidRDefault="001063F7">
            <w:pPr>
              <w:rPr>
                <w:rFonts w:eastAsia="Arial" w:cs="Times New Roman"/>
                <w:b/>
              </w:rPr>
            </w:pPr>
          </w:p>
          <w:p w14:paraId="177C2ECF" w14:textId="77777777" w:rsidR="001063F7" w:rsidRPr="004556D6" w:rsidRDefault="001063F7">
            <w:pPr>
              <w:rPr>
                <w:rFonts w:eastAsia="Arial" w:cs="Times New Roman"/>
                <w:b/>
              </w:rPr>
            </w:pPr>
          </w:p>
          <w:p w14:paraId="121C86A8" w14:textId="77777777" w:rsidR="001063F7" w:rsidRPr="004556D6" w:rsidRDefault="001063F7">
            <w:pPr>
              <w:rPr>
                <w:rFonts w:eastAsia="Arial" w:cs="Times New Roman"/>
                <w:b/>
              </w:rPr>
            </w:pPr>
          </w:p>
          <w:p w14:paraId="6B668B22" w14:textId="77777777" w:rsidR="001063F7" w:rsidRPr="004556D6" w:rsidRDefault="001063F7">
            <w:pPr>
              <w:rPr>
                <w:rFonts w:eastAsia="Arial" w:cs="Times New Roman"/>
                <w:b/>
              </w:rPr>
            </w:pPr>
          </w:p>
          <w:p w14:paraId="57F488B8" w14:textId="77777777" w:rsidR="001063F7" w:rsidRPr="004556D6" w:rsidRDefault="001063F7">
            <w:pPr>
              <w:rPr>
                <w:rFonts w:eastAsia="Arial" w:cs="Times New Roman"/>
                <w:b/>
              </w:rPr>
            </w:pPr>
          </w:p>
        </w:tc>
      </w:tr>
      <w:tr w:rsidR="001063F7" w:rsidRPr="00C37731" w14:paraId="17A5831F" w14:textId="77777777" w:rsidTr="00635D2F">
        <w:trPr>
          <w:trHeight w:val="219"/>
        </w:trPr>
        <w:tc>
          <w:tcPr>
            <w:tcW w:w="9351" w:type="dxa"/>
            <w:gridSpan w:val="4"/>
            <w:shd w:val="clear" w:color="auto" w:fill="F8EDDD"/>
          </w:tcPr>
          <w:p w14:paraId="07425AE4" w14:textId="75C7F45E" w:rsidR="001063F7" w:rsidRPr="004556D6" w:rsidRDefault="006103E9" w:rsidP="2277E8EA">
            <w:pPr>
              <w:rPr>
                <w:rFonts w:eastAsia="Arial" w:cs="Times New Roman"/>
                <w:b/>
                <w:bCs/>
              </w:rPr>
            </w:pPr>
            <w:r>
              <w:rPr>
                <w:rFonts w:eastAsia="Arial" w:cs="Times New Roman"/>
                <w:b/>
                <w:bCs/>
              </w:rPr>
              <w:t>Spesifikke mål</w:t>
            </w:r>
            <w:r w:rsidR="00C32784" w:rsidRPr="00C32784">
              <w:rPr>
                <w:rFonts w:eastAsia="Arial" w:cs="Times New Roman"/>
                <w:b/>
                <w:bCs/>
              </w:rPr>
              <w:t>/kompetanse</w:t>
            </w:r>
            <w:r w:rsidR="0070486D">
              <w:rPr>
                <w:rFonts w:eastAsia="Arial" w:cs="Times New Roman"/>
                <w:b/>
                <w:bCs/>
              </w:rPr>
              <w:t>r</w:t>
            </w:r>
            <w:r>
              <w:rPr>
                <w:rFonts w:eastAsia="Arial" w:cs="Times New Roman"/>
                <w:b/>
                <w:bCs/>
              </w:rPr>
              <w:t xml:space="preserve"> </w:t>
            </w:r>
            <w:r w:rsidR="60EAF84A" w:rsidRPr="1B69BDB0">
              <w:rPr>
                <w:rFonts w:eastAsia="Arial" w:cs="Times New Roman"/>
                <w:b/>
                <w:bCs/>
              </w:rPr>
              <w:t xml:space="preserve">og tiltak for </w:t>
            </w:r>
            <w:r>
              <w:rPr>
                <w:rFonts w:eastAsia="Arial" w:cs="Times New Roman"/>
                <w:b/>
                <w:bCs/>
              </w:rPr>
              <w:t>kunnskap i bruk</w:t>
            </w:r>
            <w:r w:rsidR="60EAF84A" w:rsidRPr="1B69BDB0">
              <w:rPr>
                <w:rFonts w:eastAsia="Arial" w:cs="Times New Roman"/>
                <w:b/>
                <w:bCs/>
              </w:rPr>
              <w:t xml:space="preserve"> for de kommende 12 m</w:t>
            </w:r>
            <w:r>
              <w:rPr>
                <w:rFonts w:eastAsia="Arial" w:cs="Times New Roman"/>
                <w:b/>
                <w:bCs/>
              </w:rPr>
              <w:t>åneder:</w:t>
            </w:r>
          </w:p>
        </w:tc>
      </w:tr>
      <w:tr w:rsidR="009A66F0" w:rsidRPr="00AC5B1B" w14:paraId="72CDE2D1" w14:textId="77777777" w:rsidTr="00A52A74">
        <w:trPr>
          <w:gridAfter w:val="1"/>
          <w:wAfter w:w="53" w:type="dxa"/>
          <w:trHeight w:val="283"/>
        </w:trPr>
        <w:tc>
          <w:tcPr>
            <w:tcW w:w="3402" w:type="dxa"/>
            <w:vAlign w:val="center"/>
          </w:tcPr>
          <w:p w14:paraId="6592A68F" w14:textId="274C0185" w:rsidR="009A66F0" w:rsidRPr="004A104A" w:rsidRDefault="009A66F0" w:rsidP="00A52A74">
            <w:pPr>
              <w:rPr>
                <w:rFonts w:eastAsia="Arial" w:cs="Times New Roman"/>
                <w:b/>
              </w:rPr>
            </w:pPr>
            <w:r w:rsidRPr="004A104A">
              <w:rPr>
                <w:rFonts w:eastAsia="Arial" w:cs="Times New Roman"/>
                <w:b/>
              </w:rPr>
              <w:t>Mål</w:t>
            </w:r>
            <w:r w:rsidR="00C32784" w:rsidRPr="00C32784">
              <w:rPr>
                <w:rFonts w:eastAsia="Arial" w:cs="Times New Roman"/>
                <w:b/>
              </w:rPr>
              <w:t>/kompetanse</w:t>
            </w:r>
          </w:p>
        </w:tc>
        <w:tc>
          <w:tcPr>
            <w:tcW w:w="3402" w:type="dxa"/>
            <w:vAlign w:val="center"/>
          </w:tcPr>
          <w:p w14:paraId="460CB256" w14:textId="0246754E" w:rsidR="009A66F0" w:rsidRPr="00A52A74" w:rsidRDefault="009A66F0" w:rsidP="00A52A74">
            <w:pPr>
              <w:rPr>
                <w:rFonts w:eastAsia="Arial" w:cs="Times New Roman"/>
                <w:b/>
                <w:bCs/>
              </w:rPr>
            </w:pPr>
            <w:r w:rsidRPr="004A104A">
              <w:rPr>
                <w:rFonts w:eastAsia="Arial" w:cs="Times New Roman"/>
                <w:b/>
              </w:rPr>
              <w:t>Tiltak</w:t>
            </w:r>
          </w:p>
        </w:tc>
        <w:tc>
          <w:tcPr>
            <w:tcW w:w="2494" w:type="dxa"/>
            <w:vAlign w:val="center"/>
          </w:tcPr>
          <w:p w14:paraId="702266C7" w14:textId="5EBE363F" w:rsidR="009A66F0" w:rsidRPr="00AC5B1B" w:rsidRDefault="1B062822" w:rsidP="00A52A74">
            <w:pPr>
              <w:rPr>
                <w:rFonts w:eastAsia="Arial" w:cs="Times New Roman"/>
                <w:b/>
                <w:bCs/>
              </w:rPr>
            </w:pPr>
            <w:r w:rsidRPr="2277E8EA">
              <w:rPr>
                <w:rFonts w:eastAsia="Arial" w:cs="Times New Roman"/>
                <w:b/>
                <w:bCs/>
              </w:rPr>
              <w:t>Dato påbegynt</w:t>
            </w:r>
            <w:r w:rsidR="1068338B" w:rsidRPr="2277E8EA">
              <w:rPr>
                <w:rFonts w:eastAsia="Arial" w:cs="Times New Roman"/>
                <w:b/>
                <w:bCs/>
              </w:rPr>
              <w:t>/</w:t>
            </w:r>
            <w:r w:rsidRPr="2277E8EA">
              <w:rPr>
                <w:rFonts w:eastAsia="Arial" w:cs="Times New Roman"/>
                <w:b/>
                <w:bCs/>
              </w:rPr>
              <w:t>fullført</w:t>
            </w:r>
          </w:p>
        </w:tc>
      </w:tr>
      <w:tr w:rsidR="009A66F0" w:rsidRPr="004A104A" w14:paraId="2974CE1E" w14:textId="77777777" w:rsidTr="00635D2F">
        <w:trPr>
          <w:gridAfter w:val="1"/>
          <w:wAfter w:w="53" w:type="dxa"/>
          <w:trHeight w:val="650"/>
        </w:trPr>
        <w:tc>
          <w:tcPr>
            <w:tcW w:w="3402" w:type="dxa"/>
          </w:tcPr>
          <w:p w14:paraId="7CB24FC3" w14:textId="3399A47A" w:rsidR="009A66F0" w:rsidRPr="004A104A" w:rsidRDefault="009A66F0" w:rsidP="2277E8EA">
            <w:pPr>
              <w:rPr>
                <w:rFonts w:eastAsia="Arial" w:cs="Times New Roman"/>
              </w:rPr>
            </w:pPr>
          </w:p>
          <w:p w14:paraId="5F8355F3" w14:textId="739513B4" w:rsidR="009A66F0" w:rsidRPr="004A104A" w:rsidRDefault="009A66F0" w:rsidP="00F27E6F">
            <w:pPr>
              <w:rPr>
                <w:rFonts w:eastAsia="Arial" w:cs="Times New Roman"/>
              </w:rPr>
            </w:pPr>
          </w:p>
        </w:tc>
        <w:tc>
          <w:tcPr>
            <w:tcW w:w="3402" w:type="dxa"/>
          </w:tcPr>
          <w:p w14:paraId="4C852604" w14:textId="77777777" w:rsidR="009A66F0" w:rsidRPr="004A104A" w:rsidRDefault="009A66F0" w:rsidP="00F27E6F">
            <w:pPr>
              <w:rPr>
                <w:rFonts w:eastAsia="Arial" w:cs="Times New Roman"/>
              </w:rPr>
            </w:pPr>
          </w:p>
        </w:tc>
        <w:tc>
          <w:tcPr>
            <w:tcW w:w="2494" w:type="dxa"/>
          </w:tcPr>
          <w:p w14:paraId="2B104005" w14:textId="77777777" w:rsidR="009A66F0" w:rsidRPr="004A104A" w:rsidRDefault="009A66F0" w:rsidP="00F27E6F">
            <w:pPr>
              <w:rPr>
                <w:rFonts w:eastAsia="Arial" w:cs="Times New Roman"/>
              </w:rPr>
            </w:pPr>
          </w:p>
        </w:tc>
      </w:tr>
      <w:tr w:rsidR="009A66F0" w:rsidRPr="004A104A" w14:paraId="488B1591" w14:textId="77777777" w:rsidTr="00635D2F">
        <w:trPr>
          <w:gridAfter w:val="1"/>
          <w:wAfter w:w="53" w:type="dxa"/>
          <w:trHeight w:val="650"/>
        </w:trPr>
        <w:tc>
          <w:tcPr>
            <w:tcW w:w="3402" w:type="dxa"/>
          </w:tcPr>
          <w:p w14:paraId="190D0B64" w14:textId="0A67EEDB" w:rsidR="009A66F0" w:rsidRPr="004A104A" w:rsidRDefault="009A66F0" w:rsidP="2277E8EA">
            <w:pPr>
              <w:rPr>
                <w:rFonts w:eastAsia="Arial" w:cs="Times New Roman"/>
              </w:rPr>
            </w:pPr>
          </w:p>
          <w:p w14:paraId="011427A0" w14:textId="7E443656" w:rsidR="009A66F0" w:rsidRPr="004A104A" w:rsidRDefault="009A66F0" w:rsidP="00F27E6F">
            <w:pPr>
              <w:rPr>
                <w:rFonts w:eastAsia="Arial" w:cs="Times New Roman"/>
              </w:rPr>
            </w:pPr>
          </w:p>
        </w:tc>
        <w:tc>
          <w:tcPr>
            <w:tcW w:w="3402" w:type="dxa"/>
          </w:tcPr>
          <w:p w14:paraId="7D40C69D" w14:textId="77777777" w:rsidR="009A66F0" w:rsidRPr="004A104A" w:rsidRDefault="009A66F0" w:rsidP="00F27E6F">
            <w:pPr>
              <w:rPr>
                <w:rFonts w:eastAsia="Arial" w:cs="Times New Roman"/>
              </w:rPr>
            </w:pPr>
          </w:p>
        </w:tc>
        <w:tc>
          <w:tcPr>
            <w:tcW w:w="2494" w:type="dxa"/>
          </w:tcPr>
          <w:p w14:paraId="39107CA8" w14:textId="77777777" w:rsidR="009A66F0" w:rsidRPr="004A104A" w:rsidRDefault="009A66F0" w:rsidP="00F27E6F">
            <w:pPr>
              <w:rPr>
                <w:rFonts w:eastAsia="Arial" w:cs="Times New Roman"/>
              </w:rPr>
            </w:pPr>
          </w:p>
        </w:tc>
      </w:tr>
      <w:tr w:rsidR="009A66F0" w:rsidRPr="004A104A" w14:paraId="7074B90A" w14:textId="77777777" w:rsidTr="00635D2F">
        <w:trPr>
          <w:gridAfter w:val="1"/>
          <w:wAfter w:w="53" w:type="dxa"/>
          <w:trHeight w:val="650"/>
        </w:trPr>
        <w:tc>
          <w:tcPr>
            <w:tcW w:w="3402" w:type="dxa"/>
          </w:tcPr>
          <w:p w14:paraId="3429749E" w14:textId="187579F4" w:rsidR="009A66F0" w:rsidRPr="004A104A" w:rsidRDefault="009A66F0" w:rsidP="2277E8EA">
            <w:pPr>
              <w:rPr>
                <w:rFonts w:eastAsia="Arial" w:cs="Times New Roman"/>
              </w:rPr>
            </w:pPr>
          </w:p>
          <w:p w14:paraId="1AC74208" w14:textId="55C73AA9" w:rsidR="009A66F0" w:rsidRPr="004A104A" w:rsidRDefault="009A66F0" w:rsidP="00F27E6F">
            <w:pPr>
              <w:rPr>
                <w:rFonts w:eastAsia="Arial" w:cs="Times New Roman"/>
              </w:rPr>
            </w:pPr>
          </w:p>
        </w:tc>
        <w:tc>
          <w:tcPr>
            <w:tcW w:w="3402" w:type="dxa"/>
          </w:tcPr>
          <w:p w14:paraId="693CE506" w14:textId="77777777" w:rsidR="009A66F0" w:rsidRPr="004A104A" w:rsidRDefault="009A66F0" w:rsidP="00F27E6F">
            <w:pPr>
              <w:rPr>
                <w:rFonts w:eastAsia="Arial" w:cs="Times New Roman"/>
              </w:rPr>
            </w:pPr>
          </w:p>
        </w:tc>
        <w:tc>
          <w:tcPr>
            <w:tcW w:w="2494" w:type="dxa"/>
          </w:tcPr>
          <w:p w14:paraId="602B1941" w14:textId="77777777" w:rsidR="009A66F0" w:rsidRPr="004A104A" w:rsidRDefault="009A66F0" w:rsidP="00F27E6F">
            <w:pPr>
              <w:rPr>
                <w:rFonts w:eastAsia="Arial" w:cs="Times New Roman"/>
              </w:rPr>
            </w:pPr>
          </w:p>
        </w:tc>
      </w:tr>
      <w:tr w:rsidR="009A66F0" w:rsidRPr="004A104A" w14:paraId="5C915528" w14:textId="77777777" w:rsidTr="00635D2F">
        <w:trPr>
          <w:gridAfter w:val="1"/>
          <w:wAfter w:w="53" w:type="dxa"/>
          <w:trHeight w:val="650"/>
        </w:trPr>
        <w:tc>
          <w:tcPr>
            <w:tcW w:w="3402" w:type="dxa"/>
          </w:tcPr>
          <w:p w14:paraId="48EB9A16" w14:textId="77777777" w:rsidR="009A66F0" w:rsidRPr="004A104A" w:rsidRDefault="009A66F0" w:rsidP="00F27E6F">
            <w:pPr>
              <w:rPr>
                <w:rFonts w:eastAsia="Arial" w:cs="Times New Roman"/>
              </w:rPr>
            </w:pPr>
          </w:p>
          <w:p w14:paraId="118315BD" w14:textId="77777777" w:rsidR="009A66F0" w:rsidRPr="004A104A" w:rsidRDefault="009A66F0" w:rsidP="00F27E6F">
            <w:pPr>
              <w:rPr>
                <w:rFonts w:eastAsia="Arial" w:cs="Times New Roman"/>
              </w:rPr>
            </w:pPr>
          </w:p>
        </w:tc>
        <w:tc>
          <w:tcPr>
            <w:tcW w:w="3402" w:type="dxa"/>
          </w:tcPr>
          <w:p w14:paraId="6CE59BAB" w14:textId="77777777" w:rsidR="009A66F0" w:rsidRPr="004A104A" w:rsidRDefault="009A66F0" w:rsidP="00F27E6F">
            <w:pPr>
              <w:rPr>
                <w:rFonts w:eastAsia="Arial" w:cs="Times New Roman"/>
              </w:rPr>
            </w:pPr>
          </w:p>
        </w:tc>
        <w:tc>
          <w:tcPr>
            <w:tcW w:w="2494" w:type="dxa"/>
          </w:tcPr>
          <w:p w14:paraId="3F91EF2D" w14:textId="77777777" w:rsidR="009A66F0" w:rsidRPr="004A104A" w:rsidRDefault="009A66F0" w:rsidP="00F27E6F">
            <w:pPr>
              <w:rPr>
                <w:rFonts w:eastAsia="Arial" w:cs="Times New Roman"/>
              </w:rPr>
            </w:pPr>
          </w:p>
        </w:tc>
      </w:tr>
    </w:tbl>
    <w:p w14:paraId="7E6D7B6E" w14:textId="77777777" w:rsidR="009A66F0" w:rsidRDefault="009A66F0" w:rsidP="001063F7">
      <w:pPr>
        <w:rPr>
          <w:sz w:val="28"/>
          <w:szCs w:val="28"/>
        </w:rPr>
      </w:pPr>
    </w:p>
    <w:p w14:paraId="2EE7B4CE" w14:textId="77777777" w:rsidR="007F23EB" w:rsidRDefault="007F23EB" w:rsidP="001063F7">
      <w:pPr>
        <w:rPr>
          <w:sz w:val="28"/>
          <w:szCs w:val="28"/>
        </w:rPr>
      </w:pPr>
    </w:p>
    <w:p w14:paraId="0CEAAD9F" w14:textId="06ED34CC" w:rsidR="001063F7" w:rsidRPr="00983EE5" w:rsidRDefault="008E70E7" w:rsidP="001063F7">
      <w:pPr>
        <w:rPr>
          <w:rFonts w:ascii="Times New Roman" w:eastAsia="Arial" w:hAnsi="Times New Roman" w:cs="Times New Roman"/>
          <w:b/>
          <w:bCs/>
          <w:sz w:val="24"/>
        </w:rPr>
      </w:pPr>
      <w:r w:rsidRPr="00983EE5">
        <w:rPr>
          <w:b/>
          <w:bCs/>
          <w:sz w:val="28"/>
          <w:szCs w:val="28"/>
        </w:rPr>
        <w:t xml:space="preserve">Faglig ledelse og </w:t>
      </w:r>
      <w:r w:rsidR="00182BCA" w:rsidRPr="00983EE5">
        <w:rPr>
          <w:b/>
          <w:bCs/>
          <w:sz w:val="28"/>
          <w:szCs w:val="28"/>
        </w:rPr>
        <w:t>administrasjon</w:t>
      </w:r>
    </w:p>
    <w:tbl>
      <w:tblPr>
        <w:tblStyle w:val="Tabellrutenett"/>
        <w:tblW w:w="9351" w:type="dxa"/>
        <w:tblLook w:val="04A0" w:firstRow="1" w:lastRow="0" w:firstColumn="1" w:lastColumn="0" w:noHBand="0" w:noVBand="1"/>
      </w:tblPr>
      <w:tblGrid>
        <w:gridCol w:w="3402"/>
        <w:gridCol w:w="3402"/>
        <w:gridCol w:w="2494"/>
        <w:gridCol w:w="53"/>
      </w:tblGrid>
      <w:tr w:rsidR="001063F7" w:rsidRPr="00C37731" w14:paraId="55706DC0" w14:textId="77777777" w:rsidTr="00EB6957">
        <w:trPr>
          <w:trHeight w:val="397"/>
        </w:trPr>
        <w:tc>
          <w:tcPr>
            <w:tcW w:w="9351" w:type="dxa"/>
            <w:gridSpan w:val="4"/>
            <w:shd w:val="clear" w:color="auto" w:fill="F8EDDD"/>
            <w:vAlign w:val="center"/>
          </w:tcPr>
          <w:p w14:paraId="2B7227DF" w14:textId="77777777" w:rsidR="001063F7" w:rsidRPr="00D6219C" w:rsidRDefault="001063F7" w:rsidP="00EB6957">
            <w:pPr>
              <w:rPr>
                <w:rFonts w:eastAsia="Arial" w:cs="Times New Roman"/>
                <w:b/>
              </w:rPr>
            </w:pPr>
            <w:r w:rsidRPr="00D6219C">
              <w:rPr>
                <w:rFonts w:eastAsia="Arial" w:cs="Times New Roman"/>
                <w:b/>
              </w:rPr>
              <w:t xml:space="preserve">Oppfølging av resultater fra forrige karriereplan  </w:t>
            </w:r>
          </w:p>
        </w:tc>
      </w:tr>
      <w:tr w:rsidR="001063F7" w:rsidRPr="00C37731" w14:paraId="26C4CA0F" w14:textId="77777777" w:rsidTr="1B69BDB0">
        <w:tc>
          <w:tcPr>
            <w:tcW w:w="9351" w:type="dxa"/>
            <w:gridSpan w:val="4"/>
          </w:tcPr>
          <w:p w14:paraId="552F537D" w14:textId="77777777" w:rsidR="001063F7" w:rsidRPr="00D6219C" w:rsidRDefault="001063F7">
            <w:pPr>
              <w:rPr>
                <w:rFonts w:eastAsia="Arial" w:cs="Times New Roman"/>
                <w:b/>
              </w:rPr>
            </w:pPr>
          </w:p>
          <w:p w14:paraId="13A2BC1A" w14:textId="77777777" w:rsidR="001063F7" w:rsidRPr="00D6219C" w:rsidRDefault="001063F7">
            <w:pPr>
              <w:rPr>
                <w:rFonts w:eastAsia="Arial" w:cs="Times New Roman"/>
                <w:b/>
              </w:rPr>
            </w:pPr>
          </w:p>
          <w:p w14:paraId="3CC8C758" w14:textId="77777777" w:rsidR="001063F7" w:rsidRPr="00D6219C" w:rsidRDefault="001063F7">
            <w:pPr>
              <w:rPr>
                <w:rFonts w:eastAsia="Arial" w:cs="Times New Roman"/>
                <w:b/>
              </w:rPr>
            </w:pPr>
          </w:p>
          <w:p w14:paraId="7D944871" w14:textId="77777777" w:rsidR="001063F7" w:rsidRPr="00D6219C" w:rsidRDefault="001063F7">
            <w:pPr>
              <w:rPr>
                <w:rFonts w:eastAsia="Arial" w:cs="Times New Roman"/>
                <w:b/>
              </w:rPr>
            </w:pPr>
          </w:p>
          <w:p w14:paraId="3CAC1036" w14:textId="77777777" w:rsidR="001063F7" w:rsidRPr="00D6219C" w:rsidRDefault="001063F7">
            <w:pPr>
              <w:rPr>
                <w:rFonts w:eastAsia="Arial" w:cs="Times New Roman"/>
                <w:b/>
              </w:rPr>
            </w:pPr>
          </w:p>
          <w:p w14:paraId="2FF6B685" w14:textId="77777777" w:rsidR="001063F7" w:rsidRPr="00D6219C" w:rsidRDefault="001063F7">
            <w:pPr>
              <w:rPr>
                <w:rFonts w:eastAsia="Arial" w:cs="Times New Roman"/>
                <w:b/>
              </w:rPr>
            </w:pPr>
          </w:p>
        </w:tc>
      </w:tr>
      <w:tr w:rsidR="001063F7" w:rsidRPr="00C37731" w14:paraId="1B0BAD49" w14:textId="77777777" w:rsidTr="1B69BDB0">
        <w:trPr>
          <w:trHeight w:val="219"/>
        </w:trPr>
        <w:tc>
          <w:tcPr>
            <w:tcW w:w="9351" w:type="dxa"/>
            <w:gridSpan w:val="4"/>
            <w:shd w:val="clear" w:color="auto" w:fill="F8EDDD"/>
          </w:tcPr>
          <w:p w14:paraId="66886EB3" w14:textId="12F6B688" w:rsidR="001063F7" w:rsidRPr="00D6219C" w:rsidRDefault="006103E9" w:rsidP="2277E8EA">
            <w:pPr>
              <w:rPr>
                <w:rFonts w:eastAsia="Arial" w:cs="Times New Roman"/>
                <w:b/>
                <w:bCs/>
              </w:rPr>
            </w:pPr>
            <w:r>
              <w:rPr>
                <w:rFonts w:eastAsia="Arial" w:cs="Times New Roman"/>
                <w:b/>
                <w:bCs/>
              </w:rPr>
              <w:lastRenderedPageBreak/>
              <w:t xml:space="preserve">Spesifikke </w:t>
            </w:r>
            <w:r w:rsidR="413BAB24" w:rsidRPr="1B69BDB0">
              <w:rPr>
                <w:rFonts w:eastAsia="Arial" w:cs="Times New Roman"/>
                <w:b/>
                <w:bCs/>
              </w:rPr>
              <w:t>mål</w:t>
            </w:r>
            <w:r w:rsidR="00C32784" w:rsidRPr="00C32784">
              <w:rPr>
                <w:rFonts w:eastAsia="Arial" w:cs="Times New Roman"/>
                <w:b/>
                <w:bCs/>
              </w:rPr>
              <w:t>/kompetanse</w:t>
            </w:r>
            <w:r w:rsidR="0070486D">
              <w:rPr>
                <w:rFonts w:eastAsia="Arial" w:cs="Times New Roman"/>
                <w:b/>
                <w:bCs/>
              </w:rPr>
              <w:t>r</w:t>
            </w:r>
            <w:r w:rsidR="413BAB24" w:rsidRPr="1B69BDB0">
              <w:rPr>
                <w:rFonts w:eastAsia="Arial" w:cs="Times New Roman"/>
                <w:b/>
                <w:bCs/>
              </w:rPr>
              <w:t xml:space="preserve"> og tiltak for faglig </w:t>
            </w:r>
            <w:r>
              <w:rPr>
                <w:rFonts w:eastAsia="Arial" w:cs="Times New Roman"/>
                <w:b/>
                <w:bCs/>
              </w:rPr>
              <w:t>ledelse og administrasjon</w:t>
            </w:r>
            <w:r w:rsidR="413BAB24" w:rsidRPr="1B69BDB0">
              <w:rPr>
                <w:rFonts w:eastAsia="Arial" w:cs="Times New Roman"/>
                <w:b/>
                <w:bCs/>
              </w:rPr>
              <w:t xml:space="preserve"> for de kommende 12 m</w:t>
            </w:r>
            <w:r>
              <w:rPr>
                <w:rFonts w:eastAsia="Arial" w:cs="Times New Roman"/>
                <w:b/>
                <w:bCs/>
              </w:rPr>
              <w:t>åneder:</w:t>
            </w:r>
          </w:p>
        </w:tc>
      </w:tr>
      <w:tr w:rsidR="000D5E61" w:rsidRPr="00AC5B1B" w14:paraId="00D0DFE2" w14:textId="77777777" w:rsidTr="00A52A74">
        <w:trPr>
          <w:gridAfter w:val="1"/>
          <w:wAfter w:w="53" w:type="dxa"/>
          <w:trHeight w:val="283"/>
        </w:trPr>
        <w:tc>
          <w:tcPr>
            <w:tcW w:w="3402" w:type="dxa"/>
            <w:vAlign w:val="center"/>
          </w:tcPr>
          <w:p w14:paraId="1820459B" w14:textId="0A929ACE" w:rsidR="000D5E61" w:rsidRPr="004A104A" w:rsidRDefault="000D5E61" w:rsidP="00A52A74">
            <w:pPr>
              <w:rPr>
                <w:rFonts w:eastAsia="Arial" w:cs="Times New Roman"/>
                <w:b/>
              </w:rPr>
            </w:pPr>
            <w:r w:rsidRPr="004A104A">
              <w:rPr>
                <w:rFonts w:eastAsia="Arial" w:cs="Times New Roman"/>
                <w:b/>
              </w:rPr>
              <w:t>Mål</w:t>
            </w:r>
            <w:r w:rsidR="00C32784" w:rsidRPr="00C32784">
              <w:rPr>
                <w:rFonts w:eastAsia="Arial" w:cs="Times New Roman"/>
                <w:b/>
              </w:rPr>
              <w:t>/kompetanse</w:t>
            </w:r>
          </w:p>
        </w:tc>
        <w:tc>
          <w:tcPr>
            <w:tcW w:w="3402" w:type="dxa"/>
            <w:vAlign w:val="center"/>
          </w:tcPr>
          <w:p w14:paraId="291AFEDD" w14:textId="431A62A4" w:rsidR="000D5E61" w:rsidRPr="00A52A74" w:rsidRDefault="000D5E61" w:rsidP="00A52A74">
            <w:pPr>
              <w:rPr>
                <w:rFonts w:eastAsia="Arial" w:cs="Times New Roman"/>
                <w:b/>
                <w:bCs/>
              </w:rPr>
            </w:pPr>
            <w:r w:rsidRPr="004A104A">
              <w:rPr>
                <w:rFonts w:eastAsia="Arial" w:cs="Times New Roman"/>
                <w:b/>
              </w:rPr>
              <w:t>Tiltak</w:t>
            </w:r>
          </w:p>
        </w:tc>
        <w:tc>
          <w:tcPr>
            <w:tcW w:w="2494" w:type="dxa"/>
            <w:vAlign w:val="center"/>
          </w:tcPr>
          <w:p w14:paraId="0BB02D92" w14:textId="4E3D3F28" w:rsidR="000D5E61" w:rsidRPr="00AC5B1B" w:rsidRDefault="420F4D9F" w:rsidP="00A52A74">
            <w:pPr>
              <w:rPr>
                <w:rFonts w:eastAsia="Arial" w:cs="Times New Roman"/>
                <w:b/>
                <w:bCs/>
              </w:rPr>
            </w:pPr>
            <w:r w:rsidRPr="2277E8EA">
              <w:rPr>
                <w:rFonts w:eastAsia="Arial" w:cs="Times New Roman"/>
                <w:b/>
                <w:bCs/>
              </w:rPr>
              <w:t>Dato påbegynt</w:t>
            </w:r>
            <w:r w:rsidR="564EFC12" w:rsidRPr="2277E8EA">
              <w:rPr>
                <w:rFonts w:eastAsia="Arial" w:cs="Times New Roman"/>
                <w:b/>
                <w:bCs/>
              </w:rPr>
              <w:t>/</w:t>
            </w:r>
            <w:r w:rsidRPr="2277E8EA">
              <w:rPr>
                <w:rFonts w:eastAsia="Arial" w:cs="Times New Roman"/>
                <w:b/>
                <w:bCs/>
              </w:rPr>
              <w:t>fullført</w:t>
            </w:r>
          </w:p>
        </w:tc>
      </w:tr>
      <w:tr w:rsidR="000D5E61" w:rsidRPr="004A104A" w14:paraId="78550284" w14:textId="77777777" w:rsidTr="00635D2F">
        <w:trPr>
          <w:gridAfter w:val="1"/>
          <w:wAfter w:w="53" w:type="dxa"/>
          <w:trHeight w:val="650"/>
        </w:trPr>
        <w:tc>
          <w:tcPr>
            <w:tcW w:w="3402" w:type="dxa"/>
          </w:tcPr>
          <w:p w14:paraId="0E730535" w14:textId="58161A71" w:rsidR="000D5E61" w:rsidRPr="004A104A" w:rsidRDefault="000D5E61" w:rsidP="2277E8EA">
            <w:pPr>
              <w:rPr>
                <w:rFonts w:eastAsia="Arial" w:cs="Times New Roman"/>
              </w:rPr>
            </w:pPr>
          </w:p>
          <w:p w14:paraId="68298A29" w14:textId="6EFF5FE7" w:rsidR="000D5E61" w:rsidRPr="004A104A" w:rsidRDefault="000D5E61" w:rsidP="00F27E6F">
            <w:pPr>
              <w:rPr>
                <w:rFonts w:eastAsia="Arial" w:cs="Times New Roman"/>
              </w:rPr>
            </w:pPr>
          </w:p>
        </w:tc>
        <w:tc>
          <w:tcPr>
            <w:tcW w:w="3402" w:type="dxa"/>
          </w:tcPr>
          <w:p w14:paraId="1CA6356B" w14:textId="77777777" w:rsidR="000D5E61" w:rsidRPr="004A104A" w:rsidRDefault="000D5E61" w:rsidP="00F27E6F">
            <w:pPr>
              <w:rPr>
                <w:rFonts w:eastAsia="Arial" w:cs="Times New Roman"/>
              </w:rPr>
            </w:pPr>
          </w:p>
        </w:tc>
        <w:tc>
          <w:tcPr>
            <w:tcW w:w="2494" w:type="dxa"/>
          </w:tcPr>
          <w:p w14:paraId="2F5C05BD" w14:textId="77777777" w:rsidR="000D5E61" w:rsidRPr="004A104A" w:rsidRDefault="000D5E61" w:rsidP="00F27E6F">
            <w:pPr>
              <w:rPr>
                <w:rFonts w:eastAsia="Arial" w:cs="Times New Roman"/>
              </w:rPr>
            </w:pPr>
          </w:p>
        </w:tc>
      </w:tr>
      <w:tr w:rsidR="000D5E61" w:rsidRPr="004A104A" w14:paraId="2A176BAF" w14:textId="77777777" w:rsidTr="00635D2F">
        <w:trPr>
          <w:gridAfter w:val="1"/>
          <w:wAfter w:w="53" w:type="dxa"/>
          <w:trHeight w:val="650"/>
        </w:trPr>
        <w:tc>
          <w:tcPr>
            <w:tcW w:w="3402" w:type="dxa"/>
          </w:tcPr>
          <w:p w14:paraId="5F5CB28C" w14:textId="5943AB66" w:rsidR="000D5E61" w:rsidRPr="004A104A" w:rsidRDefault="000D5E61" w:rsidP="2277E8EA">
            <w:pPr>
              <w:rPr>
                <w:rFonts w:eastAsia="Arial" w:cs="Times New Roman"/>
              </w:rPr>
            </w:pPr>
          </w:p>
          <w:p w14:paraId="704E8081" w14:textId="3548F3C2" w:rsidR="000D5E61" w:rsidRPr="004A104A" w:rsidRDefault="000D5E61" w:rsidP="00F27E6F">
            <w:pPr>
              <w:rPr>
                <w:rFonts w:eastAsia="Arial" w:cs="Times New Roman"/>
              </w:rPr>
            </w:pPr>
          </w:p>
        </w:tc>
        <w:tc>
          <w:tcPr>
            <w:tcW w:w="3402" w:type="dxa"/>
          </w:tcPr>
          <w:p w14:paraId="0EA4CD20" w14:textId="77777777" w:rsidR="000D5E61" w:rsidRPr="004A104A" w:rsidRDefault="000D5E61" w:rsidP="00F27E6F">
            <w:pPr>
              <w:rPr>
                <w:rFonts w:eastAsia="Arial" w:cs="Times New Roman"/>
              </w:rPr>
            </w:pPr>
          </w:p>
        </w:tc>
        <w:tc>
          <w:tcPr>
            <w:tcW w:w="2494" w:type="dxa"/>
          </w:tcPr>
          <w:p w14:paraId="635E0CA1" w14:textId="77777777" w:rsidR="000D5E61" w:rsidRPr="004A104A" w:rsidRDefault="000D5E61" w:rsidP="00F27E6F">
            <w:pPr>
              <w:rPr>
                <w:rFonts w:eastAsia="Arial" w:cs="Times New Roman"/>
              </w:rPr>
            </w:pPr>
          </w:p>
        </w:tc>
      </w:tr>
      <w:tr w:rsidR="000D5E61" w:rsidRPr="004A104A" w14:paraId="16AD5984" w14:textId="77777777" w:rsidTr="00635D2F">
        <w:trPr>
          <w:gridAfter w:val="1"/>
          <w:wAfter w:w="53" w:type="dxa"/>
          <w:trHeight w:val="650"/>
        </w:trPr>
        <w:tc>
          <w:tcPr>
            <w:tcW w:w="3402" w:type="dxa"/>
          </w:tcPr>
          <w:p w14:paraId="6B0E11C9" w14:textId="002D2B28" w:rsidR="000D5E61" w:rsidRPr="004A104A" w:rsidRDefault="000D5E61" w:rsidP="2277E8EA">
            <w:pPr>
              <w:rPr>
                <w:rFonts w:eastAsia="Arial" w:cs="Times New Roman"/>
              </w:rPr>
            </w:pPr>
          </w:p>
          <w:p w14:paraId="5F8AE154" w14:textId="57C2A473" w:rsidR="000D5E61" w:rsidRPr="004A104A" w:rsidRDefault="000D5E61" w:rsidP="00F27E6F">
            <w:pPr>
              <w:rPr>
                <w:rFonts w:eastAsia="Arial" w:cs="Times New Roman"/>
              </w:rPr>
            </w:pPr>
          </w:p>
        </w:tc>
        <w:tc>
          <w:tcPr>
            <w:tcW w:w="3402" w:type="dxa"/>
          </w:tcPr>
          <w:p w14:paraId="6DF33BAA" w14:textId="77777777" w:rsidR="000D5E61" w:rsidRPr="004A104A" w:rsidRDefault="000D5E61" w:rsidP="00F27E6F">
            <w:pPr>
              <w:rPr>
                <w:rFonts w:eastAsia="Arial" w:cs="Times New Roman"/>
              </w:rPr>
            </w:pPr>
          </w:p>
        </w:tc>
        <w:tc>
          <w:tcPr>
            <w:tcW w:w="2494" w:type="dxa"/>
          </w:tcPr>
          <w:p w14:paraId="2744D508" w14:textId="77777777" w:rsidR="000D5E61" w:rsidRPr="004A104A" w:rsidRDefault="000D5E61" w:rsidP="00F27E6F">
            <w:pPr>
              <w:rPr>
                <w:rFonts w:eastAsia="Arial" w:cs="Times New Roman"/>
              </w:rPr>
            </w:pPr>
          </w:p>
        </w:tc>
      </w:tr>
      <w:tr w:rsidR="000D5E61" w:rsidRPr="004A104A" w14:paraId="738001D4" w14:textId="77777777" w:rsidTr="00635D2F">
        <w:trPr>
          <w:gridAfter w:val="1"/>
          <w:wAfter w:w="53" w:type="dxa"/>
          <w:trHeight w:val="650"/>
        </w:trPr>
        <w:tc>
          <w:tcPr>
            <w:tcW w:w="3402" w:type="dxa"/>
          </w:tcPr>
          <w:p w14:paraId="134FECFB" w14:textId="77777777" w:rsidR="000D5E61" w:rsidRPr="004A104A" w:rsidRDefault="000D5E61" w:rsidP="00F27E6F">
            <w:pPr>
              <w:rPr>
                <w:rFonts w:eastAsia="Arial" w:cs="Times New Roman"/>
              </w:rPr>
            </w:pPr>
          </w:p>
          <w:p w14:paraId="7C430C5B" w14:textId="77777777" w:rsidR="000D5E61" w:rsidRPr="004A104A" w:rsidRDefault="000D5E61" w:rsidP="00F27E6F">
            <w:pPr>
              <w:rPr>
                <w:rFonts w:eastAsia="Arial" w:cs="Times New Roman"/>
              </w:rPr>
            </w:pPr>
          </w:p>
        </w:tc>
        <w:tc>
          <w:tcPr>
            <w:tcW w:w="3402" w:type="dxa"/>
          </w:tcPr>
          <w:p w14:paraId="333E0196" w14:textId="77777777" w:rsidR="000D5E61" w:rsidRPr="004A104A" w:rsidRDefault="000D5E61" w:rsidP="00F27E6F">
            <w:pPr>
              <w:rPr>
                <w:rFonts w:eastAsia="Arial" w:cs="Times New Roman"/>
              </w:rPr>
            </w:pPr>
          </w:p>
        </w:tc>
        <w:tc>
          <w:tcPr>
            <w:tcW w:w="2494" w:type="dxa"/>
          </w:tcPr>
          <w:p w14:paraId="6CCF9B26" w14:textId="77777777" w:rsidR="000D5E61" w:rsidRPr="004A104A" w:rsidRDefault="000D5E61" w:rsidP="00F27E6F">
            <w:pPr>
              <w:rPr>
                <w:rFonts w:eastAsia="Arial" w:cs="Times New Roman"/>
              </w:rPr>
            </w:pPr>
          </w:p>
        </w:tc>
      </w:tr>
    </w:tbl>
    <w:p w14:paraId="3619BC0E" w14:textId="77777777" w:rsidR="001063F7" w:rsidRDefault="001063F7" w:rsidP="001063F7">
      <w:pPr>
        <w:rPr>
          <w:sz w:val="21"/>
          <w:szCs w:val="21"/>
        </w:rPr>
      </w:pPr>
    </w:p>
    <w:p w14:paraId="03F4610E" w14:textId="589ACA78" w:rsidR="00592299" w:rsidRPr="00983EE5" w:rsidRDefault="00D6219C" w:rsidP="001063F7">
      <w:pPr>
        <w:rPr>
          <w:rFonts w:ascii="Times New Roman" w:eastAsia="Arial" w:hAnsi="Times New Roman" w:cs="Times New Roman"/>
          <w:b/>
          <w:bCs/>
          <w:sz w:val="24"/>
        </w:rPr>
      </w:pPr>
      <w:r w:rsidRPr="00983EE5">
        <w:rPr>
          <w:b/>
          <w:bCs/>
          <w:sz w:val="28"/>
          <w:szCs w:val="28"/>
        </w:rPr>
        <w:t>Annen kompetanse</w:t>
      </w:r>
    </w:p>
    <w:tbl>
      <w:tblPr>
        <w:tblStyle w:val="Tabellrutenett"/>
        <w:tblW w:w="9297" w:type="dxa"/>
        <w:tblLook w:val="04A0" w:firstRow="1" w:lastRow="0" w:firstColumn="1" w:lastColumn="0" w:noHBand="0" w:noVBand="1"/>
      </w:tblPr>
      <w:tblGrid>
        <w:gridCol w:w="3628"/>
        <w:gridCol w:w="3175"/>
        <w:gridCol w:w="2494"/>
      </w:tblGrid>
      <w:tr w:rsidR="000D5E61" w14:paraId="6841BDF7" w14:textId="77777777" w:rsidTr="00635D2F">
        <w:tc>
          <w:tcPr>
            <w:tcW w:w="3628" w:type="dxa"/>
            <w:shd w:val="clear" w:color="auto" w:fill="F8EDDD"/>
          </w:tcPr>
          <w:p w14:paraId="5C078A36" w14:textId="12E09C4D" w:rsidR="000D5E61" w:rsidRPr="009A2C43" w:rsidRDefault="000D5E61" w:rsidP="000D5E61">
            <w:pPr>
              <w:rPr>
                <w:rFonts w:cs="Times New Roman"/>
                <w:b/>
                <w:bCs/>
              </w:rPr>
            </w:pPr>
            <w:r w:rsidRPr="009A2C43">
              <w:rPr>
                <w:rFonts w:cs="Times New Roman"/>
                <w:b/>
                <w:bCs/>
              </w:rPr>
              <w:t>Mål</w:t>
            </w:r>
            <w:r w:rsidR="00C32784" w:rsidRPr="00C32784">
              <w:rPr>
                <w:rFonts w:cs="Times New Roman"/>
                <w:b/>
                <w:bCs/>
              </w:rPr>
              <w:t>/kompetanse</w:t>
            </w:r>
          </w:p>
        </w:tc>
        <w:tc>
          <w:tcPr>
            <w:tcW w:w="3175" w:type="dxa"/>
            <w:shd w:val="clear" w:color="auto" w:fill="F8EDDD"/>
          </w:tcPr>
          <w:p w14:paraId="2C262F3B" w14:textId="4E5320A5" w:rsidR="000D5E61" w:rsidRPr="009A2C43" w:rsidRDefault="000D5E61" w:rsidP="000D5E61">
            <w:r w:rsidRPr="009A2C43">
              <w:rPr>
                <w:rFonts w:eastAsia="Arial" w:cs="Times New Roman"/>
                <w:b/>
              </w:rPr>
              <w:t>Tiltak</w:t>
            </w:r>
          </w:p>
          <w:p w14:paraId="284E2B49" w14:textId="0EC44EB2" w:rsidR="000D5E61" w:rsidRPr="009A2C43" w:rsidRDefault="63A6DCB9" w:rsidP="000D5E61">
            <w:pPr>
              <w:rPr>
                <w:rFonts w:eastAsia="Arial" w:cs="Times New Roman"/>
              </w:rPr>
            </w:pPr>
            <w:r w:rsidRPr="25A181E7">
              <w:rPr>
                <w:rFonts w:eastAsia="Arial" w:cs="Times New Roman"/>
              </w:rPr>
              <w:t>(muligheter/hindringer)</w:t>
            </w:r>
          </w:p>
        </w:tc>
        <w:tc>
          <w:tcPr>
            <w:tcW w:w="2494" w:type="dxa"/>
            <w:shd w:val="clear" w:color="auto" w:fill="F8EDDD"/>
          </w:tcPr>
          <w:p w14:paraId="59DF580D" w14:textId="46FB9009" w:rsidR="000D5E61" w:rsidRPr="000D5E61" w:rsidRDefault="420F4D9F" w:rsidP="000D5E61">
            <w:r w:rsidRPr="2277E8EA">
              <w:rPr>
                <w:rFonts w:eastAsia="Arial" w:cs="Times New Roman"/>
                <w:b/>
                <w:bCs/>
              </w:rPr>
              <w:t>Dato påbegynt</w:t>
            </w:r>
            <w:r w:rsidR="553424BA" w:rsidRPr="2277E8EA">
              <w:rPr>
                <w:rFonts w:eastAsia="Arial" w:cs="Times New Roman"/>
                <w:b/>
                <w:bCs/>
              </w:rPr>
              <w:t>/</w:t>
            </w:r>
            <w:r w:rsidRPr="2277E8EA">
              <w:rPr>
                <w:rFonts w:eastAsia="Arial" w:cs="Times New Roman"/>
                <w:b/>
                <w:bCs/>
              </w:rPr>
              <w:t>fullført</w:t>
            </w:r>
          </w:p>
        </w:tc>
      </w:tr>
      <w:tr w:rsidR="000D5E61" w14:paraId="7EDFF08E" w14:textId="77777777" w:rsidTr="00635D2F">
        <w:tc>
          <w:tcPr>
            <w:tcW w:w="3628" w:type="dxa"/>
          </w:tcPr>
          <w:p w14:paraId="35A69EEE" w14:textId="77777777" w:rsidR="00A24D0F" w:rsidRPr="00DD22E7" w:rsidRDefault="00A24D0F" w:rsidP="000D5E61">
            <w:pPr>
              <w:rPr>
                <w:rFonts w:cs="Times New Roman"/>
                <w:color w:val="747474" w:themeColor="background2" w:themeShade="80"/>
              </w:rPr>
            </w:pPr>
          </w:p>
          <w:p w14:paraId="53EA7F79" w14:textId="4F97113E" w:rsidR="000D5E61" w:rsidRPr="00DD22E7" w:rsidRDefault="00243982" w:rsidP="000D5E61">
            <w:pPr>
              <w:rPr>
                <w:rFonts w:cs="Times New Roman"/>
                <w:i/>
                <w:iCs/>
                <w:color w:val="747474" w:themeColor="background2" w:themeShade="80"/>
              </w:rPr>
            </w:pPr>
            <w:r w:rsidRPr="00DD22E7">
              <w:rPr>
                <w:rFonts w:cs="Times New Roman"/>
                <w:i/>
                <w:iCs/>
                <w:color w:val="747474" w:themeColor="background2" w:themeShade="80"/>
              </w:rPr>
              <w:t>F.eks. b</w:t>
            </w:r>
            <w:r w:rsidR="000D5E61" w:rsidRPr="00DD22E7">
              <w:rPr>
                <w:rFonts w:cs="Times New Roman"/>
                <w:i/>
                <w:iCs/>
                <w:color w:val="747474" w:themeColor="background2" w:themeShade="80"/>
              </w:rPr>
              <w:t>ehov for språkkompetanse</w:t>
            </w:r>
            <w:r w:rsidR="00A65084" w:rsidRPr="00DD22E7">
              <w:rPr>
                <w:rFonts w:cs="Times New Roman"/>
                <w:i/>
                <w:iCs/>
                <w:color w:val="747474" w:themeColor="background2" w:themeShade="80"/>
              </w:rPr>
              <w:t>?</w:t>
            </w:r>
          </w:p>
        </w:tc>
        <w:tc>
          <w:tcPr>
            <w:tcW w:w="3175" w:type="dxa"/>
          </w:tcPr>
          <w:p w14:paraId="30DFDF24" w14:textId="77777777" w:rsidR="00A24D0F" w:rsidRPr="00DD22E7" w:rsidRDefault="00A24D0F" w:rsidP="000D5E61">
            <w:pPr>
              <w:rPr>
                <w:rFonts w:eastAsia="Arial" w:cs="Times New Roman"/>
                <w:color w:val="747474" w:themeColor="background2" w:themeShade="80"/>
              </w:rPr>
            </w:pPr>
          </w:p>
          <w:p w14:paraId="6629392B" w14:textId="53343915" w:rsidR="000D5E61" w:rsidRPr="00DD22E7" w:rsidRDefault="7F6FF15B" w:rsidP="000D5E61">
            <w:pPr>
              <w:rPr>
                <w:rFonts w:eastAsia="Arial" w:cs="Times New Roman"/>
                <w:color w:val="747474" w:themeColor="background2" w:themeShade="80"/>
              </w:rPr>
            </w:pPr>
            <w:r w:rsidRPr="00DD22E7">
              <w:rPr>
                <w:rFonts w:eastAsia="Arial" w:cs="Times New Roman"/>
                <w:color w:val="747474" w:themeColor="background2" w:themeShade="80"/>
              </w:rPr>
              <w:t xml:space="preserve">Norskkurs </w:t>
            </w:r>
            <w:r w:rsidR="5878EB86" w:rsidRPr="00DD22E7">
              <w:rPr>
                <w:rFonts w:eastAsia="Arial" w:cs="Times New Roman"/>
                <w:color w:val="747474" w:themeColor="background2" w:themeShade="80"/>
              </w:rPr>
              <w:t xml:space="preserve">(norsk </w:t>
            </w:r>
            <w:r w:rsidR="29930D56" w:rsidRPr="00DD22E7">
              <w:rPr>
                <w:rFonts w:eastAsia="Arial" w:cs="Times New Roman"/>
                <w:color w:val="747474" w:themeColor="background2" w:themeShade="80"/>
              </w:rPr>
              <w:t>B</w:t>
            </w:r>
            <w:r w:rsidR="5878EB86" w:rsidRPr="00DD22E7">
              <w:rPr>
                <w:rFonts w:eastAsia="Arial" w:cs="Times New Roman"/>
                <w:color w:val="747474" w:themeColor="background2" w:themeShade="80"/>
              </w:rPr>
              <w:t xml:space="preserve">2) </w:t>
            </w:r>
            <w:r w:rsidRPr="00DD22E7">
              <w:rPr>
                <w:rFonts w:eastAsia="Arial" w:cs="Times New Roman"/>
                <w:color w:val="747474" w:themeColor="background2" w:themeShade="80"/>
              </w:rPr>
              <w:t>15 SP</w:t>
            </w:r>
          </w:p>
        </w:tc>
        <w:tc>
          <w:tcPr>
            <w:tcW w:w="2494" w:type="dxa"/>
          </w:tcPr>
          <w:p w14:paraId="56831C42" w14:textId="77777777" w:rsidR="000D5E61" w:rsidRPr="009A2C43" w:rsidRDefault="000D5E61" w:rsidP="000D5E61">
            <w:pPr>
              <w:pStyle w:val="Listeavsnitt"/>
              <w:rPr>
                <w:rFonts w:eastAsia="Arial" w:cs="Times New Roman"/>
              </w:rPr>
            </w:pPr>
          </w:p>
        </w:tc>
      </w:tr>
      <w:tr w:rsidR="000D5E61" w14:paraId="46D1AFCA" w14:textId="77777777" w:rsidTr="00635D2F">
        <w:tc>
          <w:tcPr>
            <w:tcW w:w="3628" w:type="dxa"/>
          </w:tcPr>
          <w:p w14:paraId="189171F9" w14:textId="77777777" w:rsidR="000D5E61" w:rsidRDefault="000D5E61" w:rsidP="000D5E61">
            <w:pPr>
              <w:rPr>
                <w:rFonts w:cs="Times New Roman"/>
              </w:rPr>
            </w:pPr>
          </w:p>
          <w:p w14:paraId="3D21A55E" w14:textId="75DB5631" w:rsidR="000D5E61" w:rsidRPr="009A2C43" w:rsidRDefault="000D5E61" w:rsidP="000D5E61">
            <w:pPr>
              <w:rPr>
                <w:rFonts w:cs="Times New Roman"/>
              </w:rPr>
            </w:pPr>
          </w:p>
        </w:tc>
        <w:tc>
          <w:tcPr>
            <w:tcW w:w="3175" w:type="dxa"/>
          </w:tcPr>
          <w:p w14:paraId="4ED1CB8F" w14:textId="77777777" w:rsidR="000D5E61" w:rsidRPr="009A2C43" w:rsidRDefault="000D5E61" w:rsidP="000D5E61">
            <w:pPr>
              <w:rPr>
                <w:rFonts w:cs="Times New Roman"/>
              </w:rPr>
            </w:pPr>
          </w:p>
        </w:tc>
        <w:tc>
          <w:tcPr>
            <w:tcW w:w="2494" w:type="dxa"/>
          </w:tcPr>
          <w:p w14:paraId="617B0091" w14:textId="77777777" w:rsidR="000D5E61" w:rsidRPr="009A2C43" w:rsidRDefault="000D5E61" w:rsidP="000D5E61">
            <w:pPr>
              <w:rPr>
                <w:rFonts w:cs="Times New Roman"/>
              </w:rPr>
            </w:pPr>
          </w:p>
        </w:tc>
      </w:tr>
      <w:tr w:rsidR="000D5E61" w14:paraId="31DE60CC" w14:textId="77777777" w:rsidTr="00635D2F">
        <w:tc>
          <w:tcPr>
            <w:tcW w:w="3628" w:type="dxa"/>
          </w:tcPr>
          <w:p w14:paraId="66A541DE" w14:textId="77777777" w:rsidR="000D5E61" w:rsidRDefault="000D5E61" w:rsidP="000D5E61">
            <w:pPr>
              <w:rPr>
                <w:rFonts w:cs="Times New Roman"/>
              </w:rPr>
            </w:pPr>
          </w:p>
          <w:p w14:paraId="4FF13F5B" w14:textId="77777777" w:rsidR="000D5E61" w:rsidRPr="009A2C43" w:rsidRDefault="000D5E61" w:rsidP="000D5E61">
            <w:pPr>
              <w:rPr>
                <w:rFonts w:cs="Times New Roman"/>
              </w:rPr>
            </w:pPr>
          </w:p>
        </w:tc>
        <w:tc>
          <w:tcPr>
            <w:tcW w:w="3175" w:type="dxa"/>
          </w:tcPr>
          <w:p w14:paraId="75185E65" w14:textId="77777777" w:rsidR="000D5E61" w:rsidRPr="009A2C43" w:rsidRDefault="000D5E61" w:rsidP="000D5E61">
            <w:pPr>
              <w:rPr>
                <w:rFonts w:cs="Times New Roman"/>
              </w:rPr>
            </w:pPr>
          </w:p>
        </w:tc>
        <w:tc>
          <w:tcPr>
            <w:tcW w:w="2494" w:type="dxa"/>
          </w:tcPr>
          <w:p w14:paraId="42EA4ED0" w14:textId="77777777" w:rsidR="000D5E61" w:rsidRPr="009A2C43" w:rsidRDefault="000D5E61" w:rsidP="000D5E61">
            <w:pPr>
              <w:rPr>
                <w:rFonts w:cs="Times New Roman"/>
              </w:rPr>
            </w:pPr>
          </w:p>
        </w:tc>
      </w:tr>
      <w:tr w:rsidR="00C40C25" w14:paraId="44DA0619" w14:textId="77777777" w:rsidTr="00635D2F">
        <w:tc>
          <w:tcPr>
            <w:tcW w:w="3628" w:type="dxa"/>
          </w:tcPr>
          <w:p w14:paraId="655029D2" w14:textId="77777777" w:rsidR="00C40C25" w:rsidRDefault="00C40C25" w:rsidP="000D5E61">
            <w:pPr>
              <w:rPr>
                <w:rFonts w:cs="Times New Roman"/>
              </w:rPr>
            </w:pPr>
          </w:p>
          <w:p w14:paraId="3B3A3510" w14:textId="77777777" w:rsidR="00C40C25" w:rsidRDefault="00C40C25" w:rsidP="000D5E61">
            <w:pPr>
              <w:rPr>
                <w:rFonts w:cs="Times New Roman"/>
              </w:rPr>
            </w:pPr>
          </w:p>
        </w:tc>
        <w:tc>
          <w:tcPr>
            <w:tcW w:w="3175" w:type="dxa"/>
          </w:tcPr>
          <w:p w14:paraId="43127231" w14:textId="77777777" w:rsidR="00C40C25" w:rsidRPr="009A2C43" w:rsidRDefault="00C40C25" w:rsidP="000D5E61">
            <w:pPr>
              <w:rPr>
                <w:rFonts w:cs="Times New Roman"/>
              </w:rPr>
            </w:pPr>
          </w:p>
        </w:tc>
        <w:tc>
          <w:tcPr>
            <w:tcW w:w="2494" w:type="dxa"/>
          </w:tcPr>
          <w:p w14:paraId="35B3914D" w14:textId="77777777" w:rsidR="00C40C25" w:rsidRPr="009A2C43" w:rsidRDefault="00C40C25" w:rsidP="000D5E61">
            <w:pPr>
              <w:rPr>
                <w:rFonts w:cs="Times New Roman"/>
              </w:rPr>
            </w:pPr>
          </w:p>
        </w:tc>
      </w:tr>
    </w:tbl>
    <w:p w14:paraId="7309F0ED" w14:textId="00976B01" w:rsidR="000F478F" w:rsidRDefault="000F478F" w:rsidP="001063F7">
      <w:pPr>
        <w:rPr>
          <w:sz w:val="21"/>
          <w:szCs w:val="21"/>
        </w:rPr>
      </w:pPr>
    </w:p>
    <w:p w14:paraId="738E0EC5" w14:textId="7FAD2AD5" w:rsidR="2EAAF37F" w:rsidRDefault="2EAAF37F" w:rsidP="2EAAF37F">
      <w:pPr>
        <w:rPr>
          <w:sz w:val="21"/>
          <w:szCs w:val="21"/>
        </w:rPr>
      </w:pPr>
    </w:p>
    <w:sectPr w:rsidR="2EAAF37F" w:rsidSect="00CE5D09">
      <w:headerReference w:type="default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8F8E14" w14:textId="77777777" w:rsidR="003436DA" w:rsidRDefault="003436DA" w:rsidP="006241D6">
      <w:pPr>
        <w:spacing w:after="0" w:line="240" w:lineRule="auto"/>
      </w:pPr>
      <w:r>
        <w:separator/>
      </w:r>
    </w:p>
  </w:endnote>
  <w:endnote w:type="continuationSeparator" w:id="0">
    <w:p w14:paraId="69536A79" w14:textId="77777777" w:rsidR="003436DA" w:rsidRDefault="003436DA" w:rsidP="006241D6">
      <w:pPr>
        <w:spacing w:after="0" w:line="240" w:lineRule="auto"/>
      </w:pPr>
      <w:r>
        <w:continuationSeparator/>
      </w:r>
    </w:p>
  </w:endnote>
  <w:endnote w:type="continuationNotice" w:id="1">
    <w:p w14:paraId="6FC4865E" w14:textId="77777777" w:rsidR="003436DA" w:rsidRDefault="003436D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24357843"/>
      <w:docPartObj>
        <w:docPartGallery w:val="Page Numbers (Bottom of Page)"/>
        <w:docPartUnique/>
      </w:docPartObj>
    </w:sdtPr>
    <w:sdtContent>
      <w:p w14:paraId="2D3DF517" w14:textId="1427DE4D" w:rsidR="006241D6" w:rsidRDefault="006241D6">
        <w:pPr>
          <w:pStyle w:val="Bunn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E6F6CF5" w14:textId="77777777" w:rsidR="006241D6" w:rsidRDefault="006241D6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F1D0D69" w14:paraId="2221E485" w14:textId="77777777" w:rsidTr="0F1D0D69">
      <w:trPr>
        <w:trHeight w:val="300"/>
      </w:trPr>
      <w:tc>
        <w:tcPr>
          <w:tcW w:w="3005" w:type="dxa"/>
        </w:tcPr>
        <w:p w14:paraId="19F43D2E" w14:textId="62A0BCB3" w:rsidR="0F1D0D69" w:rsidRDefault="0F1D0D69" w:rsidP="0F1D0D69">
          <w:pPr>
            <w:pStyle w:val="Topptekst"/>
            <w:ind w:left="-115"/>
          </w:pPr>
        </w:p>
      </w:tc>
      <w:tc>
        <w:tcPr>
          <w:tcW w:w="3005" w:type="dxa"/>
        </w:tcPr>
        <w:p w14:paraId="07C673B2" w14:textId="7AF7C282" w:rsidR="0F1D0D69" w:rsidRDefault="0F1D0D69" w:rsidP="0F1D0D69">
          <w:pPr>
            <w:pStyle w:val="Topptekst"/>
            <w:jc w:val="center"/>
          </w:pPr>
        </w:p>
      </w:tc>
      <w:tc>
        <w:tcPr>
          <w:tcW w:w="3005" w:type="dxa"/>
        </w:tcPr>
        <w:p w14:paraId="14E853F8" w14:textId="57FFF2A2" w:rsidR="0F1D0D69" w:rsidRDefault="0F1D0D69" w:rsidP="0F1D0D69">
          <w:pPr>
            <w:pStyle w:val="Topptekst"/>
            <w:ind w:right="-115"/>
            <w:jc w:val="right"/>
          </w:pPr>
        </w:p>
      </w:tc>
    </w:tr>
  </w:tbl>
  <w:p w14:paraId="6EFE3241" w14:textId="4812517E" w:rsidR="006A290A" w:rsidRDefault="006A290A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EFAB90" w14:textId="77777777" w:rsidR="003436DA" w:rsidRDefault="003436DA" w:rsidP="006241D6">
      <w:pPr>
        <w:spacing w:after="0" w:line="240" w:lineRule="auto"/>
      </w:pPr>
      <w:r>
        <w:separator/>
      </w:r>
    </w:p>
  </w:footnote>
  <w:footnote w:type="continuationSeparator" w:id="0">
    <w:p w14:paraId="3E919725" w14:textId="77777777" w:rsidR="003436DA" w:rsidRDefault="003436DA" w:rsidP="006241D6">
      <w:pPr>
        <w:spacing w:after="0" w:line="240" w:lineRule="auto"/>
      </w:pPr>
      <w:r>
        <w:continuationSeparator/>
      </w:r>
    </w:p>
  </w:footnote>
  <w:footnote w:type="continuationNotice" w:id="1">
    <w:p w14:paraId="70BA2565" w14:textId="77777777" w:rsidR="003436DA" w:rsidRDefault="003436D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F1D0D69" w14:paraId="6A1571A3" w14:textId="77777777" w:rsidTr="0F1D0D69">
      <w:trPr>
        <w:trHeight w:val="300"/>
      </w:trPr>
      <w:tc>
        <w:tcPr>
          <w:tcW w:w="3005" w:type="dxa"/>
        </w:tcPr>
        <w:p w14:paraId="6D2FB0B7" w14:textId="4761F181" w:rsidR="0F1D0D69" w:rsidRDefault="0F1D0D69" w:rsidP="0F1D0D69">
          <w:pPr>
            <w:pStyle w:val="Topptekst"/>
            <w:ind w:left="-115"/>
          </w:pPr>
        </w:p>
      </w:tc>
      <w:tc>
        <w:tcPr>
          <w:tcW w:w="3005" w:type="dxa"/>
        </w:tcPr>
        <w:p w14:paraId="050E8327" w14:textId="736A174E" w:rsidR="0F1D0D69" w:rsidRDefault="0F1D0D69" w:rsidP="0F1D0D69">
          <w:pPr>
            <w:pStyle w:val="Topptekst"/>
            <w:jc w:val="center"/>
          </w:pPr>
        </w:p>
      </w:tc>
      <w:tc>
        <w:tcPr>
          <w:tcW w:w="3005" w:type="dxa"/>
        </w:tcPr>
        <w:p w14:paraId="45284465" w14:textId="14994EAB" w:rsidR="0F1D0D69" w:rsidRDefault="0F1D0D69" w:rsidP="0F1D0D69">
          <w:pPr>
            <w:pStyle w:val="Topptekst"/>
            <w:ind w:right="-115"/>
            <w:jc w:val="right"/>
          </w:pPr>
        </w:p>
      </w:tc>
    </w:tr>
  </w:tbl>
  <w:p w14:paraId="3A9FDE65" w14:textId="2F134372" w:rsidR="006A290A" w:rsidRDefault="006A290A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980B4" w14:textId="71BDB547" w:rsidR="00CE5D09" w:rsidRDefault="00586918">
    <w:pPr>
      <w:pStyle w:val="Top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5E05D5B" wp14:editId="65AC0EE2">
          <wp:simplePos x="0" y="0"/>
          <wp:positionH relativeFrom="margin">
            <wp:posOffset>-723900</wp:posOffset>
          </wp:positionH>
          <wp:positionV relativeFrom="paragraph">
            <wp:posOffset>127000</wp:posOffset>
          </wp:positionV>
          <wp:extent cx="2941320" cy="666750"/>
          <wp:effectExtent l="0" t="0" r="0" b="0"/>
          <wp:wrapNone/>
          <wp:docPr id="1424198670" name="Bilde 49" descr="Et bilde som inneholder tekst, Font, Grafikk, logo&#10;&#10;KI-generert innhold kan være feil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8156926" name="Bilde 49" descr="Et bilde som inneholder tekst, Font, Grafikk, logo&#10;&#10;KI-generert innhold kan være feil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41320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8448C"/>
    <w:multiLevelType w:val="multilevel"/>
    <w:tmpl w:val="FC26F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4D44CC"/>
    <w:multiLevelType w:val="multilevel"/>
    <w:tmpl w:val="05B40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5F0013"/>
    <w:multiLevelType w:val="hybridMultilevel"/>
    <w:tmpl w:val="7B9EE064"/>
    <w:lvl w:ilvl="0" w:tplc="B89A68A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5D70D4"/>
    <w:multiLevelType w:val="hybridMultilevel"/>
    <w:tmpl w:val="A63A982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546A45"/>
    <w:multiLevelType w:val="multilevel"/>
    <w:tmpl w:val="2AF0C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EA1E8F"/>
    <w:multiLevelType w:val="multilevel"/>
    <w:tmpl w:val="17708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5A6781"/>
    <w:multiLevelType w:val="multilevel"/>
    <w:tmpl w:val="2CA06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E51B32"/>
    <w:multiLevelType w:val="hybridMultilevel"/>
    <w:tmpl w:val="F0B62AB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5870EF"/>
    <w:multiLevelType w:val="multilevel"/>
    <w:tmpl w:val="C4BC1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3117CF8"/>
    <w:multiLevelType w:val="multilevel"/>
    <w:tmpl w:val="3634E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63F3F4E"/>
    <w:multiLevelType w:val="multilevel"/>
    <w:tmpl w:val="9B301D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FFA0B04"/>
    <w:multiLevelType w:val="hybridMultilevel"/>
    <w:tmpl w:val="E286C8C4"/>
    <w:lvl w:ilvl="0" w:tplc="37FE6C22">
      <w:numFmt w:val="bullet"/>
      <w:lvlText w:val=""/>
      <w:lvlJc w:val="left"/>
      <w:pPr>
        <w:ind w:left="720" w:hanging="360"/>
      </w:pPr>
      <w:rPr>
        <w:rFonts w:ascii="Symbol" w:eastAsia="Arial" w:hAnsi="Symbol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7B1115"/>
    <w:multiLevelType w:val="hybridMultilevel"/>
    <w:tmpl w:val="128037D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24394C"/>
    <w:multiLevelType w:val="multilevel"/>
    <w:tmpl w:val="C76C1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60363978">
    <w:abstractNumId w:val="10"/>
  </w:num>
  <w:num w:numId="2" w16cid:durableId="1243029323">
    <w:abstractNumId w:val="1"/>
  </w:num>
  <w:num w:numId="3" w16cid:durableId="1046300735">
    <w:abstractNumId w:val="8"/>
  </w:num>
  <w:num w:numId="4" w16cid:durableId="1813206568">
    <w:abstractNumId w:val="9"/>
  </w:num>
  <w:num w:numId="5" w16cid:durableId="812452818">
    <w:abstractNumId w:val="0"/>
  </w:num>
  <w:num w:numId="6" w16cid:durableId="1148519636">
    <w:abstractNumId w:val="5"/>
  </w:num>
  <w:num w:numId="7" w16cid:durableId="992222746">
    <w:abstractNumId w:val="11"/>
  </w:num>
  <w:num w:numId="8" w16cid:durableId="1043213713">
    <w:abstractNumId w:val="2"/>
  </w:num>
  <w:num w:numId="9" w16cid:durableId="1273971316">
    <w:abstractNumId w:val="3"/>
  </w:num>
  <w:num w:numId="10" w16cid:durableId="2030594976">
    <w:abstractNumId w:val="7"/>
  </w:num>
  <w:num w:numId="11" w16cid:durableId="2120443144">
    <w:abstractNumId w:val="6"/>
  </w:num>
  <w:num w:numId="12" w16cid:durableId="1643463166">
    <w:abstractNumId w:val="4"/>
  </w:num>
  <w:num w:numId="13" w16cid:durableId="2116364865">
    <w:abstractNumId w:val="13"/>
  </w:num>
  <w:num w:numId="14" w16cid:durableId="209226773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3F7"/>
    <w:rsid w:val="00005060"/>
    <w:rsid w:val="00006577"/>
    <w:rsid w:val="00007C4C"/>
    <w:rsid w:val="000110F1"/>
    <w:rsid w:val="00014275"/>
    <w:rsid w:val="00014762"/>
    <w:rsid w:val="000217DC"/>
    <w:rsid w:val="00023E36"/>
    <w:rsid w:val="000273E9"/>
    <w:rsid w:val="0003421C"/>
    <w:rsid w:val="00041428"/>
    <w:rsid w:val="00043EC6"/>
    <w:rsid w:val="00044537"/>
    <w:rsid w:val="00045625"/>
    <w:rsid w:val="00051E93"/>
    <w:rsid w:val="00052361"/>
    <w:rsid w:val="000537CF"/>
    <w:rsid w:val="00054228"/>
    <w:rsid w:val="0005571B"/>
    <w:rsid w:val="00056867"/>
    <w:rsid w:val="000568DB"/>
    <w:rsid w:val="00056BD1"/>
    <w:rsid w:val="00056CC6"/>
    <w:rsid w:val="00061AD9"/>
    <w:rsid w:val="0006328E"/>
    <w:rsid w:val="00071392"/>
    <w:rsid w:val="00073954"/>
    <w:rsid w:val="000742AA"/>
    <w:rsid w:val="0007759A"/>
    <w:rsid w:val="00081B2A"/>
    <w:rsid w:val="00085C09"/>
    <w:rsid w:val="00086382"/>
    <w:rsid w:val="00093306"/>
    <w:rsid w:val="000943E7"/>
    <w:rsid w:val="00094A99"/>
    <w:rsid w:val="00097A28"/>
    <w:rsid w:val="000A0B28"/>
    <w:rsid w:val="000A2FDB"/>
    <w:rsid w:val="000B115D"/>
    <w:rsid w:val="000B166E"/>
    <w:rsid w:val="000B4D6A"/>
    <w:rsid w:val="000B4E0D"/>
    <w:rsid w:val="000B52D4"/>
    <w:rsid w:val="000C051B"/>
    <w:rsid w:val="000C2EC3"/>
    <w:rsid w:val="000C4084"/>
    <w:rsid w:val="000C4348"/>
    <w:rsid w:val="000C55A6"/>
    <w:rsid w:val="000C610A"/>
    <w:rsid w:val="000C75A0"/>
    <w:rsid w:val="000D0495"/>
    <w:rsid w:val="000D2543"/>
    <w:rsid w:val="000D3615"/>
    <w:rsid w:val="000D5E61"/>
    <w:rsid w:val="000D7134"/>
    <w:rsid w:val="000E051A"/>
    <w:rsid w:val="000E0808"/>
    <w:rsid w:val="000E3BD9"/>
    <w:rsid w:val="000F300D"/>
    <w:rsid w:val="000F3CA9"/>
    <w:rsid w:val="000F40E3"/>
    <w:rsid w:val="000F478F"/>
    <w:rsid w:val="000F627E"/>
    <w:rsid w:val="00102407"/>
    <w:rsid w:val="0010424B"/>
    <w:rsid w:val="0010561A"/>
    <w:rsid w:val="00105D5A"/>
    <w:rsid w:val="00106109"/>
    <w:rsid w:val="001063F7"/>
    <w:rsid w:val="00111B5E"/>
    <w:rsid w:val="001144AE"/>
    <w:rsid w:val="0011682F"/>
    <w:rsid w:val="001203EE"/>
    <w:rsid w:val="001225EB"/>
    <w:rsid w:val="00123053"/>
    <w:rsid w:val="0012446A"/>
    <w:rsid w:val="00127B76"/>
    <w:rsid w:val="001304D7"/>
    <w:rsid w:val="001350BF"/>
    <w:rsid w:val="001407A6"/>
    <w:rsid w:val="0014122F"/>
    <w:rsid w:val="001425B4"/>
    <w:rsid w:val="00143DFD"/>
    <w:rsid w:val="0014567A"/>
    <w:rsid w:val="00145A21"/>
    <w:rsid w:val="00146C57"/>
    <w:rsid w:val="0014772C"/>
    <w:rsid w:val="00152891"/>
    <w:rsid w:val="00153CAD"/>
    <w:rsid w:val="00156A34"/>
    <w:rsid w:val="001614F3"/>
    <w:rsid w:val="00166B11"/>
    <w:rsid w:val="00174758"/>
    <w:rsid w:val="00175FEA"/>
    <w:rsid w:val="0017642C"/>
    <w:rsid w:val="00181C0D"/>
    <w:rsid w:val="001825BA"/>
    <w:rsid w:val="00182BCA"/>
    <w:rsid w:val="00184A9A"/>
    <w:rsid w:val="00190712"/>
    <w:rsid w:val="0019323A"/>
    <w:rsid w:val="00195337"/>
    <w:rsid w:val="00195912"/>
    <w:rsid w:val="001A031C"/>
    <w:rsid w:val="001A7D57"/>
    <w:rsid w:val="001B071D"/>
    <w:rsid w:val="001B3598"/>
    <w:rsid w:val="001B524E"/>
    <w:rsid w:val="001C0E21"/>
    <w:rsid w:val="001C3C12"/>
    <w:rsid w:val="001C5330"/>
    <w:rsid w:val="001C6225"/>
    <w:rsid w:val="001D4D57"/>
    <w:rsid w:val="001D6BC0"/>
    <w:rsid w:val="001E039E"/>
    <w:rsid w:val="001E2C6D"/>
    <w:rsid w:val="001E7C19"/>
    <w:rsid w:val="001F4EBE"/>
    <w:rsid w:val="001F6E61"/>
    <w:rsid w:val="001F7C51"/>
    <w:rsid w:val="00200545"/>
    <w:rsid w:val="00205117"/>
    <w:rsid w:val="002056FC"/>
    <w:rsid w:val="0021044B"/>
    <w:rsid w:val="00210F9A"/>
    <w:rsid w:val="0021418E"/>
    <w:rsid w:val="00220606"/>
    <w:rsid w:val="00221CF6"/>
    <w:rsid w:val="00222C17"/>
    <w:rsid w:val="00223BCC"/>
    <w:rsid w:val="00233F0C"/>
    <w:rsid w:val="00243982"/>
    <w:rsid w:val="002442E4"/>
    <w:rsid w:val="00245B35"/>
    <w:rsid w:val="00247ADD"/>
    <w:rsid w:val="00247B1F"/>
    <w:rsid w:val="00252F7C"/>
    <w:rsid w:val="00254084"/>
    <w:rsid w:val="002553DD"/>
    <w:rsid w:val="00255F9B"/>
    <w:rsid w:val="00256934"/>
    <w:rsid w:val="00256EB3"/>
    <w:rsid w:val="00260FEC"/>
    <w:rsid w:val="00262C30"/>
    <w:rsid w:val="00264D50"/>
    <w:rsid w:val="00270B65"/>
    <w:rsid w:val="00270DB5"/>
    <w:rsid w:val="0027124A"/>
    <w:rsid w:val="002715A1"/>
    <w:rsid w:val="00276CC5"/>
    <w:rsid w:val="00276EFC"/>
    <w:rsid w:val="002773D4"/>
    <w:rsid w:val="00277E17"/>
    <w:rsid w:val="00277FB7"/>
    <w:rsid w:val="00280C69"/>
    <w:rsid w:val="00280DA5"/>
    <w:rsid w:val="002827DD"/>
    <w:rsid w:val="002905B2"/>
    <w:rsid w:val="00291C26"/>
    <w:rsid w:val="00291EFA"/>
    <w:rsid w:val="00292A67"/>
    <w:rsid w:val="00293B69"/>
    <w:rsid w:val="002A23B1"/>
    <w:rsid w:val="002A3693"/>
    <w:rsid w:val="002A4EDA"/>
    <w:rsid w:val="002A5298"/>
    <w:rsid w:val="002A6D78"/>
    <w:rsid w:val="002A7C6B"/>
    <w:rsid w:val="002B02FD"/>
    <w:rsid w:val="002B0662"/>
    <w:rsid w:val="002B2393"/>
    <w:rsid w:val="002B31A9"/>
    <w:rsid w:val="002B3D91"/>
    <w:rsid w:val="002B3F83"/>
    <w:rsid w:val="002B6DFF"/>
    <w:rsid w:val="002D09E9"/>
    <w:rsid w:val="002D0FF5"/>
    <w:rsid w:val="002D2F07"/>
    <w:rsid w:val="002D3748"/>
    <w:rsid w:val="002D42A4"/>
    <w:rsid w:val="002D4776"/>
    <w:rsid w:val="002D5718"/>
    <w:rsid w:val="002D5F4F"/>
    <w:rsid w:val="002E3AD3"/>
    <w:rsid w:val="002E5401"/>
    <w:rsid w:val="002E5C5F"/>
    <w:rsid w:val="002E5C95"/>
    <w:rsid w:val="002E7279"/>
    <w:rsid w:val="002E7F0B"/>
    <w:rsid w:val="002F2334"/>
    <w:rsid w:val="002F269F"/>
    <w:rsid w:val="002F30BE"/>
    <w:rsid w:val="003006E4"/>
    <w:rsid w:val="0030115B"/>
    <w:rsid w:val="00304FDA"/>
    <w:rsid w:val="00305863"/>
    <w:rsid w:val="00307E48"/>
    <w:rsid w:val="0032039C"/>
    <w:rsid w:val="00320421"/>
    <w:rsid w:val="00320453"/>
    <w:rsid w:val="0032256D"/>
    <w:rsid w:val="00323748"/>
    <w:rsid w:val="00323F99"/>
    <w:rsid w:val="003257CD"/>
    <w:rsid w:val="0032631E"/>
    <w:rsid w:val="00326B4C"/>
    <w:rsid w:val="0033278C"/>
    <w:rsid w:val="00332F19"/>
    <w:rsid w:val="00333D78"/>
    <w:rsid w:val="003341CD"/>
    <w:rsid w:val="00336EA2"/>
    <w:rsid w:val="003424D4"/>
    <w:rsid w:val="003436DA"/>
    <w:rsid w:val="00345F7B"/>
    <w:rsid w:val="00353F89"/>
    <w:rsid w:val="00354F6D"/>
    <w:rsid w:val="00361D78"/>
    <w:rsid w:val="0036363E"/>
    <w:rsid w:val="00364A2B"/>
    <w:rsid w:val="00364FD2"/>
    <w:rsid w:val="003711A9"/>
    <w:rsid w:val="00374E6F"/>
    <w:rsid w:val="00375A80"/>
    <w:rsid w:val="0037651E"/>
    <w:rsid w:val="00384EF6"/>
    <w:rsid w:val="00386142"/>
    <w:rsid w:val="00386E66"/>
    <w:rsid w:val="003903E9"/>
    <w:rsid w:val="003909F1"/>
    <w:rsid w:val="00392194"/>
    <w:rsid w:val="00395AD7"/>
    <w:rsid w:val="00396164"/>
    <w:rsid w:val="00396619"/>
    <w:rsid w:val="003A2F7F"/>
    <w:rsid w:val="003A7490"/>
    <w:rsid w:val="003B1A19"/>
    <w:rsid w:val="003B3A13"/>
    <w:rsid w:val="003B6F17"/>
    <w:rsid w:val="003B747A"/>
    <w:rsid w:val="003C1E52"/>
    <w:rsid w:val="003C32C6"/>
    <w:rsid w:val="003C6116"/>
    <w:rsid w:val="003C72D3"/>
    <w:rsid w:val="003D0578"/>
    <w:rsid w:val="003D1111"/>
    <w:rsid w:val="003D2E59"/>
    <w:rsid w:val="003D3172"/>
    <w:rsid w:val="003D53D9"/>
    <w:rsid w:val="003D6EC2"/>
    <w:rsid w:val="003D7729"/>
    <w:rsid w:val="003E103C"/>
    <w:rsid w:val="003E174A"/>
    <w:rsid w:val="003E2AA9"/>
    <w:rsid w:val="003E4598"/>
    <w:rsid w:val="003E5744"/>
    <w:rsid w:val="003F444A"/>
    <w:rsid w:val="003F64E5"/>
    <w:rsid w:val="003F659E"/>
    <w:rsid w:val="00402308"/>
    <w:rsid w:val="00402373"/>
    <w:rsid w:val="00404031"/>
    <w:rsid w:val="004058B0"/>
    <w:rsid w:val="004063A9"/>
    <w:rsid w:val="004106B0"/>
    <w:rsid w:val="0041404B"/>
    <w:rsid w:val="0041588D"/>
    <w:rsid w:val="00417434"/>
    <w:rsid w:val="004234E4"/>
    <w:rsid w:val="0042380F"/>
    <w:rsid w:val="00426544"/>
    <w:rsid w:val="00426E94"/>
    <w:rsid w:val="00427B9B"/>
    <w:rsid w:val="004307AD"/>
    <w:rsid w:val="00430F43"/>
    <w:rsid w:val="004324C3"/>
    <w:rsid w:val="0043282A"/>
    <w:rsid w:val="0044234C"/>
    <w:rsid w:val="004426B5"/>
    <w:rsid w:val="0044296C"/>
    <w:rsid w:val="004438EC"/>
    <w:rsid w:val="00444260"/>
    <w:rsid w:val="00444BF3"/>
    <w:rsid w:val="00444E62"/>
    <w:rsid w:val="00446834"/>
    <w:rsid w:val="00446C07"/>
    <w:rsid w:val="00446D2C"/>
    <w:rsid w:val="004556D6"/>
    <w:rsid w:val="00462678"/>
    <w:rsid w:val="00465F30"/>
    <w:rsid w:val="00470182"/>
    <w:rsid w:val="00473DE3"/>
    <w:rsid w:val="00474529"/>
    <w:rsid w:val="00476D48"/>
    <w:rsid w:val="00476FEB"/>
    <w:rsid w:val="004800EE"/>
    <w:rsid w:val="00484C34"/>
    <w:rsid w:val="00484F45"/>
    <w:rsid w:val="00490D3F"/>
    <w:rsid w:val="00492087"/>
    <w:rsid w:val="004958E8"/>
    <w:rsid w:val="00496CDF"/>
    <w:rsid w:val="004A0E52"/>
    <w:rsid w:val="004A104A"/>
    <w:rsid w:val="004B2607"/>
    <w:rsid w:val="004B2E3D"/>
    <w:rsid w:val="004B3ACA"/>
    <w:rsid w:val="004B4D43"/>
    <w:rsid w:val="004C2414"/>
    <w:rsid w:val="004C30F5"/>
    <w:rsid w:val="004C3E4B"/>
    <w:rsid w:val="004C6BC9"/>
    <w:rsid w:val="004D0F4E"/>
    <w:rsid w:val="004D10D0"/>
    <w:rsid w:val="004D275B"/>
    <w:rsid w:val="004D642D"/>
    <w:rsid w:val="004E26BD"/>
    <w:rsid w:val="004E4679"/>
    <w:rsid w:val="004E615F"/>
    <w:rsid w:val="004E63ED"/>
    <w:rsid w:val="004E7173"/>
    <w:rsid w:val="004E7768"/>
    <w:rsid w:val="004F0792"/>
    <w:rsid w:val="004F0C1F"/>
    <w:rsid w:val="004F10F5"/>
    <w:rsid w:val="004F4E04"/>
    <w:rsid w:val="004F80D6"/>
    <w:rsid w:val="005019F8"/>
    <w:rsid w:val="00502637"/>
    <w:rsid w:val="005039A0"/>
    <w:rsid w:val="00505B70"/>
    <w:rsid w:val="00505E36"/>
    <w:rsid w:val="005067DF"/>
    <w:rsid w:val="00506C84"/>
    <w:rsid w:val="00506D73"/>
    <w:rsid w:val="00510A92"/>
    <w:rsid w:val="00510B5B"/>
    <w:rsid w:val="00510E26"/>
    <w:rsid w:val="00515E4F"/>
    <w:rsid w:val="0052022F"/>
    <w:rsid w:val="00520FC2"/>
    <w:rsid w:val="00522941"/>
    <w:rsid w:val="00523634"/>
    <w:rsid w:val="0052419F"/>
    <w:rsid w:val="00527EFD"/>
    <w:rsid w:val="00536257"/>
    <w:rsid w:val="00536BBC"/>
    <w:rsid w:val="00536CB1"/>
    <w:rsid w:val="00542993"/>
    <w:rsid w:val="00544796"/>
    <w:rsid w:val="00544BA8"/>
    <w:rsid w:val="005468DB"/>
    <w:rsid w:val="00550565"/>
    <w:rsid w:val="0055197E"/>
    <w:rsid w:val="00552D96"/>
    <w:rsid w:val="00552DB4"/>
    <w:rsid w:val="00554E6B"/>
    <w:rsid w:val="00555574"/>
    <w:rsid w:val="00557A71"/>
    <w:rsid w:val="00557C18"/>
    <w:rsid w:val="00557EE8"/>
    <w:rsid w:val="005600F1"/>
    <w:rsid w:val="00562A61"/>
    <w:rsid w:val="00566C4D"/>
    <w:rsid w:val="00570BD0"/>
    <w:rsid w:val="005714B7"/>
    <w:rsid w:val="005746AF"/>
    <w:rsid w:val="00575A24"/>
    <w:rsid w:val="00576A1C"/>
    <w:rsid w:val="00577F1B"/>
    <w:rsid w:val="00581DC4"/>
    <w:rsid w:val="00583127"/>
    <w:rsid w:val="00585451"/>
    <w:rsid w:val="00585D56"/>
    <w:rsid w:val="00586918"/>
    <w:rsid w:val="005905EE"/>
    <w:rsid w:val="00592299"/>
    <w:rsid w:val="00592766"/>
    <w:rsid w:val="00597DB1"/>
    <w:rsid w:val="005A0551"/>
    <w:rsid w:val="005A1175"/>
    <w:rsid w:val="005A183E"/>
    <w:rsid w:val="005A1E2F"/>
    <w:rsid w:val="005A539F"/>
    <w:rsid w:val="005A57FF"/>
    <w:rsid w:val="005A6C34"/>
    <w:rsid w:val="005A7961"/>
    <w:rsid w:val="005B0375"/>
    <w:rsid w:val="005B196A"/>
    <w:rsid w:val="005B3E9A"/>
    <w:rsid w:val="005B4333"/>
    <w:rsid w:val="005B4860"/>
    <w:rsid w:val="005B5091"/>
    <w:rsid w:val="005C0F3B"/>
    <w:rsid w:val="005C2FD6"/>
    <w:rsid w:val="005C3F40"/>
    <w:rsid w:val="005D0222"/>
    <w:rsid w:val="005D0856"/>
    <w:rsid w:val="005D2D0A"/>
    <w:rsid w:val="005D5CC6"/>
    <w:rsid w:val="005D626A"/>
    <w:rsid w:val="005D6385"/>
    <w:rsid w:val="005E0491"/>
    <w:rsid w:val="005E0CE7"/>
    <w:rsid w:val="005E1748"/>
    <w:rsid w:val="005F5199"/>
    <w:rsid w:val="005F624C"/>
    <w:rsid w:val="005F7D69"/>
    <w:rsid w:val="00601ACB"/>
    <w:rsid w:val="006037DE"/>
    <w:rsid w:val="00604E01"/>
    <w:rsid w:val="006103E9"/>
    <w:rsid w:val="006116C7"/>
    <w:rsid w:val="00612050"/>
    <w:rsid w:val="006130B1"/>
    <w:rsid w:val="00613284"/>
    <w:rsid w:val="006146BB"/>
    <w:rsid w:val="00615982"/>
    <w:rsid w:val="006161E2"/>
    <w:rsid w:val="0062328D"/>
    <w:rsid w:val="0062349F"/>
    <w:rsid w:val="006241D6"/>
    <w:rsid w:val="00624803"/>
    <w:rsid w:val="0063192B"/>
    <w:rsid w:val="00632CFC"/>
    <w:rsid w:val="00635D2F"/>
    <w:rsid w:val="00641EE4"/>
    <w:rsid w:val="006426FD"/>
    <w:rsid w:val="00642C07"/>
    <w:rsid w:val="00646841"/>
    <w:rsid w:val="00650262"/>
    <w:rsid w:val="00651C3E"/>
    <w:rsid w:val="00652F6F"/>
    <w:rsid w:val="00653C73"/>
    <w:rsid w:val="006570F6"/>
    <w:rsid w:val="00661BB7"/>
    <w:rsid w:val="0066696C"/>
    <w:rsid w:val="00667D0E"/>
    <w:rsid w:val="00670314"/>
    <w:rsid w:val="006722C5"/>
    <w:rsid w:val="00673D0E"/>
    <w:rsid w:val="006745B2"/>
    <w:rsid w:val="00675869"/>
    <w:rsid w:val="00682334"/>
    <w:rsid w:val="00684388"/>
    <w:rsid w:val="00685615"/>
    <w:rsid w:val="006A254B"/>
    <w:rsid w:val="006A290A"/>
    <w:rsid w:val="006A390D"/>
    <w:rsid w:val="006A4A8C"/>
    <w:rsid w:val="006A7168"/>
    <w:rsid w:val="006B5470"/>
    <w:rsid w:val="006B5675"/>
    <w:rsid w:val="006C0DA0"/>
    <w:rsid w:val="006C2C76"/>
    <w:rsid w:val="006C548A"/>
    <w:rsid w:val="006C5CF7"/>
    <w:rsid w:val="006C7355"/>
    <w:rsid w:val="006D25B0"/>
    <w:rsid w:val="006D2ACA"/>
    <w:rsid w:val="006D5F11"/>
    <w:rsid w:val="006D6C9B"/>
    <w:rsid w:val="006D7F20"/>
    <w:rsid w:val="006E0CCF"/>
    <w:rsid w:val="006F00A4"/>
    <w:rsid w:val="006F2983"/>
    <w:rsid w:val="006F2985"/>
    <w:rsid w:val="006F44A5"/>
    <w:rsid w:val="006F6E05"/>
    <w:rsid w:val="006F7690"/>
    <w:rsid w:val="0070048E"/>
    <w:rsid w:val="00700E4C"/>
    <w:rsid w:val="007019EF"/>
    <w:rsid w:val="00702C81"/>
    <w:rsid w:val="0070486D"/>
    <w:rsid w:val="00712F1B"/>
    <w:rsid w:val="007211C8"/>
    <w:rsid w:val="00721F3A"/>
    <w:rsid w:val="00722576"/>
    <w:rsid w:val="007236F1"/>
    <w:rsid w:val="0072479C"/>
    <w:rsid w:val="0072660C"/>
    <w:rsid w:val="0073037A"/>
    <w:rsid w:val="007306B9"/>
    <w:rsid w:val="007323F8"/>
    <w:rsid w:val="007404B9"/>
    <w:rsid w:val="00740E9E"/>
    <w:rsid w:val="007411A3"/>
    <w:rsid w:val="007420D3"/>
    <w:rsid w:val="00743E9D"/>
    <w:rsid w:val="00744F6E"/>
    <w:rsid w:val="0074546F"/>
    <w:rsid w:val="007473EB"/>
    <w:rsid w:val="007552F0"/>
    <w:rsid w:val="0075545A"/>
    <w:rsid w:val="00760195"/>
    <w:rsid w:val="00761CB2"/>
    <w:rsid w:val="00763AA3"/>
    <w:rsid w:val="00763C0B"/>
    <w:rsid w:val="0076523A"/>
    <w:rsid w:val="00765831"/>
    <w:rsid w:val="00765B42"/>
    <w:rsid w:val="0077058C"/>
    <w:rsid w:val="00771566"/>
    <w:rsid w:val="00774514"/>
    <w:rsid w:val="0077651D"/>
    <w:rsid w:val="00776D08"/>
    <w:rsid w:val="00777FD7"/>
    <w:rsid w:val="00781CA1"/>
    <w:rsid w:val="0078600B"/>
    <w:rsid w:val="007901B5"/>
    <w:rsid w:val="00790D19"/>
    <w:rsid w:val="0079675E"/>
    <w:rsid w:val="00797B01"/>
    <w:rsid w:val="007A194B"/>
    <w:rsid w:val="007A3592"/>
    <w:rsid w:val="007A3945"/>
    <w:rsid w:val="007A4079"/>
    <w:rsid w:val="007A6C79"/>
    <w:rsid w:val="007A73A0"/>
    <w:rsid w:val="007B06E5"/>
    <w:rsid w:val="007B087F"/>
    <w:rsid w:val="007B1DC1"/>
    <w:rsid w:val="007B2434"/>
    <w:rsid w:val="007B315E"/>
    <w:rsid w:val="007B3EB3"/>
    <w:rsid w:val="007B49C7"/>
    <w:rsid w:val="007B5D94"/>
    <w:rsid w:val="007B6789"/>
    <w:rsid w:val="007C6E52"/>
    <w:rsid w:val="007D1E38"/>
    <w:rsid w:val="007D3F50"/>
    <w:rsid w:val="007D4603"/>
    <w:rsid w:val="007D7A1D"/>
    <w:rsid w:val="007E0371"/>
    <w:rsid w:val="007E03C4"/>
    <w:rsid w:val="007F0AE6"/>
    <w:rsid w:val="007F1303"/>
    <w:rsid w:val="007F1DCE"/>
    <w:rsid w:val="007F23EB"/>
    <w:rsid w:val="007F4FD1"/>
    <w:rsid w:val="007F6C05"/>
    <w:rsid w:val="00800E1D"/>
    <w:rsid w:val="00803E2B"/>
    <w:rsid w:val="008047FA"/>
    <w:rsid w:val="00805B8C"/>
    <w:rsid w:val="00806C9D"/>
    <w:rsid w:val="008100F5"/>
    <w:rsid w:val="00811929"/>
    <w:rsid w:val="008153F8"/>
    <w:rsid w:val="00820F57"/>
    <w:rsid w:val="00823270"/>
    <w:rsid w:val="00826D70"/>
    <w:rsid w:val="00827C6A"/>
    <w:rsid w:val="0083123C"/>
    <w:rsid w:val="008314E8"/>
    <w:rsid w:val="008321CF"/>
    <w:rsid w:val="00833DEC"/>
    <w:rsid w:val="0083505B"/>
    <w:rsid w:val="00835472"/>
    <w:rsid w:val="00837562"/>
    <w:rsid w:val="00842EE0"/>
    <w:rsid w:val="00843C22"/>
    <w:rsid w:val="00845749"/>
    <w:rsid w:val="00851758"/>
    <w:rsid w:val="00851EF6"/>
    <w:rsid w:val="008536F5"/>
    <w:rsid w:val="00856407"/>
    <w:rsid w:val="008617A4"/>
    <w:rsid w:val="008627D5"/>
    <w:rsid w:val="0086364D"/>
    <w:rsid w:val="0086442C"/>
    <w:rsid w:val="0086462C"/>
    <w:rsid w:val="008646C9"/>
    <w:rsid w:val="008666E0"/>
    <w:rsid w:val="00866CF3"/>
    <w:rsid w:val="00867821"/>
    <w:rsid w:val="00874151"/>
    <w:rsid w:val="00876704"/>
    <w:rsid w:val="00881767"/>
    <w:rsid w:val="00885DF0"/>
    <w:rsid w:val="0089204C"/>
    <w:rsid w:val="008929D9"/>
    <w:rsid w:val="00892E7A"/>
    <w:rsid w:val="00893BFE"/>
    <w:rsid w:val="00896596"/>
    <w:rsid w:val="008966BC"/>
    <w:rsid w:val="00897065"/>
    <w:rsid w:val="00897D06"/>
    <w:rsid w:val="008A0EC6"/>
    <w:rsid w:val="008A4D79"/>
    <w:rsid w:val="008B226E"/>
    <w:rsid w:val="008B3B0E"/>
    <w:rsid w:val="008B5DFC"/>
    <w:rsid w:val="008B7D43"/>
    <w:rsid w:val="008C24FB"/>
    <w:rsid w:val="008C30A2"/>
    <w:rsid w:val="008D0A59"/>
    <w:rsid w:val="008D1710"/>
    <w:rsid w:val="008D38FE"/>
    <w:rsid w:val="008D4C4E"/>
    <w:rsid w:val="008D75E6"/>
    <w:rsid w:val="008E2A6B"/>
    <w:rsid w:val="008E2BC8"/>
    <w:rsid w:val="008E2D0F"/>
    <w:rsid w:val="008E457B"/>
    <w:rsid w:val="008E56CD"/>
    <w:rsid w:val="008E70E7"/>
    <w:rsid w:val="008E7FA4"/>
    <w:rsid w:val="008F3797"/>
    <w:rsid w:val="008F42A5"/>
    <w:rsid w:val="00900181"/>
    <w:rsid w:val="0090113F"/>
    <w:rsid w:val="00901813"/>
    <w:rsid w:val="00901F7E"/>
    <w:rsid w:val="009038D1"/>
    <w:rsid w:val="00905928"/>
    <w:rsid w:val="009066E7"/>
    <w:rsid w:val="009109F2"/>
    <w:rsid w:val="00911CCF"/>
    <w:rsid w:val="00912735"/>
    <w:rsid w:val="0091281D"/>
    <w:rsid w:val="009136A3"/>
    <w:rsid w:val="009138BD"/>
    <w:rsid w:val="00913998"/>
    <w:rsid w:val="009154F3"/>
    <w:rsid w:val="00916E51"/>
    <w:rsid w:val="00917EFE"/>
    <w:rsid w:val="0092475F"/>
    <w:rsid w:val="00926673"/>
    <w:rsid w:val="00933CBA"/>
    <w:rsid w:val="00936782"/>
    <w:rsid w:val="009378BB"/>
    <w:rsid w:val="0094133A"/>
    <w:rsid w:val="009418BD"/>
    <w:rsid w:val="0094266B"/>
    <w:rsid w:val="00943703"/>
    <w:rsid w:val="009452B9"/>
    <w:rsid w:val="00946BB0"/>
    <w:rsid w:val="00955266"/>
    <w:rsid w:val="0096039A"/>
    <w:rsid w:val="009704FC"/>
    <w:rsid w:val="0097436A"/>
    <w:rsid w:val="00976078"/>
    <w:rsid w:val="00976244"/>
    <w:rsid w:val="0097675D"/>
    <w:rsid w:val="00976AF5"/>
    <w:rsid w:val="009775A0"/>
    <w:rsid w:val="00983A40"/>
    <w:rsid w:val="00983EE5"/>
    <w:rsid w:val="00984426"/>
    <w:rsid w:val="009907CD"/>
    <w:rsid w:val="00992258"/>
    <w:rsid w:val="009944BC"/>
    <w:rsid w:val="00997808"/>
    <w:rsid w:val="009A0B00"/>
    <w:rsid w:val="009A2B0E"/>
    <w:rsid w:val="009A2C43"/>
    <w:rsid w:val="009A42DD"/>
    <w:rsid w:val="009A66F0"/>
    <w:rsid w:val="009A72F2"/>
    <w:rsid w:val="009B0786"/>
    <w:rsid w:val="009B2283"/>
    <w:rsid w:val="009B52AE"/>
    <w:rsid w:val="009B5E62"/>
    <w:rsid w:val="009B6AD1"/>
    <w:rsid w:val="009C084A"/>
    <w:rsid w:val="009C21F5"/>
    <w:rsid w:val="009C461E"/>
    <w:rsid w:val="009C521C"/>
    <w:rsid w:val="009C6737"/>
    <w:rsid w:val="009D081D"/>
    <w:rsid w:val="009D148D"/>
    <w:rsid w:val="009D5F58"/>
    <w:rsid w:val="009D664F"/>
    <w:rsid w:val="009D7B30"/>
    <w:rsid w:val="009E2594"/>
    <w:rsid w:val="009E3721"/>
    <w:rsid w:val="009E5E17"/>
    <w:rsid w:val="009F1E82"/>
    <w:rsid w:val="009F1F29"/>
    <w:rsid w:val="009F6B70"/>
    <w:rsid w:val="00A010B6"/>
    <w:rsid w:val="00A06560"/>
    <w:rsid w:val="00A1164C"/>
    <w:rsid w:val="00A11657"/>
    <w:rsid w:val="00A11C80"/>
    <w:rsid w:val="00A132AB"/>
    <w:rsid w:val="00A23943"/>
    <w:rsid w:val="00A2431B"/>
    <w:rsid w:val="00A24D0F"/>
    <w:rsid w:val="00A24EE9"/>
    <w:rsid w:val="00A277F2"/>
    <w:rsid w:val="00A30E4C"/>
    <w:rsid w:val="00A32D2A"/>
    <w:rsid w:val="00A35AC5"/>
    <w:rsid w:val="00A3799E"/>
    <w:rsid w:val="00A37BDC"/>
    <w:rsid w:val="00A44D6C"/>
    <w:rsid w:val="00A50463"/>
    <w:rsid w:val="00A50E31"/>
    <w:rsid w:val="00A51B47"/>
    <w:rsid w:val="00A521FF"/>
    <w:rsid w:val="00A52A74"/>
    <w:rsid w:val="00A55549"/>
    <w:rsid w:val="00A6323F"/>
    <w:rsid w:val="00A65084"/>
    <w:rsid w:val="00A76F72"/>
    <w:rsid w:val="00A81910"/>
    <w:rsid w:val="00A90262"/>
    <w:rsid w:val="00A91580"/>
    <w:rsid w:val="00A91B78"/>
    <w:rsid w:val="00A91CE4"/>
    <w:rsid w:val="00A95285"/>
    <w:rsid w:val="00A97115"/>
    <w:rsid w:val="00A977CD"/>
    <w:rsid w:val="00AA2A12"/>
    <w:rsid w:val="00AA315E"/>
    <w:rsid w:val="00AB0D8F"/>
    <w:rsid w:val="00AB523D"/>
    <w:rsid w:val="00AB60AB"/>
    <w:rsid w:val="00AC0D42"/>
    <w:rsid w:val="00AC15D3"/>
    <w:rsid w:val="00AC4F32"/>
    <w:rsid w:val="00AC7C93"/>
    <w:rsid w:val="00AD278E"/>
    <w:rsid w:val="00AD2D55"/>
    <w:rsid w:val="00AD31A3"/>
    <w:rsid w:val="00AD3EF0"/>
    <w:rsid w:val="00AD5FC0"/>
    <w:rsid w:val="00AD722C"/>
    <w:rsid w:val="00AD7FA9"/>
    <w:rsid w:val="00AE08DF"/>
    <w:rsid w:val="00AE12C3"/>
    <w:rsid w:val="00AE4046"/>
    <w:rsid w:val="00AE41E5"/>
    <w:rsid w:val="00AE4B23"/>
    <w:rsid w:val="00AE4D0A"/>
    <w:rsid w:val="00AE52EF"/>
    <w:rsid w:val="00AE5DF4"/>
    <w:rsid w:val="00AE5EB1"/>
    <w:rsid w:val="00AF0B96"/>
    <w:rsid w:val="00AF1244"/>
    <w:rsid w:val="00AF2D69"/>
    <w:rsid w:val="00AF5FBA"/>
    <w:rsid w:val="00AF7AD5"/>
    <w:rsid w:val="00B01B19"/>
    <w:rsid w:val="00B01D67"/>
    <w:rsid w:val="00B07433"/>
    <w:rsid w:val="00B112F8"/>
    <w:rsid w:val="00B1206A"/>
    <w:rsid w:val="00B13E7A"/>
    <w:rsid w:val="00B14DA2"/>
    <w:rsid w:val="00B16A2C"/>
    <w:rsid w:val="00B17E6C"/>
    <w:rsid w:val="00B2086F"/>
    <w:rsid w:val="00B23DE2"/>
    <w:rsid w:val="00B24969"/>
    <w:rsid w:val="00B311B2"/>
    <w:rsid w:val="00B40E20"/>
    <w:rsid w:val="00B42043"/>
    <w:rsid w:val="00B541DB"/>
    <w:rsid w:val="00B545A3"/>
    <w:rsid w:val="00B60F1A"/>
    <w:rsid w:val="00B6237F"/>
    <w:rsid w:val="00B64AB1"/>
    <w:rsid w:val="00B66C47"/>
    <w:rsid w:val="00B72858"/>
    <w:rsid w:val="00B74630"/>
    <w:rsid w:val="00B759A7"/>
    <w:rsid w:val="00B76AD7"/>
    <w:rsid w:val="00B76BA4"/>
    <w:rsid w:val="00B76E10"/>
    <w:rsid w:val="00B81FDD"/>
    <w:rsid w:val="00B84036"/>
    <w:rsid w:val="00B91EF1"/>
    <w:rsid w:val="00B95075"/>
    <w:rsid w:val="00B95583"/>
    <w:rsid w:val="00B95F00"/>
    <w:rsid w:val="00BA1310"/>
    <w:rsid w:val="00BA2B35"/>
    <w:rsid w:val="00BA3972"/>
    <w:rsid w:val="00BA60AA"/>
    <w:rsid w:val="00BA6E3C"/>
    <w:rsid w:val="00BB1588"/>
    <w:rsid w:val="00BB2E7D"/>
    <w:rsid w:val="00BB5389"/>
    <w:rsid w:val="00BB7DF9"/>
    <w:rsid w:val="00BC3DDC"/>
    <w:rsid w:val="00BC7C6C"/>
    <w:rsid w:val="00BD0795"/>
    <w:rsid w:val="00BD4902"/>
    <w:rsid w:val="00BD6EA7"/>
    <w:rsid w:val="00BE14EE"/>
    <w:rsid w:val="00BE4480"/>
    <w:rsid w:val="00BE4CCE"/>
    <w:rsid w:val="00BE593D"/>
    <w:rsid w:val="00BE6F04"/>
    <w:rsid w:val="00BE6F49"/>
    <w:rsid w:val="00BE7777"/>
    <w:rsid w:val="00BE7DCD"/>
    <w:rsid w:val="00BF0E8E"/>
    <w:rsid w:val="00BF1156"/>
    <w:rsid w:val="00BF3BF2"/>
    <w:rsid w:val="00C01710"/>
    <w:rsid w:val="00C04A8F"/>
    <w:rsid w:val="00C11B75"/>
    <w:rsid w:val="00C156B2"/>
    <w:rsid w:val="00C162D9"/>
    <w:rsid w:val="00C17DC5"/>
    <w:rsid w:val="00C255DB"/>
    <w:rsid w:val="00C29873"/>
    <w:rsid w:val="00C311EE"/>
    <w:rsid w:val="00C315CD"/>
    <w:rsid w:val="00C31F24"/>
    <w:rsid w:val="00C32784"/>
    <w:rsid w:val="00C32F5E"/>
    <w:rsid w:val="00C33C6E"/>
    <w:rsid w:val="00C344ED"/>
    <w:rsid w:val="00C36172"/>
    <w:rsid w:val="00C40C25"/>
    <w:rsid w:val="00C423DA"/>
    <w:rsid w:val="00C4307F"/>
    <w:rsid w:val="00C43B7D"/>
    <w:rsid w:val="00C440C3"/>
    <w:rsid w:val="00C46297"/>
    <w:rsid w:val="00C50720"/>
    <w:rsid w:val="00C51B9B"/>
    <w:rsid w:val="00C521E0"/>
    <w:rsid w:val="00C55D58"/>
    <w:rsid w:val="00C57AF3"/>
    <w:rsid w:val="00C61578"/>
    <w:rsid w:val="00C62292"/>
    <w:rsid w:val="00C6236C"/>
    <w:rsid w:val="00C65A44"/>
    <w:rsid w:val="00C65DED"/>
    <w:rsid w:val="00C672F4"/>
    <w:rsid w:val="00C70F17"/>
    <w:rsid w:val="00C71648"/>
    <w:rsid w:val="00C71C2F"/>
    <w:rsid w:val="00C8017C"/>
    <w:rsid w:val="00C8024F"/>
    <w:rsid w:val="00C86CD0"/>
    <w:rsid w:val="00C91F19"/>
    <w:rsid w:val="00C93020"/>
    <w:rsid w:val="00C93BD0"/>
    <w:rsid w:val="00C94824"/>
    <w:rsid w:val="00C94CB0"/>
    <w:rsid w:val="00C96246"/>
    <w:rsid w:val="00C9693A"/>
    <w:rsid w:val="00C9755F"/>
    <w:rsid w:val="00CA04AF"/>
    <w:rsid w:val="00CA264F"/>
    <w:rsid w:val="00CA4051"/>
    <w:rsid w:val="00CA7E65"/>
    <w:rsid w:val="00CB087F"/>
    <w:rsid w:val="00CB14B3"/>
    <w:rsid w:val="00CB26A1"/>
    <w:rsid w:val="00CB557B"/>
    <w:rsid w:val="00CC1321"/>
    <w:rsid w:val="00CC1381"/>
    <w:rsid w:val="00CC24E1"/>
    <w:rsid w:val="00CC3F37"/>
    <w:rsid w:val="00CC7376"/>
    <w:rsid w:val="00CC7D7E"/>
    <w:rsid w:val="00CD02F9"/>
    <w:rsid w:val="00CD1CF7"/>
    <w:rsid w:val="00CD3D20"/>
    <w:rsid w:val="00CD5300"/>
    <w:rsid w:val="00CD6368"/>
    <w:rsid w:val="00CD64FF"/>
    <w:rsid w:val="00CD656D"/>
    <w:rsid w:val="00CD70CC"/>
    <w:rsid w:val="00CE0433"/>
    <w:rsid w:val="00CE0963"/>
    <w:rsid w:val="00CE4B1E"/>
    <w:rsid w:val="00CE5D09"/>
    <w:rsid w:val="00CE68E2"/>
    <w:rsid w:val="00CF3F63"/>
    <w:rsid w:val="00CF5280"/>
    <w:rsid w:val="00CF5755"/>
    <w:rsid w:val="00CF7A90"/>
    <w:rsid w:val="00CF7EA9"/>
    <w:rsid w:val="00D02B88"/>
    <w:rsid w:val="00D0733E"/>
    <w:rsid w:val="00D10FEF"/>
    <w:rsid w:val="00D12A4C"/>
    <w:rsid w:val="00D14924"/>
    <w:rsid w:val="00D16709"/>
    <w:rsid w:val="00D20A41"/>
    <w:rsid w:val="00D20A9A"/>
    <w:rsid w:val="00D268BF"/>
    <w:rsid w:val="00D30596"/>
    <w:rsid w:val="00D30F46"/>
    <w:rsid w:val="00D31129"/>
    <w:rsid w:val="00D3118D"/>
    <w:rsid w:val="00D31C22"/>
    <w:rsid w:val="00D3330E"/>
    <w:rsid w:val="00D3552C"/>
    <w:rsid w:val="00D357DE"/>
    <w:rsid w:val="00D35AC6"/>
    <w:rsid w:val="00D41CA2"/>
    <w:rsid w:val="00D42A36"/>
    <w:rsid w:val="00D42AAA"/>
    <w:rsid w:val="00D42E3A"/>
    <w:rsid w:val="00D432D2"/>
    <w:rsid w:val="00D47D9C"/>
    <w:rsid w:val="00D5003D"/>
    <w:rsid w:val="00D5208B"/>
    <w:rsid w:val="00D524BB"/>
    <w:rsid w:val="00D5280D"/>
    <w:rsid w:val="00D54106"/>
    <w:rsid w:val="00D5558C"/>
    <w:rsid w:val="00D6219C"/>
    <w:rsid w:val="00D65483"/>
    <w:rsid w:val="00D726F0"/>
    <w:rsid w:val="00D77F38"/>
    <w:rsid w:val="00D8004D"/>
    <w:rsid w:val="00D821FD"/>
    <w:rsid w:val="00D826E0"/>
    <w:rsid w:val="00D84A00"/>
    <w:rsid w:val="00D85E07"/>
    <w:rsid w:val="00D92834"/>
    <w:rsid w:val="00D9406C"/>
    <w:rsid w:val="00D9442B"/>
    <w:rsid w:val="00DA0857"/>
    <w:rsid w:val="00DA0EB1"/>
    <w:rsid w:val="00DA5CF1"/>
    <w:rsid w:val="00DB043B"/>
    <w:rsid w:val="00DB0C54"/>
    <w:rsid w:val="00DB164D"/>
    <w:rsid w:val="00DB2474"/>
    <w:rsid w:val="00DB3BB2"/>
    <w:rsid w:val="00DB3C6A"/>
    <w:rsid w:val="00DC011C"/>
    <w:rsid w:val="00DC121A"/>
    <w:rsid w:val="00DC18DA"/>
    <w:rsid w:val="00DC26EF"/>
    <w:rsid w:val="00DC35E4"/>
    <w:rsid w:val="00DC4011"/>
    <w:rsid w:val="00DD069D"/>
    <w:rsid w:val="00DD22E7"/>
    <w:rsid w:val="00DD34D7"/>
    <w:rsid w:val="00DD6B8E"/>
    <w:rsid w:val="00DE02E8"/>
    <w:rsid w:val="00DE0596"/>
    <w:rsid w:val="00DE25DB"/>
    <w:rsid w:val="00DE332E"/>
    <w:rsid w:val="00DE6F5B"/>
    <w:rsid w:val="00DE77FB"/>
    <w:rsid w:val="00DF366D"/>
    <w:rsid w:val="00DF39C9"/>
    <w:rsid w:val="00DF687F"/>
    <w:rsid w:val="00E00F2C"/>
    <w:rsid w:val="00E01968"/>
    <w:rsid w:val="00E13C04"/>
    <w:rsid w:val="00E164D2"/>
    <w:rsid w:val="00E17234"/>
    <w:rsid w:val="00E20E63"/>
    <w:rsid w:val="00E213D6"/>
    <w:rsid w:val="00E222B5"/>
    <w:rsid w:val="00E238FF"/>
    <w:rsid w:val="00E255AB"/>
    <w:rsid w:val="00E267E7"/>
    <w:rsid w:val="00E3181F"/>
    <w:rsid w:val="00E31EE0"/>
    <w:rsid w:val="00E40C84"/>
    <w:rsid w:val="00E42D60"/>
    <w:rsid w:val="00E44140"/>
    <w:rsid w:val="00E4441C"/>
    <w:rsid w:val="00E46E22"/>
    <w:rsid w:val="00E47490"/>
    <w:rsid w:val="00E4755B"/>
    <w:rsid w:val="00E62DFA"/>
    <w:rsid w:val="00E65A6B"/>
    <w:rsid w:val="00E73299"/>
    <w:rsid w:val="00E74199"/>
    <w:rsid w:val="00E828F4"/>
    <w:rsid w:val="00E83D36"/>
    <w:rsid w:val="00E84B7F"/>
    <w:rsid w:val="00E876B3"/>
    <w:rsid w:val="00E91594"/>
    <w:rsid w:val="00E96BA0"/>
    <w:rsid w:val="00E96F58"/>
    <w:rsid w:val="00E97240"/>
    <w:rsid w:val="00E97777"/>
    <w:rsid w:val="00EA0273"/>
    <w:rsid w:val="00EA7740"/>
    <w:rsid w:val="00EB16D7"/>
    <w:rsid w:val="00EB186C"/>
    <w:rsid w:val="00EB4B76"/>
    <w:rsid w:val="00EB53E6"/>
    <w:rsid w:val="00EB5891"/>
    <w:rsid w:val="00EB58C6"/>
    <w:rsid w:val="00EB6877"/>
    <w:rsid w:val="00EB6957"/>
    <w:rsid w:val="00EC1DFA"/>
    <w:rsid w:val="00EC2C7B"/>
    <w:rsid w:val="00EC4474"/>
    <w:rsid w:val="00EC6764"/>
    <w:rsid w:val="00ED14B5"/>
    <w:rsid w:val="00ED340B"/>
    <w:rsid w:val="00ED6EDF"/>
    <w:rsid w:val="00EE23E1"/>
    <w:rsid w:val="00EE4121"/>
    <w:rsid w:val="00EE50C2"/>
    <w:rsid w:val="00EE7CB1"/>
    <w:rsid w:val="00EF2705"/>
    <w:rsid w:val="00EF410F"/>
    <w:rsid w:val="00EF6B78"/>
    <w:rsid w:val="00F0186F"/>
    <w:rsid w:val="00F02DD3"/>
    <w:rsid w:val="00F0738E"/>
    <w:rsid w:val="00F1673A"/>
    <w:rsid w:val="00F16755"/>
    <w:rsid w:val="00F23E39"/>
    <w:rsid w:val="00F260D2"/>
    <w:rsid w:val="00F268B2"/>
    <w:rsid w:val="00F27E6F"/>
    <w:rsid w:val="00F35BA7"/>
    <w:rsid w:val="00F42281"/>
    <w:rsid w:val="00F42ED8"/>
    <w:rsid w:val="00F43115"/>
    <w:rsid w:val="00F437D6"/>
    <w:rsid w:val="00F45313"/>
    <w:rsid w:val="00F51E67"/>
    <w:rsid w:val="00F51F36"/>
    <w:rsid w:val="00F57A15"/>
    <w:rsid w:val="00F60926"/>
    <w:rsid w:val="00F629D1"/>
    <w:rsid w:val="00F6320A"/>
    <w:rsid w:val="00F64ADE"/>
    <w:rsid w:val="00F71C85"/>
    <w:rsid w:val="00F753EF"/>
    <w:rsid w:val="00F80178"/>
    <w:rsid w:val="00F801C3"/>
    <w:rsid w:val="00F831ED"/>
    <w:rsid w:val="00F87803"/>
    <w:rsid w:val="00F92411"/>
    <w:rsid w:val="00F96E8B"/>
    <w:rsid w:val="00FA0706"/>
    <w:rsid w:val="00FA438C"/>
    <w:rsid w:val="00FA5EE6"/>
    <w:rsid w:val="00FA66E5"/>
    <w:rsid w:val="00FA7E78"/>
    <w:rsid w:val="00FB07D1"/>
    <w:rsid w:val="00FB0A1E"/>
    <w:rsid w:val="00FB1707"/>
    <w:rsid w:val="00FB332C"/>
    <w:rsid w:val="00FB3746"/>
    <w:rsid w:val="00FB3CE2"/>
    <w:rsid w:val="00FB45DE"/>
    <w:rsid w:val="00FB5620"/>
    <w:rsid w:val="00FB57A6"/>
    <w:rsid w:val="00FB6E97"/>
    <w:rsid w:val="00FB7D28"/>
    <w:rsid w:val="00FBB13C"/>
    <w:rsid w:val="00FC19F7"/>
    <w:rsid w:val="00FC3BB0"/>
    <w:rsid w:val="00FC4756"/>
    <w:rsid w:val="00FC78F9"/>
    <w:rsid w:val="00FD0CC1"/>
    <w:rsid w:val="00FE1FE5"/>
    <w:rsid w:val="00FE36FA"/>
    <w:rsid w:val="00FE46FC"/>
    <w:rsid w:val="00FE4E47"/>
    <w:rsid w:val="00FE5D90"/>
    <w:rsid w:val="00FE6EA4"/>
    <w:rsid w:val="00FF0016"/>
    <w:rsid w:val="00FF101F"/>
    <w:rsid w:val="00FF23AA"/>
    <w:rsid w:val="00FF3D51"/>
    <w:rsid w:val="00FF5FC0"/>
    <w:rsid w:val="0128CD73"/>
    <w:rsid w:val="02122675"/>
    <w:rsid w:val="0245FBBC"/>
    <w:rsid w:val="02475051"/>
    <w:rsid w:val="0259DB66"/>
    <w:rsid w:val="02CE9863"/>
    <w:rsid w:val="02E970B3"/>
    <w:rsid w:val="034206C1"/>
    <w:rsid w:val="03562E08"/>
    <w:rsid w:val="035B144C"/>
    <w:rsid w:val="03FECF9E"/>
    <w:rsid w:val="04530393"/>
    <w:rsid w:val="04CC8E83"/>
    <w:rsid w:val="05AA3D24"/>
    <w:rsid w:val="05E338BC"/>
    <w:rsid w:val="061E764F"/>
    <w:rsid w:val="06340A08"/>
    <w:rsid w:val="065AA121"/>
    <w:rsid w:val="074E9F1A"/>
    <w:rsid w:val="077A6F11"/>
    <w:rsid w:val="07FE09F5"/>
    <w:rsid w:val="080DC62E"/>
    <w:rsid w:val="082D6DA2"/>
    <w:rsid w:val="088735B0"/>
    <w:rsid w:val="08FF209E"/>
    <w:rsid w:val="0938B111"/>
    <w:rsid w:val="09983239"/>
    <w:rsid w:val="09DB7BF6"/>
    <w:rsid w:val="0AA922F2"/>
    <w:rsid w:val="0B4A76C8"/>
    <w:rsid w:val="0BBD54EC"/>
    <w:rsid w:val="0BC19EFD"/>
    <w:rsid w:val="0BC1FB9F"/>
    <w:rsid w:val="0C1E3643"/>
    <w:rsid w:val="0CA18EC3"/>
    <w:rsid w:val="0CFF0D69"/>
    <w:rsid w:val="0DB5D0FC"/>
    <w:rsid w:val="0DDA7A8B"/>
    <w:rsid w:val="0DF6A9E2"/>
    <w:rsid w:val="0ED49047"/>
    <w:rsid w:val="0EFB9ED5"/>
    <w:rsid w:val="0F1D0D69"/>
    <w:rsid w:val="0F33FA73"/>
    <w:rsid w:val="0F8EDE49"/>
    <w:rsid w:val="0FC11011"/>
    <w:rsid w:val="0FE658EB"/>
    <w:rsid w:val="1004FC0A"/>
    <w:rsid w:val="10365919"/>
    <w:rsid w:val="104729B5"/>
    <w:rsid w:val="104FF991"/>
    <w:rsid w:val="1068338B"/>
    <w:rsid w:val="109DCAAE"/>
    <w:rsid w:val="10C4569C"/>
    <w:rsid w:val="10C95F64"/>
    <w:rsid w:val="10FEF410"/>
    <w:rsid w:val="111B89F4"/>
    <w:rsid w:val="112436E4"/>
    <w:rsid w:val="112B773C"/>
    <w:rsid w:val="11436275"/>
    <w:rsid w:val="11C6A4B5"/>
    <w:rsid w:val="11CAB094"/>
    <w:rsid w:val="12142F70"/>
    <w:rsid w:val="126AFFFB"/>
    <w:rsid w:val="12EB0B63"/>
    <w:rsid w:val="133615EC"/>
    <w:rsid w:val="138A43F7"/>
    <w:rsid w:val="14245A48"/>
    <w:rsid w:val="1472552D"/>
    <w:rsid w:val="14B88B13"/>
    <w:rsid w:val="1587E663"/>
    <w:rsid w:val="1617A2E3"/>
    <w:rsid w:val="16697D21"/>
    <w:rsid w:val="16CB9B07"/>
    <w:rsid w:val="1705DF5D"/>
    <w:rsid w:val="170E0726"/>
    <w:rsid w:val="1714E954"/>
    <w:rsid w:val="176DD7C0"/>
    <w:rsid w:val="17948AB3"/>
    <w:rsid w:val="17EA25F0"/>
    <w:rsid w:val="1911FD3B"/>
    <w:rsid w:val="1954D58B"/>
    <w:rsid w:val="19BAEA3E"/>
    <w:rsid w:val="19D940E3"/>
    <w:rsid w:val="1A273D6D"/>
    <w:rsid w:val="1B062822"/>
    <w:rsid w:val="1B69BDB0"/>
    <w:rsid w:val="1B87EFED"/>
    <w:rsid w:val="1B964589"/>
    <w:rsid w:val="1C09BA01"/>
    <w:rsid w:val="1C234008"/>
    <w:rsid w:val="1C99003D"/>
    <w:rsid w:val="1CB619E7"/>
    <w:rsid w:val="1D4D14B7"/>
    <w:rsid w:val="1DA8E1E7"/>
    <w:rsid w:val="1E0282F6"/>
    <w:rsid w:val="1E65FF00"/>
    <w:rsid w:val="1EC6B884"/>
    <w:rsid w:val="1FB1E48D"/>
    <w:rsid w:val="2146ECB2"/>
    <w:rsid w:val="215CB1BB"/>
    <w:rsid w:val="219E8A4F"/>
    <w:rsid w:val="21BFB4F4"/>
    <w:rsid w:val="21E78A6B"/>
    <w:rsid w:val="21F241AE"/>
    <w:rsid w:val="2216DFD1"/>
    <w:rsid w:val="222966E9"/>
    <w:rsid w:val="2277E8EA"/>
    <w:rsid w:val="22841B6D"/>
    <w:rsid w:val="22F952B4"/>
    <w:rsid w:val="233A0999"/>
    <w:rsid w:val="2390F42F"/>
    <w:rsid w:val="24FC7957"/>
    <w:rsid w:val="2559904E"/>
    <w:rsid w:val="25A181E7"/>
    <w:rsid w:val="271E9777"/>
    <w:rsid w:val="2793AF8B"/>
    <w:rsid w:val="279C8519"/>
    <w:rsid w:val="2857FC48"/>
    <w:rsid w:val="28738F00"/>
    <w:rsid w:val="289A2987"/>
    <w:rsid w:val="292CBCC1"/>
    <w:rsid w:val="29500051"/>
    <w:rsid w:val="29930D56"/>
    <w:rsid w:val="2ACA7113"/>
    <w:rsid w:val="2AEC3005"/>
    <w:rsid w:val="2B40BA0A"/>
    <w:rsid w:val="2B532543"/>
    <w:rsid w:val="2B736E17"/>
    <w:rsid w:val="2B87A06D"/>
    <w:rsid w:val="2BD63766"/>
    <w:rsid w:val="2CF7E2A6"/>
    <w:rsid w:val="2CFC3AEA"/>
    <w:rsid w:val="2D465A7C"/>
    <w:rsid w:val="2D57BA65"/>
    <w:rsid w:val="2DFDD6F7"/>
    <w:rsid w:val="2DFF2280"/>
    <w:rsid w:val="2E2F7EAD"/>
    <w:rsid w:val="2E4E0B28"/>
    <w:rsid w:val="2EAAF37F"/>
    <w:rsid w:val="2EBC3C16"/>
    <w:rsid w:val="2F046115"/>
    <w:rsid w:val="2F072F5B"/>
    <w:rsid w:val="2F32F75A"/>
    <w:rsid w:val="2F7DCB8E"/>
    <w:rsid w:val="30335E90"/>
    <w:rsid w:val="305C07E5"/>
    <w:rsid w:val="3155FB04"/>
    <w:rsid w:val="319ED9AF"/>
    <w:rsid w:val="320E2886"/>
    <w:rsid w:val="3316F41F"/>
    <w:rsid w:val="334295A5"/>
    <w:rsid w:val="3377E3EC"/>
    <w:rsid w:val="33868D75"/>
    <w:rsid w:val="33BB6774"/>
    <w:rsid w:val="34450782"/>
    <w:rsid w:val="346ACC2D"/>
    <w:rsid w:val="34EEA3F9"/>
    <w:rsid w:val="355EE82F"/>
    <w:rsid w:val="35AE74C9"/>
    <w:rsid w:val="363DD186"/>
    <w:rsid w:val="368747A6"/>
    <w:rsid w:val="36C50044"/>
    <w:rsid w:val="37725EBE"/>
    <w:rsid w:val="377BBC3D"/>
    <w:rsid w:val="3788182D"/>
    <w:rsid w:val="37D9811B"/>
    <w:rsid w:val="37E127E2"/>
    <w:rsid w:val="384CA6DC"/>
    <w:rsid w:val="38A31F3C"/>
    <w:rsid w:val="38BADD75"/>
    <w:rsid w:val="397DD3B2"/>
    <w:rsid w:val="399806A0"/>
    <w:rsid w:val="3A55DE14"/>
    <w:rsid w:val="3A66539E"/>
    <w:rsid w:val="3A747344"/>
    <w:rsid w:val="3A7C66C0"/>
    <w:rsid w:val="3A994FFD"/>
    <w:rsid w:val="3AC8310A"/>
    <w:rsid w:val="3AFF6083"/>
    <w:rsid w:val="3B72424F"/>
    <w:rsid w:val="3B7DD078"/>
    <w:rsid w:val="3C4C4C4E"/>
    <w:rsid w:val="3E4DB160"/>
    <w:rsid w:val="3E9B401B"/>
    <w:rsid w:val="3EE547FA"/>
    <w:rsid w:val="3EF4C3DF"/>
    <w:rsid w:val="3F7EC2FE"/>
    <w:rsid w:val="3FE5A498"/>
    <w:rsid w:val="4072A19D"/>
    <w:rsid w:val="413BAB24"/>
    <w:rsid w:val="41570185"/>
    <w:rsid w:val="4192D882"/>
    <w:rsid w:val="4196F57F"/>
    <w:rsid w:val="420F4D9F"/>
    <w:rsid w:val="4229147D"/>
    <w:rsid w:val="423C75C0"/>
    <w:rsid w:val="4255E05D"/>
    <w:rsid w:val="43871AE6"/>
    <w:rsid w:val="43A65F2D"/>
    <w:rsid w:val="43BF9EEB"/>
    <w:rsid w:val="43CE4E43"/>
    <w:rsid w:val="43E82BF4"/>
    <w:rsid w:val="44DC4418"/>
    <w:rsid w:val="452F758D"/>
    <w:rsid w:val="46123A2C"/>
    <w:rsid w:val="4618ECCC"/>
    <w:rsid w:val="4646EED5"/>
    <w:rsid w:val="4660C4B8"/>
    <w:rsid w:val="46DA8C92"/>
    <w:rsid w:val="473A088C"/>
    <w:rsid w:val="474A3F75"/>
    <w:rsid w:val="4787F4E5"/>
    <w:rsid w:val="479BA7AC"/>
    <w:rsid w:val="47ABC966"/>
    <w:rsid w:val="47CF3203"/>
    <w:rsid w:val="4834EB4F"/>
    <w:rsid w:val="4894F0A6"/>
    <w:rsid w:val="48F7A886"/>
    <w:rsid w:val="497DD786"/>
    <w:rsid w:val="499C848D"/>
    <w:rsid w:val="4A0DA3DF"/>
    <w:rsid w:val="4A8DB354"/>
    <w:rsid w:val="4AAB44BF"/>
    <w:rsid w:val="4C4B0BF7"/>
    <w:rsid w:val="4C6920DE"/>
    <w:rsid w:val="4D0122C0"/>
    <w:rsid w:val="4DE435B5"/>
    <w:rsid w:val="4EB2718D"/>
    <w:rsid w:val="4EF98DA0"/>
    <w:rsid w:val="4F4088C5"/>
    <w:rsid w:val="4F99DB59"/>
    <w:rsid w:val="4FBDAC63"/>
    <w:rsid w:val="5058B14D"/>
    <w:rsid w:val="50928EB1"/>
    <w:rsid w:val="50E477BE"/>
    <w:rsid w:val="50E6F1DE"/>
    <w:rsid w:val="510EB4D2"/>
    <w:rsid w:val="52CFAF4B"/>
    <w:rsid w:val="52FB7E2A"/>
    <w:rsid w:val="536F85AB"/>
    <w:rsid w:val="537B1A7A"/>
    <w:rsid w:val="53942393"/>
    <w:rsid w:val="549B54B1"/>
    <w:rsid w:val="553424BA"/>
    <w:rsid w:val="5586FB85"/>
    <w:rsid w:val="55AC5CDE"/>
    <w:rsid w:val="562770A5"/>
    <w:rsid w:val="5637FC6A"/>
    <w:rsid w:val="564EFC12"/>
    <w:rsid w:val="56C45CB1"/>
    <w:rsid w:val="56CAA5DE"/>
    <w:rsid w:val="56D47472"/>
    <w:rsid w:val="578ED87C"/>
    <w:rsid w:val="5797C3EE"/>
    <w:rsid w:val="57B06040"/>
    <w:rsid w:val="57EBEC4B"/>
    <w:rsid w:val="57FC5CC3"/>
    <w:rsid w:val="58016065"/>
    <w:rsid w:val="5878EB86"/>
    <w:rsid w:val="592E21CD"/>
    <w:rsid w:val="594C076A"/>
    <w:rsid w:val="59DDCFD2"/>
    <w:rsid w:val="5AD60038"/>
    <w:rsid w:val="5BA26F90"/>
    <w:rsid w:val="5BE44B78"/>
    <w:rsid w:val="5BED190B"/>
    <w:rsid w:val="5C1288FD"/>
    <w:rsid w:val="5C7062A2"/>
    <w:rsid w:val="5D524818"/>
    <w:rsid w:val="5D7E4AA0"/>
    <w:rsid w:val="5DE21FC6"/>
    <w:rsid w:val="5E537013"/>
    <w:rsid w:val="5E7C7142"/>
    <w:rsid w:val="5ED36EAA"/>
    <w:rsid w:val="5FA817D3"/>
    <w:rsid w:val="60EAF84A"/>
    <w:rsid w:val="610944D9"/>
    <w:rsid w:val="6163B816"/>
    <w:rsid w:val="624719B7"/>
    <w:rsid w:val="625325C9"/>
    <w:rsid w:val="6276D618"/>
    <w:rsid w:val="633CD7FA"/>
    <w:rsid w:val="634819D0"/>
    <w:rsid w:val="638C8A00"/>
    <w:rsid w:val="63A6DCB9"/>
    <w:rsid w:val="64324F80"/>
    <w:rsid w:val="648F2E53"/>
    <w:rsid w:val="64EB1C83"/>
    <w:rsid w:val="6514E0C2"/>
    <w:rsid w:val="6554ADDE"/>
    <w:rsid w:val="655E255F"/>
    <w:rsid w:val="6659CDE9"/>
    <w:rsid w:val="66D27FC7"/>
    <w:rsid w:val="67B11472"/>
    <w:rsid w:val="67E4D5B7"/>
    <w:rsid w:val="68106BAE"/>
    <w:rsid w:val="682B6181"/>
    <w:rsid w:val="685A7113"/>
    <w:rsid w:val="6874E6A9"/>
    <w:rsid w:val="6881D8D8"/>
    <w:rsid w:val="68CEF635"/>
    <w:rsid w:val="6902E8B6"/>
    <w:rsid w:val="696FEC01"/>
    <w:rsid w:val="69B2E8F5"/>
    <w:rsid w:val="6AE2ED40"/>
    <w:rsid w:val="6B33E9D8"/>
    <w:rsid w:val="6BCB2D83"/>
    <w:rsid w:val="6BF5BAAC"/>
    <w:rsid w:val="6C02BCAF"/>
    <w:rsid w:val="6C31DF61"/>
    <w:rsid w:val="6CDD69C2"/>
    <w:rsid w:val="6D01E123"/>
    <w:rsid w:val="6D093159"/>
    <w:rsid w:val="6D0FDFD1"/>
    <w:rsid w:val="6D2E30B0"/>
    <w:rsid w:val="6DC8FC0D"/>
    <w:rsid w:val="6DD42DD1"/>
    <w:rsid w:val="6E37FAF4"/>
    <w:rsid w:val="6EA4BDC0"/>
    <w:rsid w:val="7013CC1E"/>
    <w:rsid w:val="70568F30"/>
    <w:rsid w:val="7058800E"/>
    <w:rsid w:val="71426EDE"/>
    <w:rsid w:val="71452F39"/>
    <w:rsid w:val="72C85F3E"/>
    <w:rsid w:val="734BC27A"/>
    <w:rsid w:val="7365CB25"/>
    <w:rsid w:val="73E6BA47"/>
    <w:rsid w:val="746FF925"/>
    <w:rsid w:val="74C57322"/>
    <w:rsid w:val="751AC7B4"/>
    <w:rsid w:val="759B551F"/>
    <w:rsid w:val="75A27F66"/>
    <w:rsid w:val="7619F005"/>
    <w:rsid w:val="767324EA"/>
    <w:rsid w:val="76A06410"/>
    <w:rsid w:val="77C3A96E"/>
    <w:rsid w:val="7805748C"/>
    <w:rsid w:val="78570E9C"/>
    <w:rsid w:val="78B156EF"/>
    <w:rsid w:val="78F84A57"/>
    <w:rsid w:val="79476F33"/>
    <w:rsid w:val="79ACDE04"/>
    <w:rsid w:val="79F07427"/>
    <w:rsid w:val="7B05B51A"/>
    <w:rsid w:val="7B885975"/>
    <w:rsid w:val="7BA69DE9"/>
    <w:rsid w:val="7CB21444"/>
    <w:rsid w:val="7D353F1B"/>
    <w:rsid w:val="7E316AF4"/>
    <w:rsid w:val="7E6D9EE9"/>
    <w:rsid w:val="7E7AC25D"/>
    <w:rsid w:val="7ED52522"/>
    <w:rsid w:val="7EE8F5A0"/>
    <w:rsid w:val="7EFDF192"/>
    <w:rsid w:val="7F6FF15B"/>
    <w:rsid w:val="7F770BF5"/>
    <w:rsid w:val="7F7DE6E2"/>
    <w:rsid w:val="7FD62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2FA325"/>
  <w15:chartTrackingRefBased/>
  <w15:docId w15:val="{5BCF4943-2EC0-4FB9-97E3-907385922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66F0"/>
  </w:style>
  <w:style w:type="paragraph" w:styleId="Overskrift1">
    <w:name w:val="heading 1"/>
    <w:basedOn w:val="Normal"/>
    <w:next w:val="Normal"/>
    <w:link w:val="Overskrift1Tegn"/>
    <w:uiPriority w:val="9"/>
    <w:qFormat/>
    <w:rsid w:val="001063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1063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1063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1063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1063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1063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1063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1063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1063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1063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1063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1063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1063F7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1063F7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1063F7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1063F7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1063F7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1063F7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1063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1063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1063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1063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1063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1063F7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1063F7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1063F7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1063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1063F7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1063F7"/>
    <w:rPr>
      <w:b/>
      <w:bCs/>
      <w:smallCaps/>
      <w:color w:val="0F4761" w:themeColor="accent1" w:themeShade="BF"/>
      <w:spacing w:val="5"/>
    </w:rPr>
  </w:style>
  <w:style w:type="character" w:styleId="Hyperkobling">
    <w:name w:val="Hyperlink"/>
    <w:basedOn w:val="Standardskriftforavsnitt"/>
    <w:uiPriority w:val="99"/>
    <w:unhideWhenUsed/>
    <w:rsid w:val="001063F7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1063F7"/>
    <w:rPr>
      <w:color w:val="605E5C"/>
      <w:shd w:val="clear" w:color="auto" w:fill="E1DFDD"/>
    </w:rPr>
  </w:style>
  <w:style w:type="table" w:styleId="Tabellrutenett">
    <w:name w:val="Table Grid"/>
    <w:basedOn w:val="Vanligtabell"/>
    <w:uiPriority w:val="39"/>
    <w:rsid w:val="001063F7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jon">
    <w:name w:val="Revision"/>
    <w:hidden/>
    <w:uiPriority w:val="99"/>
    <w:semiHidden/>
    <w:rsid w:val="00F43115"/>
    <w:pPr>
      <w:spacing w:after="0" w:line="240" w:lineRule="auto"/>
    </w:pPr>
  </w:style>
  <w:style w:type="character" w:styleId="Merknadsreferanse">
    <w:name w:val="annotation reference"/>
    <w:basedOn w:val="Standardskriftforavsnitt"/>
    <w:uiPriority w:val="99"/>
    <w:semiHidden/>
    <w:unhideWhenUsed/>
    <w:rsid w:val="00C33C6E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C33C6E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C33C6E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C162D9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C162D9"/>
    <w:rPr>
      <w:b/>
      <w:bCs/>
      <w:sz w:val="20"/>
      <w:szCs w:val="20"/>
    </w:rPr>
  </w:style>
  <w:style w:type="paragraph" w:styleId="Topptekst">
    <w:name w:val="header"/>
    <w:basedOn w:val="Normal"/>
    <w:link w:val="TopptekstTegn"/>
    <w:uiPriority w:val="99"/>
    <w:unhideWhenUsed/>
    <w:rsid w:val="006241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6241D6"/>
  </w:style>
  <w:style w:type="paragraph" w:styleId="Bunntekst">
    <w:name w:val="footer"/>
    <w:basedOn w:val="Normal"/>
    <w:link w:val="BunntekstTegn"/>
    <w:uiPriority w:val="99"/>
    <w:unhideWhenUsed/>
    <w:rsid w:val="006241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6241D6"/>
  </w:style>
  <w:style w:type="character" w:styleId="Fulgthyperkobling">
    <w:name w:val="FollowedHyperlink"/>
    <w:basedOn w:val="Standardskriftforavsnitt"/>
    <w:uiPriority w:val="99"/>
    <w:semiHidden/>
    <w:unhideWhenUsed/>
    <w:rsid w:val="00661BB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056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0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27938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single" w:sz="6" w:space="8" w:color="C8C9CA"/>
            <w:right w:val="none" w:sz="0" w:space="0" w:color="auto"/>
          </w:divBdr>
        </w:div>
        <w:div w:id="578442777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11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148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654103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1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2636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61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45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930427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78361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single" w:sz="6" w:space="8" w:color="C8C9CA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uiano.sharepoint.com/:w:/r/sites/apo/_layouts/15/Doc.aspx?sourcedoc=%7B79AA0DD6-0427-44AF-A196-E7F67ABED8F1%7D&amp;file=Mal%20for%20pedagogisk%20mappe.docx&amp;action=default&amp;mobileredirect=true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uia.no/intranett/kompetanseutvikling/vitenskapelig-ansatte/merittering-og-opprykk/kvm_liggende.pdf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07/relationships/hdphoto" Target="media/hdphoto1.wdp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AAD16E8497A0B44BA1449C357FF4223" ma:contentTypeVersion="19" ma:contentTypeDescription="Opprett et nytt dokument." ma:contentTypeScope="" ma:versionID="f431191cf3b09e989d125d567dc7cfa3">
  <xsd:schema xmlns:xsd="http://www.w3.org/2001/XMLSchema" xmlns:xs="http://www.w3.org/2001/XMLSchema" xmlns:p="http://schemas.microsoft.com/office/2006/metadata/properties" xmlns:ns2="7ff454d5-400f-417f-a81a-40ff4dadb3a6" xmlns:ns3="7b373131-fdaf-4bf0-97ca-59d53105a17d" targetNamespace="http://schemas.microsoft.com/office/2006/metadata/properties" ma:root="true" ma:fieldsID="515f8cb17fb76552baa273263ff0f06b" ns2:_="" ns3:_="">
    <xsd:import namespace="7ff454d5-400f-417f-a81a-40ff4dadb3a6"/>
    <xsd:import namespace="7b373131-fdaf-4bf0-97ca-59d53105a1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Kommentar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f454d5-400f-417f-a81a-40ff4dadb3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Bildemerkelapper" ma:readOnly="false" ma:fieldId="{5cf76f15-5ced-4ddc-b409-7134ff3c332f}" ma:taxonomyMulti="true" ma:sspId="5da9934d-bfb1-4def-aef0-a37b7e29cb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Kommentarer" ma:index="25" nillable="true" ma:displayName="Kommentarer" ma:format="Dropdown" ma:internalName="Kommentare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373131-fdaf-4bf0-97ca-59d53105a17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bf1f981-185f-44b4-a632-75e6db7eb28d}" ma:internalName="TaxCatchAll" ma:showField="CatchAllData" ma:web="7b373131-fdaf-4bf0-97ca-59d53105a1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ff454d5-400f-417f-a81a-40ff4dadb3a6">
      <Terms xmlns="http://schemas.microsoft.com/office/infopath/2007/PartnerControls"/>
    </lcf76f155ced4ddcb4097134ff3c332f>
    <TaxCatchAll xmlns="7b373131-fdaf-4bf0-97ca-59d53105a17d" xsi:nil="true"/>
    <Kommentarer xmlns="7ff454d5-400f-417f-a81a-40ff4dadb3a6" xsi:nil="true"/>
  </documentManagement>
</p:properties>
</file>

<file path=customXml/itemProps1.xml><?xml version="1.0" encoding="utf-8"?>
<ds:datastoreItem xmlns:ds="http://schemas.openxmlformats.org/officeDocument/2006/customXml" ds:itemID="{B96210E9-5049-41C1-AF13-17C9B0A3D9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f454d5-400f-417f-a81a-40ff4dadb3a6"/>
    <ds:schemaRef ds:uri="7b373131-fdaf-4bf0-97ca-59d53105a1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4C32F08-BF80-4716-8728-7D4CB9FD7B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755E85-F717-40D7-BEAE-206D83CD3672}">
  <ds:schemaRefs>
    <ds:schemaRef ds:uri="http://schemas.microsoft.com/office/2006/metadata/properties"/>
    <ds:schemaRef ds:uri="http://schemas.microsoft.com/office/infopath/2007/PartnerControls"/>
    <ds:schemaRef ds:uri="7ff454d5-400f-417f-a81a-40ff4dadb3a6"/>
    <ds:schemaRef ds:uri="7b373131-fdaf-4bf0-97ca-59d53105a17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574</Words>
  <Characters>3919</Characters>
  <Application>Microsoft Office Word</Application>
  <DocSecurity>0</DocSecurity>
  <Lines>257</Lines>
  <Paragraphs>65</Paragraphs>
  <ScaleCrop>false</ScaleCrop>
  <Company/>
  <LinksUpToDate>false</LinksUpToDate>
  <CharactersWithSpaces>4496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Silje Løften</dc:creator>
  <cp:keywords/>
  <dc:description/>
  <cp:lastModifiedBy>Mette Stavnsbo</cp:lastModifiedBy>
  <cp:revision>5</cp:revision>
  <dcterms:created xsi:type="dcterms:W3CDTF">2026-01-30T10:03:00Z</dcterms:created>
  <dcterms:modified xsi:type="dcterms:W3CDTF">2026-01-30T11:11:00Z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0x0101004AAD16E8497A0B44BA1449C357FF4223</vt:lpwstr>
  </property>
  <property fmtid="{D5CDD505-2E9C-101B-9397-08002B2CF9AE}" pid="3" name="MSIP_Label_695cf23d-70b0-4a80-9221-1d774ac27fb2_Enabled">
    <vt:lpwstr>true</vt:lpwstr>
  </property>
  <property fmtid="{D5CDD505-2E9C-101B-9397-08002B2CF9AE}" pid="4" name="MSIP_Label_695cf23d-70b0-4a80-9221-1d774ac27fb2_SetDate">
    <vt:lpwstr>2025-06-26T08:00:11Z</vt:lpwstr>
  </property>
  <property fmtid="{D5CDD505-2E9C-101B-9397-08002B2CF9AE}" pid="5" name="MSIP_Label_695cf23d-70b0-4a80-9221-1d774ac27fb2_Method">
    <vt:lpwstr>Standard</vt:lpwstr>
  </property>
  <property fmtid="{D5CDD505-2E9C-101B-9397-08002B2CF9AE}" pid="6" name="MSIP_Label_695cf23d-70b0-4a80-9221-1d774ac27fb2_Name">
    <vt:lpwstr>Document internal</vt:lpwstr>
  </property>
  <property fmtid="{D5CDD505-2E9C-101B-9397-08002B2CF9AE}" pid="7" name="MSIP_Label_695cf23d-70b0-4a80-9221-1d774ac27fb2_SiteId">
    <vt:lpwstr>8482881e-3699-4b3f-b135-cf4800bc1efb</vt:lpwstr>
  </property>
  <property fmtid="{D5CDD505-2E9C-101B-9397-08002B2CF9AE}" pid="8" name="MSIP_Label_695cf23d-70b0-4a80-9221-1d774ac27fb2_ActionId">
    <vt:lpwstr>297f5c39-9804-4343-9aac-73f5498a173a</vt:lpwstr>
  </property>
  <property fmtid="{D5CDD505-2E9C-101B-9397-08002B2CF9AE}" pid="9" name="MSIP_Label_695cf23d-70b0-4a80-9221-1d774ac27fb2_ContentBits">
    <vt:lpwstr>0</vt:lpwstr>
  </property>
  <property fmtid="{D5CDD505-2E9C-101B-9397-08002B2CF9AE}" pid="10" name="MSIP_Label_695cf23d-70b0-4a80-9221-1d774ac27fb2_Tag">
    <vt:lpwstr>10, 3, 0, 1</vt:lpwstr>
  </property>
  <property fmtid="{D5CDD505-2E9C-101B-9397-08002B2CF9AE}" pid="11" name="MediaServiceImageTags">
    <vt:lpwstr/>
  </property>
</Properties>
</file>