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F3316" w:rsidR="006A70E5" w:rsidP="2D03323D" w:rsidRDefault="00293C8A" w14:paraId="0D18C9FC" w14:textId="20AAE4A8">
      <w:pPr>
        <w:pStyle w:val="Normal"/>
        <w:ind w:left="0"/>
        <w:rPr>
          <w:sz w:val="24"/>
          <w:szCs w:val="24"/>
        </w:rPr>
      </w:pPr>
      <w:r w:rsidRPr="2D03323D" w:rsidR="00293C8A">
        <w:rPr>
          <w:b w:val="1"/>
          <w:bCs w:val="1"/>
          <w:sz w:val="32"/>
          <w:szCs w:val="32"/>
        </w:rPr>
        <w:t>M</w:t>
      </w:r>
      <w:r w:rsidRPr="2D03323D" w:rsidR="00A5644D">
        <w:rPr>
          <w:b w:val="1"/>
          <w:bCs w:val="1"/>
          <w:sz w:val="32"/>
          <w:szCs w:val="32"/>
        </w:rPr>
        <w:t xml:space="preserve">al for studieplaner ved </w:t>
      </w:r>
      <w:r w:rsidRPr="2D03323D" w:rsidR="001D2BB3">
        <w:rPr>
          <w:b w:val="1"/>
          <w:bCs w:val="1"/>
          <w:sz w:val="32"/>
          <w:szCs w:val="32"/>
        </w:rPr>
        <w:t>Universitetet</w:t>
      </w:r>
      <w:r w:rsidRPr="2D03323D" w:rsidR="00A5644D">
        <w:rPr>
          <w:b w:val="1"/>
          <w:bCs w:val="1"/>
          <w:sz w:val="32"/>
          <w:szCs w:val="32"/>
        </w:rPr>
        <w:t xml:space="preserve"> i Agder </w:t>
      </w:r>
    </w:p>
    <w:p w:rsidR="00FA4F5F" w:rsidP="0090713B" w:rsidRDefault="0090713B" w14:paraId="0B098C36" w14:textId="77777777">
      <w:pPr>
        <w:rPr>
          <w:szCs w:val="24"/>
        </w:rPr>
      </w:pPr>
      <w:r w:rsidRPr="00801199">
        <w:rPr>
          <w:szCs w:val="24"/>
        </w:rPr>
        <w:t>Fastsatt av</w:t>
      </w:r>
      <w:r w:rsidRPr="00801199" w:rsidR="00444E31">
        <w:rPr>
          <w:szCs w:val="24"/>
        </w:rPr>
        <w:t xml:space="preserve"> </w:t>
      </w:r>
      <w:r w:rsidRPr="00801199" w:rsidR="001643EC">
        <w:rPr>
          <w:szCs w:val="24"/>
        </w:rPr>
        <w:t>u</w:t>
      </w:r>
      <w:r w:rsidRPr="00801199" w:rsidR="00FA4F5F">
        <w:rPr>
          <w:szCs w:val="24"/>
        </w:rPr>
        <w:t>niversitetets studieutvalg</w:t>
      </w:r>
      <w:r w:rsidRPr="00801199" w:rsidR="008C0544">
        <w:rPr>
          <w:szCs w:val="24"/>
        </w:rPr>
        <w:t xml:space="preserve"> </w:t>
      </w:r>
      <w:r w:rsidR="000E0D4E">
        <w:rPr>
          <w:szCs w:val="24"/>
        </w:rPr>
        <w:t>05.12</w:t>
      </w:r>
      <w:r w:rsidRPr="00801199" w:rsidR="008C0544">
        <w:rPr>
          <w:szCs w:val="24"/>
        </w:rPr>
        <w:t>.</w:t>
      </w:r>
      <w:r w:rsidR="000E0D4E">
        <w:rPr>
          <w:szCs w:val="24"/>
        </w:rPr>
        <w:t>18</w:t>
      </w:r>
      <w:r w:rsidR="00930C21">
        <w:rPr>
          <w:szCs w:val="24"/>
        </w:rPr>
        <w:t xml:space="preserve"> med endringer </w:t>
      </w:r>
      <w:r w:rsidR="006A5085">
        <w:rPr>
          <w:szCs w:val="24"/>
        </w:rPr>
        <w:t xml:space="preserve">godkjent på fullmakt av leder av universitetets utdanningsutvalg </w:t>
      </w:r>
      <w:r w:rsidR="00DA166C">
        <w:rPr>
          <w:szCs w:val="24"/>
        </w:rPr>
        <w:t>17.02.</w:t>
      </w:r>
      <w:r w:rsidR="006A5085">
        <w:rPr>
          <w:szCs w:val="24"/>
        </w:rPr>
        <w:t>21</w:t>
      </w:r>
      <w:r w:rsidR="005032F4">
        <w:rPr>
          <w:szCs w:val="24"/>
        </w:rPr>
        <w:t xml:space="preserve"> og administrative justeringer 24.03.21</w:t>
      </w:r>
      <w:r w:rsidR="00930C21">
        <w:rPr>
          <w:szCs w:val="24"/>
        </w:rPr>
        <w:t>.</w:t>
      </w:r>
    </w:p>
    <w:p w:rsidRPr="00F45C97" w:rsidR="004C0FFC" w:rsidP="0090713B" w:rsidRDefault="004C0FFC" w14:paraId="0854A7EC" w14:textId="25A1BDAB">
      <w:pPr/>
      <w:r w:rsidR="004C0FFC">
        <w:rPr/>
        <w:t>Endringer godkjent på fullmakt av leder av universitetets utdanningsutvalg</w:t>
      </w:r>
      <w:r w:rsidR="004328AB">
        <w:rPr/>
        <w:t xml:space="preserve"> 2</w:t>
      </w:r>
      <w:r w:rsidR="00F45C97">
        <w:rPr/>
        <w:t>0.06.22</w:t>
      </w:r>
      <w:r w:rsidR="004328AB">
        <w:rPr/>
        <w:t>.</w:t>
      </w:r>
    </w:p>
    <w:p w:rsidR="00DF606A" w:rsidP="00293C8A" w:rsidRDefault="00DF606A" w14:paraId="3F970384" w14:textId="476B1720"/>
    <w:p w:rsidRPr="00801199" w:rsidR="00F45C97" w:rsidP="00293C8A" w:rsidRDefault="00F45C97" w14:paraId="7263069B" w14:textId="77777777"/>
    <w:p w:rsidRPr="00801199" w:rsidR="00444E31" w:rsidP="00293C8A" w:rsidRDefault="00A1699A" w14:paraId="1F6EB14D" w14:textId="77777777">
      <w:pPr>
        <w:rPr>
          <w:b/>
        </w:rPr>
      </w:pPr>
      <w:r w:rsidRPr="00801199">
        <w:rPr>
          <w:b/>
        </w:rPr>
        <w:t>Generelt</w:t>
      </w:r>
    </w:p>
    <w:p w:rsidRPr="00801199" w:rsidR="00D60DB0" w:rsidP="00293C8A" w:rsidRDefault="00A1699A" w14:paraId="7494A259" w14:textId="14CC8D96">
      <w:r w:rsidRPr="00801199">
        <w:t>I § 12 i f</w:t>
      </w:r>
      <w:r w:rsidRPr="00801199" w:rsidR="00BB444A">
        <w:t xml:space="preserve">orskrift om studier og eksamen ved </w:t>
      </w:r>
      <w:r w:rsidRPr="00801199" w:rsidR="001D2BB3">
        <w:t>Universitetet</w:t>
      </w:r>
      <w:r w:rsidRPr="00801199" w:rsidR="00BB444A">
        <w:t xml:space="preserve"> i Agder </w:t>
      </w:r>
      <w:r w:rsidRPr="00801199">
        <w:t>heter det at styret fastsetter mal for</w:t>
      </w:r>
      <w:r w:rsidRPr="00801199" w:rsidR="00BB444A">
        <w:t xml:space="preserve"> studieplaner</w:t>
      </w:r>
      <w:r w:rsidRPr="00801199" w:rsidR="00B13C15">
        <w:t>, herunder begrepsbruk</w:t>
      </w:r>
      <w:r w:rsidRPr="00801199" w:rsidR="00BB444A">
        <w:t xml:space="preserve">. </w:t>
      </w:r>
      <w:r w:rsidRPr="00801199">
        <w:t xml:space="preserve">På denne bakgrunn </w:t>
      </w:r>
      <w:r w:rsidRPr="00801199" w:rsidR="002474B0">
        <w:t xml:space="preserve">er det </w:t>
      </w:r>
      <w:r w:rsidRPr="00801199" w:rsidR="000E7997">
        <w:t>fasts</w:t>
      </w:r>
      <w:r w:rsidRPr="00801199" w:rsidR="002474B0">
        <w:t>a</w:t>
      </w:r>
      <w:r w:rsidRPr="00801199" w:rsidR="000E7997">
        <w:t>tt mal for s</w:t>
      </w:r>
      <w:r w:rsidRPr="00801199" w:rsidR="009B3DC8">
        <w:t>tudieplaner</w:t>
      </w:r>
      <w:r w:rsidRPr="00801199" w:rsidR="00A5644D">
        <w:t xml:space="preserve"> </w:t>
      </w:r>
      <w:r w:rsidRPr="00801199" w:rsidR="00A5644D">
        <w:rPr>
          <w:b/>
          <w:i/>
        </w:rPr>
        <w:t xml:space="preserve">– </w:t>
      </w:r>
      <w:r w:rsidRPr="00801199" w:rsidR="00B13C15">
        <w:t xml:space="preserve">det vil si </w:t>
      </w:r>
      <w:r w:rsidRPr="00801199" w:rsidR="00A5644D">
        <w:t xml:space="preserve">studiebeskrivelse </w:t>
      </w:r>
      <w:r w:rsidRPr="00801199" w:rsidR="009B3DC8">
        <w:t>og emnebeskrivelser</w:t>
      </w:r>
      <w:r w:rsidRPr="00801199">
        <w:t xml:space="preserve"> – ved Universitetet i Agder</w:t>
      </w:r>
      <w:r w:rsidRPr="00801199" w:rsidR="009B3DC8">
        <w:t xml:space="preserve">. Malen skal legges til grunn for </w:t>
      </w:r>
      <w:r w:rsidRPr="00801199" w:rsidR="002E7C66">
        <w:t xml:space="preserve">alle </w:t>
      </w:r>
      <w:r w:rsidRPr="00801199" w:rsidR="009B3DC8">
        <w:t>studie</w:t>
      </w:r>
      <w:r w:rsidRPr="00801199" w:rsidR="001F645E">
        <w:t>p</w:t>
      </w:r>
      <w:r w:rsidRPr="00801199" w:rsidR="009B3DC8">
        <w:t>r</w:t>
      </w:r>
      <w:r w:rsidRPr="00801199" w:rsidR="001F645E">
        <w:t>ogram</w:t>
      </w:r>
      <w:r w:rsidRPr="00801199" w:rsidR="009B3DC8">
        <w:t xml:space="preserve"> </w:t>
      </w:r>
      <w:r w:rsidR="00CA29AB">
        <w:t xml:space="preserve">og emner </w:t>
      </w:r>
      <w:r w:rsidRPr="00801199" w:rsidR="006D14E2">
        <w:t>til og med</w:t>
      </w:r>
      <w:r w:rsidRPr="00801199" w:rsidR="009B3DC8">
        <w:t xml:space="preserve"> masternivå.</w:t>
      </w:r>
      <w:r w:rsidRPr="00801199" w:rsidR="008702F3">
        <w:t xml:space="preserve"> </w:t>
      </w:r>
      <w:r w:rsidRPr="00801199" w:rsidR="00C34B11">
        <w:t>Malen gjelder også for EVU-studier</w:t>
      </w:r>
      <w:r w:rsidR="004C0FFC">
        <w:t xml:space="preserve"> og -emner</w:t>
      </w:r>
      <w:r w:rsidRPr="00801199" w:rsidR="00C34B11">
        <w:t xml:space="preserve">. </w:t>
      </w:r>
    </w:p>
    <w:p w:rsidRPr="00801199" w:rsidR="00BB444A" w:rsidP="00293C8A" w:rsidRDefault="00BB444A" w14:paraId="05252633" w14:textId="77777777"/>
    <w:p w:rsidRPr="00451291" w:rsidR="00DF606A" w:rsidP="00293C8A" w:rsidRDefault="004142DA" w14:paraId="7D371B5C" w14:textId="78E967C7">
      <w:r w:rsidRPr="004142DA">
        <w:t>F</w:t>
      </w:r>
      <w:r w:rsidRPr="004142DA" w:rsidR="00DF606A">
        <w:t>orskrift om studier og eksamen ved Uni</w:t>
      </w:r>
      <w:r w:rsidRPr="004142DA" w:rsidR="00BF69BD">
        <w:t>versitetet i Agder</w:t>
      </w:r>
      <w:r w:rsidRPr="004142DA">
        <w:t xml:space="preserve"> </w:t>
      </w:r>
      <w:r w:rsidRPr="00902E00">
        <w:t>og forskrift om opptak til studier og emner ved Universitetet i Agd</w:t>
      </w:r>
      <w:r>
        <w:t xml:space="preserve">er </w:t>
      </w:r>
      <w:r w:rsidR="00EC2346">
        <w:t>ligg</w:t>
      </w:r>
      <w:r>
        <w:t xml:space="preserve">er </w:t>
      </w:r>
      <w:r w:rsidR="00EC2346">
        <w:t>til grunn for malen</w:t>
      </w:r>
      <w:r w:rsidRPr="004142DA" w:rsidR="00DF606A">
        <w:t>.</w:t>
      </w:r>
      <w:r w:rsidRPr="00801199" w:rsidR="00DF606A">
        <w:t xml:space="preserve"> </w:t>
      </w:r>
      <w:r w:rsidR="00451291">
        <w:t xml:space="preserve">I tillegg </w:t>
      </w:r>
      <w:r w:rsidR="00F668F3">
        <w:t>er</w:t>
      </w:r>
      <w:r w:rsidR="00451291">
        <w:t xml:space="preserve"> bestemmelsene i </w:t>
      </w:r>
      <w:r w:rsidRPr="00801199" w:rsidR="00017952">
        <w:t xml:space="preserve">forskrift om tilsyn med utdanningskvaliteten i høyere utdanning (studietilsynsforskriften) § 2-2. </w:t>
      </w:r>
      <w:r w:rsidRPr="00801199" w:rsidR="00017952">
        <w:rPr>
          <w:i/>
        </w:rPr>
        <w:t>Krav til studietilbudet</w:t>
      </w:r>
      <w:r w:rsidR="00451291">
        <w:rPr>
          <w:i/>
        </w:rPr>
        <w:t xml:space="preserve"> </w:t>
      </w:r>
      <w:r w:rsidR="002F3901">
        <w:t>sentrale</w:t>
      </w:r>
      <w:r w:rsidRPr="00451291" w:rsidR="00017952">
        <w:t>.</w:t>
      </w:r>
    </w:p>
    <w:p w:rsidRPr="00801199" w:rsidR="00AF7C46" w:rsidP="00293C8A" w:rsidRDefault="00AF7C46" w14:paraId="46219866" w14:textId="77777777"/>
    <w:p w:rsidRPr="00801199" w:rsidR="004E0A60" w:rsidP="00293C8A" w:rsidRDefault="00E31D70" w14:paraId="11E06430" w14:textId="77777777">
      <w:pPr>
        <w:rPr>
          <w:b/>
        </w:rPr>
      </w:pPr>
      <w:r w:rsidRPr="00801199">
        <w:rPr>
          <w:b/>
        </w:rPr>
        <w:t>Studieplan</w:t>
      </w:r>
      <w:r w:rsidRPr="00801199" w:rsidR="00C34B11">
        <w:rPr>
          <w:b/>
        </w:rPr>
        <w:t>er</w:t>
      </w:r>
      <w:r w:rsidRPr="00801199">
        <w:rPr>
          <w:b/>
        </w:rPr>
        <w:t xml:space="preserve"> </w:t>
      </w:r>
      <w:r w:rsidRPr="00801199" w:rsidR="00C85B89">
        <w:rPr>
          <w:b/>
        </w:rPr>
        <w:t>på engelsk</w:t>
      </w:r>
    </w:p>
    <w:p w:rsidR="0053020D" w:rsidP="00C918FD" w:rsidRDefault="004E0A60" w14:paraId="687044D3" w14:textId="2E7051D8">
      <w:r w:rsidRPr="004D1A8D">
        <w:t>Denne malen legges også til grunn for universitetets utforming av</w:t>
      </w:r>
      <w:r w:rsidR="00E71961">
        <w:t xml:space="preserve"> </w:t>
      </w:r>
      <w:r w:rsidR="00D64491">
        <w:t xml:space="preserve">studieplaner </w:t>
      </w:r>
      <w:r w:rsidR="00E71961">
        <w:t>på engelsk</w:t>
      </w:r>
      <w:r w:rsidRPr="004D1A8D">
        <w:t xml:space="preserve">. </w:t>
      </w:r>
    </w:p>
    <w:p w:rsidR="005A7521" w:rsidP="00C918FD" w:rsidRDefault="005A7521" w14:paraId="2600A89B" w14:textId="7C27BEAB"/>
    <w:p w:rsidRPr="00C10372" w:rsidR="005A7521" w:rsidP="00C918FD" w:rsidRDefault="005A7521" w14:paraId="1BCAA234" w14:textId="7E731B78">
      <w:pPr>
        <w:rPr>
          <w:strike/>
        </w:rPr>
      </w:pPr>
      <w:r>
        <w:t xml:space="preserve">Samtlige programbeskrivelser skal foreligge på engelsk. I tillegg skal </w:t>
      </w:r>
      <w:r w:rsidR="00E733E5">
        <w:t xml:space="preserve">navn på samtlige </w:t>
      </w:r>
      <w:r>
        <w:t>emne</w:t>
      </w:r>
      <w:r w:rsidR="00E733E5">
        <w:t xml:space="preserve">r oversettes, slik at de kan framkomme i </w:t>
      </w:r>
      <w:r w:rsidR="0025566F">
        <w:t>oversikten over studieprogrammets oppbygging på engelsk</w:t>
      </w:r>
      <w:r w:rsidR="00970488">
        <w:t xml:space="preserve">. </w:t>
      </w:r>
    </w:p>
    <w:p w:rsidR="0053020D" w:rsidP="00293C8A" w:rsidRDefault="0053020D" w14:paraId="3647C337" w14:textId="0CD705E1"/>
    <w:p w:rsidRPr="004D1A8D" w:rsidR="00F45C97" w:rsidP="00293C8A" w:rsidRDefault="00F45C97" w14:paraId="30094249" w14:textId="77777777"/>
    <w:p w:rsidRPr="00CF3316" w:rsidR="00293C8A" w:rsidP="00293C8A" w:rsidRDefault="00F82246" w14:paraId="7A18F868" w14:textId="77777777">
      <w:pPr>
        <w:rPr>
          <w:b/>
          <w:sz w:val="28"/>
          <w:szCs w:val="28"/>
        </w:rPr>
      </w:pPr>
      <w:r w:rsidRPr="00CF3316">
        <w:rPr>
          <w:b/>
          <w:sz w:val="28"/>
          <w:szCs w:val="28"/>
        </w:rPr>
        <w:t xml:space="preserve">Mal for </w:t>
      </w:r>
      <w:r w:rsidRPr="00CF3316" w:rsidR="008D7CF8">
        <w:rPr>
          <w:b/>
          <w:sz w:val="28"/>
          <w:szCs w:val="28"/>
        </w:rPr>
        <w:t>studiebeskrivelser</w:t>
      </w:r>
    </w:p>
    <w:p w:rsidR="00BB444A" w:rsidP="00293C8A" w:rsidRDefault="00BB444A" w14:paraId="2AFEAF69" w14:textId="77777777"/>
    <w:p w:rsidRPr="00EA36D4" w:rsidR="00B91EAD" w:rsidP="00AD7B26" w:rsidRDefault="00B91EAD" w14:paraId="079C0BEA" w14:textId="77777777">
      <w:pPr>
        <w:numPr>
          <w:ilvl w:val="0"/>
          <w:numId w:val="5"/>
        </w:numPr>
        <w:rPr>
          <w:b/>
        </w:rPr>
      </w:pPr>
      <w:r w:rsidRPr="00EA36D4">
        <w:rPr>
          <w:b/>
        </w:rPr>
        <w:t xml:space="preserve">Navn på studieprogrammet </w:t>
      </w:r>
      <w:r w:rsidRPr="00EA36D4" w:rsidR="00BB444A">
        <w:rPr>
          <w:b/>
        </w:rPr>
        <w:t>+ studieprogramkode i FS</w:t>
      </w:r>
    </w:p>
    <w:p w:rsidR="00AD7B26" w:rsidP="00293C8A" w:rsidRDefault="00AD7B26" w14:paraId="0881CF67" w14:textId="77777777"/>
    <w:p w:rsidR="00944035" w:rsidP="00293C8A" w:rsidRDefault="00944035" w14:paraId="76FE4927" w14:textId="77777777">
      <w:r>
        <w:t xml:space="preserve">Nedenfor </w:t>
      </w:r>
      <w:r w:rsidR="00BB1823">
        <w:t>følger</w:t>
      </w:r>
      <w:r>
        <w:t xml:space="preserve"> eksempler på hvordan navn på studie</w:t>
      </w:r>
      <w:r w:rsidR="001F645E">
        <w:t>p</w:t>
      </w:r>
      <w:r>
        <w:t>r</w:t>
      </w:r>
      <w:r w:rsidR="001F645E">
        <w:t>ogram</w:t>
      </w:r>
      <w:r>
        <w:t xml:space="preserve"> skal </w:t>
      </w:r>
      <w:r w:rsidR="00D67AC6">
        <w:t>an</w:t>
      </w:r>
      <w:r w:rsidR="00BB1823">
        <w:t>gis</w:t>
      </w:r>
      <w:r>
        <w:t xml:space="preserve">. Listen er uttømmende i den forstand at alle </w:t>
      </w:r>
      <w:r w:rsidR="00FA4F5F">
        <w:t>«</w:t>
      </w:r>
      <w:r w:rsidR="002E7C66">
        <w:t>varianter</w:t>
      </w:r>
      <w:r w:rsidR="00FA4F5F">
        <w:t>»</w:t>
      </w:r>
      <w:r w:rsidR="002E7C66">
        <w:t xml:space="preserve"> av </w:t>
      </w:r>
      <w:r w:rsidR="004807D3">
        <w:t>universitetet</w:t>
      </w:r>
      <w:r>
        <w:t>s studie</w:t>
      </w:r>
      <w:r w:rsidR="001F645E">
        <w:t>p</w:t>
      </w:r>
      <w:r w:rsidR="002E7C66">
        <w:t>r</w:t>
      </w:r>
      <w:r w:rsidR="001F645E">
        <w:t>ogram</w:t>
      </w:r>
      <w:r w:rsidR="002E7C66">
        <w:t xml:space="preserve"> skal være dekket</w:t>
      </w:r>
      <w:r>
        <w:t xml:space="preserve">, slik at alle skal kunne </w:t>
      </w:r>
      <w:r w:rsidRPr="00471375">
        <w:t xml:space="preserve">finne et eksempel som passer </w:t>
      </w:r>
      <w:r w:rsidR="00FA4F5F">
        <w:t>«</w:t>
      </w:r>
      <w:r w:rsidRPr="00471375">
        <w:t>deres</w:t>
      </w:r>
      <w:r w:rsidR="00FA4F5F">
        <w:t>»</w:t>
      </w:r>
      <w:r w:rsidRPr="00471375">
        <w:t xml:space="preserve"> studi</w:t>
      </w:r>
      <w:r w:rsidR="001F645E">
        <w:t>eprogra</w:t>
      </w:r>
      <w:r w:rsidRPr="00471375">
        <w:t xml:space="preserve">m. </w:t>
      </w:r>
      <w:r w:rsidRPr="00471375" w:rsidR="00E344FF">
        <w:t>Betegnelsen v</w:t>
      </w:r>
      <w:r w:rsidRPr="00471375" w:rsidR="008C396C">
        <w:t>idereutdanning</w:t>
      </w:r>
      <w:r w:rsidRPr="00471375" w:rsidR="00746082">
        <w:t>sstudium</w:t>
      </w:r>
      <w:r w:rsidRPr="00471375" w:rsidR="008C396C">
        <w:t xml:space="preserve"> </w:t>
      </w:r>
      <w:r w:rsidRPr="00471375" w:rsidR="00E344FF">
        <w:t>brukes</w:t>
      </w:r>
      <w:r w:rsidR="00E344FF">
        <w:t xml:space="preserve"> om</w:t>
      </w:r>
      <w:r w:rsidR="008C396C">
        <w:t xml:space="preserve"> et studi</w:t>
      </w:r>
      <w:r w:rsidR="001F645E">
        <w:t>eprogra</w:t>
      </w:r>
      <w:r w:rsidR="008C396C">
        <w:t xml:space="preserve">m som bygger på </w:t>
      </w:r>
      <w:r w:rsidR="00BA7833">
        <w:t xml:space="preserve">en </w:t>
      </w:r>
      <w:r w:rsidR="008C396C">
        <w:t>bachelor</w:t>
      </w:r>
      <w:r w:rsidR="00BA7833">
        <w:t>grad</w:t>
      </w:r>
      <w:r w:rsidR="008C396C">
        <w:t xml:space="preserve">. </w:t>
      </w:r>
      <w:r w:rsidRPr="009868D3" w:rsidR="008C396C">
        <w:t>Påbyggingsstudium er betegnelse på et studi</w:t>
      </w:r>
      <w:r w:rsidRPr="009868D3" w:rsidR="001F645E">
        <w:t>eprogra</w:t>
      </w:r>
      <w:r w:rsidRPr="009868D3" w:rsidR="008C396C">
        <w:t xml:space="preserve">m som </w:t>
      </w:r>
      <w:r w:rsidRPr="009868D3" w:rsidR="00AD257E">
        <w:t xml:space="preserve">bygger på annen høyere utdanning og som kan </w:t>
      </w:r>
      <w:r w:rsidRPr="009868D3" w:rsidR="008C396C">
        <w:t>inngå i en bachelorgrad.</w:t>
      </w:r>
      <w:r w:rsidR="006C7A6A">
        <w:t xml:space="preserve"> </w:t>
      </w:r>
      <w:r w:rsidR="00C85B89">
        <w:t>A</w:t>
      </w:r>
      <w:r w:rsidR="006C7A6A">
        <w:t xml:space="preserve">ngivelse av heltid/deltid skal </w:t>
      </w:r>
      <w:r w:rsidR="00C85B89">
        <w:rPr>
          <w:i/>
        </w:rPr>
        <w:t xml:space="preserve">ikke </w:t>
      </w:r>
      <w:r w:rsidR="006C7A6A">
        <w:t xml:space="preserve">være del av navn på studieprogrammet. </w:t>
      </w:r>
    </w:p>
    <w:p w:rsidR="00944035" w:rsidP="00293C8A" w:rsidRDefault="00944035" w14:paraId="144959DA" w14:textId="77777777"/>
    <w:p w:rsidR="00BB444A" w:rsidP="00293C8A" w:rsidRDefault="00B91EAD" w14:paraId="5D08BD43" w14:textId="77777777">
      <w:r>
        <w:t>Eks:</w:t>
      </w:r>
      <w:r w:rsidR="00BB444A">
        <w:tab/>
      </w:r>
    </w:p>
    <w:p w:rsidRPr="00902E00" w:rsidR="00944035" w:rsidP="003371C1" w:rsidRDefault="0045667D" w14:paraId="33518E9B" w14:textId="2D3F2A77">
      <w:pPr>
        <w:numPr>
          <w:ilvl w:val="0"/>
          <w:numId w:val="39"/>
        </w:numPr>
        <w:rPr>
          <w:lang w:val="nn-NO"/>
        </w:rPr>
      </w:pPr>
      <w:r w:rsidRPr="00902E00">
        <w:rPr>
          <w:lang w:val="nn-NO"/>
        </w:rPr>
        <w:t xml:space="preserve">Kjønn, makt og </w:t>
      </w:r>
      <w:proofErr w:type="spellStart"/>
      <w:r w:rsidRPr="00902E00">
        <w:rPr>
          <w:lang w:val="nn-NO"/>
        </w:rPr>
        <w:t>mangfold</w:t>
      </w:r>
      <w:proofErr w:type="spellEnd"/>
      <w:r w:rsidRPr="00902E00" w:rsidR="00944035">
        <w:rPr>
          <w:lang w:val="nn-NO"/>
        </w:rPr>
        <w:t>, halvårsstudium</w:t>
      </w:r>
    </w:p>
    <w:p w:rsidR="00944035" w:rsidP="003371C1" w:rsidRDefault="00944035" w14:paraId="5AD88CED" w14:textId="77777777">
      <w:pPr>
        <w:numPr>
          <w:ilvl w:val="0"/>
          <w:numId w:val="39"/>
        </w:numPr>
      </w:pPr>
      <w:r>
        <w:t>Engelsk, årsstudium</w:t>
      </w:r>
    </w:p>
    <w:p w:rsidRPr="008C396C" w:rsidR="00944035" w:rsidP="003371C1" w:rsidRDefault="00944035" w14:paraId="40A337EA" w14:textId="77777777">
      <w:pPr>
        <w:numPr>
          <w:ilvl w:val="0"/>
          <w:numId w:val="39"/>
        </w:numPr>
      </w:pPr>
      <w:r>
        <w:t xml:space="preserve">Engelsk, </w:t>
      </w:r>
      <w:r w:rsidRPr="008C396C" w:rsidR="00A304F7">
        <w:t>påbyggingsstudium</w:t>
      </w:r>
    </w:p>
    <w:p w:rsidR="00944035" w:rsidP="003371C1" w:rsidRDefault="00944035" w14:paraId="50A4E15A" w14:textId="77777777">
      <w:pPr>
        <w:numPr>
          <w:ilvl w:val="0"/>
          <w:numId w:val="39"/>
        </w:numPr>
      </w:pPr>
      <w:r>
        <w:t xml:space="preserve">Ingeniørfag – </w:t>
      </w:r>
      <w:proofErr w:type="spellStart"/>
      <w:r>
        <w:t>byggdesign</w:t>
      </w:r>
      <w:proofErr w:type="spellEnd"/>
      <w:r>
        <w:t xml:space="preserve">, </w:t>
      </w:r>
      <w:r w:rsidR="006C7A6A">
        <w:t xml:space="preserve">bachelorprogram </w:t>
      </w:r>
    </w:p>
    <w:p w:rsidR="008D7CF8" w:rsidP="003371C1" w:rsidRDefault="008D7CF8" w14:paraId="60660F43" w14:textId="77777777">
      <w:pPr>
        <w:numPr>
          <w:ilvl w:val="0"/>
          <w:numId w:val="39"/>
        </w:numPr>
      </w:pPr>
      <w:r>
        <w:t>Sykepleie, bachelorprogram</w:t>
      </w:r>
    </w:p>
    <w:p w:rsidRPr="00471375" w:rsidR="00BB444A" w:rsidP="003371C1" w:rsidRDefault="00BB444A" w14:paraId="466467D0" w14:textId="77777777">
      <w:pPr>
        <w:numPr>
          <w:ilvl w:val="0"/>
          <w:numId w:val="39"/>
        </w:numPr>
      </w:pPr>
      <w:r w:rsidRPr="00471375">
        <w:t>Psykisk helsearbeid, videreutdanning</w:t>
      </w:r>
      <w:r w:rsidRPr="00471375" w:rsidR="00746082">
        <w:t>sstudium</w:t>
      </w:r>
    </w:p>
    <w:p w:rsidR="00BB444A" w:rsidP="003371C1" w:rsidRDefault="00A304F7" w14:paraId="14EF74AD" w14:textId="77777777">
      <w:pPr>
        <w:numPr>
          <w:ilvl w:val="0"/>
          <w:numId w:val="39"/>
        </w:numPr>
      </w:pPr>
      <w:r w:rsidRPr="008C396C">
        <w:t>Idrettsvitenska</w:t>
      </w:r>
      <w:r w:rsidRPr="008C396C" w:rsidR="008C396C">
        <w:t>p</w:t>
      </w:r>
      <w:r w:rsidRPr="008C396C" w:rsidR="00BB444A">
        <w:t>,</w:t>
      </w:r>
      <w:r w:rsidR="00BB444A">
        <w:t xml:space="preserve"> masterprogram</w:t>
      </w:r>
    </w:p>
    <w:p w:rsidRPr="000E17CA" w:rsidR="00C950A4" w:rsidP="003371C1" w:rsidRDefault="00C950A4" w14:paraId="415BC9B8" w14:textId="77777777">
      <w:pPr>
        <w:numPr>
          <w:ilvl w:val="0"/>
          <w:numId w:val="39"/>
        </w:numPr>
      </w:pPr>
      <w:r w:rsidRPr="000E17CA">
        <w:t xml:space="preserve">Grunnskolelærerutdanning </w:t>
      </w:r>
      <w:r w:rsidR="00F40B96">
        <w:t xml:space="preserve">for trinn </w:t>
      </w:r>
      <w:r w:rsidRPr="000E17CA">
        <w:t>5-10, 5-årig masterprogram</w:t>
      </w:r>
    </w:p>
    <w:p w:rsidR="008C396C" w:rsidP="003371C1" w:rsidRDefault="008C396C" w14:paraId="79566C82" w14:textId="77777777">
      <w:pPr>
        <w:numPr>
          <w:ilvl w:val="0"/>
          <w:numId w:val="39"/>
        </w:numPr>
      </w:pPr>
      <w:r>
        <w:t>Økonomi og administrasjon – Siviløkonom, masterprogram</w:t>
      </w:r>
    </w:p>
    <w:p w:rsidR="00BB444A" w:rsidP="003371C1" w:rsidRDefault="00BB444A" w14:paraId="038DC12C" w14:textId="77777777">
      <w:pPr>
        <w:numPr>
          <w:ilvl w:val="0"/>
          <w:numId w:val="39"/>
        </w:numPr>
      </w:pPr>
      <w:r>
        <w:t>Ledelse, erfaringsbasert masterprogram</w:t>
      </w:r>
      <w:r w:rsidR="0042173A">
        <w:t xml:space="preserve"> </w:t>
      </w:r>
    </w:p>
    <w:p w:rsidR="00C860C4" w:rsidP="00293C8A" w:rsidRDefault="00C860C4" w14:paraId="703877E5" w14:textId="77777777"/>
    <w:p w:rsidRPr="00EA36D4" w:rsidR="00B91EAD" w:rsidP="00AD7B26" w:rsidRDefault="00F024FA" w14:paraId="415C6DE6" w14:textId="77777777">
      <w:pPr>
        <w:numPr>
          <w:ilvl w:val="0"/>
          <w:numId w:val="5"/>
        </w:numPr>
        <w:rPr>
          <w:b/>
        </w:rPr>
      </w:pPr>
      <w:r>
        <w:rPr>
          <w:b/>
        </w:rPr>
        <w:lastRenderedPageBreak/>
        <w:t>A</w:t>
      </w:r>
      <w:r w:rsidRPr="00EA36D4" w:rsidR="00B91EAD">
        <w:rPr>
          <w:b/>
        </w:rPr>
        <w:t xml:space="preserve">ntall studiepoeng – varighet – </w:t>
      </w:r>
      <w:r w:rsidRPr="00EA36D4" w:rsidR="008C396C">
        <w:rPr>
          <w:b/>
        </w:rPr>
        <w:t>undervisning</w:t>
      </w:r>
      <w:r w:rsidRPr="00EA36D4" w:rsidR="00B91EAD">
        <w:rPr>
          <w:b/>
        </w:rPr>
        <w:t>ssted</w:t>
      </w:r>
    </w:p>
    <w:p w:rsidR="00AD7B26" w:rsidP="00293C8A" w:rsidRDefault="00AD7B26" w14:paraId="11F0E501" w14:textId="77777777"/>
    <w:p w:rsidR="00AD7B26" w:rsidP="00293C8A" w:rsidRDefault="00832053" w14:paraId="618DFFAC" w14:textId="77777777">
      <w:r>
        <w:t xml:space="preserve">Under </w:t>
      </w:r>
      <w:r w:rsidR="00FA4F5F">
        <w:t>«</w:t>
      </w:r>
      <w:r>
        <w:t>Varighet</w:t>
      </w:r>
      <w:r w:rsidR="00FA4F5F">
        <w:t>»</w:t>
      </w:r>
      <w:r>
        <w:t xml:space="preserve"> </w:t>
      </w:r>
      <w:r w:rsidR="00B13C15">
        <w:t>framgår det</w:t>
      </w:r>
      <w:r>
        <w:t xml:space="preserve"> hvorvidt studiet er et deltidsstudium.</w:t>
      </w:r>
    </w:p>
    <w:p w:rsidR="00AD7B26" w:rsidP="00293C8A" w:rsidRDefault="00AD7B26" w14:paraId="1F965F0D" w14:textId="77777777"/>
    <w:p w:rsidR="00B91EAD" w:rsidP="00293C8A" w:rsidRDefault="00B91EAD" w14:paraId="66C928F9" w14:textId="77777777">
      <w:r>
        <w:t>Eks:</w:t>
      </w:r>
      <w:r w:rsidR="00AD7B26">
        <w:tab/>
      </w:r>
      <w:r>
        <w:t>180 st</w:t>
      </w:r>
      <w:r w:rsidR="00AD7B26">
        <w:t>udiepoeng –</w:t>
      </w:r>
      <w:r w:rsidR="001C461C">
        <w:t xml:space="preserve"> 3 år – </w:t>
      </w:r>
      <w:r w:rsidR="00275597">
        <w:t>Grimstad</w:t>
      </w:r>
    </w:p>
    <w:p w:rsidR="00B91EAD" w:rsidP="001C461C" w:rsidRDefault="001C461C" w14:paraId="4E35BB96" w14:textId="77777777">
      <w:pPr>
        <w:ind w:firstLine="708"/>
      </w:pPr>
      <w:r>
        <w:t xml:space="preserve">30 studiepoeng – ½ år – Kristiansand </w:t>
      </w:r>
    </w:p>
    <w:p w:rsidR="00832053" w:rsidP="001C461C" w:rsidRDefault="00832053" w14:paraId="7E6A4F3E" w14:textId="77777777">
      <w:pPr>
        <w:ind w:firstLine="708"/>
      </w:pPr>
      <w:r>
        <w:t xml:space="preserve">60 studiepoeng – 2 år (deltid) – Grimstad </w:t>
      </w:r>
    </w:p>
    <w:p w:rsidR="001C461C" w:rsidP="001C461C" w:rsidRDefault="001C461C" w14:paraId="4F6EF0FD" w14:textId="77777777">
      <w:pPr>
        <w:ind w:firstLine="708"/>
      </w:pPr>
    </w:p>
    <w:p w:rsidRPr="00EA36D4" w:rsidR="003C1D3D" w:rsidP="003C1D3D" w:rsidRDefault="003C1D3D" w14:paraId="6E1FF04D" w14:textId="77777777">
      <w:pPr>
        <w:numPr>
          <w:ilvl w:val="0"/>
          <w:numId w:val="7"/>
        </w:numPr>
        <w:rPr>
          <w:b/>
        </w:rPr>
      </w:pPr>
      <w:r w:rsidRPr="00EA36D4">
        <w:rPr>
          <w:b/>
        </w:rPr>
        <w:t>Opptakskrav</w:t>
      </w:r>
    </w:p>
    <w:p w:rsidR="003C1D3D" w:rsidP="003C1D3D" w:rsidRDefault="003C1D3D" w14:paraId="5A52A45F" w14:textId="77777777"/>
    <w:p w:rsidR="008B00AB" w:rsidP="003C1D3D" w:rsidRDefault="003C1D3D" w14:paraId="7C7C1C79" w14:textId="4F1B0672">
      <w:r>
        <w:t>Punktet skal gi en nøyaktig beskrivelse av opptakskravene</w:t>
      </w:r>
      <w:r w:rsidR="006949BD">
        <w:t xml:space="preserve"> til studiet</w:t>
      </w:r>
      <w:r>
        <w:t xml:space="preserve">. </w:t>
      </w:r>
      <w:r w:rsidR="00406329">
        <w:t>D</w:t>
      </w:r>
      <w:r w:rsidRPr="00B9608A">
        <w:t xml:space="preserve">et </w:t>
      </w:r>
      <w:r w:rsidR="000E6954">
        <w:t>skal</w:t>
      </w:r>
      <w:r w:rsidR="00406329">
        <w:t xml:space="preserve"> </w:t>
      </w:r>
      <w:r w:rsidR="00832053">
        <w:t xml:space="preserve">i tillegg </w:t>
      </w:r>
      <w:r w:rsidRPr="00B9608A">
        <w:t xml:space="preserve">henvises til </w:t>
      </w:r>
      <w:r>
        <w:t xml:space="preserve">forskrift om opptak til studier </w:t>
      </w:r>
      <w:r w:rsidR="00ED3AB9">
        <w:t xml:space="preserve">og emner </w:t>
      </w:r>
      <w:r>
        <w:t xml:space="preserve">ved </w:t>
      </w:r>
      <w:r w:rsidRPr="00E248C9" w:rsidR="004807D3">
        <w:t>Universitetet</w:t>
      </w:r>
      <w:r w:rsidRPr="00E248C9">
        <w:t xml:space="preserve"> i Agder</w:t>
      </w:r>
      <w:r w:rsidRPr="00E248C9" w:rsidR="00E25648">
        <w:t xml:space="preserve">. </w:t>
      </w:r>
      <w:r w:rsidR="00175AAC">
        <w:t>I forskriften framgår «normalordning»</w:t>
      </w:r>
      <w:r w:rsidR="00B95D8F">
        <w:t xml:space="preserve"> for opptak til både grunnstudier og påbyggingsstudier</w:t>
      </w:r>
      <w:r w:rsidR="00175AAC">
        <w:t xml:space="preserve">. </w:t>
      </w:r>
      <w:r w:rsidR="003848B0">
        <w:t xml:space="preserve">I studieplanen for det enkelte program </w:t>
      </w:r>
      <w:r w:rsidR="008E7E9B">
        <w:t xml:space="preserve">er det særlig viktig at </w:t>
      </w:r>
      <w:r w:rsidRPr="00B93FFD" w:rsidR="008E7E9B">
        <w:rPr>
          <w:u w:val="single"/>
        </w:rPr>
        <w:t>unntakene</w:t>
      </w:r>
      <w:r w:rsidR="008E7E9B">
        <w:t xml:space="preserve"> fra </w:t>
      </w:r>
      <w:r w:rsidR="004F0893">
        <w:t>forskriftens normalordning beskrives</w:t>
      </w:r>
      <w:r w:rsidR="00E34AE4">
        <w:t>, se nedenfor</w:t>
      </w:r>
      <w:r w:rsidR="004F0893">
        <w:t xml:space="preserve">. </w:t>
      </w:r>
      <w:proofErr w:type="gramStart"/>
      <w:r w:rsidR="0020358F">
        <w:t>For øvrig</w:t>
      </w:r>
      <w:proofErr w:type="gramEnd"/>
      <w:r w:rsidR="0020358F">
        <w:t xml:space="preserve"> </w:t>
      </w:r>
      <w:r w:rsidR="003848B0">
        <w:t xml:space="preserve">skal </w:t>
      </w:r>
      <w:r w:rsidR="00E14F80">
        <w:t>opptakskravene</w:t>
      </w:r>
      <w:r w:rsidR="00212B19">
        <w:t xml:space="preserve"> beskrives</w:t>
      </w:r>
      <w:r w:rsidR="0020358F">
        <w:t xml:space="preserve"> i sin helhet</w:t>
      </w:r>
      <w:r w:rsidR="00B871C8">
        <w:t xml:space="preserve">. </w:t>
      </w:r>
    </w:p>
    <w:p w:rsidR="00E569D9" w:rsidP="003C1D3D" w:rsidRDefault="00E569D9" w14:paraId="17A5D709" w14:textId="77777777"/>
    <w:p w:rsidRPr="00EB3CE5" w:rsidR="007F0A3E" w:rsidP="007F0A3E" w:rsidRDefault="007F0A3E" w14:paraId="0238371C" w14:textId="77777777">
      <w:pPr>
        <w:rPr>
          <w:i/>
          <w:iCs/>
        </w:rPr>
      </w:pPr>
      <w:r w:rsidRPr="00EB3CE5">
        <w:rPr>
          <w:i/>
          <w:iCs/>
        </w:rPr>
        <w:t>Innpassingsopptak</w:t>
      </w:r>
    </w:p>
    <w:p w:rsidRPr="00E248C9" w:rsidR="007F0A3E" w:rsidP="007F0A3E" w:rsidRDefault="007F0A3E" w14:paraId="41A6E36C" w14:textId="03B921DF">
      <w:r>
        <w:t xml:space="preserve">Ved mulighet for innpassingsopptak, jf. </w:t>
      </w:r>
      <w:r w:rsidR="006B7DA7">
        <w:t xml:space="preserve">forskrift om </w:t>
      </w:r>
      <w:r>
        <w:t xml:space="preserve">opptak til studier og emner ved UiA § 13, skal krav til hvilke deler av utdanningen som må være avlagt for å kunne kvalifisere for </w:t>
      </w:r>
      <w:r w:rsidR="00CD1C04">
        <w:t xml:space="preserve">slikt </w:t>
      </w:r>
      <w:r>
        <w:t xml:space="preserve">innpassingsopptak til det aktuelle studieår framgå av studieplanen. </w:t>
      </w:r>
    </w:p>
    <w:p w:rsidR="00067CBF" w:rsidP="003C1D3D" w:rsidRDefault="00067CBF" w14:paraId="42C49506" w14:textId="77777777"/>
    <w:p w:rsidRPr="00EB3CE5" w:rsidR="00656C78" w:rsidP="003C1D3D" w:rsidRDefault="00656C78" w14:paraId="758FC0D6" w14:textId="5DFDF322">
      <w:pPr>
        <w:rPr>
          <w:i/>
          <w:iCs/>
        </w:rPr>
      </w:pPr>
      <w:r w:rsidRPr="00EB3CE5">
        <w:rPr>
          <w:i/>
          <w:iCs/>
        </w:rPr>
        <w:t>Betinget opptak</w:t>
      </w:r>
    </w:p>
    <w:p w:rsidR="00656C78" w:rsidP="003C1D3D" w:rsidRDefault="009B4604" w14:paraId="5624CBBB" w14:textId="0748FF46">
      <w:r>
        <w:t>Eventuelle begrensninger</w:t>
      </w:r>
      <w:r w:rsidR="00EA122A">
        <w:t xml:space="preserve"> </w:t>
      </w:r>
      <w:r w:rsidR="00950655">
        <w:t xml:space="preserve">i mulighet for betinget opptak til masterprogram og </w:t>
      </w:r>
      <w:r w:rsidR="00950174">
        <w:t>andre påbyggingsstudier på høyere grads nivå</w:t>
      </w:r>
      <w:r w:rsidR="007C624F">
        <w:t xml:space="preserve"> eller at det ikke gis betinget opptak</w:t>
      </w:r>
      <w:r w:rsidR="00950174">
        <w:t xml:space="preserve"> må</w:t>
      </w:r>
      <w:r w:rsidR="007C624F">
        <w:t xml:space="preserve"> framgå av studieplanen</w:t>
      </w:r>
      <w:r w:rsidR="00C20876">
        <w:t>, j</w:t>
      </w:r>
      <w:r w:rsidR="00765872">
        <w:t>f. forskrift om opptak til studier og emner ved UiA § 12.</w:t>
      </w:r>
      <w:r w:rsidR="00320993">
        <w:t xml:space="preserve"> </w:t>
      </w:r>
      <w:r w:rsidR="00950174">
        <w:t xml:space="preserve"> </w:t>
      </w:r>
    </w:p>
    <w:p w:rsidR="00FE766A" w:rsidP="00FE766A" w:rsidRDefault="00FE766A" w14:paraId="441E1661" w14:textId="705ADD66"/>
    <w:p w:rsidRPr="00EB3CE5" w:rsidR="00FE766A" w:rsidP="00FE766A" w:rsidRDefault="00FE766A" w14:paraId="1BD2C65B" w14:textId="04E62E8A">
      <w:pPr>
        <w:rPr>
          <w:i/>
          <w:iCs/>
        </w:rPr>
      </w:pPr>
      <w:r w:rsidRPr="00EB3CE5">
        <w:rPr>
          <w:i/>
          <w:iCs/>
        </w:rPr>
        <w:t>Rangering</w:t>
      </w:r>
    </w:p>
    <w:p w:rsidR="00471167" w:rsidP="003C1D3D" w:rsidRDefault="00EB46F6" w14:paraId="7C1D757C" w14:textId="0C27EB1B">
      <w:r>
        <w:t>For opptak til masterprogram skal eventuelt u</w:t>
      </w:r>
      <w:r w:rsidR="00AC6CF2">
        <w:t>nntak fra bestemmelsen om rangering på grunnlag av hele bachelorgraden framgå av</w:t>
      </w:r>
      <w:r w:rsidR="00557E17">
        <w:t xml:space="preserve"> stu</w:t>
      </w:r>
      <w:r w:rsidR="00AC6CF2">
        <w:t>dieplanen</w:t>
      </w:r>
      <w:r>
        <w:t xml:space="preserve">, jf. forskrift </w:t>
      </w:r>
      <w:r w:rsidR="004C1A13">
        <w:t>om opptak til studier og emner ved UiA</w:t>
      </w:r>
      <w:r w:rsidR="00455000">
        <w:t xml:space="preserve"> § </w:t>
      </w:r>
      <w:r w:rsidR="00C4135C">
        <w:t>15</w:t>
      </w:r>
      <w:r w:rsidR="00AC6CF2">
        <w:t>.</w:t>
      </w:r>
    </w:p>
    <w:p w:rsidR="00B93FFD" w:rsidP="003C1D3D" w:rsidRDefault="00B93FFD" w14:paraId="727323FA" w14:textId="77777777"/>
    <w:p w:rsidRPr="00E248C9" w:rsidR="00471167" w:rsidP="003C1D3D" w:rsidRDefault="00471167" w14:paraId="2046E86B" w14:textId="1A407769">
      <w:r>
        <w:t xml:space="preserve">Endringer i opptakskrav skal godkjennes av universitetets utdanningsutvalg, jf. forskrift om studier og eksamen ved UiA § 12. </w:t>
      </w:r>
      <w:r w:rsidR="0067091E">
        <w:t xml:space="preserve">Frist for å fremme søknad om endring i opptakskrav er 15. oktober. </w:t>
      </w:r>
    </w:p>
    <w:p w:rsidRPr="00E248C9" w:rsidR="003C1D3D" w:rsidP="003C1D3D" w:rsidRDefault="003C1D3D" w14:paraId="746698C7" w14:textId="77777777"/>
    <w:p w:rsidRPr="00EA36D4" w:rsidR="003C1D3D" w:rsidP="003C1D3D" w:rsidRDefault="003C1D3D" w14:paraId="1EFFF225" w14:textId="77777777">
      <w:pPr>
        <w:numPr>
          <w:ilvl w:val="0"/>
          <w:numId w:val="7"/>
        </w:numPr>
        <w:rPr>
          <w:b/>
        </w:rPr>
      </w:pPr>
      <w:r w:rsidRPr="00EA36D4">
        <w:rPr>
          <w:b/>
        </w:rPr>
        <w:t>Anbefalte forkunnskaper</w:t>
      </w:r>
    </w:p>
    <w:p w:rsidR="003C1D3D" w:rsidP="003C1D3D" w:rsidRDefault="003C1D3D" w14:paraId="5BF945FD" w14:textId="77777777"/>
    <w:p w:rsidR="003C1D3D" w:rsidP="003C1D3D" w:rsidRDefault="003C1D3D" w14:paraId="04FEDEDE" w14:textId="77777777">
      <w:r>
        <w:t>Angi anbefalte forkunnskaper dersom dette er aktuelt, jf</w:t>
      </w:r>
      <w:r w:rsidR="001F576E">
        <w:t>.</w:t>
      </w:r>
      <w:r>
        <w:t xml:space="preserve"> punktet over. Anbefalte forkunnskaper kan for eksempel være språkkunnskaper </w:t>
      </w:r>
      <w:r w:rsidR="006B7571">
        <w:t>for språkstudier</w:t>
      </w:r>
      <w:r w:rsidR="0045493D">
        <w:t>,</w:t>
      </w:r>
      <w:r>
        <w:t xml:space="preserve"> god fysisk form for idrettsstudier</w:t>
      </w:r>
      <w:r w:rsidR="0045493D">
        <w:t xml:space="preserve"> eller digital kompetanse</w:t>
      </w:r>
      <w:r>
        <w:t xml:space="preserve">. </w:t>
      </w:r>
      <w:r w:rsidR="00E25648">
        <w:t xml:space="preserve">Merk at anbefalte forkunnskaper ikke kan benyttes som opptakskrav. </w:t>
      </w:r>
    </w:p>
    <w:p w:rsidR="004807D3" w:rsidP="003C1D3D" w:rsidRDefault="004807D3" w14:paraId="40B8A9F7" w14:textId="77777777"/>
    <w:p w:rsidRPr="004807D3" w:rsidR="004807D3" w:rsidP="004807D3" w:rsidRDefault="004807D3" w14:paraId="075D2EDE" w14:textId="77777777">
      <w:pPr>
        <w:numPr>
          <w:ilvl w:val="0"/>
          <w:numId w:val="5"/>
        </w:numPr>
        <w:rPr>
          <w:b/>
        </w:rPr>
      </w:pPr>
      <w:r w:rsidRPr="004807D3">
        <w:rPr>
          <w:b/>
        </w:rPr>
        <w:t>Generell beskrivelse av studie</w:t>
      </w:r>
      <w:r w:rsidR="001F645E">
        <w:rPr>
          <w:b/>
        </w:rPr>
        <w:t>programme</w:t>
      </w:r>
      <w:r w:rsidRPr="004807D3">
        <w:rPr>
          <w:b/>
        </w:rPr>
        <w:t>t</w:t>
      </w:r>
    </w:p>
    <w:p w:rsidR="004807D3" w:rsidP="003C1D3D" w:rsidRDefault="004807D3" w14:paraId="1CDBAEBA" w14:textId="77777777"/>
    <w:p w:rsidR="004807D3" w:rsidP="003C1D3D" w:rsidRDefault="004807D3" w14:paraId="32CAD243" w14:textId="77777777">
      <w:r>
        <w:t xml:space="preserve">Her omtales </w:t>
      </w:r>
      <w:r w:rsidR="00567E95">
        <w:t>studie</w:t>
      </w:r>
      <w:r w:rsidR="001F645E">
        <w:t>programme</w:t>
      </w:r>
      <w:r w:rsidR="00567E95">
        <w:t xml:space="preserve">ts </w:t>
      </w:r>
      <w:r>
        <w:t xml:space="preserve">formål og innhold. </w:t>
      </w:r>
    </w:p>
    <w:p w:rsidR="00F40B96" w:rsidP="003C1D3D" w:rsidRDefault="00F40B96" w14:paraId="29F13320" w14:textId="77777777"/>
    <w:p w:rsidR="00F40B96" w:rsidP="003C1D3D" w:rsidRDefault="00F40B96" w14:paraId="254323D9" w14:textId="714BA947">
      <w:r>
        <w:t>Dersom det er et bachelorprogram som beskrives, skal det framgå hvilken kategori programmet tilhører, det vil si om det er program med fordypningsenhet, program som inneholder 2-årig integrert studieprogram eller 3-årig integrert bachelorprogram, jf. forskrift om studier og eksamen § 6.</w:t>
      </w:r>
    </w:p>
    <w:p w:rsidR="00B174B8" w:rsidP="003C1D3D" w:rsidRDefault="00B174B8" w14:paraId="1BC311C7" w14:textId="77777777"/>
    <w:p w:rsidR="0061180F" w:rsidP="003C1D3D" w:rsidRDefault="0061180F" w14:paraId="258DBFE2" w14:textId="77777777">
      <w:r>
        <w:t>Dersom studieprogrammet bygger på nasjonal rammeplan</w:t>
      </w:r>
      <w:r w:rsidR="00275B02">
        <w:t>,</w:t>
      </w:r>
      <w:r>
        <w:t xml:space="preserve"> angis dette her. </w:t>
      </w:r>
    </w:p>
    <w:p w:rsidRPr="00DF606A" w:rsidR="00B174B8" w:rsidP="003C1D3D" w:rsidRDefault="00B174B8" w14:paraId="4A070A9B" w14:textId="77777777"/>
    <w:p w:rsidRPr="004807D3" w:rsidR="004807D3" w:rsidP="004807D3" w:rsidRDefault="004807D3" w14:paraId="0B2EBD6B" w14:textId="77777777">
      <w:pPr>
        <w:numPr>
          <w:ilvl w:val="0"/>
          <w:numId w:val="16"/>
        </w:numPr>
        <w:rPr>
          <w:b/>
        </w:rPr>
      </w:pPr>
      <w:r w:rsidRPr="004807D3">
        <w:rPr>
          <w:b/>
        </w:rPr>
        <w:t>Studie</w:t>
      </w:r>
      <w:r w:rsidR="001F645E">
        <w:rPr>
          <w:b/>
        </w:rPr>
        <w:t>programme</w:t>
      </w:r>
      <w:r w:rsidRPr="004807D3">
        <w:rPr>
          <w:b/>
        </w:rPr>
        <w:t>ts oppbygging</w:t>
      </w:r>
    </w:p>
    <w:p w:rsidR="004807D3" w:rsidP="003C1D3D" w:rsidRDefault="004807D3" w14:paraId="1B2574EF" w14:textId="77777777"/>
    <w:p w:rsidR="00C502D6" w:rsidP="003C1D3D" w:rsidRDefault="004807D3" w14:paraId="0703BE1C" w14:textId="061CCF15">
      <w:r>
        <w:t>Studie</w:t>
      </w:r>
      <w:r w:rsidR="001F645E">
        <w:t>programme</w:t>
      </w:r>
      <w:r>
        <w:t>ts oppbygging angis i form av en ramme</w:t>
      </w:r>
      <w:r w:rsidR="0033057D">
        <w:t>/tabell</w:t>
      </w:r>
      <w:r w:rsidR="00545A9B">
        <w:t xml:space="preserve"> som </w:t>
      </w:r>
      <w:proofErr w:type="gramStart"/>
      <w:r w:rsidR="00545A9B">
        <w:t>gener</w:t>
      </w:r>
      <w:r w:rsidR="005418E9">
        <w:t>eres</w:t>
      </w:r>
      <w:proofErr w:type="gramEnd"/>
      <w:r w:rsidR="005418E9">
        <w:t xml:space="preserve"> automatisk på grunnlag av studie</w:t>
      </w:r>
      <w:r w:rsidR="001F645E">
        <w:t>programme</w:t>
      </w:r>
      <w:r w:rsidR="005418E9">
        <w:t>ts emnekombinasjon</w:t>
      </w:r>
      <w:r w:rsidR="00545A9B">
        <w:t xml:space="preserve"> i FS</w:t>
      </w:r>
      <w:r w:rsidR="004C5701">
        <w:t>.</w:t>
      </w:r>
    </w:p>
    <w:p w:rsidRPr="00F74D24" w:rsidR="00801199" w:rsidP="003C1D3D" w:rsidRDefault="00801199" w14:paraId="35A0DE03" w14:textId="77777777">
      <w:pPr>
        <w:rPr>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303"/>
        <w:gridCol w:w="2303"/>
        <w:gridCol w:w="2303"/>
        <w:gridCol w:w="2303"/>
      </w:tblGrid>
      <w:tr w:rsidRPr="00FE474A" w:rsidR="004807D3" w:rsidTr="00FE474A" w14:paraId="7B57A362" w14:textId="77777777">
        <w:tc>
          <w:tcPr>
            <w:tcW w:w="2303" w:type="dxa"/>
            <w:shd w:val="clear" w:color="auto" w:fill="auto"/>
          </w:tcPr>
          <w:p w:rsidRPr="00FE474A" w:rsidR="004807D3" w:rsidP="003C1D3D" w:rsidRDefault="004807D3" w14:paraId="7771E883" w14:textId="77777777">
            <w:pPr>
              <w:rPr>
                <w:b/>
                <w:sz w:val="20"/>
              </w:rPr>
            </w:pPr>
            <w:r w:rsidRPr="00FE474A">
              <w:rPr>
                <w:b/>
                <w:sz w:val="20"/>
              </w:rPr>
              <w:t>1. semester</w:t>
            </w:r>
          </w:p>
        </w:tc>
        <w:tc>
          <w:tcPr>
            <w:tcW w:w="2303" w:type="dxa"/>
            <w:shd w:val="clear" w:color="auto" w:fill="auto"/>
          </w:tcPr>
          <w:p w:rsidRPr="00FE474A" w:rsidR="00DF751B" w:rsidP="003C1D3D" w:rsidRDefault="00C502D6" w14:paraId="67F1D81B" w14:textId="77777777">
            <w:pPr>
              <w:rPr>
                <w:sz w:val="20"/>
              </w:rPr>
            </w:pPr>
            <w:r w:rsidRPr="00FE474A">
              <w:rPr>
                <w:sz w:val="20"/>
              </w:rPr>
              <w:t>Emne A</w:t>
            </w:r>
          </w:p>
          <w:p w:rsidRPr="00FE474A" w:rsidR="004807D3" w:rsidP="003C1D3D" w:rsidRDefault="00DF751B" w14:paraId="43FC8104" w14:textId="77777777">
            <w:pPr>
              <w:rPr>
                <w:sz w:val="20"/>
              </w:rPr>
            </w:pPr>
            <w:r w:rsidRPr="00FE474A">
              <w:rPr>
                <w:sz w:val="20"/>
              </w:rPr>
              <w:t>10 studiepoeng</w:t>
            </w:r>
          </w:p>
          <w:p w:rsidRPr="00FE474A" w:rsidR="00C502D6" w:rsidP="003C1D3D" w:rsidRDefault="00C502D6" w14:paraId="48EE3DEF" w14:textId="77777777">
            <w:pPr>
              <w:rPr>
                <w:sz w:val="20"/>
              </w:rPr>
            </w:pPr>
          </w:p>
        </w:tc>
        <w:tc>
          <w:tcPr>
            <w:tcW w:w="2303" w:type="dxa"/>
            <w:shd w:val="clear" w:color="auto" w:fill="auto"/>
          </w:tcPr>
          <w:p w:rsidRPr="00FE474A" w:rsidR="004807D3" w:rsidP="003C1D3D" w:rsidRDefault="00C502D6" w14:paraId="76CADE9A" w14:textId="7FC87658">
            <w:pPr>
              <w:rPr>
                <w:sz w:val="20"/>
              </w:rPr>
            </w:pPr>
            <w:r w:rsidRPr="00FE474A">
              <w:rPr>
                <w:sz w:val="20"/>
              </w:rPr>
              <w:t>Emne</w:t>
            </w:r>
            <w:r w:rsidR="009F5F3E">
              <w:rPr>
                <w:sz w:val="20"/>
              </w:rPr>
              <w:t>--</w:t>
            </w:r>
            <w:r w:rsidRPr="00FE474A">
              <w:rPr>
                <w:sz w:val="20"/>
              </w:rPr>
              <w:t xml:space="preserve"> B</w:t>
            </w:r>
          </w:p>
        </w:tc>
        <w:tc>
          <w:tcPr>
            <w:tcW w:w="2303" w:type="dxa"/>
            <w:shd w:val="clear" w:color="auto" w:fill="auto"/>
          </w:tcPr>
          <w:p w:rsidRPr="00FE474A" w:rsidR="004807D3" w:rsidP="003C1D3D" w:rsidRDefault="00C502D6" w14:paraId="5FCA9F8C" w14:textId="77777777">
            <w:pPr>
              <w:rPr>
                <w:sz w:val="20"/>
              </w:rPr>
            </w:pPr>
            <w:r w:rsidRPr="00FE474A">
              <w:rPr>
                <w:sz w:val="20"/>
              </w:rPr>
              <w:t>Emne C</w:t>
            </w:r>
          </w:p>
        </w:tc>
      </w:tr>
      <w:tr w:rsidRPr="00FE474A" w:rsidR="00C502D6" w:rsidTr="00FE474A" w14:paraId="02B4A96D" w14:textId="77777777">
        <w:tc>
          <w:tcPr>
            <w:tcW w:w="2303" w:type="dxa"/>
            <w:shd w:val="clear" w:color="auto" w:fill="auto"/>
          </w:tcPr>
          <w:p w:rsidRPr="00FE474A" w:rsidR="00C502D6" w:rsidP="003C1D3D" w:rsidRDefault="00C502D6" w14:paraId="6C23EB86" w14:textId="77777777">
            <w:pPr>
              <w:rPr>
                <w:b/>
                <w:sz w:val="20"/>
              </w:rPr>
            </w:pPr>
            <w:r w:rsidRPr="00FE474A">
              <w:rPr>
                <w:b/>
                <w:sz w:val="20"/>
              </w:rPr>
              <w:t>2. semester</w:t>
            </w:r>
          </w:p>
        </w:tc>
        <w:tc>
          <w:tcPr>
            <w:tcW w:w="4606" w:type="dxa"/>
            <w:gridSpan w:val="2"/>
            <w:shd w:val="clear" w:color="auto" w:fill="auto"/>
          </w:tcPr>
          <w:p w:rsidRPr="00FE474A" w:rsidR="00C502D6" w:rsidP="003C1D3D" w:rsidRDefault="00C502D6" w14:paraId="390F5683" w14:textId="77777777">
            <w:pPr>
              <w:rPr>
                <w:sz w:val="20"/>
              </w:rPr>
            </w:pPr>
            <w:r w:rsidRPr="00FE474A">
              <w:rPr>
                <w:sz w:val="20"/>
              </w:rPr>
              <w:t>Emne D</w:t>
            </w:r>
            <w:r w:rsidRPr="00FE474A" w:rsidR="00DF751B">
              <w:rPr>
                <w:sz w:val="20"/>
              </w:rPr>
              <w:t xml:space="preserve">, </w:t>
            </w:r>
            <w:r w:rsidRPr="00FE474A">
              <w:rPr>
                <w:sz w:val="20"/>
              </w:rPr>
              <w:t>20 studiepoeng</w:t>
            </w:r>
          </w:p>
          <w:p w:rsidRPr="00FE474A" w:rsidR="00DF751B" w:rsidP="003C1D3D" w:rsidRDefault="00DF751B" w14:paraId="1C76A98C" w14:textId="77777777">
            <w:pPr>
              <w:rPr>
                <w:sz w:val="20"/>
              </w:rPr>
            </w:pPr>
          </w:p>
        </w:tc>
        <w:tc>
          <w:tcPr>
            <w:tcW w:w="2303" w:type="dxa"/>
            <w:shd w:val="clear" w:color="auto" w:fill="auto"/>
          </w:tcPr>
          <w:p w:rsidRPr="00FE474A" w:rsidR="00C502D6" w:rsidP="003C1D3D" w:rsidRDefault="00C502D6" w14:paraId="0F531E0E" w14:textId="77777777">
            <w:pPr>
              <w:rPr>
                <w:sz w:val="20"/>
              </w:rPr>
            </w:pPr>
            <w:r w:rsidRPr="00FE474A">
              <w:rPr>
                <w:sz w:val="20"/>
              </w:rPr>
              <w:t>Osv.</w:t>
            </w:r>
          </w:p>
        </w:tc>
      </w:tr>
      <w:tr w:rsidRPr="00FE474A" w:rsidR="004807D3" w:rsidTr="00FE474A" w14:paraId="11FE13CB" w14:textId="77777777">
        <w:tc>
          <w:tcPr>
            <w:tcW w:w="2303" w:type="dxa"/>
            <w:shd w:val="clear" w:color="auto" w:fill="auto"/>
          </w:tcPr>
          <w:p w:rsidRPr="00FE474A" w:rsidR="004807D3" w:rsidP="003C1D3D" w:rsidRDefault="004807D3" w14:paraId="67D45FC3" w14:textId="77777777">
            <w:pPr>
              <w:rPr>
                <w:b/>
                <w:sz w:val="20"/>
              </w:rPr>
            </w:pPr>
            <w:r w:rsidRPr="00FE474A">
              <w:rPr>
                <w:b/>
                <w:sz w:val="20"/>
              </w:rPr>
              <w:t>3. semester</w:t>
            </w:r>
          </w:p>
          <w:p w:rsidRPr="00FE474A" w:rsidR="00DF751B" w:rsidP="003C1D3D" w:rsidRDefault="00DF751B" w14:paraId="596A9947" w14:textId="77777777">
            <w:pPr>
              <w:rPr>
                <w:sz w:val="20"/>
              </w:rPr>
            </w:pPr>
          </w:p>
        </w:tc>
        <w:tc>
          <w:tcPr>
            <w:tcW w:w="2303" w:type="dxa"/>
            <w:shd w:val="clear" w:color="auto" w:fill="auto"/>
          </w:tcPr>
          <w:p w:rsidRPr="00FE474A" w:rsidR="004807D3" w:rsidP="003C1D3D" w:rsidRDefault="004807D3" w14:paraId="698716AD" w14:textId="77777777">
            <w:pPr>
              <w:rPr>
                <w:sz w:val="20"/>
              </w:rPr>
            </w:pPr>
          </w:p>
        </w:tc>
        <w:tc>
          <w:tcPr>
            <w:tcW w:w="2303" w:type="dxa"/>
            <w:shd w:val="clear" w:color="auto" w:fill="auto"/>
          </w:tcPr>
          <w:p w:rsidRPr="00FE474A" w:rsidR="004807D3" w:rsidP="003C1D3D" w:rsidRDefault="004807D3" w14:paraId="7E7DDB89" w14:textId="77777777">
            <w:pPr>
              <w:rPr>
                <w:sz w:val="20"/>
              </w:rPr>
            </w:pPr>
          </w:p>
        </w:tc>
        <w:tc>
          <w:tcPr>
            <w:tcW w:w="2303" w:type="dxa"/>
            <w:shd w:val="clear" w:color="auto" w:fill="auto"/>
          </w:tcPr>
          <w:p w:rsidRPr="00FE474A" w:rsidR="004807D3" w:rsidP="003C1D3D" w:rsidRDefault="004807D3" w14:paraId="3D5C1E2A" w14:textId="77777777">
            <w:pPr>
              <w:rPr>
                <w:sz w:val="20"/>
              </w:rPr>
            </w:pPr>
          </w:p>
        </w:tc>
      </w:tr>
      <w:tr w:rsidRPr="00FE474A" w:rsidR="002A0C87" w:rsidTr="00FE474A" w14:paraId="4806E85F" w14:textId="77777777">
        <w:tc>
          <w:tcPr>
            <w:tcW w:w="2303" w:type="dxa"/>
            <w:shd w:val="clear" w:color="auto" w:fill="auto"/>
          </w:tcPr>
          <w:p w:rsidRPr="00FE474A" w:rsidR="002A0C87" w:rsidP="003C1D3D" w:rsidRDefault="002A0C87" w14:paraId="5B4A00C0" w14:textId="77777777">
            <w:pPr>
              <w:rPr>
                <w:b/>
                <w:sz w:val="20"/>
              </w:rPr>
            </w:pPr>
            <w:r w:rsidRPr="00FE474A">
              <w:rPr>
                <w:b/>
                <w:sz w:val="20"/>
              </w:rPr>
              <w:t>4. semester</w:t>
            </w:r>
          </w:p>
          <w:p w:rsidRPr="00FE474A" w:rsidR="002A0C87" w:rsidP="003C1D3D" w:rsidRDefault="002A0C87" w14:paraId="410BB3D2" w14:textId="77777777">
            <w:pPr>
              <w:rPr>
                <w:sz w:val="20"/>
              </w:rPr>
            </w:pPr>
          </w:p>
        </w:tc>
        <w:tc>
          <w:tcPr>
            <w:tcW w:w="2303" w:type="dxa"/>
            <w:shd w:val="clear" w:color="auto" w:fill="auto"/>
          </w:tcPr>
          <w:p w:rsidRPr="00FE474A" w:rsidR="002A0C87" w:rsidP="003C1D3D" w:rsidRDefault="002A0C87" w14:paraId="78FE529B" w14:textId="77777777">
            <w:pPr>
              <w:rPr>
                <w:sz w:val="20"/>
              </w:rPr>
            </w:pPr>
          </w:p>
        </w:tc>
        <w:tc>
          <w:tcPr>
            <w:tcW w:w="4606" w:type="dxa"/>
            <w:gridSpan w:val="2"/>
            <w:shd w:val="clear" w:color="auto" w:fill="auto"/>
          </w:tcPr>
          <w:p w:rsidRPr="00FE474A" w:rsidR="002A0C87" w:rsidP="003C1D3D" w:rsidRDefault="002A0C87" w14:paraId="4FB403E9" w14:textId="77777777">
            <w:pPr>
              <w:rPr>
                <w:sz w:val="20"/>
              </w:rPr>
            </w:pPr>
            <w:r w:rsidRPr="00FE474A">
              <w:rPr>
                <w:sz w:val="20"/>
              </w:rPr>
              <w:t>Bacheloroppgave 20 studiepoeng</w:t>
            </w:r>
          </w:p>
        </w:tc>
      </w:tr>
      <w:tr w:rsidRPr="00FE474A" w:rsidR="00423FB7" w:rsidTr="004F62E7" w14:paraId="71CD1666" w14:textId="77777777">
        <w:tc>
          <w:tcPr>
            <w:tcW w:w="2303" w:type="dxa"/>
            <w:shd w:val="clear" w:color="auto" w:fill="auto"/>
          </w:tcPr>
          <w:p w:rsidRPr="00FE474A" w:rsidR="00423FB7" w:rsidP="003C1D3D" w:rsidRDefault="00423FB7" w14:paraId="4C0D5F79" w14:textId="77777777">
            <w:pPr>
              <w:rPr>
                <w:b/>
                <w:sz w:val="20"/>
              </w:rPr>
            </w:pPr>
            <w:r w:rsidRPr="00FE474A">
              <w:rPr>
                <w:b/>
                <w:sz w:val="20"/>
              </w:rPr>
              <w:t>5. semester</w:t>
            </w:r>
          </w:p>
          <w:p w:rsidRPr="00FE474A" w:rsidR="00423FB7" w:rsidP="003C1D3D" w:rsidRDefault="00423FB7" w14:paraId="3814926E" w14:textId="77777777">
            <w:pPr>
              <w:rPr>
                <w:sz w:val="20"/>
              </w:rPr>
            </w:pPr>
          </w:p>
        </w:tc>
        <w:tc>
          <w:tcPr>
            <w:tcW w:w="6909" w:type="dxa"/>
            <w:gridSpan w:val="3"/>
            <w:shd w:val="clear" w:color="auto" w:fill="auto"/>
          </w:tcPr>
          <w:p w:rsidRPr="00FE474A" w:rsidR="00423FB7" w:rsidP="003C1D3D" w:rsidRDefault="00423FB7" w14:paraId="084247E7" w14:textId="77777777">
            <w:pPr>
              <w:rPr>
                <w:sz w:val="20"/>
              </w:rPr>
            </w:pPr>
            <w:r w:rsidRPr="000E0D4E">
              <w:rPr>
                <w:sz w:val="20"/>
              </w:rPr>
              <w:t>Utveksling</w:t>
            </w:r>
            <w:r w:rsidRPr="000E0D4E" w:rsidR="00451291">
              <w:rPr>
                <w:sz w:val="20"/>
              </w:rPr>
              <w:t>/Valgemner</w:t>
            </w:r>
          </w:p>
        </w:tc>
      </w:tr>
      <w:tr w:rsidRPr="00FE474A" w:rsidR="00DF751B" w:rsidTr="00FE474A" w14:paraId="109EA66B" w14:textId="77777777">
        <w:tc>
          <w:tcPr>
            <w:tcW w:w="2303" w:type="dxa"/>
            <w:shd w:val="clear" w:color="auto" w:fill="auto"/>
          </w:tcPr>
          <w:p w:rsidRPr="00FE474A" w:rsidR="00DF751B" w:rsidP="003C1D3D" w:rsidRDefault="00DF751B" w14:paraId="63E12AB5" w14:textId="77777777">
            <w:pPr>
              <w:rPr>
                <w:b/>
                <w:sz w:val="20"/>
              </w:rPr>
            </w:pPr>
            <w:r w:rsidRPr="00FE474A">
              <w:rPr>
                <w:b/>
                <w:sz w:val="20"/>
              </w:rPr>
              <w:t>6. semester</w:t>
            </w:r>
          </w:p>
          <w:p w:rsidRPr="00FE474A" w:rsidR="00DF751B" w:rsidP="003C1D3D" w:rsidRDefault="00DF751B" w14:paraId="50305212" w14:textId="77777777">
            <w:pPr>
              <w:rPr>
                <w:sz w:val="20"/>
              </w:rPr>
            </w:pPr>
          </w:p>
        </w:tc>
        <w:tc>
          <w:tcPr>
            <w:tcW w:w="6909" w:type="dxa"/>
            <w:gridSpan w:val="3"/>
            <w:shd w:val="clear" w:color="auto" w:fill="auto"/>
          </w:tcPr>
          <w:p w:rsidRPr="00FE474A" w:rsidR="00DF751B" w:rsidP="003C1D3D" w:rsidRDefault="00B92D30" w14:paraId="68C96117" w14:textId="77777777">
            <w:pPr>
              <w:rPr>
                <w:sz w:val="20"/>
              </w:rPr>
            </w:pPr>
            <w:r w:rsidRPr="00FE474A">
              <w:rPr>
                <w:sz w:val="20"/>
              </w:rPr>
              <w:t xml:space="preserve">Emne </w:t>
            </w:r>
            <w:proofErr w:type="spellStart"/>
            <w:r w:rsidRPr="00FE474A">
              <w:rPr>
                <w:sz w:val="20"/>
              </w:rPr>
              <w:t>X</w:t>
            </w:r>
            <w:proofErr w:type="spellEnd"/>
            <w:r w:rsidRPr="00FE474A">
              <w:rPr>
                <w:sz w:val="20"/>
              </w:rPr>
              <w:t>, 30 studiepoeng</w:t>
            </w:r>
          </w:p>
        </w:tc>
      </w:tr>
    </w:tbl>
    <w:p w:rsidRPr="007E00AB" w:rsidR="00DF751B" w:rsidP="00DF751B" w:rsidRDefault="007E00AB" w14:paraId="31632266" w14:textId="77777777">
      <w:pPr>
        <w:rPr>
          <w:sz w:val="20"/>
        </w:rPr>
      </w:pPr>
      <w:r w:rsidRPr="007E00AB">
        <w:rPr>
          <w:sz w:val="20"/>
        </w:rPr>
        <w:t>(</w:t>
      </w:r>
      <w:r>
        <w:rPr>
          <w:sz w:val="20"/>
        </w:rPr>
        <w:t xml:space="preserve">Tabellen </w:t>
      </w:r>
      <w:r w:rsidRPr="00F46409">
        <w:rPr>
          <w:sz w:val="20"/>
        </w:rPr>
        <w:t>er et eks</w:t>
      </w:r>
      <w:r w:rsidRPr="007E00AB">
        <w:rPr>
          <w:sz w:val="20"/>
        </w:rPr>
        <w:t>empel på en</w:t>
      </w:r>
      <w:r w:rsidRPr="00F46409">
        <w:rPr>
          <w:sz w:val="20"/>
        </w:rPr>
        <w:t xml:space="preserve"> ramme</w:t>
      </w:r>
      <w:r w:rsidR="00423FB7">
        <w:rPr>
          <w:sz w:val="20"/>
        </w:rPr>
        <w:t>.</w:t>
      </w:r>
      <w:r w:rsidRPr="00F46409">
        <w:rPr>
          <w:sz w:val="20"/>
        </w:rPr>
        <w:t>)</w:t>
      </w:r>
    </w:p>
    <w:p w:rsidRPr="00F74D24" w:rsidR="007E00AB" w:rsidP="00DF751B" w:rsidRDefault="007E00AB" w14:paraId="432B807E" w14:textId="77777777">
      <w:pPr>
        <w:rPr>
          <w:sz w:val="20"/>
        </w:rPr>
      </w:pPr>
    </w:p>
    <w:p w:rsidR="00DF751B" w:rsidP="00DF751B" w:rsidRDefault="00BC0BCF" w14:paraId="76ED28A7" w14:textId="77777777">
      <w:r w:rsidRPr="00BC0BCF">
        <w:t>S</w:t>
      </w:r>
      <w:r w:rsidRPr="00BC0BCF" w:rsidR="00F63652">
        <w:t>tudie</w:t>
      </w:r>
      <w:r w:rsidR="001F645E">
        <w:t>programme</w:t>
      </w:r>
      <w:r w:rsidRPr="00BC0BCF" w:rsidR="00F63652">
        <w:t xml:space="preserve">ts obligatoriske og </w:t>
      </w:r>
      <w:r w:rsidRPr="00BC0BCF">
        <w:t xml:space="preserve">eventuelle </w:t>
      </w:r>
      <w:r w:rsidRPr="00BC0BCF" w:rsidR="00F63652">
        <w:t>valgfrie dele</w:t>
      </w:r>
      <w:r w:rsidRPr="00BC0BCF">
        <w:t>r</w:t>
      </w:r>
      <w:r w:rsidR="005F1AAA">
        <w:t xml:space="preserve"> </w:t>
      </w:r>
      <w:r w:rsidR="00276411">
        <w:t>og p</w:t>
      </w:r>
      <w:r w:rsidRPr="00567E95" w:rsidR="003B449F">
        <w:t>lassering av</w:t>
      </w:r>
      <w:r w:rsidRPr="00567E95">
        <w:t xml:space="preserve"> eventuell</w:t>
      </w:r>
      <w:r w:rsidRPr="00567E95" w:rsidR="003B449F">
        <w:t xml:space="preserve"> praksis må framgå.</w:t>
      </w:r>
      <w:r w:rsidR="00C72FE0">
        <w:t xml:space="preserve"> </w:t>
      </w:r>
      <w:r w:rsidR="00DF751B">
        <w:t>Studie</w:t>
      </w:r>
      <w:r w:rsidR="001F645E">
        <w:t>programme</w:t>
      </w:r>
      <w:r w:rsidR="00DF751B">
        <w:t xml:space="preserve">ts nøyaktige innhold framgår av emnebeskrivelsene. </w:t>
      </w:r>
      <w:r w:rsidR="004E7159">
        <w:t>For bachelorprogram som inneholder en fordypningsenhet, skal det framgå hvilke emner som inngår i fordypningsenheten.</w:t>
      </w:r>
    </w:p>
    <w:p w:rsidR="004C5701" w:rsidP="00DF751B" w:rsidRDefault="004C5701" w14:paraId="033D886E" w14:textId="77777777"/>
    <w:p w:rsidRPr="00A03D97" w:rsidR="00F115D3" w:rsidP="003C1D3D" w:rsidRDefault="00BC0BCF" w14:paraId="6AA79DE1" w14:textId="77777777">
      <w:r w:rsidRPr="00A03D97">
        <w:t>I tillegg til tabellen over, kan det i dette punktet gis informasjon i t</w:t>
      </w:r>
      <w:r w:rsidRPr="00A03D97" w:rsidR="00B174B8">
        <w:t>ekst</w:t>
      </w:r>
      <w:r w:rsidRPr="00A03D97" w:rsidR="00443E60">
        <w:t>format</w:t>
      </w:r>
      <w:r w:rsidRPr="00A03D97">
        <w:t xml:space="preserve">. </w:t>
      </w:r>
    </w:p>
    <w:p w:rsidRPr="00A03D97" w:rsidR="00F115D3" w:rsidP="003C1D3D" w:rsidRDefault="00F115D3" w14:paraId="3B60AA3E" w14:textId="77777777"/>
    <w:p w:rsidRPr="00801199" w:rsidR="00B174B8" w:rsidP="003C1D3D" w:rsidRDefault="00F115D3" w14:paraId="066FCD6A" w14:textId="77777777">
      <w:r w:rsidRPr="00801199">
        <w:t xml:space="preserve">I den grad det er mulig, skal valgt(e) semester/semestre for utveksling framgå i tabellen over. Alternativt må «utvekslingsvinduet» omtales i tekstformat. </w:t>
      </w:r>
      <w:r w:rsidRPr="00801199" w:rsidR="00C80A74">
        <w:t xml:space="preserve"> </w:t>
      </w:r>
    </w:p>
    <w:p w:rsidRPr="00801199" w:rsidR="00C9796E" w:rsidP="003C1D3D" w:rsidRDefault="00C9796E" w14:paraId="0A281A87" w14:textId="77777777"/>
    <w:p w:rsidRPr="00801199" w:rsidR="0061180F" w:rsidP="003C1D3D" w:rsidRDefault="00C9796E" w14:paraId="3F8E574E" w14:textId="586D9B52">
      <w:r w:rsidRPr="00801199">
        <w:t xml:space="preserve">Det vises til forskrift </w:t>
      </w:r>
      <w:r w:rsidR="00DD106F">
        <w:t>om studier og eksamen ved UiA</w:t>
      </w:r>
      <w:r w:rsidRPr="00801199">
        <w:t xml:space="preserve"> § 13 for bestemmelser om emnestørrelse.</w:t>
      </w:r>
    </w:p>
    <w:p w:rsidRPr="00EB3CE5" w:rsidR="009621E5" w:rsidP="009621E5" w:rsidRDefault="009621E5" w14:paraId="52B80FE5" w14:textId="4D7907D8">
      <w:pPr>
        <w:rPr>
          <w:bCs/>
          <w:i/>
        </w:rPr>
      </w:pPr>
      <w:r>
        <w:br/>
      </w:r>
      <w:r w:rsidRPr="00EB3CE5">
        <w:rPr>
          <w:bCs/>
          <w:i/>
        </w:rPr>
        <w:t>Begrepsbruk</w:t>
      </w:r>
    </w:p>
    <w:p w:rsidR="0047050A" w:rsidP="003C1D3D" w:rsidRDefault="0047050A" w14:paraId="51362E54" w14:textId="23908F47">
      <w:r>
        <w:t>For nærmere informasjon når det gjelder begrepsbruk, se</w:t>
      </w:r>
      <w:r w:rsidR="00892A5A">
        <w:t xml:space="preserve">: </w:t>
      </w:r>
      <w:hyperlink w:history="1" r:id="rId11">
        <w:r w:rsidRPr="00F161EC" w:rsidR="00193B37">
          <w:rPr>
            <w:rStyle w:val="Hyperkobling"/>
          </w:rPr>
          <w:t>https://www.uia.no/student/begreper</w:t>
        </w:r>
      </w:hyperlink>
    </w:p>
    <w:p w:rsidR="0047050A" w:rsidP="003C1D3D" w:rsidRDefault="0047050A" w14:paraId="51B728DD" w14:textId="77777777"/>
    <w:p w:rsidRPr="00EA36D4" w:rsidR="00B91EAD" w:rsidP="00AD7B26" w:rsidRDefault="00B91EAD" w14:paraId="41B21AD0" w14:textId="77777777">
      <w:pPr>
        <w:numPr>
          <w:ilvl w:val="0"/>
          <w:numId w:val="5"/>
        </w:numPr>
        <w:rPr>
          <w:b/>
        </w:rPr>
      </w:pPr>
      <w:r w:rsidRPr="00EA36D4">
        <w:rPr>
          <w:b/>
        </w:rPr>
        <w:t xml:space="preserve">Læringsutbytte </w:t>
      </w:r>
    </w:p>
    <w:p w:rsidR="00F115D3" w:rsidP="00944035" w:rsidRDefault="00F115D3" w14:paraId="68BB802A" w14:textId="77777777"/>
    <w:p w:rsidR="00BC0BCF" w:rsidP="00944035" w:rsidRDefault="00BC0BCF" w14:paraId="7C30CCF5" w14:textId="77777777">
      <w:r>
        <w:t xml:space="preserve">I </w:t>
      </w:r>
      <w:r w:rsidRPr="009E57E4">
        <w:t>studiebeskrivelsen</w:t>
      </w:r>
      <w:r>
        <w:t xml:space="preserve"> </w:t>
      </w:r>
      <w:r w:rsidR="002D1F09">
        <w:t xml:space="preserve">skal </w:t>
      </w:r>
      <w:r w:rsidR="00C80A74">
        <w:t>læringsutbyttet</w:t>
      </w:r>
      <w:r>
        <w:t xml:space="preserve"> beskrives på et overordnet nivå ettersom man i emnebeskrivelsene presisere</w:t>
      </w:r>
      <w:r w:rsidR="002D1F09">
        <w:t>r</w:t>
      </w:r>
      <w:r>
        <w:t xml:space="preserve"> nærmere læringsutbyttet i det enkelte emne. </w:t>
      </w:r>
      <w:r w:rsidR="005366A6">
        <w:t>Læringsutbyttet på studie</w:t>
      </w:r>
      <w:r w:rsidR="00501605">
        <w:t>program</w:t>
      </w:r>
      <w:r w:rsidR="005366A6">
        <w:t xml:space="preserve">nivå </w:t>
      </w:r>
      <w:r w:rsidR="00E273D3">
        <w:t xml:space="preserve">skal utgjøre </w:t>
      </w:r>
      <w:r w:rsidR="0051255C">
        <w:t>«</w:t>
      </w:r>
      <w:r w:rsidR="005366A6">
        <w:t>summen</w:t>
      </w:r>
      <w:r w:rsidR="0051255C">
        <w:t>»</w:t>
      </w:r>
      <w:r w:rsidR="005366A6">
        <w:t xml:space="preserve"> av læringsutbyttet i emnene. </w:t>
      </w:r>
    </w:p>
    <w:p w:rsidR="00ED079A" w:rsidP="00944035" w:rsidRDefault="00ED079A" w14:paraId="7733BCF3" w14:textId="77777777"/>
    <w:p w:rsidR="002F2D4F" w:rsidP="00944035" w:rsidRDefault="00944035" w14:paraId="16E4B07D" w14:textId="5F038DAF">
      <w:r>
        <w:t>Med læringsutbytte mene</w:t>
      </w:r>
      <w:r w:rsidR="002D4E57">
        <w:t xml:space="preserve">s de kunnskaper, ferdigheter og </w:t>
      </w:r>
      <w:r w:rsidR="002737AF">
        <w:t xml:space="preserve">den </w:t>
      </w:r>
      <w:r w:rsidR="002F2D4F">
        <w:t xml:space="preserve">generelle </w:t>
      </w:r>
      <w:r>
        <w:t xml:space="preserve">kompetanse en </w:t>
      </w:r>
      <w:r w:rsidR="00AF49D9">
        <w:t xml:space="preserve">student </w:t>
      </w:r>
      <w:r>
        <w:t xml:space="preserve">har tilegnet seg </w:t>
      </w:r>
      <w:r w:rsidR="00BC0BCF">
        <w:t>gjennom</w:t>
      </w:r>
      <w:r>
        <w:t xml:space="preserve"> studi</w:t>
      </w:r>
      <w:r w:rsidR="00BC0BCF">
        <w:t>e</w:t>
      </w:r>
      <w:r w:rsidR="009C49A3">
        <w:t>programme</w:t>
      </w:r>
      <w:r w:rsidR="00BC0BCF">
        <w:t>t</w:t>
      </w:r>
      <w:r>
        <w:t>. Læringsutbytte</w:t>
      </w:r>
      <w:r w:rsidR="002573B4">
        <w:t>t</w:t>
      </w:r>
      <w:r>
        <w:t xml:space="preserve"> form</w:t>
      </w:r>
      <w:r w:rsidR="002573B4">
        <w:t>uler</w:t>
      </w:r>
      <w:r>
        <w:t>es ut fra aktuelle nivåbeskrivelser</w:t>
      </w:r>
      <w:r w:rsidR="002F2D4F">
        <w:t xml:space="preserve"> for bachelor-</w:t>
      </w:r>
      <w:r w:rsidR="00A34116">
        <w:t>,</w:t>
      </w:r>
      <w:r w:rsidR="002F2D4F">
        <w:t xml:space="preserve"> master</w:t>
      </w:r>
      <w:r w:rsidR="00A34116">
        <w:t>- og ph.d.-</w:t>
      </w:r>
      <w:r w:rsidR="002F2D4F">
        <w:t>nivå</w:t>
      </w:r>
      <w:r w:rsidRPr="00CF5E57" w:rsidR="00CF5E57">
        <w:t xml:space="preserve"> </w:t>
      </w:r>
      <w:r w:rsidR="00CF5E57">
        <w:t xml:space="preserve">i </w:t>
      </w:r>
      <w:r w:rsidRPr="00471375" w:rsidR="00CF5E57">
        <w:t xml:space="preserve">nasjonalt kvalifikasjonsrammeverk for </w:t>
      </w:r>
      <w:r w:rsidR="0084623E">
        <w:t>livslang læring</w:t>
      </w:r>
      <w:r>
        <w:t xml:space="preserve">. Nivåbeskrivelsene er generelle beskrivelser av </w:t>
      </w:r>
      <w:r w:rsidR="00384536">
        <w:t>hva</w:t>
      </w:r>
      <w:r>
        <w:t xml:space="preserve"> som forventes på hvert utdanningsnivå</w:t>
      </w:r>
      <w:r w:rsidR="002573B4">
        <w:t>.</w:t>
      </w:r>
      <w:r>
        <w:t xml:space="preserve"> </w:t>
      </w:r>
      <w:r w:rsidR="002573B4">
        <w:t>L</w:t>
      </w:r>
      <w:r>
        <w:t>æringsutbytte</w:t>
      </w:r>
      <w:r w:rsidR="00AF49D9">
        <w:t>, arbeidsformer</w:t>
      </w:r>
      <w:r>
        <w:t xml:space="preserve"> og vurderingskriterier vurderes opp mot</w:t>
      </w:r>
      <w:r w:rsidR="002573B4">
        <w:t xml:space="preserve"> disse</w:t>
      </w:r>
      <w:r>
        <w:t>. Læri</w:t>
      </w:r>
      <w:r w:rsidR="001F576E">
        <w:t>ngsutbyttet skal være oppnåelig</w:t>
      </w:r>
      <w:r>
        <w:t xml:space="preserve"> for studenten på det aktuelle nivået i løpet av den </w:t>
      </w:r>
      <w:r w:rsidRPr="00471375">
        <w:t>tiden som er avsatt til studie</w:t>
      </w:r>
      <w:r w:rsidR="009C49A3">
        <w:t>programme</w:t>
      </w:r>
      <w:r w:rsidRPr="00471375">
        <w:t>t.</w:t>
      </w:r>
      <w:r w:rsidR="002F2D4F">
        <w:t xml:space="preserve"> Aktuell informasjon finnes på </w:t>
      </w:r>
      <w:r w:rsidR="0051255C">
        <w:t>Innaskjærs</w:t>
      </w:r>
      <w:r w:rsidR="00013D07">
        <w:t>, se</w:t>
      </w:r>
      <w:r w:rsidR="002F579F">
        <w:t>:</w:t>
      </w:r>
      <w:r w:rsidR="00FA7D10">
        <w:t xml:space="preserve"> </w:t>
      </w:r>
      <w:hyperlink w:history="1" r:id="rId12">
        <w:r w:rsidRPr="00F161EC" w:rsidR="002F579F">
          <w:rPr>
            <w:rStyle w:val="Hyperkobling"/>
          </w:rPr>
          <w:t>https://www.uia.no/for-ansatte/utdanning/studieadministrasjon/etablere-akkreditere-og-endre-studieprogram-og-emner</w:t>
        </w:r>
      </w:hyperlink>
      <w:r w:rsidR="002F579F">
        <w:t xml:space="preserve"> </w:t>
      </w:r>
    </w:p>
    <w:p w:rsidR="002F2D4F" w:rsidP="00944035" w:rsidRDefault="002F2D4F" w14:paraId="5E5368C6" w14:textId="77777777"/>
    <w:p w:rsidR="00FA7D10" w:rsidP="00944035" w:rsidRDefault="00FA7D10" w14:paraId="40E76B11" w14:textId="77777777">
      <w:r w:rsidRPr="001910CA">
        <w:t>Læringsutbyttet på studie</w:t>
      </w:r>
      <w:r w:rsidR="009C49A3">
        <w:t>program</w:t>
      </w:r>
      <w:r w:rsidRPr="001910CA">
        <w:t xml:space="preserve">nivå skal formuleres i forhold til kunnskap, ferdigheter og generell kompetanse, altså tredelt. Dette gjelder </w:t>
      </w:r>
      <w:r w:rsidRPr="001910CA" w:rsidR="004D4955">
        <w:t>alle studie</w:t>
      </w:r>
      <w:r w:rsidR="009C49A3">
        <w:t>p</w:t>
      </w:r>
      <w:r w:rsidRPr="001910CA" w:rsidR="004D4955">
        <w:t>r</w:t>
      </w:r>
      <w:r w:rsidR="009C49A3">
        <w:t>ogram</w:t>
      </w:r>
      <w:r w:rsidRPr="001910CA" w:rsidR="004D4955">
        <w:t xml:space="preserve"> på 30 studiepoeng eller mer</w:t>
      </w:r>
      <w:r w:rsidRPr="001910CA">
        <w:t>.</w:t>
      </w:r>
      <w:r>
        <w:t xml:space="preserve"> </w:t>
      </w:r>
    </w:p>
    <w:p w:rsidRPr="002F2D4F" w:rsidR="00FA7D10" w:rsidP="00944035" w:rsidRDefault="00FA7D10" w14:paraId="09033DAD" w14:textId="77777777"/>
    <w:p w:rsidRPr="00471375" w:rsidR="00944035" w:rsidP="00944035" w:rsidRDefault="00CF5E57" w14:paraId="5C61C8CC" w14:textId="77777777">
      <w:r>
        <w:t>Det presiseres at det ikke er tilstrekkelig å kopiere fra kvalifikasjonsrammeverket når læringsutbytte</w:t>
      </w:r>
      <w:r w:rsidR="00ED3B60">
        <w:t>t</w:t>
      </w:r>
      <w:r>
        <w:t xml:space="preserve"> skal formuleres. </w:t>
      </w:r>
      <w:r w:rsidR="0027270B">
        <w:t>F</w:t>
      </w:r>
      <w:r w:rsidRPr="00471375" w:rsidR="00746082">
        <w:t xml:space="preserve">agmiljøene </w:t>
      </w:r>
      <w:r w:rsidR="0027270B">
        <w:t xml:space="preserve">kan </w:t>
      </w:r>
      <w:r w:rsidRPr="00471375" w:rsidR="00746082">
        <w:t xml:space="preserve">for eksempel benytte </w:t>
      </w:r>
      <w:r w:rsidRPr="00471375" w:rsidR="00BC0BCF">
        <w:t xml:space="preserve">Blooms taksonomi </w:t>
      </w:r>
      <w:r w:rsidRPr="00471375" w:rsidR="00746082">
        <w:t xml:space="preserve">som bistand </w:t>
      </w:r>
      <w:r w:rsidRPr="00471375" w:rsidR="00BC0BCF">
        <w:t>når det gjelder konkret formulering av læringsutbytte.</w:t>
      </w:r>
    </w:p>
    <w:p w:rsidRPr="00DF606A" w:rsidR="00E94724" w:rsidP="006A70E5" w:rsidRDefault="00E94724" w14:paraId="2E6127BB" w14:textId="77777777"/>
    <w:p w:rsidRPr="00E94724" w:rsidR="00E94724" w:rsidP="00E94724" w:rsidRDefault="00E94724" w14:paraId="603E00CE" w14:textId="77777777">
      <w:pPr>
        <w:rPr>
          <w:i/>
        </w:rPr>
      </w:pPr>
      <w:r w:rsidRPr="00E94724">
        <w:rPr>
          <w:i/>
        </w:rPr>
        <w:t>Programmer som inneholder en</w:t>
      </w:r>
      <w:r w:rsidR="00545A9B">
        <w:rPr>
          <w:i/>
        </w:rPr>
        <w:t xml:space="preserve"> breddeenhet</w:t>
      </w:r>
      <w:r w:rsidR="002737AF">
        <w:rPr>
          <w:i/>
        </w:rPr>
        <w:t xml:space="preserve"> eller</w:t>
      </w:r>
      <w:r w:rsidRPr="00E94724">
        <w:rPr>
          <w:i/>
        </w:rPr>
        <w:t xml:space="preserve"> spesialisering:</w:t>
      </w:r>
    </w:p>
    <w:p w:rsidR="005418E9" w:rsidP="00E94724" w:rsidRDefault="005418E9" w14:paraId="45B1D0CD" w14:textId="4BBAEC6B">
      <w:r>
        <w:t>Det vises til punkt</w:t>
      </w:r>
      <w:r w:rsidR="002737AF">
        <w:t>et Studie</w:t>
      </w:r>
      <w:r w:rsidR="009C49A3">
        <w:t>programme</w:t>
      </w:r>
      <w:r w:rsidR="002737AF">
        <w:t>ts oppbygging</w:t>
      </w:r>
      <w:r w:rsidR="00C72FE0">
        <w:t xml:space="preserve"> </w:t>
      </w:r>
      <w:r w:rsidR="002F4EED">
        <w:t xml:space="preserve">og henvisning til nettside: </w:t>
      </w:r>
      <w:hyperlink w:history="1" r:id="rId13">
        <w:r w:rsidRPr="00F161EC" w:rsidR="002F579F">
          <w:rPr>
            <w:rStyle w:val="Hyperkobling"/>
          </w:rPr>
          <w:t>https://www.uia.no/student/begreper</w:t>
        </w:r>
      </w:hyperlink>
      <w:r w:rsidR="002F579F">
        <w:t xml:space="preserve"> </w:t>
      </w:r>
    </w:p>
    <w:p w:rsidR="005418E9" w:rsidP="00E94724" w:rsidRDefault="005418E9" w14:paraId="51A42CE0" w14:textId="77777777"/>
    <w:p w:rsidR="00E94724" w:rsidP="00E94724" w:rsidRDefault="00E94724" w14:paraId="225A7680" w14:textId="77777777">
      <w:r>
        <w:t xml:space="preserve">Det vil være ulike muligheter når det gjelder formulering av læringsutbytte i slike tilfeller. </w:t>
      </w:r>
    </w:p>
    <w:p w:rsidR="00E94724" w:rsidP="00E94724" w:rsidRDefault="00E94724" w14:paraId="0380E046" w14:textId="77777777">
      <w:r>
        <w:t>Dersom man skal beskrive læringsutbyttet for et bachelorprogram som også inneholder en</w:t>
      </w:r>
      <w:r w:rsidR="00C85B89">
        <w:t xml:space="preserve"> breddeenhet eller spesialisering</w:t>
      </w:r>
      <w:r>
        <w:t xml:space="preserve">, kan dette angis som følger: </w:t>
      </w:r>
    </w:p>
    <w:p w:rsidRPr="0007717D" w:rsidR="00E94724" w:rsidP="0007717D" w:rsidRDefault="00E94724" w14:paraId="022893C2" w14:textId="77777777">
      <w:pPr>
        <w:numPr>
          <w:ilvl w:val="0"/>
          <w:numId w:val="28"/>
        </w:numPr>
      </w:pPr>
      <w:r w:rsidRPr="0007717D">
        <w:t>ha kunnskap, ferdigheter og generell kompetanse i tråd med valg</w:t>
      </w:r>
      <w:r w:rsidRPr="0007717D" w:rsidR="00C9796E">
        <w:t xml:space="preserve">t </w:t>
      </w:r>
      <w:r w:rsidR="00C85B89">
        <w:t>breddeenhet/spesialisering</w:t>
      </w:r>
    </w:p>
    <w:p w:rsidR="005F1AAA" w:rsidP="00881F3B" w:rsidRDefault="005F1AAA" w14:paraId="69B92109" w14:textId="77777777"/>
    <w:p w:rsidR="00457657" w:rsidP="00457657" w:rsidRDefault="00CF5E57" w14:paraId="7E3552E0" w14:textId="77777777">
      <w:r>
        <w:t xml:space="preserve">Det skal fastsettes et felles læringsutbytte for programmet. For programmer med spesialiseringer kan man vurdere om det er hensiktsmessig med ytterligere presiseringer. </w:t>
      </w:r>
    </w:p>
    <w:p w:rsidR="00ED3B60" w:rsidP="00457657" w:rsidRDefault="00ED3B60" w14:paraId="5EB94ED7" w14:textId="77777777">
      <w:pPr>
        <w:rPr>
          <w:i/>
        </w:rPr>
      </w:pPr>
    </w:p>
    <w:p w:rsidRPr="004E7C2E" w:rsidR="00B91EAD" w:rsidP="00725739" w:rsidRDefault="00801199" w14:paraId="06126480" w14:textId="77777777">
      <w:pPr>
        <w:numPr>
          <w:ilvl w:val="0"/>
          <w:numId w:val="7"/>
        </w:numPr>
        <w:rPr>
          <w:b/>
        </w:rPr>
      </w:pPr>
      <w:r>
        <w:rPr>
          <w:b/>
        </w:rPr>
        <w:t>Undervisnings- og lærings</w:t>
      </w:r>
      <w:r w:rsidR="00DF751B">
        <w:rPr>
          <w:b/>
        </w:rPr>
        <w:t xml:space="preserve">former </w:t>
      </w:r>
      <w:r w:rsidRPr="004E7C2E" w:rsidR="005136AD">
        <w:rPr>
          <w:b/>
        </w:rPr>
        <w:t xml:space="preserve"> </w:t>
      </w:r>
    </w:p>
    <w:p w:rsidRPr="004E7C2E" w:rsidR="006C05F8" w:rsidP="00293C8A" w:rsidRDefault="006C05F8" w14:paraId="0AA6468A" w14:textId="77777777"/>
    <w:p w:rsidRPr="00187B3E" w:rsidR="00EE6EB0" w:rsidP="00293C8A" w:rsidRDefault="005136AD" w14:paraId="27ECCCEA" w14:textId="6336F33E">
      <w:r w:rsidRPr="00801199">
        <w:t>Det gis en beskrivelse av hvilke undervisnings</w:t>
      </w:r>
      <w:r w:rsidRPr="00801199" w:rsidR="00542011">
        <w:t xml:space="preserve">- og </w:t>
      </w:r>
      <w:r w:rsidRPr="00801199" w:rsidR="00F35973">
        <w:t>læring</w:t>
      </w:r>
      <w:r w:rsidRPr="00801199" w:rsidR="00542011">
        <w:t>s</w:t>
      </w:r>
      <w:r w:rsidRPr="00801199">
        <w:t>former som benyttes</w:t>
      </w:r>
      <w:r w:rsidRPr="00801199" w:rsidR="00542011">
        <w:t xml:space="preserve">. </w:t>
      </w:r>
      <w:r w:rsidRPr="00801199" w:rsidR="000611B8">
        <w:t>U</w:t>
      </w:r>
      <w:r w:rsidRPr="00801199" w:rsidR="009C49A3">
        <w:t xml:space="preserve">ndervisnings- og læringsformer skal være </w:t>
      </w:r>
      <w:r w:rsidRPr="00801199" w:rsidR="00D471CC">
        <w:t xml:space="preserve">tilpasset </w:t>
      </w:r>
      <w:r w:rsidRPr="00801199" w:rsidR="009C49A3">
        <w:t xml:space="preserve">læringsutbyttet for </w:t>
      </w:r>
      <w:r w:rsidRPr="00801199" w:rsidR="00D471CC">
        <w:t>studiet</w:t>
      </w:r>
      <w:r w:rsidRPr="00801199" w:rsidR="009C49A3">
        <w:t xml:space="preserve">ilbudet. Det skal legges til rette for at studenten kan ta en aktiv rolle i læringsprosessen. </w:t>
      </w:r>
      <w:r w:rsidRPr="00801199" w:rsidR="00954940">
        <w:t>P</w:t>
      </w:r>
      <w:r w:rsidRPr="00801199">
        <w:t xml:space="preserve">raksis beskrives </w:t>
      </w:r>
      <w:r w:rsidRPr="00187B3E">
        <w:t xml:space="preserve">her dersom det inngår. </w:t>
      </w:r>
      <w:r w:rsidRPr="00187B3E" w:rsidR="000E0D4E">
        <w:t xml:space="preserve">Det forutsettes varierte undervisnings- og læringsformer i det enkelte studium. </w:t>
      </w:r>
    </w:p>
    <w:p w:rsidRPr="00187B3E" w:rsidR="00F115D3" w:rsidP="00293C8A" w:rsidRDefault="00F115D3" w14:paraId="427DEA00" w14:textId="77777777"/>
    <w:p w:rsidRPr="00187B3E" w:rsidR="005136AD" w:rsidP="007960F8" w:rsidRDefault="00DF751B" w14:paraId="7386D64B" w14:textId="0854B440">
      <w:pPr>
        <w:numPr>
          <w:ilvl w:val="0"/>
          <w:numId w:val="7"/>
        </w:numPr>
        <w:rPr>
          <w:b/>
        </w:rPr>
      </w:pPr>
      <w:r w:rsidRPr="00187B3E">
        <w:rPr>
          <w:b/>
        </w:rPr>
        <w:t>Vurderingsformer</w:t>
      </w:r>
    </w:p>
    <w:p w:rsidRPr="00187B3E" w:rsidR="00DF751B" w:rsidP="00293C8A" w:rsidRDefault="00DF751B" w14:paraId="16D7E25A" w14:textId="77777777"/>
    <w:p w:rsidR="00DF751B" w:rsidP="00293C8A" w:rsidRDefault="00DF751B" w14:paraId="731347C5" w14:textId="25A48220">
      <w:r w:rsidRPr="00187B3E">
        <w:t xml:space="preserve">Det gis en kort beskrivelse av de vurderingsformer som benyttes. Det vises til forskrift </w:t>
      </w:r>
      <w:r w:rsidR="0025343B">
        <w:t>om studier og eksamen ved UiA</w:t>
      </w:r>
      <w:r w:rsidRPr="00187B3E">
        <w:t xml:space="preserve"> § 14 for omtale av vurderingsformer. § 14</w:t>
      </w:r>
      <w:r w:rsidRPr="00187B3E" w:rsidR="00E31D70">
        <w:t xml:space="preserve"> (</w:t>
      </w:r>
      <w:r w:rsidR="004676CD">
        <w:t>5</w:t>
      </w:r>
      <w:r w:rsidRPr="00187B3E" w:rsidR="00E31D70">
        <w:t>)</w:t>
      </w:r>
      <w:r w:rsidRPr="00187B3E">
        <w:t xml:space="preserve"> angir krav til omfang av individuell prøving i det enkelte studieprogram.</w:t>
      </w:r>
      <w:r w:rsidRPr="00187B3E" w:rsidR="00AF49D9">
        <w:t xml:space="preserve"> Vurderingsformene skal være tilpasset læringsutbyttet og sikre at det</w:t>
      </w:r>
      <w:r w:rsidRPr="00187B3E" w:rsidR="00384536">
        <w:t xml:space="preserve">te </w:t>
      </w:r>
      <w:r w:rsidRPr="00187B3E" w:rsidR="00AF49D9">
        <w:t>oppnå</w:t>
      </w:r>
      <w:r w:rsidRPr="00187B3E" w:rsidR="00384536">
        <w:t>s</w:t>
      </w:r>
      <w:r w:rsidRPr="00187B3E" w:rsidR="00AF49D9">
        <w:t>.</w:t>
      </w:r>
      <w:r w:rsidRPr="00187B3E" w:rsidR="009C49A3">
        <w:t xml:space="preserve"> </w:t>
      </w:r>
      <w:r w:rsidRPr="00187B3E" w:rsidR="000E0D4E">
        <w:t>Det forutsettes varierte vurderingsformer i det enkelte studium.</w:t>
      </w:r>
      <w:r w:rsidR="000E0D4E">
        <w:t xml:space="preserve"> </w:t>
      </w:r>
    </w:p>
    <w:p w:rsidR="00C53D73" w:rsidP="00293C8A" w:rsidRDefault="00C53D73" w14:paraId="1CBA0988" w14:textId="77777777"/>
    <w:p w:rsidRPr="00DF751B" w:rsidR="00C53D73" w:rsidP="00293C8A" w:rsidRDefault="00C53D73" w14:paraId="7CFAE39B" w14:textId="1663A90B">
      <w:r w:rsidRPr="00E736A9">
        <w:rPr>
          <w:color w:val="000000"/>
          <w:szCs w:val="24"/>
        </w:rPr>
        <w:t>Dersom eksamen ikke kan besvares på et skandinavisk språk eller engelsk, må dette omtales, jf. forskrift om studier og eksamen ved UiA §</w:t>
      </w:r>
      <w:r>
        <w:t xml:space="preserve"> 34.</w:t>
      </w:r>
    </w:p>
    <w:p w:rsidRPr="00DF751B" w:rsidR="00DF751B" w:rsidP="00293C8A" w:rsidRDefault="00DF751B" w14:paraId="45B54FCB" w14:textId="77777777"/>
    <w:p w:rsidRPr="00801199" w:rsidR="005136AD" w:rsidP="00725739" w:rsidRDefault="00215F7C" w14:paraId="57C30911" w14:textId="77777777">
      <w:pPr>
        <w:numPr>
          <w:ilvl w:val="0"/>
          <w:numId w:val="7"/>
        </w:numPr>
        <w:rPr>
          <w:b/>
        </w:rPr>
      </w:pPr>
      <w:r w:rsidRPr="00801199">
        <w:rPr>
          <w:b/>
        </w:rPr>
        <w:t>Internasjonalisering</w:t>
      </w:r>
    </w:p>
    <w:p w:rsidRPr="00801199" w:rsidR="006C05F8" w:rsidP="00293C8A" w:rsidRDefault="006C05F8" w14:paraId="703FC7B6" w14:textId="77777777"/>
    <w:p w:rsidRPr="00801199" w:rsidR="00215F7C" w:rsidP="00293C8A" w:rsidRDefault="00215F7C" w14:paraId="59DD7898" w14:textId="77777777">
      <w:r w:rsidRPr="00801199">
        <w:t>Det skal redegjøres for tiltak som ivaretar internasjonalisering</w:t>
      </w:r>
      <w:r w:rsidRPr="00801199" w:rsidR="009B0AA1">
        <w:t>saspekter i studieprogrammet</w:t>
      </w:r>
      <w:r w:rsidRPr="00801199">
        <w:t xml:space="preserve">. Dette kan være tilbud til innreisende studenter, </w:t>
      </w:r>
      <w:r w:rsidRPr="00801199" w:rsidR="005266D5">
        <w:t xml:space="preserve">internasjonal </w:t>
      </w:r>
      <w:r w:rsidRPr="00801199">
        <w:t>pensum</w:t>
      </w:r>
      <w:r w:rsidRPr="00801199" w:rsidR="005266D5">
        <w:t>litteratur</w:t>
      </w:r>
      <w:r w:rsidRPr="00801199">
        <w:t xml:space="preserve">, undervisning på </w:t>
      </w:r>
      <w:r w:rsidRPr="00801199" w:rsidR="005266D5">
        <w:t>annet språk enn norsk</w:t>
      </w:r>
      <w:r w:rsidRPr="00801199">
        <w:t>, vektlegging av globale perspektiver</w:t>
      </w:r>
      <w:r w:rsidRPr="00801199" w:rsidR="009B0AA1">
        <w:t>, m.m</w:t>
      </w:r>
      <w:r w:rsidRPr="00801199">
        <w:t xml:space="preserve">. </w:t>
      </w:r>
    </w:p>
    <w:p w:rsidRPr="00801199" w:rsidR="00390FB4" w:rsidP="00390FB4" w:rsidRDefault="00390FB4" w14:paraId="20683337" w14:textId="77777777"/>
    <w:p w:rsidRPr="00801199" w:rsidR="009A5098" w:rsidP="00390FB4" w:rsidRDefault="009A5098" w14:paraId="58819035" w14:textId="3493A55C">
      <w:r w:rsidRPr="00801199">
        <w:t xml:space="preserve">Undervisningsspråk i programmet omtales. </w:t>
      </w:r>
    </w:p>
    <w:p w:rsidRPr="00801199" w:rsidR="00390FB4" w:rsidP="00390FB4" w:rsidRDefault="00390FB4" w14:paraId="7D86292D" w14:textId="77777777"/>
    <w:p w:rsidRPr="00801199" w:rsidR="00397985" w:rsidP="00390FB4" w:rsidRDefault="009A5098" w14:paraId="1EE6A114" w14:textId="77777777">
      <w:r w:rsidRPr="00801199">
        <w:t>B</w:t>
      </w:r>
      <w:r w:rsidRPr="00801199" w:rsidR="00390FB4">
        <w:t xml:space="preserve">achelor- og masterprogram må ha en </w:t>
      </w:r>
      <w:r w:rsidRPr="00801199">
        <w:t xml:space="preserve">nærmere </w:t>
      </w:r>
      <w:r w:rsidRPr="00801199" w:rsidR="00390FB4">
        <w:t xml:space="preserve">beskrivelse </w:t>
      </w:r>
      <w:r w:rsidRPr="00801199" w:rsidR="00397985">
        <w:t>av</w:t>
      </w:r>
      <w:r w:rsidRPr="00801199" w:rsidR="00390FB4">
        <w:t xml:space="preserve"> </w:t>
      </w:r>
      <w:r w:rsidRPr="00801199">
        <w:t xml:space="preserve">hvilke </w:t>
      </w:r>
      <w:r w:rsidRPr="00801199" w:rsidR="00390FB4">
        <w:t>utvekslingsmuligheter</w:t>
      </w:r>
      <w:r w:rsidRPr="00801199" w:rsidR="004F703F">
        <w:t xml:space="preserve"> </w:t>
      </w:r>
      <w:r w:rsidRPr="00801199">
        <w:t xml:space="preserve">det er i programmet </w:t>
      </w:r>
      <w:r w:rsidRPr="00801199" w:rsidR="00A35C29">
        <w:t xml:space="preserve">og hvorfor/hvordan </w:t>
      </w:r>
      <w:r w:rsidRPr="00801199">
        <w:t xml:space="preserve">utveksling anses viktig/relevant i forhold til for eksempel </w:t>
      </w:r>
      <w:r w:rsidRPr="00801199" w:rsidR="00A35C29">
        <w:t>studentenes</w:t>
      </w:r>
      <w:r w:rsidRPr="00801199">
        <w:t xml:space="preserve"> læringsutbytte</w:t>
      </w:r>
      <w:r w:rsidRPr="00801199" w:rsidR="00390FB4">
        <w:t xml:space="preserve">. </w:t>
      </w:r>
      <w:r w:rsidRPr="00801199" w:rsidR="006B383A">
        <w:t>Det skal henvises til universitetets nettsider</w:t>
      </w:r>
      <w:r w:rsidRPr="00801199" w:rsidR="00A35C29">
        <w:t xml:space="preserve"> for informasjon om aktuelle samarbeidsinstitusjoner</w:t>
      </w:r>
      <w:r w:rsidRPr="00801199" w:rsidR="006B383A">
        <w:t>.</w:t>
      </w:r>
    </w:p>
    <w:p w:rsidRPr="00801199" w:rsidR="003C1D3D" w:rsidP="00293C8A" w:rsidRDefault="003C1D3D" w14:paraId="10BE4E51" w14:textId="77777777"/>
    <w:p w:rsidRPr="00EA36D4" w:rsidR="003C1D3D" w:rsidP="003C1D3D" w:rsidRDefault="003C1D3D" w14:paraId="6FCF28ED" w14:textId="77777777">
      <w:pPr>
        <w:numPr>
          <w:ilvl w:val="0"/>
          <w:numId w:val="7"/>
        </w:numPr>
        <w:rPr>
          <w:b/>
        </w:rPr>
      </w:pPr>
      <w:r w:rsidRPr="00EA36D4">
        <w:rPr>
          <w:b/>
        </w:rPr>
        <w:t>Vilkår for å gå videre i studie</w:t>
      </w:r>
      <w:r w:rsidR="0037212E">
        <w:rPr>
          <w:b/>
        </w:rPr>
        <w:t>programme</w:t>
      </w:r>
      <w:r w:rsidRPr="00EA36D4">
        <w:rPr>
          <w:b/>
        </w:rPr>
        <w:t>t</w:t>
      </w:r>
    </w:p>
    <w:p w:rsidR="003C1D3D" w:rsidP="003C1D3D" w:rsidRDefault="003C1D3D" w14:paraId="79621271" w14:textId="77777777"/>
    <w:p w:rsidR="003C1D3D" w:rsidP="003C1D3D" w:rsidRDefault="003C1D3D" w14:paraId="426A6D1D" w14:textId="77777777">
      <w:r>
        <w:t>Angi progresjonskrav dersom dette er aktuelt i studie</w:t>
      </w:r>
      <w:r w:rsidR="0037212E">
        <w:t>programme</w:t>
      </w:r>
      <w:r>
        <w:t xml:space="preserve">t. </w:t>
      </w:r>
      <w:r w:rsidR="004C0549">
        <w:t xml:space="preserve">Punktet </w:t>
      </w:r>
      <w:r w:rsidR="003371C1">
        <w:t>må</w:t>
      </w:r>
      <w:r w:rsidR="004C0549">
        <w:t xml:space="preserve"> ses i sammenheng med punktene Forkunnskapskrav og Anbefalte forkunnskaper i </w:t>
      </w:r>
      <w:r w:rsidR="003371C1">
        <w:t xml:space="preserve">mal for </w:t>
      </w:r>
      <w:r w:rsidR="004C0549">
        <w:t>emnebeskrivelse</w:t>
      </w:r>
      <w:r w:rsidR="003371C1">
        <w:t>r</w:t>
      </w:r>
      <w:r w:rsidR="004C0549">
        <w:t xml:space="preserve">. </w:t>
      </w:r>
    </w:p>
    <w:p w:rsidR="003C1D3D" w:rsidP="00293C8A" w:rsidRDefault="003C1D3D" w14:paraId="07E8D951" w14:textId="77777777"/>
    <w:p w:rsidRPr="00EA36D4" w:rsidR="003C1D3D" w:rsidP="003C1D3D" w:rsidRDefault="003C1D3D" w14:paraId="0AE59B7F" w14:textId="77777777">
      <w:pPr>
        <w:numPr>
          <w:ilvl w:val="0"/>
          <w:numId w:val="7"/>
        </w:numPr>
        <w:rPr>
          <w:b/>
        </w:rPr>
      </w:pPr>
      <w:r w:rsidRPr="00EA36D4">
        <w:rPr>
          <w:b/>
        </w:rPr>
        <w:t>Yrkesmuligheter og videre utdanning</w:t>
      </w:r>
    </w:p>
    <w:p w:rsidR="003C1D3D" w:rsidP="003C1D3D" w:rsidRDefault="003C1D3D" w14:paraId="258B0AEA" w14:textId="77777777"/>
    <w:p w:rsidR="000E405D" w:rsidP="003C1D3D" w:rsidRDefault="003C1D3D" w14:paraId="622E7A30" w14:textId="79031A98">
      <w:r>
        <w:t>For alle studie</w:t>
      </w:r>
      <w:r w:rsidR="0037212E">
        <w:t>p</w:t>
      </w:r>
      <w:r>
        <w:t>r</w:t>
      </w:r>
      <w:r w:rsidR="0037212E">
        <w:t>ogram</w:t>
      </w:r>
      <w:r>
        <w:t xml:space="preserve"> skal det angis hvordan </w:t>
      </w:r>
      <w:r w:rsidR="0037212E">
        <w:t>d</w:t>
      </w:r>
      <w:r>
        <w:t>et</w:t>
      </w:r>
      <w:r w:rsidR="000C5D0D">
        <w:t>te</w:t>
      </w:r>
      <w:r>
        <w:t xml:space="preserve"> kan brukes i forhold til videre utdanning. </w:t>
      </w:r>
    </w:p>
    <w:p w:rsidR="000E405D" w:rsidP="003C1D3D" w:rsidRDefault="000E405D" w14:paraId="2C1272B5" w14:textId="77777777"/>
    <w:p w:rsidRPr="00801199" w:rsidR="00DD3211" w:rsidP="003C1D3D" w:rsidRDefault="003C1D3D" w14:paraId="5AC7597A" w14:textId="77777777">
      <w:r>
        <w:t xml:space="preserve">For </w:t>
      </w:r>
      <w:r w:rsidRPr="00EC6B41" w:rsidR="00384536">
        <w:t>bachelor</w:t>
      </w:r>
      <w:r w:rsidR="00384536">
        <w:t>program</w:t>
      </w:r>
      <w:r w:rsidR="00215F7C">
        <w:t xml:space="preserve"> og</w:t>
      </w:r>
      <w:r w:rsidRPr="00EC6B41">
        <w:t xml:space="preserve"> master</w:t>
      </w:r>
      <w:r w:rsidR="00384536">
        <w:t>program</w:t>
      </w:r>
      <w:r w:rsidRPr="00EC6B41">
        <w:t xml:space="preserve"> skal det i tillegg angis hvilken yrkeskompetanse </w:t>
      </w:r>
      <w:r w:rsidRPr="00801199">
        <w:t>studie</w:t>
      </w:r>
      <w:r w:rsidRPr="00801199" w:rsidR="00300AE4">
        <w:t>programme</w:t>
      </w:r>
      <w:r w:rsidRPr="00801199">
        <w:t xml:space="preserve">t gir. </w:t>
      </w:r>
      <w:r w:rsidRPr="00801199" w:rsidR="000E405D">
        <w:t xml:space="preserve">Det bør også </w:t>
      </w:r>
      <w:r w:rsidRPr="00801199" w:rsidR="00252D34">
        <w:t xml:space="preserve">på en nøktern måte </w:t>
      </w:r>
      <w:r w:rsidRPr="00801199" w:rsidR="000E405D">
        <w:t>gis eksempl</w:t>
      </w:r>
      <w:r w:rsidRPr="00801199" w:rsidR="009B62C4">
        <w:t xml:space="preserve">er på konkrete </w:t>
      </w:r>
      <w:r w:rsidRPr="00801199" w:rsidR="00B564BD">
        <w:t xml:space="preserve">sektorer eller </w:t>
      </w:r>
      <w:r w:rsidRPr="00801199" w:rsidR="009B62C4">
        <w:t>yrker</w:t>
      </w:r>
      <w:r w:rsidRPr="00801199" w:rsidR="000E405D">
        <w:t xml:space="preserve"> som studentene kan gå inn i. </w:t>
      </w:r>
      <w:r w:rsidRPr="00801199" w:rsidR="00215F7C">
        <w:t>Det kan vises til resultater fra kandidatundersøkelse</w:t>
      </w:r>
      <w:r w:rsidRPr="00801199" w:rsidR="00A35C29">
        <w:t>r</w:t>
      </w:r>
      <w:r w:rsidRPr="00801199" w:rsidR="00215F7C">
        <w:t xml:space="preserve">. Dersom skoleverket omtales som en mulig arbeidsgiver, må det presiseres dersom PPU er en forutsetning. </w:t>
      </w:r>
    </w:p>
    <w:p w:rsidRPr="00801199" w:rsidR="00A607E1" w:rsidP="003C1D3D" w:rsidRDefault="00A607E1" w14:paraId="2CC0815A" w14:textId="77777777"/>
    <w:p w:rsidRPr="00801199" w:rsidR="00A607E1" w:rsidP="003C1D3D" w:rsidRDefault="00A607E1" w14:paraId="702F1FFA" w14:textId="77777777">
      <w:r w:rsidRPr="00801199">
        <w:t xml:space="preserve">Dersom opptak til masterprogram </w:t>
      </w:r>
      <w:r w:rsidRPr="00801199" w:rsidR="00252D34">
        <w:t xml:space="preserve">ved UiA </w:t>
      </w:r>
      <w:r w:rsidRPr="00801199">
        <w:t>er avhengig av spesielle valg i</w:t>
      </w:r>
      <w:r w:rsidRPr="00801199" w:rsidR="00252D34">
        <w:t xml:space="preserve"> et bachelorprogram</w:t>
      </w:r>
      <w:r w:rsidRPr="00801199">
        <w:t xml:space="preserve">, skal dette </w:t>
      </w:r>
      <w:r w:rsidRPr="00801199" w:rsidR="00252D34">
        <w:t>tydeliggjøres i omtalen av det aktuelle bachelorprogrammet</w:t>
      </w:r>
      <w:r w:rsidRPr="00801199">
        <w:t xml:space="preserve">. </w:t>
      </w:r>
    </w:p>
    <w:p w:rsidRPr="00801199" w:rsidR="003B449F" w:rsidP="003C1D3D" w:rsidRDefault="003B449F" w14:paraId="5AEAA232" w14:textId="77777777"/>
    <w:p w:rsidRPr="00801199" w:rsidR="00DD3211" w:rsidP="00DD3211" w:rsidRDefault="00DD3211" w14:paraId="765D330D" w14:textId="77777777">
      <w:pPr>
        <w:numPr>
          <w:ilvl w:val="0"/>
          <w:numId w:val="7"/>
        </w:numPr>
        <w:rPr>
          <w:b/>
        </w:rPr>
      </w:pPr>
      <w:r w:rsidRPr="00801199">
        <w:rPr>
          <w:b/>
        </w:rPr>
        <w:t>Fører til grad</w:t>
      </w:r>
    </w:p>
    <w:p w:rsidRPr="00801199" w:rsidR="00DD3211" w:rsidP="003C1D3D" w:rsidRDefault="00DD3211" w14:paraId="707C6039" w14:textId="77777777"/>
    <w:p w:rsidRPr="00801199" w:rsidR="003C1D3D" w:rsidP="003C1D3D" w:rsidRDefault="003C1D3D" w14:paraId="6E845720" w14:textId="77777777">
      <w:r w:rsidRPr="00801199">
        <w:t>Dersom studie</w:t>
      </w:r>
      <w:r w:rsidRPr="00801199" w:rsidR="00300AE4">
        <w:t>programme</w:t>
      </w:r>
      <w:r w:rsidRPr="00801199">
        <w:t>t fører fram til en grad, oppgis denne her</w:t>
      </w:r>
      <w:r w:rsidRPr="00801199" w:rsidR="00DD3211">
        <w:t>.</w:t>
      </w:r>
      <w:r w:rsidRPr="00801199" w:rsidR="00707762">
        <w:t xml:space="preserve"> </w:t>
      </w:r>
    </w:p>
    <w:p w:rsidRPr="00801199" w:rsidR="00300AE4" w:rsidP="003C1D3D" w:rsidRDefault="00300AE4" w14:paraId="660F6088" w14:textId="77777777">
      <w:r w:rsidRPr="00801199">
        <w:t>EKS:</w:t>
      </w:r>
    </w:p>
    <w:p w:rsidRPr="00801199" w:rsidR="00300AE4" w:rsidP="00300AE4" w:rsidRDefault="00300AE4" w14:paraId="76F72F9F" w14:textId="77777777">
      <w:pPr>
        <w:numPr>
          <w:ilvl w:val="0"/>
          <w:numId w:val="26"/>
        </w:numPr>
      </w:pPr>
      <w:r w:rsidRPr="00801199">
        <w:t>Programmet fører fram til graden Bachelor i sykepleie</w:t>
      </w:r>
    </w:p>
    <w:p w:rsidRPr="00801199" w:rsidR="00300AE4" w:rsidP="00300AE4" w:rsidRDefault="00300AE4" w14:paraId="03EAEE63" w14:textId="77777777">
      <w:pPr>
        <w:numPr>
          <w:ilvl w:val="0"/>
          <w:numId w:val="26"/>
        </w:numPr>
      </w:pPr>
      <w:r w:rsidRPr="00801199">
        <w:t>Programmet fører fram til graden Master i historie</w:t>
      </w:r>
    </w:p>
    <w:p w:rsidRPr="00801199" w:rsidR="00A40F28" w:rsidP="00293C8A" w:rsidRDefault="00A40F28" w14:paraId="66C7F6BF" w14:textId="77777777"/>
    <w:p w:rsidRPr="00801199" w:rsidR="008263A2" w:rsidP="001F4B0C" w:rsidRDefault="008263A2" w14:paraId="2051F2BA" w14:textId="77777777">
      <w:pPr>
        <w:numPr>
          <w:ilvl w:val="0"/>
          <w:numId w:val="41"/>
        </w:numPr>
        <w:rPr>
          <w:b/>
        </w:rPr>
      </w:pPr>
      <w:r w:rsidRPr="00801199">
        <w:rPr>
          <w:b/>
        </w:rPr>
        <w:t>Studentevaluering</w:t>
      </w:r>
    </w:p>
    <w:p w:rsidRPr="00801199" w:rsidR="008263A2" w:rsidP="00293C8A" w:rsidRDefault="008263A2" w14:paraId="02D98E49" w14:textId="77777777"/>
    <w:p w:rsidRPr="00801199" w:rsidR="00EA1C11" w:rsidP="00293C8A" w:rsidRDefault="00EA1C11" w14:paraId="6F342949" w14:textId="77777777">
      <w:r w:rsidRPr="00801199">
        <w:t>Følgende formulering benyttes:</w:t>
      </w:r>
    </w:p>
    <w:p w:rsidRPr="00801199" w:rsidR="001F4B0C" w:rsidP="00EA45B8" w:rsidRDefault="001F4B0C" w14:paraId="3F20BA27" w14:textId="77777777">
      <w:r w:rsidRPr="00801199">
        <w:t xml:space="preserve">Studentevaluering gjennomføres </w:t>
      </w:r>
      <w:r w:rsidRPr="00801199" w:rsidR="009C122E">
        <w:t xml:space="preserve">årlig i studieråd </w:t>
      </w:r>
      <w:r w:rsidRPr="00801199">
        <w:t xml:space="preserve">i tråd med kvalitetssystemet kapittel </w:t>
      </w:r>
      <w:r w:rsidRPr="00801199" w:rsidR="00482161">
        <w:t>4.2</w:t>
      </w:r>
      <w:r w:rsidRPr="00801199" w:rsidR="00357836">
        <w:t>.</w:t>
      </w:r>
    </w:p>
    <w:p w:rsidRPr="00801199" w:rsidR="004B5E4A" w:rsidP="00EA45B8" w:rsidRDefault="004B5E4A" w14:paraId="65923279" w14:textId="77777777"/>
    <w:p w:rsidRPr="00801199" w:rsidR="004B5E4A" w:rsidP="00C10372" w:rsidRDefault="004B5E4A" w14:paraId="34A730A9" w14:textId="77777777">
      <w:pPr>
        <w:numPr>
          <w:ilvl w:val="0"/>
          <w:numId w:val="46"/>
        </w:numPr>
        <w:rPr>
          <w:b/>
        </w:rPr>
      </w:pPr>
      <w:r w:rsidRPr="00801199">
        <w:rPr>
          <w:b/>
        </w:rPr>
        <w:t xml:space="preserve">Egenbetaling </w:t>
      </w:r>
    </w:p>
    <w:p w:rsidRPr="00CC07E4" w:rsidR="004B5E4A" w:rsidP="004B5E4A" w:rsidRDefault="004B5E4A" w14:paraId="0D02A208" w14:textId="77777777">
      <w:pPr>
        <w:rPr>
          <w:szCs w:val="24"/>
        </w:rPr>
      </w:pPr>
    </w:p>
    <w:p w:rsidRPr="00CC07E4" w:rsidR="004B5E4A" w:rsidP="004B5E4A" w:rsidRDefault="004B5E4A" w14:paraId="390ED031" w14:textId="7CDF3ACA">
      <w:pPr>
        <w:pStyle w:val="Merknadstekst"/>
        <w:rPr>
          <w:sz w:val="24"/>
          <w:szCs w:val="24"/>
        </w:rPr>
      </w:pPr>
      <w:r w:rsidRPr="00CC07E4">
        <w:rPr>
          <w:sz w:val="24"/>
          <w:szCs w:val="24"/>
        </w:rPr>
        <w:t xml:space="preserve">Det er ikke anledning til å kreve egenbetaling ved obligatoriske studieturer. Dersom det arrangeres frivillige studieturer med egenbetaling, må dette framkomme her. Det skal også framkomme dersom det kan bli aktuelt for studentene å betale for reise og opphold i forbindelse med praksis, jf. retningslinjer: </w:t>
      </w:r>
      <w:hyperlink w:history="1" r:id="rId14">
        <w:r w:rsidRPr="00F161EC" w:rsidR="00CC07E4">
          <w:rPr>
            <w:rStyle w:val="Hyperkobling"/>
            <w:sz w:val="24"/>
            <w:szCs w:val="24"/>
          </w:rPr>
          <w:t>https://www.uia.no/student/retningslinjer-for-dekning-av-utgifter</w:t>
        </w:r>
      </w:hyperlink>
      <w:r w:rsidR="00CC07E4">
        <w:rPr>
          <w:sz w:val="24"/>
          <w:szCs w:val="24"/>
        </w:rPr>
        <w:t xml:space="preserve"> </w:t>
      </w:r>
    </w:p>
    <w:p w:rsidR="00CC07E4" w:rsidP="004B5E4A" w:rsidRDefault="00CC07E4" w14:paraId="013D653C" w14:textId="77777777">
      <w:pPr>
        <w:rPr>
          <w:szCs w:val="24"/>
        </w:rPr>
      </w:pPr>
    </w:p>
    <w:p w:rsidRPr="00CC07E4" w:rsidR="004B5E4A" w:rsidP="004B5E4A" w:rsidRDefault="004B5E4A" w14:paraId="0855C5FD" w14:textId="618332B6">
      <w:pPr>
        <w:rPr>
          <w:szCs w:val="24"/>
        </w:rPr>
      </w:pPr>
      <w:r w:rsidRPr="00CC07E4">
        <w:rPr>
          <w:szCs w:val="24"/>
        </w:rPr>
        <w:t xml:space="preserve">Eventuell egenbetaling for andre utgifter må framkomme. </w:t>
      </w:r>
    </w:p>
    <w:p w:rsidRPr="00CC07E4" w:rsidR="004B5E4A" w:rsidP="004B5E4A" w:rsidRDefault="004B5E4A" w14:paraId="5D993ABF" w14:textId="77777777">
      <w:pPr>
        <w:rPr>
          <w:szCs w:val="24"/>
        </w:rPr>
      </w:pPr>
    </w:p>
    <w:p w:rsidRPr="00CC07E4" w:rsidR="004B5E4A" w:rsidP="004B5E4A" w:rsidRDefault="004B5E4A" w14:paraId="5A6FA84C" w14:textId="77777777">
      <w:pPr>
        <w:rPr>
          <w:szCs w:val="24"/>
        </w:rPr>
      </w:pPr>
      <w:r w:rsidRPr="00CC07E4">
        <w:rPr>
          <w:szCs w:val="24"/>
        </w:rPr>
        <w:t xml:space="preserve">Studieavgift for EVU-emner må omtales her. </w:t>
      </w:r>
    </w:p>
    <w:p w:rsidRPr="00C10372" w:rsidR="008263A2" w:rsidP="00293C8A" w:rsidRDefault="008263A2" w14:paraId="08984F91" w14:textId="77777777">
      <w:pPr>
        <w:rPr>
          <w:color w:val="FF0000"/>
        </w:rPr>
      </w:pPr>
    </w:p>
    <w:p w:rsidRPr="00EA36D4" w:rsidR="002F3592" w:rsidP="00725739" w:rsidRDefault="002F3592" w14:paraId="56312CFD" w14:textId="77777777">
      <w:pPr>
        <w:numPr>
          <w:ilvl w:val="0"/>
          <w:numId w:val="7"/>
        </w:numPr>
        <w:rPr>
          <w:b/>
        </w:rPr>
      </w:pPr>
      <w:r w:rsidRPr="00EA36D4">
        <w:rPr>
          <w:b/>
        </w:rPr>
        <w:t>Andre opplysninger</w:t>
      </w:r>
    </w:p>
    <w:p w:rsidR="006C05F8" w:rsidP="00293C8A" w:rsidRDefault="006C05F8" w14:paraId="3797D268" w14:textId="77777777"/>
    <w:p w:rsidRPr="000E0D4E" w:rsidR="002F3592" w:rsidP="00293C8A" w:rsidRDefault="002F3592" w14:paraId="566FBA38" w14:textId="77777777">
      <w:r>
        <w:t>Dersom det er relevante opplysninger knyttet til studie</w:t>
      </w:r>
      <w:r w:rsidR="0037212E">
        <w:t>programme</w:t>
      </w:r>
      <w:r>
        <w:t xml:space="preserve">t som ikke passer inn </w:t>
      </w:r>
      <w:r w:rsidR="00206BFD">
        <w:t>under</w:t>
      </w:r>
      <w:r>
        <w:t xml:space="preserve"> de andre overskriftene, kan disse gis </w:t>
      </w:r>
      <w:r w:rsidR="00206BFD">
        <w:t>i</w:t>
      </w:r>
      <w:r>
        <w:t xml:space="preserve"> dette punktet. </w:t>
      </w:r>
      <w:r w:rsidR="00954940">
        <w:t xml:space="preserve">Dette kan for eksempel være </w:t>
      </w:r>
      <w:r w:rsidRPr="000E0D4E" w:rsidR="00E344FF">
        <w:t>skikkethet</w:t>
      </w:r>
      <w:r w:rsidRPr="000E0D4E" w:rsidR="00AD257E">
        <w:t>svurdering</w:t>
      </w:r>
      <w:r w:rsidRPr="000E0D4E" w:rsidR="00E344FF">
        <w:t xml:space="preserve">, politiattest, </w:t>
      </w:r>
      <w:r w:rsidRPr="000E0D4E" w:rsidR="004D03FB">
        <w:t xml:space="preserve">krav om vaksine, </w:t>
      </w:r>
      <w:r w:rsidRPr="000E0D4E" w:rsidR="00801199">
        <w:t xml:space="preserve">eksportkontroll, </w:t>
      </w:r>
      <w:r w:rsidRPr="000E0D4E" w:rsidR="00954940">
        <w:t xml:space="preserve">etc. </w:t>
      </w:r>
    </w:p>
    <w:p w:rsidRPr="000E0D4E" w:rsidR="00423FB7" w:rsidP="00293C8A" w:rsidRDefault="00423FB7" w14:paraId="1747D967" w14:textId="77777777"/>
    <w:p w:rsidR="00423FB7" w:rsidP="00293C8A" w:rsidRDefault="00423FB7" w14:paraId="3A6BFCD7" w14:textId="77777777">
      <w:r w:rsidRPr="000E0D4E">
        <w:t>Krav om at alle studenter må ha egen bærbar datamaskin omtales her. Følgende formulering benyttes: «Det stilles krav om at alle studenter ved UiA har egen bærbar datamaskin til bruk i undervisning og eksamen, jf. forskrift om studier og eksamen ved Universitetet i Agder § 12d.»</w:t>
      </w:r>
    </w:p>
    <w:p w:rsidR="004D03FB" w:rsidP="00293C8A" w:rsidRDefault="004D03FB" w14:paraId="5BCF9554" w14:textId="77777777"/>
    <w:p w:rsidRPr="00EA36D4" w:rsidR="006C05F8" w:rsidP="006C05F8" w:rsidRDefault="006C05F8" w14:paraId="45A08D75" w14:textId="77777777">
      <w:pPr>
        <w:numPr>
          <w:ilvl w:val="0"/>
          <w:numId w:val="7"/>
        </w:numPr>
        <w:rPr>
          <w:b/>
        </w:rPr>
      </w:pPr>
      <w:r w:rsidRPr="00EA36D4">
        <w:rPr>
          <w:b/>
        </w:rPr>
        <w:t>Ansvarlig fakultet</w:t>
      </w:r>
    </w:p>
    <w:p w:rsidR="006C05F8" w:rsidP="00293C8A" w:rsidRDefault="006C05F8" w14:paraId="3B5FA875" w14:textId="77777777"/>
    <w:p w:rsidR="006C05F8" w:rsidP="00293C8A" w:rsidRDefault="006C05F8" w14:paraId="5FCE5A02" w14:textId="77777777">
      <w:r>
        <w:t>Hvilket fakultet</w:t>
      </w:r>
      <w:r w:rsidR="00542011">
        <w:t>/Avdeling for lærerutdanning</w:t>
      </w:r>
      <w:r>
        <w:t xml:space="preserve"> som </w:t>
      </w:r>
      <w:r w:rsidR="0051255C">
        <w:t>«</w:t>
      </w:r>
      <w:r>
        <w:t>eier</w:t>
      </w:r>
      <w:r w:rsidR="0051255C">
        <w:t>»</w:t>
      </w:r>
      <w:r>
        <w:t xml:space="preserve"> studie</w:t>
      </w:r>
      <w:r w:rsidR="0037212E">
        <w:t>programme</w:t>
      </w:r>
      <w:r>
        <w:t xml:space="preserve">t oppgis her. </w:t>
      </w:r>
    </w:p>
    <w:p w:rsidR="000C3199" w:rsidP="00293C8A" w:rsidRDefault="000C3199" w14:paraId="0A5FDFD6" w14:textId="77777777"/>
    <w:p w:rsidR="00CF3316" w:rsidP="00293C8A" w:rsidRDefault="00CF3316" w14:paraId="1B1AD7CE" w14:textId="77777777"/>
    <w:p w:rsidRPr="00CF3316" w:rsidR="00D60DB0" w:rsidP="00293C8A" w:rsidRDefault="00D60DB0" w14:paraId="6FD5C31D" w14:textId="243AF13E">
      <w:pPr>
        <w:rPr>
          <w:b/>
          <w:sz w:val="28"/>
          <w:szCs w:val="28"/>
        </w:rPr>
      </w:pPr>
      <w:r w:rsidRPr="00CF3316">
        <w:rPr>
          <w:b/>
          <w:sz w:val="28"/>
          <w:szCs w:val="28"/>
        </w:rPr>
        <w:t>Mal for emnebeskrivelser</w:t>
      </w:r>
    </w:p>
    <w:p w:rsidR="008E188F" w:rsidP="00293C8A" w:rsidRDefault="008E188F" w14:paraId="76AB2219" w14:textId="77777777"/>
    <w:p w:rsidR="0027270B" w:rsidP="00293C8A" w:rsidRDefault="009E1140" w14:paraId="1E480EF2" w14:textId="77777777">
      <w:pPr>
        <w:numPr>
          <w:ilvl w:val="0"/>
          <w:numId w:val="7"/>
        </w:numPr>
        <w:rPr>
          <w:b/>
        </w:rPr>
      </w:pPr>
      <w:r w:rsidRPr="00EA36D4">
        <w:rPr>
          <w:b/>
        </w:rPr>
        <w:t>Emnekode og emnenavn</w:t>
      </w:r>
      <w:r w:rsidR="0027270B">
        <w:rPr>
          <w:b/>
        </w:rPr>
        <w:br/>
      </w:r>
    </w:p>
    <w:p w:rsidR="0027270B" w:rsidP="0027270B" w:rsidRDefault="0027270B" w14:paraId="4D72291D" w14:textId="168A13EB">
      <w:r w:rsidRPr="0027270B">
        <w:t xml:space="preserve">Merk at </w:t>
      </w:r>
      <w:r w:rsidR="006E1FAB">
        <w:t>Utdannings</w:t>
      </w:r>
      <w:r w:rsidRPr="0027270B">
        <w:t xml:space="preserve">utvalgets godkjenning av studieplan med emnebeskrivelser </w:t>
      </w:r>
      <w:r w:rsidRPr="0027270B">
        <w:rPr>
          <w:i/>
        </w:rPr>
        <w:t>ikke</w:t>
      </w:r>
      <w:r w:rsidRPr="0027270B">
        <w:t xml:space="preserve"> </w:t>
      </w:r>
      <w:r>
        <w:t>innebærer en godkjenning av emnekode</w:t>
      </w:r>
      <w:r w:rsidR="003871B9">
        <w:t>ne</w:t>
      </w:r>
      <w:r>
        <w:t xml:space="preserve">. </w:t>
      </w:r>
      <w:r w:rsidR="00300AE4">
        <w:t>E</w:t>
      </w:r>
      <w:r>
        <w:t>mnekode</w:t>
      </w:r>
      <w:r w:rsidR="00300AE4">
        <w:t>r tildeles administrativt</w:t>
      </w:r>
      <w:r w:rsidR="00A40F28">
        <w:t xml:space="preserve"> av </w:t>
      </w:r>
      <w:r w:rsidR="00C33D05">
        <w:t>Utdanningsavdelingen</w:t>
      </w:r>
      <w:r>
        <w:t xml:space="preserve">. </w:t>
      </w:r>
      <w:r w:rsidRPr="001910CA" w:rsidR="006601CF">
        <w:t>Det vises til</w:t>
      </w:r>
      <w:r w:rsidR="00B72BE5">
        <w:t xml:space="preserve"> Retningslinjer for emnekoder og emnenavn, </w:t>
      </w:r>
      <w:r w:rsidR="00AB73CD">
        <w:t>revidert versjon godkjent av leder av universitetets utdanningsutvalg i august 2021</w:t>
      </w:r>
      <w:r w:rsidR="006601CF">
        <w:t>.</w:t>
      </w:r>
      <w:r w:rsidDel="004D03FB" w:rsidR="006601CF">
        <w:t xml:space="preserve"> </w:t>
      </w:r>
      <w:r w:rsidR="00A657D0">
        <w:t xml:space="preserve">Fra retningslinjene fremheves følgende: Emnenavnet skal være så kort og informativt som mulig. </w:t>
      </w:r>
      <w:r w:rsidR="00FA235B">
        <w:t xml:space="preserve">Emnenavnet skal IKKE inneholde følgende opplysninger: stedstilknytning, heltid/deltid, tilknytning til spesifikke studieprogram, forkortelser. </w:t>
      </w:r>
    </w:p>
    <w:p w:rsidR="0027270B" w:rsidP="00293C8A" w:rsidRDefault="0027270B" w14:paraId="2FA01727" w14:textId="77777777"/>
    <w:p w:rsidRPr="00EA36D4" w:rsidR="009E1140" w:rsidP="008E188F" w:rsidRDefault="009E1140" w14:paraId="2BA4EFF0" w14:textId="77777777">
      <w:pPr>
        <w:numPr>
          <w:ilvl w:val="0"/>
          <w:numId w:val="7"/>
        </w:numPr>
        <w:rPr>
          <w:b/>
        </w:rPr>
      </w:pPr>
      <w:r w:rsidRPr="00EA36D4">
        <w:rPr>
          <w:b/>
        </w:rPr>
        <w:t xml:space="preserve">Antall studiepoeng – </w:t>
      </w:r>
      <w:r w:rsidR="00797C58">
        <w:rPr>
          <w:b/>
        </w:rPr>
        <w:t>start</w:t>
      </w:r>
      <w:r w:rsidRPr="00EA36D4">
        <w:rPr>
          <w:b/>
        </w:rPr>
        <w:t xml:space="preserve">semester – </w:t>
      </w:r>
      <w:r w:rsidR="00797C58">
        <w:rPr>
          <w:b/>
        </w:rPr>
        <w:t>varighet</w:t>
      </w:r>
      <w:r w:rsidRPr="00EA36D4">
        <w:rPr>
          <w:b/>
        </w:rPr>
        <w:t xml:space="preserve"> – </w:t>
      </w:r>
      <w:r w:rsidRPr="00EA36D4" w:rsidR="00E344FF">
        <w:rPr>
          <w:b/>
        </w:rPr>
        <w:t>undervisning</w:t>
      </w:r>
      <w:r w:rsidRPr="00EA36D4">
        <w:rPr>
          <w:b/>
        </w:rPr>
        <w:t>ssted</w:t>
      </w:r>
    </w:p>
    <w:p w:rsidR="00300AE4" w:rsidP="00293C8A" w:rsidRDefault="00300AE4" w14:paraId="71958993" w14:textId="77777777"/>
    <w:p w:rsidR="00300AE4" w:rsidP="00293C8A" w:rsidRDefault="00300AE4" w14:paraId="10CBBFDF" w14:textId="1258895A">
      <w:r>
        <w:t xml:space="preserve">Det vises til </w:t>
      </w:r>
      <w:r w:rsidR="00AD267A">
        <w:t xml:space="preserve">omtale av </w:t>
      </w:r>
      <w:r w:rsidR="0007717D">
        <w:t xml:space="preserve">emnestørrelse </w:t>
      </w:r>
      <w:r>
        <w:t>under punktet Studie</w:t>
      </w:r>
      <w:r w:rsidR="0037212E">
        <w:t>programme</w:t>
      </w:r>
      <w:r>
        <w:t>ts oppbygging i mal for studiebeskrivelser.</w:t>
      </w:r>
      <w:r w:rsidR="002B02DF">
        <w:t xml:space="preserve"> Se forskrift om studier og eksamen ved UiA § 13.</w:t>
      </w:r>
    </w:p>
    <w:p w:rsidR="00300AE4" w:rsidP="00293C8A" w:rsidRDefault="00300AE4" w14:paraId="738C7E0A" w14:textId="77777777"/>
    <w:p w:rsidRPr="00EA36D4" w:rsidR="009E1140" w:rsidP="008E188F" w:rsidRDefault="009E1140" w14:paraId="6FCC3007" w14:textId="77777777">
      <w:pPr>
        <w:numPr>
          <w:ilvl w:val="0"/>
          <w:numId w:val="8"/>
        </w:numPr>
        <w:rPr>
          <w:b/>
        </w:rPr>
      </w:pPr>
      <w:r w:rsidRPr="00EA36D4">
        <w:rPr>
          <w:b/>
        </w:rPr>
        <w:t>Studi</w:t>
      </w:r>
      <w:r w:rsidR="0037212E">
        <w:rPr>
          <w:b/>
        </w:rPr>
        <w:t>eprogra</w:t>
      </w:r>
      <w:r w:rsidRPr="00EA36D4">
        <w:rPr>
          <w:b/>
        </w:rPr>
        <w:t>m</w:t>
      </w:r>
    </w:p>
    <w:p w:rsidR="00D507E4" w:rsidP="00293C8A" w:rsidRDefault="00D507E4" w14:paraId="075B7A0D" w14:textId="77777777"/>
    <w:p w:rsidR="009E1140" w:rsidP="00293C8A" w:rsidRDefault="009E1140" w14:paraId="5B6601CA" w14:textId="77777777">
      <w:r>
        <w:t xml:space="preserve">Her angis hvilke(t) studieprogram emnet inngår i, eventuelt </w:t>
      </w:r>
      <w:r w:rsidR="00954940">
        <w:t>om emnet kan inngå</w:t>
      </w:r>
      <w:r>
        <w:t xml:space="preserve"> i lærerutdanning</w:t>
      </w:r>
      <w:r w:rsidR="00206BFD">
        <w:t>.</w:t>
      </w:r>
    </w:p>
    <w:p w:rsidRPr="00801199" w:rsidR="004D03FB" w:rsidP="00293C8A" w:rsidRDefault="004D03FB" w14:paraId="735F7DA5" w14:textId="77777777"/>
    <w:p w:rsidRPr="00801199" w:rsidR="004D03FB" w:rsidP="00C10372" w:rsidRDefault="004D03FB" w14:paraId="316405EC" w14:textId="77777777">
      <w:pPr>
        <w:numPr>
          <w:ilvl w:val="0"/>
          <w:numId w:val="8"/>
        </w:numPr>
        <w:rPr>
          <w:b/>
        </w:rPr>
      </w:pPr>
      <w:r w:rsidRPr="00801199">
        <w:rPr>
          <w:b/>
        </w:rPr>
        <w:t>Undervisningsspråk</w:t>
      </w:r>
    </w:p>
    <w:p w:rsidRPr="00801199" w:rsidR="004D03FB" w:rsidP="00293C8A" w:rsidRDefault="004D03FB" w14:paraId="654406A0" w14:textId="77777777"/>
    <w:p w:rsidRPr="00801199" w:rsidR="004D03FB" w:rsidP="00293C8A" w:rsidRDefault="004D03FB" w14:paraId="7DBF046F" w14:textId="77777777">
      <w:r w:rsidRPr="00801199">
        <w:t xml:space="preserve">Her angis hvilket språk det undervises på. </w:t>
      </w:r>
    </w:p>
    <w:p w:rsidRPr="00801199" w:rsidR="009E1140" w:rsidP="00293C8A" w:rsidRDefault="009E1140" w14:paraId="241A0E23" w14:textId="77777777"/>
    <w:p w:rsidRPr="00EA36D4" w:rsidR="009E1140" w:rsidP="008E188F" w:rsidRDefault="009E1140" w14:paraId="169D1947" w14:textId="77777777">
      <w:pPr>
        <w:numPr>
          <w:ilvl w:val="0"/>
          <w:numId w:val="8"/>
        </w:numPr>
        <w:rPr>
          <w:b/>
        </w:rPr>
      </w:pPr>
      <w:r w:rsidRPr="00EA36D4">
        <w:rPr>
          <w:b/>
        </w:rPr>
        <w:t>Forkunnskapskrav</w:t>
      </w:r>
    </w:p>
    <w:p w:rsidR="00D507E4" w:rsidP="00293C8A" w:rsidRDefault="00D507E4" w14:paraId="23DF73FD" w14:textId="77777777"/>
    <w:p w:rsidR="0051255C" w:rsidP="00C92245" w:rsidRDefault="00815990" w14:paraId="4E71776B" w14:textId="1C3960E1">
      <w:r>
        <w:t xml:space="preserve">Forkunnskapskrav regulerer forholdet </w:t>
      </w:r>
      <w:r w:rsidRPr="00B77A0B">
        <w:rPr>
          <w:i/>
        </w:rPr>
        <w:t>mellom</w:t>
      </w:r>
      <w:r>
        <w:t xml:space="preserve"> ulike emner</w:t>
      </w:r>
      <w:r w:rsidR="003F7379">
        <w:t xml:space="preserve"> og må ses i forhold til punktet Vilkår for å gå videre i studie</w:t>
      </w:r>
      <w:r w:rsidR="0037212E">
        <w:t>programme</w:t>
      </w:r>
      <w:r w:rsidR="003F7379">
        <w:t>t i mal for studiebeskrivelser</w:t>
      </w:r>
      <w:r>
        <w:t xml:space="preserve">. </w:t>
      </w:r>
      <w:r w:rsidRPr="001910CA" w:rsidR="00206BFD">
        <w:t xml:space="preserve">Dersom det </w:t>
      </w:r>
      <w:r w:rsidRPr="001910CA" w:rsidR="009E1140">
        <w:t>er</w:t>
      </w:r>
      <w:r w:rsidRPr="001910CA" w:rsidR="00206BFD">
        <w:t xml:space="preserve"> spesielle forkunnskapskrav </w:t>
      </w:r>
      <w:r w:rsidRPr="001910CA" w:rsidR="009E1140">
        <w:t>for emnet</w:t>
      </w:r>
      <w:r w:rsidRPr="001910CA" w:rsidR="00206BFD">
        <w:t xml:space="preserve">, angis disse her. </w:t>
      </w:r>
      <w:r w:rsidRPr="001910CA" w:rsidR="00A14D81">
        <w:t>Det vises til</w:t>
      </w:r>
      <w:r w:rsidR="00B065C0">
        <w:t xml:space="preserve"> </w:t>
      </w:r>
      <w:r w:rsidR="00AB73CD">
        <w:t>Retningslinjer for emnekoder og emnenavn</w:t>
      </w:r>
      <w:r w:rsidR="004D03FB">
        <w:t>.</w:t>
      </w:r>
      <w:r w:rsidDel="004D03FB" w:rsidR="004D03FB">
        <w:t xml:space="preserve"> </w:t>
      </w:r>
    </w:p>
    <w:p w:rsidRPr="00300AE4" w:rsidR="00300AE4" w:rsidP="00293C8A" w:rsidRDefault="00300AE4" w14:paraId="71FF1AC9" w14:textId="77777777"/>
    <w:p w:rsidRPr="00EA36D4" w:rsidR="009E1140" w:rsidP="008E188F" w:rsidRDefault="009E1140" w14:paraId="62B385D5" w14:textId="77777777">
      <w:pPr>
        <w:numPr>
          <w:ilvl w:val="0"/>
          <w:numId w:val="8"/>
        </w:numPr>
        <w:rPr>
          <w:b/>
        </w:rPr>
      </w:pPr>
      <w:r w:rsidRPr="00EA36D4">
        <w:rPr>
          <w:b/>
        </w:rPr>
        <w:t>Anbefalte forkunnskaper</w:t>
      </w:r>
    </w:p>
    <w:p w:rsidR="00D507E4" w:rsidP="00293C8A" w:rsidRDefault="00D507E4" w14:paraId="1C221D1D" w14:textId="77777777"/>
    <w:p w:rsidR="009E1140" w:rsidP="00293C8A" w:rsidRDefault="00815990" w14:paraId="63C3A81E" w14:textId="071880BF">
      <w:r>
        <w:lastRenderedPageBreak/>
        <w:t xml:space="preserve">Anbefalte forkunnskaper regulerer forholdet </w:t>
      </w:r>
      <w:r w:rsidRPr="00B77A0B">
        <w:rPr>
          <w:i/>
        </w:rPr>
        <w:t>mellom</w:t>
      </w:r>
      <w:r>
        <w:t xml:space="preserve"> ulike emner</w:t>
      </w:r>
      <w:r w:rsidRPr="003F7379" w:rsidR="003F7379">
        <w:t xml:space="preserve"> </w:t>
      </w:r>
      <w:r w:rsidR="003F7379">
        <w:t>og må ses i forhold til punktet Vilkår for å gå videre i studie</w:t>
      </w:r>
      <w:r w:rsidR="0037212E">
        <w:t>programme</w:t>
      </w:r>
      <w:r w:rsidR="003F7379">
        <w:t>t i mal for studiebeskrivelser</w:t>
      </w:r>
      <w:r>
        <w:t xml:space="preserve">. </w:t>
      </w:r>
      <w:r w:rsidR="009E1140">
        <w:t>Dersom det</w:t>
      </w:r>
      <w:r w:rsidR="00206BFD">
        <w:t xml:space="preserve"> er anbefalte forkunnskaper</w:t>
      </w:r>
      <w:r w:rsidR="009E1140">
        <w:t xml:space="preserve"> for emnet</w:t>
      </w:r>
      <w:r w:rsidR="00206BFD">
        <w:t xml:space="preserve">, angis disse her. </w:t>
      </w:r>
      <w:r w:rsidR="00A14D81">
        <w:t xml:space="preserve">Det vises til </w:t>
      </w:r>
      <w:r w:rsidR="00AB73CD">
        <w:t>R</w:t>
      </w:r>
      <w:r w:rsidR="00FB20A8">
        <w:t>etningslinjer for emnekoder og emnenavn</w:t>
      </w:r>
      <w:r w:rsidR="00A14D81">
        <w:t xml:space="preserve">. </w:t>
      </w:r>
    </w:p>
    <w:p w:rsidR="00DD270F" w:rsidP="00293C8A" w:rsidRDefault="00DD270F" w14:paraId="641564C8" w14:textId="77777777"/>
    <w:p w:rsidRPr="00EA36D4" w:rsidR="009E1140" w:rsidP="008E188F" w:rsidRDefault="009E1140" w14:paraId="23C83D5A" w14:textId="77777777">
      <w:pPr>
        <w:numPr>
          <w:ilvl w:val="0"/>
          <w:numId w:val="8"/>
        </w:numPr>
        <w:rPr>
          <w:b/>
        </w:rPr>
      </w:pPr>
      <w:r w:rsidRPr="00EA36D4">
        <w:rPr>
          <w:b/>
        </w:rPr>
        <w:t>Læringsutbytte</w:t>
      </w:r>
    </w:p>
    <w:p w:rsidR="00D507E4" w:rsidP="00293C8A" w:rsidRDefault="00D507E4" w14:paraId="53E6605D" w14:textId="77777777"/>
    <w:p w:rsidR="005F1AAA" w:rsidP="00293C8A" w:rsidRDefault="006A70E5" w14:paraId="480BB23E" w14:textId="77777777">
      <w:r>
        <w:t>I emnebeskrivelsen presiseres læringsutbyttet i det enkelte emne.</w:t>
      </w:r>
      <w:r w:rsidRPr="006A70E5">
        <w:t xml:space="preserve"> </w:t>
      </w:r>
      <w:r w:rsidR="00BD6CB4">
        <w:t xml:space="preserve">Det vises til </w:t>
      </w:r>
      <w:r w:rsidR="00AF49D9">
        <w:t xml:space="preserve">nasjonalt kvalifikasjonsrammeverk for </w:t>
      </w:r>
      <w:r w:rsidR="00ED613F">
        <w:t>livslang læring</w:t>
      </w:r>
      <w:r w:rsidR="00AF49D9">
        <w:t>. N</w:t>
      </w:r>
      <w:r w:rsidR="00BD6CB4">
        <w:t xml:space="preserve">år det gjelder </w:t>
      </w:r>
      <w:r w:rsidR="00567E95">
        <w:t xml:space="preserve">konkret </w:t>
      </w:r>
      <w:r w:rsidR="00BD6CB4">
        <w:t>formulering av læringsutbytte</w:t>
      </w:r>
      <w:r w:rsidR="00AF49D9">
        <w:t>, vises det til for eksempel</w:t>
      </w:r>
      <w:r w:rsidRPr="00AF49D9" w:rsidR="00AF49D9">
        <w:t xml:space="preserve"> </w:t>
      </w:r>
      <w:r w:rsidR="00AF49D9">
        <w:t>Blooms taksonomi</w:t>
      </w:r>
      <w:r w:rsidR="00BD6CB4">
        <w:t xml:space="preserve">. </w:t>
      </w:r>
      <w:r>
        <w:t xml:space="preserve">Se også mal for </w:t>
      </w:r>
      <w:r w:rsidRPr="00BD6CB4" w:rsidR="00766BA5">
        <w:t xml:space="preserve">studiebeskrivelser </w:t>
      </w:r>
      <w:r w:rsidRPr="00BD6CB4">
        <w:t>over.</w:t>
      </w:r>
      <w:r w:rsidR="00BD6CB4">
        <w:t xml:space="preserve"> Det må være samsvar mellom formulert læringsutbytte</w:t>
      </w:r>
      <w:r w:rsidR="009F13B5">
        <w:t>, arbeidsformer</w:t>
      </w:r>
      <w:r w:rsidR="00BD6CB4">
        <w:t xml:space="preserve"> og hva studentene er prøvd </w:t>
      </w:r>
      <w:proofErr w:type="gramStart"/>
      <w:r w:rsidR="00BD6CB4">
        <w:t>i gjennom</w:t>
      </w:r>
      <w:proofErr w:type="gramEnd"/>
      <w:r w:rsidR="00BD6CB4">
        <w:t xml:space="preserve"> eksamen/</w:t>
      </w:r>
      <w:r w:rsidR="009F13B5">
        <w:t xml:space="preserve">vilkår for å gå opp til </w:t>
      </w:r>
      <w:r w:rsidR="00BD6CB4">
        <w:t xml:space="preserve">eksamen. </w:t>
      </w:r>
    </w:p>
    <w:p w:rsidR="00A9492E" w:rsidP="00293C8A" w:rsidRDefault="00245F01" w14:paraId="3B396CED" w14:textId="5F2526CE">
      <w:r w:rsidRPr="001910CA">
        <w:t xml:space="preserve">Fakultetene/fagmiljøene står fritt til å avgjøre om det er hensiktsmessig å tredele </w:t>
      </w:r>
      <w:r w:rsidRPr="000E0D4E">
        <w:t>læringsutbytte på emnenivå</w:t>
      </w:r>
      <w:r w:rsidRPr="000E0D4E" w:rsidR="000C142B">
        <w:t xml:space="preserve">, men innenfor ett og samme program bør </w:t>
      </w:r>
      <w:r w:rsidRPr="000E0D4E" w:rsidR="00BC7F62">
        <w:t xml:space="preserve">det </w:t>
      </w:r>
      <w:r w:rsidRPr="000E0D4E" w:rsidR="000C142B">
        <w:t>være lik tilnærming</w:t>
      </w:r>
      <w:r w:rsidRPr="000E0D4E">
        <w:t>.</w:t>
      </w:r>
      <w:r w:rsidRPr="001910CA">
        <w:t xml:space="preserve"> For studie</w:t>
      </w:r>
      <w:r w:rsidR="0037212E">
        <w:t>p</w:t>
      </w:r>
      <w:r w:rsidRPr="001910CA">
        <w:t>r</w:t>
      </w:r>
      <w:r w:rsidR="0037212E">
        <w:t>ogram</w:t>
      </w:r>
      <w:r w:rsidRPr="001910CA">
        <w:t xml:space="preserve"> som følger rammeplan </w:t>
      </w:r>
      <w:r w:rsidRPr="001910CA" w:rsidR="00F11E23">
        <w:t>og nasjonale retningslinjer, vil</w:t>
      </w:r>
      <w:r w:rsidRPr="001910CA">
        <w:t xml:space="preserve"> det være mest hensiktsmessig at man følger samme oppsett som er fastsatt nasjonalt. Dette kan innebære en tredeling også på emnenivå.</w:t>
      </w:r>
    </w:p>
    <w:p w:rsidRPr="001910CA" w:rsidR="007B23AE" w:rsidP="00293C8A" w:rsidRDefault="007B23AE" w14:paraId="1699F9A7" w14:textId="77777777"/>
    <w:p w:rsidRPr="001910CA" w:rsidR="006A70E5" w:rsidP="008E188F" w:rsidRDefault="006A70E5" w14:paraId="2514930C" w14:textId="77777777">
      <w:pPr>
        <w:numPr>
          <w:ilvl w:val="0"/>
          <w:numId w:val="8"/>
        </w:numPr>
        <w:rPr>
          <w:b/>
        </w:rPr>
      </w:pPr>
      <w:r w:rsidRPr="001910CA">
        <w:rPr>
          <w:b/>
        </w:rPr>
        <w:t>Innhold</w:t>
      </w:r>
    </w:p>
    <w:p w:rsidRPr="001910CA" w:rsidR="00D507E4" w:rsidP="00293C8A" w:rsidRDefault="00D507E4" w14:paraId="2159E9C2" w14:textId="77777777"/>
    <w:p w:rsidRPr="00801199" w:rsidR="006A70E5" w:rsidP="00293C8A" w:rsidRDefault="006A70E5" w14:paraId="11698C60" w14:textId="77777777">
      <w:r w:rsidRPr="00801199">
        <w:t xml:space="preserve">Her gis en presis beskrivelse av innholdet i emnet. </w:t>
      </w:r>
    </w:p>
    <w:p w:rsidRPr="00801199" w:rsidR="00D507E4" w:rsidP="00293C8A" w:rsidRDefault="00D507E4" w14:paraId="193AEAA3" w14:textId="77777777"/>
    <w:p w:rsidRPr="00801199" w:rsidR="009E1140" w:rsidP="008E188F" w:rsidRDefault="004D03FB" w14:paraId="044825B1" w14:textId="77777777">
      <w:pPr>
        <w:numPr>
          <w:ilvl w:val="0"/>
          <w:numId w:val="8"/>
        </w:numPr>
        <w:rPr>
          <w:b/>
        </w:rPr>
      </w:pPr>
      <w:r w:rsidRPr="00801199">
        <w:rPr>
          <w:b/>
        </w:rPr>
        <w:t>Undervisnings- og læringsformer</w:t>
      </w:r>
    </w:p>
    <w:p w:rsidRPr="00801199" w:rsidR="0090713B" w:rsidP="00293C8A" w:rsidRDefault="0090713B" w14:paraId="5EDAACCC" w14:textId="77777777"/>
    <w:p w:rsidRPr="00801199" w:rsidR="007526DE" w:rsidP="00293C8A" w:rsidRDefault="009E1140" w14:paraId="0624027A" w14:textId="77777777">
      <w:r w:rsidRPr="00801199">
        <w:t>Her gis det beskrivelse av undervisnings</w:t>
      </w:r>
      <w:r w:rsidRPr="00801199" w:rsidR="00542011">
        <w:t xml:space="preserve">- og </w:t>
      </w:r>
      <w:r w:rsidRPr="00801199" w:rsidR="007741E3">
        <w:t>læring</w:t>
      </w:r>
      <w:r w:rsidRPr="00801199" w:rsidR="00542011">
        <w:t>s</w:t>
      </w:r>
      <w:r w:rsidRPr="00801199">
        <w:t>forme</w:t>
      </w:r>
      <w:r w:rsidRPr="00801199" w:rsidR="00542011">
        <w:t>r</w:t>
      </w:r>
      <w:r w:rsidRPr="00801199">
        <w:t xml:space="preserve"> som benyttes i emnet, eventuell fordeling mellom forelesninger, gruppearbeid, lab og lignende.</w:t>
      </w:r>
      <w:r w:rsidRPr="00801199" w:rsidR="00D507E4">
        <w:t xml:space="preserve"> </w:t>
      </w:r>
      <w:r w:rsidRPr="00801199" w:rsidR="007741E3">
        <w:t xml:space="preserve">Undervisnings- og læringsformene </w:t>
      </w:r>
      <w:r w:rsidRPr="00801199" w:rsidR="007526DE">
        <w:t xml:space="preserve">skal være tilpasset læringsutbyttet for emnet og bidra til at dette oppnås. </w:t>
      </w:r>
      <w:r w:rsidRPr="00801199" w:rsidR="004D03FB">
        <w:t>B</w:t>
      </w:r>
      <w:r w:rsidRPr="00801199" w:rsidR="00B63546">
        <w:t xml:space="preserve">ruk av </w:t>
      </w:r>
      <w:r w:rsidRPr="00801199" w:rsidR="00530FEB">
        <w:t>digital</w:t>
      </w:r>
      <w:r w:rsidRPr="00801199" w:rsidR="00B63546">
        <w:t>e verktøy</w:t>
      </w:r>
      <w:r w:rsidRPr="00801199" w:rsidR="00530FEB">
        <w:t xml:space="preserve"> skal </w:t>
      </w:r>
      <w:r w:rsidRPr="00801199" w:rsidR="00B63546">
        <w:t>omtales</w:t>
      </w:r>
      <w:r w:rsidRPr="00801199" w:rsidR="00530FEB">
        <w:t xml:space="preserve">. </w:t>
      </w:r>
    </w:p>
    <w:p w:rsidRPr="00801199" w:rsidR="00AD267A" w:rsidP="00293C8A" w:rsidRDefault="00AD267A" w14:paraId="2E7FB92B" w14:textId="77777777"/>
    <w:p w:rsidRPr="00801199" w:rsidR="00AD267A" w:rsidP="00AD267A" w:rsidRDefault="00AD267A" w14:paraId="74EF7EF5" w14:textId="3361CCDA">
      <w:r w:rsidRPr="00801199">
        <w:t>Til grunn for fastsettelse av emnestørrelse skal det beregnes et forvente</w:t>
      </w:r>
      <w:r w:rsidRPr="00801199" w:rsidR="00F11E23">
        <w:t xml:space="preserve">t arbeidsomfang for studentene </w:t>
      </w:r>
      <w:r w:rsidRPr="00801199">
        <w:t>på 1.600 timer pr. studieår eller 27 timer pr. studiepoeng, jf</w:t>
      </w:r>
      <w:r w:rsidRPr="00801199" w:rsidR="00EB5D7D">
        <w:t>.</w:t>
      </w:r>
      <w:r w:rsidRPr="00801199">
        <w:t xml:space="preserve"> forskrift om studi</w:t>
      </w:r>
      <w:r w:rsidRPr="00801199" w:rsidR="00EB0740">
        <w:t xml:space="preserve">er og eksamen </w:t>
      </w:r>
      <w:r w:rsidR="00C34140">
        <w:t xml:space="preserve">ved UiA </w:t>
      </w:r>
      <w:r w:rsidRPr="00801199" w:rsidR="00EB0740">
        <w:t>§ 13. Det skal fra</w:t>
      </w:r>
      <w:r w:rsidRPr="00801199">
        <w:t xml:space="preserve">mgå hva som er forventet arbeidsomfang i et gitt emne. I beregningen av arbeidsomfanget skal alle studierelaterte aktiviteter telles med. Det er utarbeidet et skjema som grunnlag for beregningen som skal fylles ut og legges ved for alle nye emner som skal godkjennes i </w:t>
      </w:r>
      <w:r w:rsidR="004E0327">
        <w:t>Utdannings</w:t>
      </w:r>
      <w:r w:rsidRPr="00801199">
        <w:t xml:space="preserve">utvalget. </w:t>
      </w:r>
      <w:r w:rsidR="004E0327">
        <w:t>Det er</w:t>
      </w:r>
      <w:r w:rsidRPr="00801199" w:rsidR="001B1C44">
        <w:t xml:space="preserve"> også anbefalt at dette s</w:t>
      </w:r>
      <w:r w:rsidRPr="00801199">
        <w:t xml:space="preserve">kjemaet </w:t>
      </w:r>
      <w:r w:rsidRPr="00801199" w:rsidR="001B1C44">
        <w:t xml:space="preserve">skal </w:t>
      </w:r>
      <w:r w:rsidRPr="00801199" w:rsidR="00EB5D7D">
        <w:t>tas i bruk</w:t>
      </w:r>
      <w:r w:rsidRPr="00801199">
        <w:t xml:space="preserve"> i forbindelse med </w:t>
      </w:r>
      <w:r w:rsidRPr="00801199" w:rsidR="001B1C44">
        <w:t xml:space="preserve">beregning av arbeidsomfang ved </w:t>
      </w:r>
      <w:r w:rsidRPr="00801199">
        <w:t>revisjon av alle universitetets emner.</w:t>
      </w:r>
    </w:p>
    <w:p w:rsidR="007526DE" w:rsidP="00293C8A" w:rsidRDefault="007526DE" w14:paraId="22E68321" w14:textId="77777777"/>
    <w:p w:rsidR="0075073B" w:rsidP="00293C8A" w:rsidRDefault="0075073B" w14:paraId="004141DD" w14:textId="460A8395">
      <w:r w:rsidRPr="0064435E">
        <w:t xml:space="preserve">Dersom emnet har </w:t>
      </w:r>
      <w:r w:rsidRPr="0064435E" w:rsidR="00D507E4">
        <w:t>obligatorisk</w:t>
      </w:r>
      <w:r w:rsidR="00D507E4">
        <w:t xml:space="preserve"> undervisning </w:t>
      </w:r>
      <w:r w:rsidR="00E344FF">
        <w:t xml:space="preserve">eller praksis, </w:t>
      </w:r>
      <w:r w:rsidR="00D507E4">
        <w:t xml:space="preserve">skal </w:t>
      </w:r>
      <w:r>
        <w:t xml:space="preserve">dette </w:t>
      </w:r>
      <w:r w:rsidR="00D507E4">
        <w:t>oppgis</w:t>
      </w:r>
      <w:r>
        <w:t xml:space="preserve"> her</w:t>
      </w:r>
      <w:r w:rsidR="00D507E4">
        <w:t xml:space="preserve">. </w:t>
      </w:r>
      <w:r w:rsidR="00E344FF">
        <w:t xml:space="preserve">Omfang av eventuell praksis må angis. </w:t>
      </w:r>
      <w:r>
        <w:t>Emnebeskrivelsen skal inneholde en detaljert oversikt over obligatorisk undervisning eller henvisning til slik oversikt. Det skal angis hvor stor del av undervisningen som er obligatorisk. Med mindre annet framgår av studieplan eller emnebeskrivelse, kreves det 80</w:t>
      </w:r>
      <w:r w:rsidR="009F13B5">
        <w:t xml:space="preserve"> </w:t>
      </w:r>
      <w:r>
        <w:t>% frammøte til obligatorisk undervisning</w:t>
      </w:r>
      <w:r w:rsidR="00BD51AD">
        <w:t>, gruppesamlinger og praksis</w:t>
      </w:r>
      <w:r w:rsidR="00444E31">
        <w:t>,</w:t>
      </w:r>
      <w:r w:rsidR="00A31FDD">
        <w:t xml:space="preserve"> jf. </w:t>
      </w:r>
      <w:r w:rsidR="00444E31">
        <w:t xml:space="preserve">forskrift </w:t>
      </w:r>
      <w:r w:rsidR="00C2282E">
        <w:t>om studier og eksamen ved UiA</w:t>
      </w:r>
      <w:r w:rsidR="00444E31">
        <w:t xml:space="preserve"> </w:t>
      </w:r>
      <w:r>
        <w:t>§ 12</w:t>
      </w:r>
      <w:r w:rsidR="009F13B5">
        <w:t>b</w:t>
      </w:r>
      <w:r>
        <w:t xml:space="preserve">. </w:t>
      </w:r>
    </w:p>
    <w:p w:rsidR="0075073B" w:rsidP="00293C8A" w:rsidRDefault="0075073B" w14:paraId="62886997" w14:textId="77777777"/>
    <w:p w:rsidR="009E1140" w:rsidP="00293C8A" w:rsidRDefault="00BD51AD" w14:paraId="2647A970" w14:textId="1C66D47B">
      <w:r>
        <w:t>A</w:t>
      </w:r>
      <w:r w:rsidR="0075073B">
        <w:t xml:space="preserve">lle studenter </w:t>
      </w:r>
      <w:r>
        <w:t xml:space="preserve">skal </w:t>
      </w:r>
      <w:r w:rsidR="0075073B">
        <w:t xml:space="preserve">ha veiledning før </w:t>
      </w:r>
      <w:r>
        <w:t xml:space="preserve">bacheloroppgave og </w:t>
      </w:r>
      <w:r w:rsidR="0075073B">
        <w:t>masteroppgave leveres til sensur. Omfang av obligatorisk veiledning skal framgå av studieplanen for det enkelte studi</w:t>
      </w:r>
      <w:r w:rsidR="0037212E">
        <w:t>eprogra</w:t>
      </w:r>
      <w:r w:rsidR="0075073B">
        <w:t>m, jf</w:t>
      </w:r>
      <w:r w:rsidR="0090713B">
        <w:t>.</w:t>
      </w:r>
      <w:r w:rsidR="0075073B">
        <w:t xml:space="preserve"> </w:t>
      </w:r>
      <w:r w:rsidR="00444E31">
        <w:t xml:space="preserve">forskriftens </w:t>
      </w:r>
      <w:r>
        <w:t>§ 6.</w:t>
      </w:r>
      <w:r w:rsidR="004F50F7">
        <w:t>6</w:t>
      </w:r>
      <w:r>
        <w:t xml:space="preserve"> og </w:t>
      </w:r>
      <w:r w:rsidR="0075073B">
        <w:t>§ 7.2.</w:t>
      </w:r>
      <w:r>
        <w:t xml:space="preserve"> </w:t>
      </w:r>
    </w:p>
    <w:p w:rsidR="0075073B" w:rsidP="00293C8A" w:rsidRDefault="0075073B" w14:paraId="263BFEE9" w14:textId="77777777"/>
    <w:p w:rsidR="0075073B" w:rsidP="00293C8A" w:rsidRDefault="0075073B" w14:paraId="66AF0696" w14:textId="77777777">
      <w:r>
        <w:lastRenderedPageBreak/>
        <w:t xml:space="preserve">Eventuelle unntak fra hovedregelen om offentlige forelesninger etter lov om universiteter og høyskoler § 3-8 (2) angis her. </w:t>
      </w:r>
    </w:p>
    <w:p w:rsidRPr="00BD6CB4" w:rsidR="0075073B" w:rsidP="00293C8A" w:rsidRDefault="0075073B" w14:paraId="639C8F71" w14:textId="77777777"/>
    <w:p w:rsidRPr="00717BFC" w:rsidR="009E1140" w:rsidP="008E188F" w:rsidRDefault="00374E60" w14:paraId="0837D1EC" w14:textId="77777777">
      <w:pPr>
        <w:numPr>
          <w:ilvl w:val="0"/>
          <w:numId w:val="8"/>
        </w:numPr>
        <w:rPr>
          <w:b/>
          <w:lang w:val="nn-NO"/>
        </w:rPr>
      </w:pPr>
      <w:r w:rsidRPr="00717BFC">
        <w:rPr>
          <w:b/>
          <w:lang w:val="nn-NO"/>
        </w:rPr>
        <w:t>V</w:t>
      </w:r>
      <w:r w:rsidRPr="00717BFC" w:rsidR="008A5069">
        <w:rPr>
          <w:b/>
          <w:lang w:val="nn-NO"/>
        </w:rPr>
        <w:t>ilkår for å gå opp til eksamen</w:t>
      </w:r>
    </w:p>
    <w:p w:rsidRPr="00717BFC" w:rsidR="00D507E4" w:rsidP="00293C8A" w:rsidRDefault="00D507E4" w14:paraId="607D057A" w14:textId="77777777">
      <w:pPr>
        <w:rPr>
          <w:lang w:val="nn-NO"/>
        </w:rPr>
      </w:pPr>
    </w:p>
    <w:p w:rsidRPr="000954EF" w:rsidR="00D507E4" w:rsidP="008A5069" w:rsidRDefault="00427BB9" w14:paraId="374802BF" w14:textId="789B34FA">
      <w:r w:rsidRPr="00E44309">
        <w:rPr>
          <w:lang w:val="nn-NO"/>
        </w:rPr>
        <w:t xml:space="preserve">Vilkår for å gå opp til eksamen er krav som stilles til studenten </w:t>
      </w:r>
      <w:proofErr w:type="spellStart"/>
      <w:r w:rsidRPr="00E44309">
        <w:rPr>
          <w:i/>
          <w:lang w:val="nn-NO"/>
        </w:rPr>
        <w:t>innenfor</w:t>
      </w:r>
      <w:proofErr w:type="spellEnd"/>
      <w:r w:rsidRPr="00E44309">
        <w:rPr>
          <w:lang w:val="nn-NO"/>
        </w:rPr>
        <w:t xml:space="preserve"> et spesifikt emne. </w:t>
      </w:r>
      <w:r w:rsidRPr="00E44309" w:rsidR="00D507E4">
        <w:rPr>
          <w:lang w:val="nn-NO"/>
        </w:rPr>
        <w:t>Eventuelle vilkår for å gå opp til eksamen (f</w:t>
      </w:r>
      <w:r w:rsidRPr="00E44309" w:rsidR="009639B2">
        <w:rPr>
          <w:lang w:val="nn-NO"/>
        </w:rPr>
        <w:t>.</w:t>
      </w:r>
      <w:r w:rsidRPr="00E44309" w:rsidR="00D507E4">
        <w:rPr>
          <w:lang w:val="nn-NO"/>
        </w:rPr>
        <w:t>eks</w:t>
      </w:r>
      <w:r w:rsidRPr="00E44309" w:rsidR="009639B2">
        <w:rPr>
          <w:lang w:val="nn-NO"/>
        </w:rPr>
        <w:t>.</w:t>
      </w:r>
      <w:r w:rsidRPr="00E44309" w:rsidR="00D507E4">
        <w:rPr>
          <w:lang w:val="nn-NO"/>
        </w:rPr>
        <w:t xml:space="preserve"> </w:t>
      </w:r>
      <w:r w:rsidRPr="00E44309" w:rsidR="005032F4">
        <w:rPr>
          <w:lang w:val="nn-NO"/>
        </w:rPr>
        <w:t>godkjente</w:t>
      </w:r>
      <w:r w:rsidRPr="00E44309" w:rsidR="00B7203D">
        <w:rPr>
          <w:lang w:val="nn-NO"/>
        </w:rPr>
        <w:t xml:space="preserve"> </w:t>
      </w:r>
      <w:proofErr w:type="spellStart"/>
      <w:r w:rsidRPr="00E44309" w:rsidR="00B7203D">
        <w:rPr>
          <w:lang w:val="nn-NO"/>
        </w:rPr>
        <w:t>oppgaver</w:t>
      </w:r>
      <w:proofErr w:type="spellEnd"/>
      <w:r w:rsidRPr="00E44309" w:rsidR="00B7203D">
        <w:rPr>
          <w:lang w:val="nn-NO"/>
        </w:rPr>
        <w:t xml:space="preserve">, bestått praksis, </w:t>
      </w:r>
      <w:r w:rsidRPr="00E44309" w:rsidR="00D507E4">
        <w:rPr>
          <w:lang w:val="nn-NO"/>
        </w:rPr>
        <w:t>frammøte til obligatorisk undervisning</w:t>
      </w:r>
      <w:r w:rsidRPr="00E44309" w:rsidR="006B7571">
        <w:rPr>
          <w:lang w:val="nn-NO"/>
        </w:rPr>
        <w:t>,</w:t>
      </w:r>
      <w:r w:rsidRPr="00E44309" w:rsidR="00D507E4">
        <w:rPr>
          <w:lang w:val="nn-NO"/>
        </w:rPr>
        <w:t xml:space="preserve"> m.m.)</w:t>
      </w:r>
      <w:r w:rsidRPr="00E44309" w:rsidR="009D0C01">
        <w:rPr>
          <w:lang w:val="nn-NO"/>
        </w:rPr>
        <w:t xml:space="preserve"> </w:t>
      </w:r>
      <w:proofErr w:type="spellStart"/>
      <w:r w:rsidRPr="00E44309" w:rsidR="009D0C01">
        <w:rPr>
          <w:lang w:val="nn-NO"/>
        </w:rPr>
        <w:t>angis</w:t>
      </w:r>
      <w:proofErr w:type="spellEnd"/>
      <w:r w:rsidRPr="00E44309" w:rsidR="009D0C01">
        <w:rPr>
          <w:lang w:val="nn-NO"/>
        </w:rPr>
        <w:t xml:space="preserve">. </w:t>
      </w:r>
      <w:proofErr w:type="spellStart"/>
      <w:r w:rsidRPr="00E44309" w:rsidR="00300AE4">
        <w:rPr>
          <w:lang w:val="nn-NO"/>
        </w:rPr>
        <w:t>Vilkårene</w:t>
      </w:r>
      <w:proofErr w:type="spellEnd"/>
      <w:r w:rsidRPr="00E44309" w:rsidR="00300AE4">
        <w:rPr>
          <w:lang w:val="nn-NO"/>
        </w:rPr>
        <w:t xml:space="preserve"> skal bidra til at læringsutbyttet i emnet </w:t>
      </w:r>
      <w:proofErr w:type="spellStart"/>
      <w:r w:rsidRPr="00E44309" w:rsidR="00300AE4">
        <w:rPr>
          <w:lang w:val="nn-NO"/>
        </w:rPr>
        <w:t>oppnås</w:t>
      </w:r>
      <w:proofErr w:type="spellEnd"/>
      <w:r w:rsidRPr="00E44309" w:rsidR="00300AE4">
        <w:rPr>
          <w:lang w:val="nn-NO"/>
        </w:rPr>
        <w:t xml:space="preserve">. </w:t>
      </w:r>
      <w:r w:rsidRPr="00E44309" w:rsidR="00B63546">
        <w:rPr>
          <w:lang w:val="nn-NO"/>
        </w:rPr>
        <w:t xml:space="preserve">Vilkår skal normalt </w:t>
      </w:r>
      <w:proofErr w:type="spellStart"/>
      <w:r w:rsidRPr="00E44309" w:rsidR="00B63546">
        <w:rPr>
          <w:lang w:val="nn-NO"/>
        </w:rPr>
        <w:t>ikke</w:t>
      </w:r>
      <w:proofErr w:type="spellEnd"/>
      <w:r w:rsidRPr="00E44309" w:rsidR="00B63546">
        <w:rPr>
          <w:lang w:val="nn-NO"/>
        </w:rPr>
        <w:t xml:space="preserve"> inngå i grunnlaget for </w:t>
      </w:r>
      <w:proofErr w:type="spellStart"/>
      <w:r w:rsidRPr="00E44309" w:rsidR="00B63546">
        <w:rPr>
          <w:lang w:val="nn-NO"/>
        </w:rPr>
        <w:t>karakterfastsettelse</w:t>
      </w:r>
      <w:proofErr w:type="spellEnd"/>
      <w:r w:rsidRPr="00E44309" w:rsidR="00B63546">
        <w:rPr>
          <w:lang w:val="nn-NO"/>
        </w:rPr>
        <w:t xml:space="preserve">. </w:t>
      </w:r>
      <w:r w:rsidRPr="00E44309" w:rsidR="00300AE4">
        <w:rPr>
          <w:lang w:val="nn-NO"/>
        </w:rPr>
        <w:t xml:space="preserve">Det </w:t>
      </w:r>
      <w:r w:rsidRPr="00E44309" w:rsidR="00863B1C">
        <w:rPr>
          <w:lang w:val="nn-NO"/>
        </w:rPr>
        <w:t xml:space="preserve">skal </w:t>
      </w:r>
      <w:r w:rsidRPr="00E44309" w:rsidR="00EC66DB">
        <w:rPr>
          <w:lang w:val="nn-NO"/>
        </w:rPr>
        <w:t xml:space="preserve">eventuelt </w:t>
      </w:r>
      <w:proofErr w:type="spellStart"/>
      <w:r w:rsidRPr="00E44309" w:rsidR="00863B1C">
        <w:rPr>
          <w:lang w:val="nn-NO"/>
        </w:rPr>
        <w:t>henvises</w:t>
      </w:r>
      <w:proofErr w:type="spellEnd"/>
      <w:r w:rsidRPr="00E44309" w:rsidR="00863B1C">
        <w:rPr>
          <w:lang w:val="nn-NO"/>
        </w:rPr>
        <w:t xml:space="preserve"> til </w:t>
      </w:r>
      <w:proofErr w:type="spellStart"/>
      <w:r w:rsidRPr="00E44309" w:rsidR="00863B1C">
        <w:rPr>
          <w:lang w:val="nn-NO"/>
        </w:rPr>
        <w:t>hvor</w:t>
      </w:r>
      <w:proofErr w:type="spellEnd"/>
      <w:r w:rsidRPr="00E44309" w:rsidR="00863B1C">
        <w:rPr>
          <w:lang w:val="nn-NO"/>
        </w:rPr>
        <w:t xml:space="preserve"> </w:t>
      </w:r>
      <w:proofErr w:type="spellStart"/>
      <w:r w:rsidRPr="00E44309" w:rsidR="00300AE4">
        <w:rPr>
          <w:lang w:val="nn-NO"/>
        </w:rPr>
        <w:t>nærmere</w:t>
      </w:r>
      <w:proofErr w:type="spellEnd"/>
      <w:r w:rsidRPr="00E44309" w:rsidR="00300AE4">
        <w:rPr>
          <w:lang w:val="nn-NO"/>
        </w:rPr>
        <w:t xml:space="preserve"> informasjon om vilkår for å gå opp til eksamen er å finne. </w:t>
      </w:r>
      <w:r w:rsidRPr="000954EF" w:rsidR="00300AE4">
        <w:t xml:space="preserve">Slik informasjon </w:t>
      </w:r>
      <w:r w:rsidRPr="000954EF" w:rsidR="00863B1C">
        <w:t>skal</w:t>
      </w:r>
      <w:r w:rsidRPr="000954EF" w:rsidR="00300AE4">
        <w:t xml:space="preserve"> foreligge i </w:t>
      </w:r>
      <w:r w:rsidRPr="000954EF" w:rsidR="00A13AF9">
        <w:t>Canvas</w:t>
      </w:r>
      <w:r w:rsidRPr="000954EF" w:rsidR="00300AE4">
        <w:t xml:space="preserve">. </w:t>
      </w:r>
    </w:p>
    <w:p w:rsidRPr="000954EF" w:rsidR="00EC35E7" w:rsidP="008A5069" w:rsidRDefault="00EC35E7" w14:paraId="609E22AA" w14:textId="77777777"/>
    <w:p w:rsidRPr="008A5069" w:rsidR="00B7203D" w:rsidP="008A5069" w:rsidRDefault="00B7203D" w14:paraId="2DA4C653" w14:textId="5FE9A16C">
      <w:pPr>
        <w:numPr>
          <w:ilvl w:val="0"/>
          <w:numId w:val="8"/>
        </w:numPr>
        <w:rPr>
          <w:b/>
        </w:rPr>
      </w:pPr>
      <w:bookmarkStart w:name="_Hlk56669910" w:id="0"/>
      <w:r w:rsidRPr="008A5069">
        <w:rPr>
          <w:b/>
        </w:rPr>
        <w:t>Eksamen</w:t>
      </w:r>
    </w:p>
    <w:p w:rsidR="008A5069" w:rsidP="008A5069" w:rsidRDefault="008A5069" w14:paraId="25592D94" w14:textId="77777777"/>
    <w:p w:rsidR="00766E07" w:rsidP="008A5069" w:rsidRDefault="00D507E4" w14:paraId="69364EEB" w14:textId="512DAE6A">
      <w:bookmarkStart w:name="_Hlk63859879" w:id="1"/>
      <w:r w:rsidRPr="004E7C2E">
        <w:t>Her gis det en beskrivelse av eksamensform(er)</w:t>
      </w:r>
      <w:r w:rsidR="00444E31">
        <w:t xml:space="preserve">, </w:t>
      </w:r>
      <w:r w:rsidR="00A31FDD">
        <w:t>jf.</w:t>
      </w:r>
      <w:r w:rsidRPr="00444E31" w:rsidR="00B7203D">
        <w:t xml:space="preserve"> </w:t>
      </w:r>
      <w:r w:rsidR="00444E31">
        <w:t xml:space="preserve">forskrift </w:t>
      </w:r>
      <w:r w:rsidR="007F3D1D">
        <w:t>om studier og eksamen ved UiA</w:t>
      </w:r>
      <w:r w:rsidR="00444E31">
        <w:t xml:space="preserve"> § 14</w:t>
      </w:r>
      <w:r w:rsidRPr="00444E31">
        <w:t>.</w:t>
      </w:r>
      <w:r w:rsidRPr="004E7C2E">
        <w:t xml:space="preserve"> </w:t>
      </w:r>
      <w:r w:rsidR="00766E07">
        <w:t xml:space="preserve">Det </w:t>
      </w:r>
      <w:r w:rsidR="00B63546">
        <w:t>presiseres at digital eksamen ikke anses som en egen eksamensform, men som en måte å gjennomføre for eksempel</w:t>
      </w:r>
      <w:r w:rsidR="00762EA3">
        <w:t xml:space="preserve"> skriftlig eksamen under tilsyn</w:t>
      </w:r>
      <w:r w:rsidR="00B63546">
        <w:t xml:space="preserve"> eller hjemmeeksamen</w:t>
      </w:r>
      <w:r w:rsidR="002573B4">
        <w:t xml:space="preserve"> på</w:t>
      </w:r>
      <w:r w:rsidR="00B63546">
        <w:t>.</w:t>
      </w:r>
    </w:p>
    <w:p w:rsidRPr="00B51305" w:rsidR="00ED3A5F" w:rsidP="00ED3A5F" w:rsidRDefault="00ED3A5F" w14:paraId="637E8A80" w14:textId="77777777">
      <w:pPr>
        <w:rPr>
          <w:color w:val="FF0000"/>
        </w:rPr>
      </w:pPr>
    </w:p>
    <w:p w:rsidR="00B63546" w:rsidP="008A5069" w:rsidRDefault="007526DE" w14:paraId="08943761" w14:textId="77777777">
      <w:r>
        <w:t>Eksamensformen skal</w:t>
      </w:r>
      <w:r w:rsidR="00300AE4">
        <w:t>, eventuelt sammen med vilkår for å gå opp til eksamen,</w:t>
      </w:r>
      <w:r>
        <w:t xml:space="preserve"> si</w:t>
      </w:r>
      <w:r w:rsidR="00300AE4">
        <w:t xml:space="preserve">kre at læringsutbyttet i emnet </w:t>
      </w:r>
      <w:r>
        <w:t>oppnå</w:t>
      </w:r>
      <w:r w:rsidR="00300AE4">
        <w:t>s</w:t>
      </w:r>
      <w:r>
        <w:t xml:space="preserve">. </w:t>
      </w:r>
      <w:r w:rsidR="00B63546">
        <w:t xml:space="preserve">Følgende skal presiseres: </w:t>
      </w:r>
    </w:p>
    <w:p w:rsidR="00B63546" w:rsidP="00B63546" w:rsidRDefault="00B63546" w14:paraId="391D46C6" w14:textId="77777777">
      <w:pPr>
        <w:numPr>
          <w:ilvl w:val="0"/>
          <w:numId w:val="43"/>
        </w:numPr>
      </w:pPr>
      <w:r>
        <w:t>v</w:t>
      </w:r>
      <w:r w:rsidRPr="004E7C2E" w:rsidR="00D507E4">
        <w:t>arighet på eksamen (ved skriftlig eksamen</w:t>
      </w:r>
      <w:r w:rsidR="001203DF">
        <w:t xml:space="preserve"> under tilsyn</w:t>
      </w:r>
      <w:r w:rsidRPr="004E7C2E" w:rsidR="0057602C">
        <w:t xml:space="preserve"> og hjemmeeksamen</w:t>
      </w:r>
      <w:r w:rsidRPr="004E7C2E" w:rsidR="00D507E4">
        <w:t>)</w:t>
      </w:r>
    </w:p>
    <w:p w:rsidR="00B63546" w:rsidP="00B63546" w:rsidRDefault="00D507E4" w14:paraId="3330FF29" w14:textId="77777777">
      <w:pPr>
        <w:numPr>
          <w:ilvl w:val="0"/>
          <w:numId w:val="43"/>
        </w:numPr>
      </w:pPr>
      <w:r w:rsidRPr="004E7C2E">
        <w:t>vekti</w:t>
      </w:r>
      <w:r w:rsidRPr="004E7C2E" w:rsidR="00E7608E">
        <w:t>n</w:t>
      </w:r>
      <w:r w:rsidRPr="004E7C2E">
        <w:t>g av dele</w:t>
      </w:r>
      <w:r w:rsidRPr="004E7C2E" w:rsidR="0057602C">
        <w:t>ksamen</w:t>
      </w:r>
      <w:r w:rsidRPr="004E7C2E">
        <w:t>er</w:t>
      </w:r>
    </w:p>
    <w:p w:rsidR="00B63546" w:rsidP="00B63546" w:rsidRDefault="00B63546" w14:paraId="79B98A94" w14:textId="77777777">
      <w:pPr>
        <w:numPr>
          <w:ilvl w:val="0"/>
          <w:numId w:val="43"/>
        </w:numPr>
      </w:pPr>
      <w:r>
        <w:t xml:space="preserve">om </w:t>
      </w:r>
      <w:r w:rsidRPr="004E7C2E" w:rsidR="00FF736C">
        <w:t>eventuell</w:t>
      </w:r>
      <w:r w:rsidRPr="004E7C2E" w:rsidR="00D507E4">
        <w:t xml:space="preserve"> muntlig eksamen er justerende eller vektes selvstendig</w:t>
      </w:r>
    </w:p>
    <w:p w:rsidRPr="00801199" w:rsidR="00B63546" w:rsidP="00B63546" w:rsidRDefault="00B63546" w14:paraId="5E0642EE" w14:textId="77777777">
      <w:pPr>
        <w:numPr>
          <w:ilvl w:val="0"/>
          <w:numId w:val="43"/>
        </w:numPr>
      </w:pPr>
      <w:r>
        <w:t>f</w:t>
      </w:r>
      <w:r w:rsidRPr="004E7C2E" w:rsidR="00D507E4">
        <w:t xml:space="preserve">or </w:t>
      </w:r>
      <w:r w:rsidRPr="004E7C2E" w:rsidR="0057602C">
        <w:t xml:space="preserve">alle andre </w:t>
      </w:r>
      <w:r w:rsidRPr="004E7C2E" w:rsidR="00D507E4">
        <w:t>eksamener</w:t>
      </w:r>
      <w:r w:rsidRPr="004E7C2E" w:rsidR="0057602C">
        <w:t xml:space="preserve"> enn skriftlig eksamen</w:t>
      </w:r>
      <w:r w:rsidR="00762EA3">
        <w:t xml:space="preserve"> under tilsyn</w:t>
      </w:r>
      <w:r w:rsidRPr="004E7C2E" w:rsidR="0057602C">
        <w:t xml:space="preserve"> må </w:t>
      </w:r>
      <w:r w:rsidRPr="004E7C2E" w:rsidR="00D507E4">
        <w:t xml:space="preserve">det opplyses om disse </w:t>
      </w:r>
      <w:r w:rsidRPr="00801199" w:rsidR="00D507E4">
        <w:t>gjennomføres individuelt eller i gruppe</w:t>
      </w:r>
    </w:p>
    <w:p w:rsidRPr="00801199" w:rsidR="00B63546" w:rsidP="00B63546" w:rsidRDefault="00B63546" w14:paraId="31428558" w14:textId="77777777">
      <w:pPr>
        <w:numPr>
          <w:ilvl w:val="0"/>
          <w:numId w:val="43"/>
        </w:numPr>
        <w:rPr>
          <w:b/>
          <w:i/>
        </w:rPr>
      </w:pPr>
      <w:r w:rsidRPr="00801199">
        <w:t>d</w:t>
      </w:r>
      <w:r w:rsidRPr="00801199" w:rsidR="0057602C">
        <w:t>ersom eksamen gjennomføres i gruppe, må det oppgis om karaktergiv</w:t>
      </w:r>
      <w:r w:rsidRPr="00801199" w:rsidR="00846144">
        <w:t>n</w:t>
      </w:r>
      <w:r w:rsidRPr="00801199" w:rsidR="0057602C">
        <w:t>ingen på gruppeeksamen er felles for hele gruppen eller individuell</w:t>
      </w:r>
    </w:p>
    <w:p w:rsidRPr="00801199" w:rsidR="00ED3A5F" w:rsidP="00ED3A5F" w:rsidRDefault="00ED3A5F" w14:paraId="6002557C" w14:textId="6575082F">
      <w:pPr>
        <w:numPr>
          <w:ilvl w:val="0"/>
          <w:numId w:val="43"/>
        </w:numPr>
      </w:pPr>
      <w:r>
        <w:t>ved mappeeksamen</w:t>
      </w:r>
      <w:r w:rsidRPr="00801199">
        <w:t xml:space="preserve"> </w:t>
      </w:r>
      <w:r w:rsidR="00BA2E41">
        <w:t xml:space="preserve">(der flere </w:t>
      </w:r>
      <w:r w:rsidR="00A1408C">
        <w:t>arbeider</w:t>
      </w:r>
      <w:r w:rsidR="00BA2E41">
        <w:t xml:space="preserve"> vurderes samlet og gis en felles karakter) </w:t>
      </w:r>
      <w:r w:rsidRPr="00801199">
        <w:t xml:space="preserve">må det framgå hva som skal inngå i mappen, eventuelt kan det opplyses hvor nærmere informasjon er å finne (normalt i Canvas) </w:t>
      </w:r>
    </w:p>
    <w:p w:rsidRPr="00801199" w:rsidR="00B63546" w:rsidP="008A5069" w:rsidRDefault="00B63546" w14:paraId="5496720D" w14:textId="77777777">
      <w:pPr>
        <w:rPr>
          <w:b/>
          <w:i/>
        </w:rPr>
      </w:pPr>
    </w:p>
    <w:p w:rsidRPr="00801199" w:rsidR="00D507E4" w:rsidP="008A5069" w:rsidRDefault="00D507E4" w14:paraId="2AA24E2A" w14:textId="77777777">
      <w:pPr>
        <w:rPr>
          <w:b/>
          <w:i/>
          <w:strike/>
        </w:rPr>
      </w:pPr>
      <w:r w:rsidRPr="00801199">
        <w:t>Vurderingsuttrykk må angis (bokstavkarakterer eller bestått/ikke bestått)</w:t>
      </w:r>
      <w:r w:rsidRPr="00801199" w:rsidR="00444E31">
        <w:t xml:space="preserve">, </w:t>
      </w:r>
      <w:r w:rsidRPr="00801199" w:rsidR="00A31FDD">
        <w:t>jf.</w:t>
      </w:r>
      <w:r w:rsidRPr="00801199" w:rsidR="00444E31">
        <w:t xml:space="preserve"> forskriftens § 16</w:t>
      </w:r>
      <w:r w:rsidRPr="00801199">
        <w:t xml:space="preserve">. </w:t>
      </w:r>
    </w:p>
    <w:bookmarkEnd w:id="0"/>
    <w:p w:rsidR="00D507E4" w:rsidP="00293C8A" w:rsidRDefault="00D507E4" w14:paraId="2F9D7B3F" w14:textId="77777777"/>
    <w:p w:rsidR="0004142F" w:rsidP="00293C8A" w:rsidRDefault="0004142F" w14:paraId="57D8C561" w14:textId="65581B3A">
      <w:r>
        <w:t xml:space="preserve">Dersom eventuell adgang til praksis er begrenset til én gjennomføring, må dette omtales, jf. </w:t>
      </w:r>
      <w:r w:rsidR="00571B4C">
        <w:t>f</w:t>
      </w:r>
      <w:r>
        <w:t>orskrift om studier og eksamen ved UiA §</w:t>
      </w:r>
      <w:r w:rsidR="003B06BF">
        <w:t xml:space="preserve"> </w:t>
      </w:r>
      <w:r>
        <w:t>22.</w:t>
      </w:r>
    </w:p>
    <w:p w:rsidR="003B06BF" w:rsidP="2431D8DD" w:rsidRDefault="003B06BF" w14:paraId="4A324A9D" w14:textId="4D951EB6">
      <w:pPr>
        <w:rPr>
          <w:sz w:val="22"/>
          <w:szCs w:val="22"/>
        </w:rPr>
      </w:pPr>
    </w:p>
    <w:p w:rsidR="003B06BF" w:rsidP="2431D8DD" w:rsidRDefault="2431D8DD" w14:paraId="206195F1" w14:textId="69333EF3">
      <w:pPr>
        <w:rPr>
          <w:sz w:val="22"/>
          <w:szCs w:val="22"/>
        </w:rPr>
      </w:pPr>
      <w:r w:rsidRPr="2431D8DD">
        <w:rPr>
          <w:sz w:val="22"/>
          <w:szCs w:val="22"/>
        </w:rPr>
        <w:t>Ved mappeeksamen må det fr</w:t>
      </w:r>
      <w:r w:rsidR="00DB2A93">
        <w:rPr>
          <w:sz w:val="22"/>
          <w:szCs w:val="22"/>
        </w:rPr>
        <w:t>a</w:t>
      </w:r>
      <w:r w:rsidRPr="2431D8DD">
        <w:rPr>
          <w:sz w:val="22"/>
          <w:szCs w:val="22"/>
        </w:rPr>
        <w:t xml:space="preserve">mgå om, eller eventuelt hvordan, det gjennomføres ny/utsatt eksamen, jf. </w:t>
      </w:r>
      <w:r w:rsidR="0051406A">
        <w:rPr>
          <w:sz w:val="22"/>
          <w:szCs w:val="22"/>
        </w:rPr>
        <w:t>f</w:t>
      </w:r>
      <w:r w:rsidRPr="2431D8DD">
        <w:rPr>
          <w:sz w:val="22"/>
          <w:szCs w:val="22"/>
        </w:rPr>
        <w:t xml:space="preserve">orskrift om studier og eksamen ved UiA </w:t>
      </w:r>
      <w:r w:rsidR="00E51FED">
        <w:t>§ 26.</w:t>
      </w:r>
    </w:p>
    <w:p w:rsidRPr="00E736A9" w:rsidR="003B06BF" w:rsidP="2431D8DD" w:rsidRDefault="003B06BF" w14:paraId="36C0BE2B" w14:textId="2DC5E061">
      <w:pPr>
        <w:rPr>
          <w:color w:val="000000"/>
          <w:szCs w:val="24"/>
        </w:rPr>
      </w:pPr>
    </w:p>
    <w:p w:rsidR="003B06BF" w:rsidP="00293C8A" w:rsidRDefault="2431D8DD" w14:paraId="59EA1A89" w14:textId="6E02E64A">
      <w:r w:rsidRPr="00E736A9">
        <w:rPr>
          <w:color w:val="000000"/>
          <w:szCs w:val="24"/>
        </w:rPr>
        <w:t xml:space="preserve">Dersom eksamen ikke kan besvares på et skandinavisk språk eller engelsk, må dette omtales, jf. </w:t>
      </w:r>
      <w:r w:rsidRPr="00E736A9" w:rsidR="0051406A">
        <w:rPr>
          <w:color w:val="000000"/>
          <w:szCs w:val="24"/>
        </w:rPr>
        <w:t>f</w:t>
      </w:r>
      <w:r w:rsidRPr="00E736A9">
        <w:rPr>
          <w:color w:val="000000"/>
          <w:szCs w:val="24"/>
        </w:rPr>
        <w:t>orskrift om studier og eksamen ved UiA §</w:t>
      </w:r>
      <w:r w:rsidR="003B06BF">
        <w:t xml:space="preserve"> 34.</w:t>
      </w:r>
    </w:p>
    <w:p w:rsidRPr="00801199" w:rsidR="003B06BF" w:rsidP="00293C8A" w:rsidRDefault="003B06BF" w14:paraId="03A75150" w14:textId="77777777"/>
    <w:bookmarkEnd w:id="1"/>
    <w:p w:rsidRPr="00801199" w:rsidR="008263A2" w:rsidP="00EC35E7" w:rsidRDefault="008263A2" w14:paraId="478DFF7F" w14:textId="77777777">
      <w:pPr>
        <w:numPr>
          <w:ilvl w:val="0"/>
          <w:numId w:val="8"/>
        </w:numPr>
        <w:rPr>
          <w:b/>
        </w:rPr>
      </w:pPr>
      <w:r w:rsidRPr="00801199">
        <w:rPr>
          <w:b/>
        </w:rPr>
        <w:t>Studentevaluering</w:t>
      </w:r>
    </w:p>
    <w:p w:rsidRPr="00801199" w:rsidR="008263A2" w:rsidP="008263A2" w:rsidRDefault="008263A2" w14:paraId="2D8F7C49" w14:textId="77777777"/>
    <w:p w:rsidRPr="00801199" w:rsidR="00263B40" w:rsidP="00263B40" w:rsidRDefault="00A36ECE" w14:paraId="749FCB7E" w14:textId="77777777">
      <w:r w:rsidRPr="00801199">
        <w:t>Følgende formulering benyttes</w:t>
      </w:r>
      <w:r w:rsidR="005032F4">
        <w:t xml:space="preserve"> der normalordningen er valgt</w:t>
      </w:r>
      <w:r w:rsidRPr="00801199">
        <w:t>:</w:t>
      </w:r>
    </w:p>
    <w:p w:rsidRPr="005032F4" w:rsidR="00EC35E7" w:rsidP="00533A87" w:rsidRDefault="005032F4" w14:paraId="314E8BD9" w14:textId="77777777">
      <w:pPr>
        <w:rPr>
          <w:szCs w:val="24"/>
        </w:rPr>
      </w:pPr>
      <w:proofErr w:type="spellStart"/>
      <w:r w:rsidRPr="005032F4">
        <w:rPr>
          <w:szCs w:val="24"/>
        </w:rPr>
        <w:t>Emneansvarlig</w:t>
      </w:r>
      <w:proofErr w:type="spellEnd"/>
      <w:r w:rsidRPr="005032F4" w:rsidR="00263B40">
        <w:rPr>
          <w:szCs w:val="24"/>
        </w:rPr>
        <w:t xml:space="preserve"> fastsetter i samråd med studenttillitsvalgt evalueringsform og om emnene skal ha midtveis- eller sluttevaluering</w:t>
      </w:r>
      <w:r w:rsidRPr="005032F4" w:rsidR="00A36ECE">
        <w:rPr>
          <w:szCs w:val="24"/>
        </w:rPr>
        <w:t xml:space="preserve"> i tråd med </w:t>
      </w:r>
      <w:r w:rsidRPr="005032F4" w:rsidR="00263B40">
        <w:rPr>
          <w:szCs w:val="24"/>
        </w:rPr>
        <w:t xml:space="preserve">kvalitetssystemet kapittel 4.1. </w:t>
      </w:r>
    </w:p>
    <w:p w:rsidRPr="005032F4" w:rsidR="005032F4" w:rsidP="00533A87" w:rsidRDefault="005032F4" w14:paraId="2D57CD0A" w14:textId="77777777">
      <w:pPr>
        <w:rPr>
          <w:szCs w:val="24"/>
        </w:rPr>
      </w:pPr>
    </w:p>
    <w:p w:rsidRPr="005032F4" w:rsidR="005032F4" w:rsidP="00533A87" w:rsidRDefault="005032F4" w14:paraId="1C61BDDE" w14:textId="77777777">
      <w:pPr>
        <w:rPr>
          <w:szCs w:val="24"/>
        </w:rPr>
      </w:pPr>
      <w:r w:rsidRPr="005032F4">
        <w:rPr>
          <w:color w:val="000000"/>
          <w:szCs w:val="24"/>
        </w:rPr>
        <w:t xml:space="preserve">Dersom normalordningen </w:t>
      </w:r>
      <w:r w:rsidRPr="005032F4">
        <w:rPr>
          <w:i/>
          <w:iCs/>
          <w:color w:val="000000"/>
          <w:szCs w:val="24"/>
        </w:rPr>
        <w:t>ikke</w:t>
      </w:r>
      <w:r w:rsidRPr="005032F4">
        <w:rPr>
          <w:color w:val="000000"/>
          <w:szCs w:val="24"/>
        </w:rPr>
        <w:t xml:space="preserve"> benyttes, kan fakultetsstyret beslutte at alternativ ordning fastsettes i studieråd.</w:t>
      </w:r>
      <w:r w:rsidR="005827EB">
        <w:rPr>
          <w:color w:val="000000"/>
          <w:szCs w:val="24"/>
        </w:rPr>
        <w:t xml:space="preserve"> Tekst under Studentevaluering må da justeres. </w:t>
      </w:r>
    </w:p>
    <w:p w:rsidRPr="005032F4" w:rsidR="008263A2" w:rsidP="00293C8A" w:rsidRDefault="008263A2" w14:paraId="6CBDC131" w14:textId="77777777">
      <w:pPr>
        <w:rPr>
          <w:szCs w:val="24"/>
        </w:rPr>
      </w:pPr>
    </w:p>
    <w:p w:rsidRPr="004E7C2E" w:rsidR="00E344FF" w:rsidP="00E344FF" w:rsidRDefault="00E344FF" w14:paraId="46A962F2" w14:textId="77777777">
      <w:pPr>
        <w:numPr>
          <w:ilvl w:val="0"/>
          <w:numId w:val="8"/>
        </w:numPr>
        <w:rPr>
          <w:b/>
        </w:rPr>
      </w:pPr>
      <w:r w:rsidRPr="004E7C2E">
        <w:rPr>
          <w:b/>
        </w:rPr>
        <w:t>Tilbys som enkeltemne</w:t>
      </w:r>
    </w:p>
    <w:p w:rsidRPr="000C142B" w:rsidR="00E344FF" w:rsidP="00293C8A" w:rsidRDefault="00E344FF" w14:paraId="6B45B85A" w14:textId="77777777"/>
    <w:p w:rsidRPr="000E0D4E" w:rsidR="000C142B" w:rsidP="00293C8A" w:rsidRDefault="00B51305" w14:paraId="6CBE37C0" w14:textId="77777777">
      <w:r w:rsidRPr="000E0D4E">
        <w:t>«</w:t>
      </w:r>
      <w:r w:rsidRPr="000E0D4E" w:rsidR="00E344FF">
        <w:t>Ja</w:t>
      </w:r>
      <w:r w:rsidRPr="000E0D4E">
        <w:t>,</w:t>
      </w:r>
      <w:r w:rsidRPr="000E0D4E" w:rsidR="00A36ECE">
        <w:t xml:space="preserve"> hvis ledig plass</w:t>
      </w:r>
      <w:r w:rsidR="00E551E3">
        <w:t xml:space="preserve"> / Nei</w:t>
      </w:r>
      <w:r w:rsidRPr="000E0D4E">
        <w:t>»</w:t>
      </w:r>
      <w:r w:rsidRPr="000E0D4E" w:rsidR="00A36ECE">
        <w:t xml:space="preserve"> </w:t>
      </w:r>
    </w:p>
    <w:p w:rsidRPr="000E0D4E" w:rsidR="00BA7C18" w:rsidP="00293C8A" w:rsidRDefault="00BA7C18" w14:paraId="586D9FAF" w14:textId="77777777"/>
    <w:p w:rsidRPr="00DA166C" w:rsidR="00BA7C18" w:rsidP="00293C8A" w:rsidRDefault="00BA7C18" w14:paraId="0093DBD0" w14:textId="77777777">
      <w:r w:rsidRPr="00DA166C">
        <w:t>Det vises til notat om prinsipper for enkeltemneopptak, jf. US-sak 1</w:t>
      </w:r>
      <w:r w:rsidRPr="00DA166C" w:rsidR="00333A8D">
        <w:t>1</w:t>
      </w:r>
      <w:r w:rsidRPr="00DA166C">
        <w:t>8</w:t>
      </w:r>
      <w:r w:rsidRPr="00DA166C" w:rsidR="00333A8D">
        <w:t>/18.</w:t>
      </w:r>
    </w:p>
    <w:p w:rsidRPr="00DA166C" w:rsidR="006025AE" w:rsidP="00293C8A" w:rsidRDefault="006025AE" w14:paraId="436468DE" w14:textId="77777777"/>
    <w:p w:rsidRPr="00DA166C" w:rsidR="006025AE" w:rsidP="006E1FAB" w:rsidRDefault="006025AE" w14:paraId="7E17F03A" w14:textId="77777777">
      <w:pPr>
        <w:numPr>
          <w:ilvl w:val="0"/>
          <w:numId w:val="48"/>
        </w:numPr>
        <w:rPr>
          <w:b/>
          <w:bCs/>
        </w:rPr>
      </w:pPr>
      <w:r w:rsidRPr="00DA166C">
        <w:rPr>
          <w:b/>
          <w:bCs/>
        </w:rPr>
        <w:t>Opptakskrav for enkeltemnestudenter</w:t>
      </w:r>
    </w:p>
    <w:p w:rsidRPr="00DA166C" w:rsidR="00177663" w:rsidP="00177663" w:rsidRDefault="006025AE" w14:paraId="7767D5BB" w14:textId="5B11B1FA">
      <w:pPr>
        <w:rPr>
          <w:szCs w:val="24"/>
        </w:rPr>
      </w:pPr>
      <w:r w:rsidRPr="00DA166C">
        <w:br/>
      </w:r>
      <w:r w:rsidRPr="00DA166C" w:rsidR="00177663">
        <w:rPr>
          <w:szCs w:val="24"/>
        </w:rPr>
        <w:t xml:space="preserve">Benytt feltet EM-OPUGSK </w:t>
      </w:r>
      <w:r w:rsidR="00600CFB">
        <w:rPr>
          <w:szCs w:val="24"/>
        </w:rPr>
        <w:t xml:space="preserve">i FS </w:t>
      </w:r>
      <w:r w:rsidRPr="00DA166C" w:rsidR="00177663">
        <w:rPr>
          <w:szCs w:val="24"/>
        </w:rPr>
        <w:t>for å legge inn opptakskrav.</w:t>
      </w:r>
    </w:p>
    <w:p w:rsidRPr="00DA166C" w:rsidR="00DC5E58" w:rsidP="00177663" w:rsidRDefault="00DC5E58" w14:paraId="657F6017" w14:textId="77777777">
      <w:pPr>
        <w:rPr>
          <w:szCs w:val="24"/>
        </w:rPr>
      </w:pPr>
    </w:p>
    <w:p w:rsidRPr="00DA166C" w:rsidR="00177663" w:rsidP="00177663" w:rsidRDefault="00177663" w14:paraId="6296479E" w14:textId="77777777">
      <w:pPr>
        <w:rPr>
          <w:szCs w:val="24"/>
        </w:rPr>
      </w:pPr>
      <w:r w:rsidRPr="00DA166C">
        <w:rPr>
          <w:szCs w:val="24"/>
        </w:rPr>
        <w:t>Opptakskravet til et emne som tilbys i enkeltemneopptaket</w:t>
      </w:r>
      <w:r w:rsidRPr="00DA166C" w:rsidR="006E1FAB">
        <w:rPr>
          <w:szCs w:val="24"/>
        </w:rPr>
        <w:t>,</w:t>
      </w:r>
      <w:r w:rsidRPr="00DA166C">
        <w:rPr>
          <w:szCs w:val="24"/>
        </w:rPr>
        <w:t xml:space="preserve"> skal alltid være identisk med opptakskravet til studiet der emnet tilbys. Hvis </w:t>
      </w:r>
      <w:r w:rsidRPr="00DA166C" w:rsidR="00DC5E58">
        <w:rPr>
          <w:szCs w:val="24"/>
        </w:rPr>
        <w:t>emne</w:t>
      </w:r>
      <w:r w:rsidRPr="00DA166C">
        <w:rPr>
          <w:szCs w:val="24"/>
        </w:rPr>
        <w:t>t tilbys på flere studier</w:t>
      </w:r>
      <w:r w:rsidRPr="00DA166C" w:rsidR="00DC5E58">
        <w:rPr>
          <w:szCs w:val="24"/>
        </w:rPr>
        <w:t>,</w:t>
      </w:r>
      <w:r w:rsidRPr="00DA166C">
        <w:rPr>
          <w:szCs w:val="24"/>
        </w:rPr>
        <w:t xml:space="preserve"> er det det studiet som har lavest opptakskrav som ligger til grunn for opptakskrav til emnet. Unntak er enkeltemner for lærere. Her kreves fullført lærerutdanning.</w:t>
      </w:r>
    </w:p>
    <w:p w:rsidRPr="00DA166C" w:rsidR="00DC5E58" w:rsidP="00177663" w:rsidRDefault="00DC5E58" w14:paraId="3A465C81" w14:textId="77777777">
      <w:pPr>
        <w:rPr>
          <w:szCs w:val="24"/>
        </w:rPr>
      </w:pPr>
    </w:p>
    <w:p w:rsidRPr="00DA166C" w:rsidR="00177663" w:rsidP="00293C8A" w:rsidRDefault="00177663" w14:paraId="38578E1D" w14:textId="77777777">
      <w:pPr>
        <w:rPr>
          <w:szCs w:val="24"/>
        </w:rPr>
      </w:pPr>
      <w:r w:rsidRPr="00DA166C">
        <w:rPr>
          <w:szCs w:val="24"/>
        </w:rPr>
        <w:t>1. Hvis opptakskravet er generell studiekompetanse, skriv Generell studiekompetanse.</w:t>
      </w:r>
      <w:r w:rsidRPr="00DA166C">
        <w:rPr>
          <w:szCs w:val="24"/>
        </w:rPr>
        <w:br/>
      </w:r>
      <w:r w:rsidRPr="00DA166C">
        <w:rPr>
          <w:szCs w:val="24"/>
        </w:rPr>
        <w:t>2. Hvis emnet har krav utover generell studiekompetanse, skriv dette i tillegg til generell studiekompetanse</w:t>
      </w:r>
      <w:r w:rsidRPr="00DA166C" w:rsidR="006E1FAB">
        <w:rPr>
          <w:szCs w:val="24"/>
        </w:rPr>
        <w:t>.</w:t>
      </w:r>
      <w:r w:rsidRPr="00DA166C">
        <w:rPr>
          <w:szCs w:val="24"/>
        </w:rPr>
        <w:br/>
      </w:r>
      <w:r w:rsidRPr="00DA166C">
        <w:rPr>
          <w:szCs w:val="24"/>
        </w:rPr>
        <w:t>Eksempel: KJ-115: Generell studiekompetanse og matematikk R1 (eller matematikk S1 og S2) og R2 og fysikk 1.</w:t>
      </w:r>
      <w:r w:rsidRPr="00DA166C">
        <w:rPr>
          <w:szCs w:val="24"/>
        </w:rPr>
        <w:br/>
      </w:r>
      <w:r w:rsidRPr="00DA166C">
        <w:rPr>
          <w:szCs w:val="24"/>
        </w:rPr>
        <w:t>Generell studiekompetanse og gjennomsnittskarakter 3 eller bedre i norsk (393 timer) og matematikk (224 timer)</w:t>
      </w:r>
      <w:r w:rsidRPr="00DA166C" w:rsidR="006E1FAB">
        <w:rPr>
          <w:szCs w:val="24"/>
        </w:rPr>
        <w:t>.</w:t>
      </w:r>
      <w:r w:rsidRPr="00DA166C">
        <w:rPr>
          <w:szCs w:val="24"/>
        </w:rPr>
        <w:br/>
      </w:r>
      <w:r w:rsidRPr="00DA166C">
        <w:rPr>
          <w:szCs w:val="24"/>
        </w:rPr>
        <w:t>3. Hvis emne</w:t>
      </w:r>
      <w:r w:rsidRPr="00DA166C" w:rsidR="006E1FAB">
        <w:rPr>
          <w:szCs w:val="24"/>
        </w:rPr>
        <w:t>t</w:t>
      </w:r>
      <w:r w:rsidRPr="00DA166C">
        <w:rPr>
          <w:szCs w:val="24"/>
        </w:rPr>
        <w:t xml:space="preserve"> er en del av lærerutdanningen, skriv Godkjent lærerutdanning.</w:t>
      </w:r>
      <w:r w:rsidRPr="00DA166C">
        <w:rPr>
          <w:szCs w:val="24"/>
        </w:rPr>
        <w:br/>
      </w:r>
      <w:r w:rsidRPr="00DA166C">
        <w:rPr>
          <w:szCs w:val="24"/>
        </w:rPr>
        <w:t xml:space="preserve">4. Hvis emnet har opptakskrav i form av høyere utdanning/progresjonskrav, skriv hvilke emner som må være </w:t>
      </w:r>
      <w:r w:rsidRPr="00DA166C" w:rsidR="006E1FAB">
        <w:rPr>
          <w:szCs w:val="24"/>
        </w:rPr>
        <w:t>bestått.</w:t>
      </w:r>
      <w:r w:rsidRPr="00DA166C">
        <w:rPr>
          <w:szCs w:val="24"/>
        </w:rPr>
        <w:br/>
      </w:r>
      <w:r w:rsidRPr="00DA166C">
        <w:rPr>
          <w:szCs w:val="24"/>
        </w:rPr>
        <w:t>Eksempel: FR-130: Fransk 1 eller tilsvarende 30 studiepoeng i fransk</w:t>
      </w:r>
      <w:r w:rsidRPr="00DA166C" w:rsidR="006E1FAB">
        <w:rPr>
          <w:szCs w:val="24"/>
        </w:rPr>
        <w:t>.</w:t>
      </w:r>
      <w:r w:rsidRPr="00DA166C">
        <w:rPr>
          <w:szCs w:val="24"/>
        </w:rPr>
        <w:br/>
      </w:r>
      <w:r w:rsidRPr="00DA166C">
        <w:rPr>
          <w:szCs w:val="24"/>
        </w:rPr>
        <w:t>5. Hvis emnet tilhører e</w:t>
      </w:r>
      <w:r w:rsidRPr="00DA166C" w:rsidR="006E1FAB">
        <w:rPr>
          <w:szCs w:val="24"/>
        </w:rPr>
        <w:t>t</w:t>
      </w:r>
      <w:r w:rsidRPr="00DA166C">
        <w:rPr>
          <w:szCs w:val="24"/>
        </w:rPr>
        <w:t xml:space="preserve"> master</w:t>
      </w:r>
      <w:r w:rsidRPr="00DA166C" w:rsidR="006E1FAB">
        <w:rPr>
          <w:szCs w:val="24"/>
        </w:rPr>
        <w:t>program</w:t>
      </w:r>
      <w:r w:rsidRPr="00DA166C">
        <w:rPr>
          <w:szCs w:val="24"/>
        </w:rPr>
        <w:t>, skriv Som for (master</w:t>
      </w:r>
      <w:r w:rsidRPr="00DA166C" w:rsidR="006E1FAB">
        <w:rPr>
          <w:szCs w:val="24"/>
        </w:rPr>
        <w:t>program</w:t>
      </w:r>
      <w:r w:rsidRPr="00DA166C">
        <w:rPr>
          <w:szCs w:val="24"/>
        </w:rPr>
        <w:t>)</w:t>
      </w:r>
      <w:r w:rsidRPr="00DA166C" w:rsidR="006E1FAB">
        <w:rPr>
          <w:szCs w:val="24"/>
        </w:rPr>
        <w:t>.</w:t>
      </w:r>
      <w:r w:rsidRPr="00DA166C">
        <w:rPr>
          <w:szCs w:val="24"/>
        </w:rPr>
        <w:br/>
      </w:r>
      <w:r w:rsidRPr="00DA166C">
        <w:rPr>
          <w:szCs w:val="24"/>
        </w:rPr>
        <w:t>Eksempel: ST-418: Som for opptak til master</w:t>
      </w:r>
      <w:r w:rsidRPr="00DA166C" w:rsidR="006E1FAB">
        <w:rPr>
          <w:szCs w:val="24"/>
        </w:rPr>
        <w:t>program</w:t>
      </w:r>
      <w:r w:rsidRPr="00DA166C">
        <w:rPr>
          <w:szCs w:val="24"/>
        </w:rPr>
        <w:t xml:space="preserve"> i </w:t>
      </w:r>
      <w:r w:rsidRPr="00DA166C" w:rsidR="006E1FAB">
        <w:rPr>
          <w:szCs w:val="24"/>
        </w:rPr>
        <w:t>s</w:t>
      </w:r>
      <w:r w:rsidRPr="00DA166C">
        <w:rPr>
          <w:szCs w:val="24"/>
        </w:rPr>
        <w:t>tatsvitenskap.</w:t>
      </w:r>
      <w:r w:rsidRPr="00DA166C">
        <w:rPr>
          <w:szCs w:val="24"/>
        </w:rPr>
        <w:br/>
      </w:r>
      <w:r w:rsidRPr="00DA166C">
        <w:rPr>
          <w:szCs w:val="24"/>
        </w:rPr>
        <w:t>6</w:t>
      </w:r>
      <w:r w:rsidRPr="00DA166C" w:rsidR="00200F0A">
        <w:rPr>
          <w:szCs w:val="24"/>
        </w:rPr>
        <w:t>.</w:t>
      </w:r>
      <w:r w:rsidRPr="00DA166C">
        <w:rPr>
          <w:szCs w:val="24"/>
        </w:rPr>
        <w:t xml:space="preserve"> Hvis emnet ligger på masternivå og har forhåndskunnskapskrav, skriv Som for (master</w:t>
      </w:r>
      <w:r w:rsidRPr="00DA166C" w:rsidR="006E1FAB">
        <w:rPr>
          <w:szCs w:val="24"/>
        </w:rPr>
        <w:t>program</w:t>
      </w:r>
      <w:r w:rsidRPr="00DA166C">
        <w:rPr>
          <w:szCs w:val="24"/>
        </w:rPr>
        <w:t>). I tillegg kreves bestått (emnekode).</w:t>
      </w:r>
      <w:r w:rsidRPr="00DA166C">
        <w:rPr>
          <w:szCs w:val="24"/>
        </w:rPr>
        <w:br/>
      </w:r>
      <w:r w:rsidRPr="00DA166C">
        <w:rPr>
          <w:szCs w:val="24"/>
        </w:rPr>
        <w:t>Eksempel: PED531: Som for opptak til master</w:t>
      </w:r>
      <w:r w:rsidRPr="00DA166C" w:rsidR="006E1FAB">
        <w:rPr>
          <w:szCs w:val="24"/>
        </w:rPr>
        <w:t>program</w:t>
      </w:r>
      <w:r w:rsidRPr="00DA166C">
        <w:rPr>
          <w:szCs w:val="24"/>
        </w:rPr>
        <w:t xml:space="preserve"> i </w:t>
      </w:r>
      <w:r w:rsidRPr="00DA166C" w:rsidR="006E1FAB">
        <w:rPr>
          <w:szCs w:val="24"/>
        </w:rPr>
        <w:t>s</w:t>
      </w:r>
      <w:r w:rsidRPr="00DA166C">
        <w:rPr>
          <w:szCs w:val="24"/>
        </w:rPr>
        <w:t>pesialpedagogikk. I tillegg kreves bestått PED424 og PED425.</w:t>
      </w:r>
    </w:p>
    <w:p w:rsidRPr="00DA166C" w:rsidR="00467350" w:rsidP="00293C8A" w:rsidRDefault="00467350" w14:paraId="11F3D2CB" w14:textId="77777777"/>
    <w:p w:rsidRPr="00DA166C" w:rsidR="009E1140" w:rsidP="008E188F" w:rsidRDefault="009E1140" w14:paraId="51EA6A92" w14:textId="77777777">
      <w:pPr>
        <w:numPr>
          <w:ilvl w:val="0"/>
          <w:numId w:val="8"/>
        </w:numPr>
        <w:rPr>
          <w:b/>
        </w:rPr>
      </w:pPr>
      <w:r w:rsidRPr="00DA166C">
        <w:rPr>
          <w:b/>
        </w:rPr>
        <w:t>Åpent for privatister</w:t>
      </w:r>
    </w:p>
    <w:p w:rsidRPr="00DA166C" w:rsidR="00D507E4" w:rsidP="00293C8A" w:rsidRDefault="00D507E4" w14:paraId="29073F0D" w14:textId="77777777"/>
    <w:p w:rsidRPr="00DA166C" w:rsidR="009E1140" w:rsidP="00293C8A" w:rsidRDefault="009E1140" w14:paraId="160AB1AA" w14:textId="77777777">
      <w:r w:rsidRPr="00DA166C">
        <w:t>Ja/nei</w:t>
      </w:r>
    </w:p>
    <w:p w:rsidRPr="00DA166C" w:rsidR="0064435E" w:rsidP="00293C8A" w:rsidRDefault="0064435E" w14:paraId="334E755D" w14:textId="77777777"/>
    <w:p w:rsidRPr="00EA36D4" w:rsidR="009E1140" w:rsidP="008E188F" w:rsidRDefault="00BD6CB4" w14:paraId="63F949DF" w14:textId="77777777">
      <w:pPr>
        <w:numPr>
          <w:ilvl w:val="0"/>
          <w:numId w:val="8"/>
        </w:numPr>
        <w:rPr>
          <w:b/>
        </w:rPr>
      </w:pPr>
      <w:r w:rsidRPr="00EA36D4">
        <w:rPr>
          <w:b/>
        </w:rPr>
        <w:t>Vurderingsordning</w:t>
      </w:r>
      <w:r w:rsidRPr="00EA36D4" w:rsidR="009E1140">
        <w:rPr>
          <w:b/>
        </w:rPr>
        <w:t xml:space="preserve"> for privatister</w:t>
      </w:r>
    </w:p>
    <w:p w:rsidR="00AC520A" w:rsidP="00293C8A" w:rsidRDefault="00AC520A" w14:paraId="6D93EF16" w14:textId="77777777"/>
    <w:p w:rsidR="009E1140" w:rsidP="00293C8A" w:rsidRDefault="009E1140" w14:paraId="5F482197" w14:textId="77777777">
      <w:r>
        <w:t xml:space="preserve">Dersom emnet er åpent for privatister, og det er noen former for obligatorisk frammøte, </w:t>
      </w:r>
      <w:r w:rsidR="00BD6CB4">
        <w:t xml:space="preserve">vilkår for å gå opp til </w:t>
      </w:r>
      <w:r>
        <w:t>eksamen, eller lignende, bør det være en egen (lenger/mer omfattende) eksamen for privatister.</w:t>
      </w:r>
    </w:p>
    <w:p w:rsidR="009E1140" w:rsidP="00293C8A" w:rsidRDefault="009E1140" w14:paraId="6D3D8EC5" w14:textId="77777777"/>
    <w:p w:rsidRPr="00EA36D4" w:rsidR="009E1140" w:rsidP="008E188F" w:rsidRDefault="009E1140" w14:paraId="6D9B1180" w14:textId="77777777">
      <w:pPr>
        <w:numPr>
          <w:ilvl w:val="0"/>
          <w:numId w:val="8"/>
        </w:numPr>
        <w:rPr>
          <w:b/>
        </w:rPr>
      </w:pPr>
      <w:r w:rsidRPr="00EA36D4">
        <w:rPr>
          <w:b/>
        </w:rPr>
        <w:t>Studiepoengreduksjoner</w:t>
      </w:r>
    </w:p>
    <w:p w:rsidR="00AC520A" w:rsidP="00293C8A" w:rsidRDefault="00AC520A" w14:paraId="70FB581A" w14:textId="77777777"/>
    <w:p w:rsidR="009E1140" w:rsidP="00293C8A" w:rsidRDefault="009E1140" w14:paraId="756FE058" w14:textId="77777777">
      <w:r>
        <w:t>Dersom dette er</w:t>
      </w:r>
      <w:r w:rsidR="00206BFD">
        <w:t xml:space="preserve"> aktuelt</w:t>
      </w:r>
      <w:r>
        <w:t xml:space="preserve"> for emnet</w:t>
      </w:r>
      <w:r w:rsidR="00206BFD">
        <w:t xml:space="preserve">, angis studiepoengreduksjoner. </w:t>
      </w:r>
    </w:p>
    <w:p w:rsidR="009E1140" w:rsidP="00293C8A" w:rsidRDefault="009E1140" w14:paraId="5FFE7665" w14:textId="77777777"/>
    <w:p w:rsidRPr="00EA36D4" w:rsidR="009E1140" w:rsidP="008E188F" w:rsidRDefault="009E1140" w14:paraId="4010E638" w14:textId="77777777">
      <w:pPr>
        <w:numPr>
          <w:ilvl w:val="0"/>
          <w:numId w:val="8"/>
        </w:numPr>
        <w:rPr>
          <w:b/>
        </w:rPr>
      </w:pPr>
      <w:r w:rsidRPr="00EA36D4">
        <w:rPr>
          <w:b/>
        </w:rPr>
        <w:t>Ansvarlig fakultet</w:t>
      </w:r>
    </w:p>
    <w:p w:rsidR="00AC520A" w:rsidP="00293C8A" w:rsidRDefault="00AC520A" w14:paraId="635CD0E7" w14:textId="77777777"/>
    <w:p w:rsidR="009E1140" w:rsidP="00293C8A" w:rsidRDefault="009E1140" w14:paraId="7AC71098" w14:textId="77777777">
      <w:r>
        <w:lastRenderedPageBreak/>
        <w:t>Navn på fakultetet</w:t>
      </w:r>
    </w:p>
    <w:p w:rsidR="00A83BA6" w:rsidP="00293C8A" w:rsidRDefault="00A83BA6" w14:paraId="41D49FE3" w14:textId="77777777"/>
    <w:p w:rsidR="008A5069" w:rsidP="00293C8A" w:rsidRDefault="008A5069" w14:paraId="1506AD4C" w14:textId="5EA96A25"/>
    <w:p w:rsidRPr="00746082" w:rsidR="00BD6CB4" w:rsidP="00444E31" w:rsidRDefault="009D0C01" w14:paraId="3C32EA51" w14:textId="77777777">
      <w:pPr>
        <w:numPr>
          <w:ilvl w:val="0"/>
          <w:numId w:val="13"/>
        </w:numPr>
        <w:rPr>
          <w:b/>
        </w:rPr>
      </w:pPr>
      <w:r w:rsidRPr="00746082">
        <w:rPr>
          <w:b/>
        </w:rPr>
        <w:t>Vedlegg</w:t>
      </w:r>
    </w:p>
    <w:p w:rsidR="00BD6CB4" w:rsidP="00BD6CB4" w:rsidRDefault="00BD6CB4" w14:paraId="0853F7A0" w14:textId="77777777"/>
    <w:p w:rsidRPr="00746082" w:rsidR="009D0C01" w:rsidP="00BD6CB4" w:rsidRDefault="009D0C01" w14:paraId="184F7292" w14:textId="77777777">
      <w:pPr>
        <w:rPr>
          <w:u w:val="single"/>
        </w:rPr>
      </w:pPr>
      <w:r w:rsidRPr="00746082">
        <w:rPr>
          <w:u w:val="single"/>
        </w:rPr>
        <w:t xml:space="preserve">Pensum </w:t>
      </w:r>
    </w:p>
    <w:p w:rsidRPr="00471375" w:rsidR="00BD6CB4" w:rsidP="00BD6CB4" w:rsidRDefault="00BD6CB4" w14:paraId="3AEAFC6B" w14:textId="77777777">
      <w:r>
        <w:t xml:space="preserve">Når studieplan for nye studier legges fram for </w:t>
      </w:r>
      <w:r w:rsidR="004E0327">
        <w:t>Utdannings</w:t>
      </w:r>
      <w:r>
        <w:t>utvalget for godkjenning, skal pensum</w:t>
      </w:r>
      <w:r w:rsidR="00846144">
        <w:t>liste følge</w:t>
      </w:r>
      <w:r>
        <w:t>.</w:t>
      </w:r>
      <w:r w:rsidR="00A92F41">
        <w:t xml:space="preserve"> </w:t>
      </w:r>
      <w:r w:rsidRPr="00471375" w:rsidR="009D5FE3">
        <w:t xml:space="preserve">Når nye emner skal godkjennes av fakultetsstyret, </w:t>
      </w:r>
      <w:r w:rsidRPr="00471375" w:rsidR="00471375">
        <w:t xml:space="preserve">skal også pensumliste </w:t>
      </w:r>
      <w:r w:rsidR="0077681B">
        <w:t>legges fram</w:t>
      </w:r>
      <w:r w:rsidRPr="00471375" w:rsidR="00471375">
        <w:t>.</w:t>
      </w:r>
      <w:r w:rsidR="00A40F28">
        <w:t xml:space="preserve">  </w:t>
      </w:r>
    </w:p>
    <w:p w:rsidR="00A31FDD" w:rsidP="00BD6CB4" w:rsidRDefault="00A31FDD" w14:paraId="63E2633F" w14:textId="77777777"/>
    <w:p w:rsidRPr="00796A90" w:rsidR="00594FAC" w:rsidP="00BD6CB4" w:rsidRDefault="0061501A" w14:paraId="7F064193" w14:textId="77777777">
      <w:pPr>
        <w:rPr>
          <w:u w:val="single"/>
        </w:rPr>
      </w:pPr>
      <w:r w:rsidRPr="00796A90">
        <w:rPr>
          <w:u w:val="single"/>
        </w:rPr>
        <w:t>S</w:t>
      </w:r>
      <w:r w:rsidRPr="00796A90" w:rsidR="00594FAC">
        <w:rPr>
          <w:u w:val="single"/>
        </w:rPr>
        <w:t xml:space="preserve">kjema for kvantifisering </w:t>
      </w:r>
      <w:r w:rsidRPr="00796A90">
        <w:rPr>
          <w:u w:val="single"/>
        </w:rPr>
        <w:t>av studentens arbeidsomfang</w:t>
      </w:r>
    </w:p>
    <w:p w:rsidR="0061501A" w:rsidP="00BD6CB4" w:rsidRDefault="0061501A" w14:paraId="2E0E8E81" w14:textId="77777777">
      <w:r>
        <w:t xml:space="preserve">Når </w:t>
      </w:r>
      <w:r w:rsidR="00BF23CE">
        <w:t>s</w:t>
      </w:r>
      <w:r>
        <w:t xml:space="preserve">tudieplan for nye studier legges fram for </w:t>
      </w:r>
      <w:r w:rsidR="004E0327">
        <w:t>Utdannings</w:t>
      </w:r>
      <w:r>
        <w:t xml:space="preserve">utvalget for godkjenning, skal utfylt skjema for kvantifisering av studentens arbeidsomfang følge med for alle nye emner. </w:t>
      </w:r>
      <w:r w:rsidR="004E0327">
        <w:t>Det er</w:t>
      </w:r>
      <w:r w:rsidR="00593941">
        <w:t xml:space="preserve"> også anbefalt at dette skjemaet skal tas i bruk i forbindelse med beregning av arbeidsomfang ved revisjon av alle universitetets emner. </w:t>
      </w:r>
      <w:r>
        <w:t xml:space="preserve">Skjemaet finnes på </w:t>
      </w:r>
      <w:r w:rsidR="00AF4042">
        <w:t>Innaskjærs</w:t>
      </w:r>
      <w:r w:rsidR="000D3A98">
        <w:t xml:space="preserve">. </w:t>
      </w:r>
    </w:p>
    <w:p w:rsidR="0061501A" w:rsidP="00BD6CB4" w:rsidRDefault="0061501A" w14:paraId="7F7DA621" w14:textId="77777777"/>
    <w:p w:rsidRPr="00746082" w:rsidR="00AD7973" w:rsidP="00BD6CB4" w:rsidRDefault="00AD7973" w14:paraId="125B33D5" w14:textId="77777777">
      <w:pPr>
        <w:rPr>
          <w:u w:val="single"/>
        </w:rPr>
      </w:pPr>
      <w:r w:rsidRPr="00746082">
        <w:rPr>
          <w:u w:val="single"/>
        </w:rPr>
        <w:t>Ytterligere dokumentasjon</w:t>
      </w:r>
    </w:p>
    <w:p w:rsidR="009D0C01" w:rsidP="00BD6CB4" w:rsidRDefault="00BF23CE" w14:paraId="4FE01EF6" w14:textId="77777777">
      <w:r>
        <w:t>S</w:t>
      </w:r>
      <w:r w:rsidR="00AD7973">
        <w:t>tudieplane</w:t>
      </w:r>
      <w:r w:rsidR="00C63AD5">
        <w:t>r ved Universitetet i Agder er k</w:t>
      </w:r>
      <w:r w:rsidR="00AD7973">
        <w:t xml:space="preserve">ortfattede i formen. Dette kan nødvendiggjøre ytterligere dokumentasjon for å gi </w:t>
      </w:r>
      <w:r w:rsidR="009C3210">
        <w:t>e</w:t>
      </w:r>
      <w:r w:rsidR="00AD7973">
        <w:t xml:space="preserve">t fullstendig bilde av det aktuelle studiet. </w:t>
      </w:r>
      <w:r w:rsidR="009D0C01">
        <w:t xml:space="preserve">Viktigst i denne sammenheng vil pensum være. I tillegg kan slik dokumentasjon </w:t>
      </w:r>
      <w:r w:rsidR="006A1D95">
        <w:t xml:space="preserve">for eksempel </w:t>
      </w:r>
      <w:r w:rsidR="009D0C01">
        <w:t>være</w:t>
      </w:r>
    </w:p>
    <w:p w:rsidR="005F10C6" w:rsidP="009D0C01" w:rsidRDefault="005F10C6" w14:paraId="6410A020" w14:textId="77777777">
      <w:pPr>
        <w:numPr>
          <w:ilvl w:val="0"/>
          <w:numId w:val="25"/>
        </w:numPr>
      </w:pPr>
      <w:r>
        <w:t>nærmere</w:t>
      </w:r>
      <w:r w:rsidR="006E328B">
        <w:t xml:space="preserve"> beskrivelse</w:t>
      </w:r>
      <w:r>
        <w:t xml:space="preserve"> av typer oppgaver som </w:t>
      </w:r>
      <w:r w:rsidR="006E328B">
        <w:t>inngår i studiet/emnet</w:t>
      </w:r>
    </w:p>
    <w:p w:rsidR="005601D0" w:rsidP="005601D0" w:rsidRDefault="005601D0" w14:paraId="6CDBE6E1" w14:textId="77777777">
      <w:pPr>
        <w:numPr>
          <w:ilvl w:val="0"/>
          <w:numId w:val="25"/>
        </w:numPr>
      </w:pPr>
      <w:r>
        <w:t>emnehefter, undervisningsplaner eller lignende</w:t>
      </w:r>
    </w:p>
    <w:p w:rsidR="00C55675" w:rsidP="00C55675" w:rsidRDefault="00C55675" w14:paraId="4B353E39" w14:textId="77777777"/>
    <w:p w:rsidR="00C55675" w:rsidP="00C55675" w:rsidRDefault="00C55675" w14:paraId="54A0ED8B" w14:textId="77777777"/>
    <w:sectPr w:rsidR="00C55675">
      <w:headerReference w:type="even" r:id="rId15"/>
      <w:headerReference w:type="default" r:id="rId16"/>
      <w:footerReference w:type="even" r:id="rId17"/>
      <w:footerReference w:type="default" r:id="rId18"/>
      <w:headerReference w:type="first" r:id="rId19"/>
      <w:footerReference w:type="first" r:id="rId20"/>
      <w:pgSz w:w="11906" w:h="16838" w:orient="portrait"/>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5EA5" w:rsidRDefault="00255EA5" w14:paraId="07545446" w14:textId="77777777">
      <w:r>
        <w:separator/>
      </w:r>
    </w:p>
  </w:endnote>
  <w:endnote w:type="continuationSeparator" w:id="0">
    <w:p w:rsidR="00255EA5" w:rsidRDefault="00255EA5" w14:paraId="112FCE64" w14:textId="77777777">
      <w:r>
        <w:continuationSeparator/>
      </w:r>
    </w:p>
  </w:endnote>
  <w:endnote w:type="continuationNotice" w:id="1">
    <w:p w:rsidR="00255EA5" w:rsidRDefault="00255EA5" w14:paraId="0B99841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C7B" w:rsidP="0098297C" w:rsidRDefault="00B61C7B" w14:paraId="20F5724B" w14:textId="77777777">
    <w:pPr>
      <w:pStyle w:val="Bunntekst"/>
      <w:framePr w:wrap="around" w:hAnchor="margin" w:vAnchor="text" w:xAlign="right" w:y="1"/>
      <w:rPr>
        <w:rStyle w:val="Sidetall"/>
      </w:rPr>
    </w:pPr>
    <w:r>
      <w:rPr>
        <w:rStyle w:val="Sidetall"/>
      </w:rPr>
      <w:fldChar w:fldCharType="begin"/>
    </w:r>
    <w:r>
      <w:rPr>
        <w:rStyle w:val="Sidetall"/>
      </w:rPr>
      <w:instrText xml:space="preserve">PAGE  </w:instrText>
    </w:r>
    <w:r>
      <w:rPr>
        <w:rStyle w:val="Sidetall"/>
      </w:rPr>
      <w:fldChar w:fldCharType="end"/>
    </w:r>
  </w:p>
  <w:p w:rsidR="00B61C7B" w:rsidP="00206BFD" w:rsidRDefault="00B61C7B" w14:paraId="032E68E3" w14:textId="77777777">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C7B" w:rsidP="0098297C" w:rsidRDefault="00B61C7B" w14:paraId="45378A77" w14:textId="77777777">
    <w:pPr>
      <w:pStyle w:val="Bunntekst"/>
      <w:framePr w:wrap="around" w:hAnchor="margin" w:vAnchor="text"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8</w:t>
    </w:r>
    <w:r>
      <w:rPr>
        <w:rStyle w:val="Sidetall"/>
      </w:rPr>
      <w:fldChar w:fldCharType="end"/>
    </w:r>
  </w:p>
  <w:p w:rsidR="00B61C7B" w:rsidP="00206BFD" w:rsidRDefault="00B61C7B" w14:paraId="7EC7D689" w14:textId="77777777">
    <w:pPr>
      <w:pStyle w:val="Bunn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C7B" w:rsidRDefault="00B61C7B" w14:paraId="33F81039" w14:textId="7777777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5EA5" w:rsidRDefault="00255EA5" w14:paraId="312ADF25" w14:textId="77777777">
      <w:r>
        <w:separator/>
      </w:r>
    </w:p>
  </w:footnote>
  <w:footnote w:type="continuationSeparator" w:id="0">
    <w:p w:rsidR="00255EA5" w:rsidRDefault="00255EA5" w14:paraId="4D07EFBA" w14:textId="77777777">
      <w:r>
        <w:continuationSeparator/>
      </w:r>
    </w:p>
  </w:footnote>
  <w:footnote w:type="continuationNotice" w:id="1">
    <w:p w:rsidR="00255EA5" w:rsidRDefault="00255EA5" w14:paraId="2B4DB25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C7B" w:rsidRDefault="00B61C7B" w14:paraId="7D731246" w14:textId="7777777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C7B" w:rsidRDefault="00B61C7B" w14:paraId="4E943DFB" w14:textId="77777777">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C7B" w:rsidRDefault="00B61C7B" w14:paraId="2E94301A" w14:textId="7777777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9">
    <w:nsid w:val="2fdebc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4831EB"/>
    <w:multiLevelType w:val="hybridMultilevel"/>
    <w:tmpl w:val="5FFCB43E"/>
    <w:lvl w:ilvl="0" w:tplc="04140003">
      <w:start w:val="1"/>
      <w:numFmt w:val="bullet"/>
      <w:lvlText w:val="o"/>
      <w:lvlJc w:val="left"/>
      <w:pPr>
        <w:tabs>
          <w:tab w:val="num" w:pos="360"/>
        </w:tabs>
        <w:ind w:left="360" w:hanging="360"/>
      </w:pPr>
      <w:rPr>
        <w:rFonts w:hint="default" w:ascii="Courier New" w:hAnsi="Courier New" w:cs="Courier New"/>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4FB540E"/>
    <w:multiLevelType w:val="multilevel"/>
    <w:tmpl w:val="8A58CB84"/>
    <w:lvl w:ilvl="0">
      <w:start w:val="1"/>
      <w:numFmt w:val="bullet"/>
      <w:lvlText w:val="o"/>
      <w:lvlJc w:val="left"/>
      <w:pPr>
        <w:tabs>
          <w:tab w:val="num" w:pos="360"/>
        </w:tabs>
        <w:ind w:left="360" w:hanging="360"/>
      </w:pPr>
      <w:rPr>
        <w:rFonts w:hint="default" w:ascii="Courier New" w:hAnsi="Courier New" w:cs="Courier New"/>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7865774"/>
    <w:multiLevelType w:val="hybridMultilevel"/>
    <w:tmpl w:val="6534E63C"/>
    <w:lvl w:ilvl="0" w:tplc="04140005">
      <w:start w:val="1"/>
      <w:numFmt w:val="bullet"/>
      <w:lvlText w:val=""/>
      <w:lvlJc w:val="left"/>
      <w:pPr>
        <w:ind w:left="360" w:hanging="360"/>
      </w:pPr>
      <w:rPr>
        <w:rFonts w:hint="default" w:ascii="Wingdings" w:hAnsi="Wingdings"/>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3" w15:restartNumberingAfterBreak="0">
    <w:nsid w:val="10F71137"/>
    <w:multiLevelType w:val="hybridMultilevel"/>
    <w:tmpl w:val="50401188"/>
    <w:lvl w:ilvl="0" w:tplc="FF949FA2">
      <w:numFmt w:val="bullet"/>
      <w:lvlText w:val="-"/>
      <w:lvlJc w:val="left"/>
      <w:pPr>
        <w:ind w:left="360" w:hanging="360"/>
      </w:pPr>
      <w:rPr>
        <w:rFonts w:hint="default" w:ascii="Times New Roman" w:hAnsi="Times New Roman" w:eastAsia="Times New Roman" w:cs="Times New Roman"/>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4" w15:restartNumberingAfterBreak="0">
    <w:nsid w:val="14E8386C"/>
    <w:multiLevelType w:val="hybridMultilevel"/>
    <w:tmpl w:val="AAAE7806"/>
    <w:lvl w:ilvl="0" w:tplc="A4B667A4">
      <w:numFmt w:val="bullet"/>
      <w:lvlText w:val="-"/>
      <w:lvlJc w:val="left"/>
      <w:pPr>
        <w:tabs>
          <w:tab w:val="num" w:pos="720"/>
        </w:tabs>
        <w:ind w:left="720" w:hanging="360"/>
      </w:pPr>
      <w:rPr>
        <w:rFonts w:hint="default" w:ascii="Times New Roman" w:hAnsi="Times New Roman" w:eastAsia="Times New Roman" w:cs="Times New Roman"/>
      </w:rPr>
    </w:lvl>
    <w:lvl w:ilvl="1" w:tplc="04140003" w:tentative="1">
      <w:start w:val="1"/>
      <w:numFmt w:val="bullet"/>
      <w:lvlText w:val="o"/>
      <w:lvlJc w:val="left"/>
      <w:pPr>
        <w:tabs>
          <w:tab w:val="num" w:pos="1440"/>
        </w:tabs>
        <w:ind w:left="1440" w:hanging="360"/>
      </w:pPr>
      <w:rPr>
        <w:rFonts w:hint="default" w:ascii="Courier New" w:hAnsi="Courier New" w:cs="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cs="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cs="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53301F8"/>
    <w:multiLevelType w:val="hybridMultilevel"/>
    <w:tmpl w:val="720CB18A"/>
    <w:lvl w:ilvl="0" w:tplc="04140005">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16D520D8"/>
    <w:multiLevelType w:val="hybridMultilevel"/>
    <w:tmpl w:val="641E4BA6"/>
    <w:lvl w:ilvl="0" w:tplc="A4B667A4">
      <w:numFmt w:val="bullet"/>
      <w:lvlText w:val="-"/>
      <w:lvlJc w:val="left"/>
      <w:pPr>
        <w:tabs>
          <w:tab w:val="num" w:pos="360"/>
        </w:tabs>
        <w:ind w:left="360" w:hanging="360"/>
      </w:pPr>
      <w:rPr>
        <w:rFonts w:hint="default" w:ascii="Times New Roman" w:hAnsi="Times New Roman" w:eastAsia="Times New Roman" w:cs="Times New Roman"/>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72D428D"/>
    <w:multiLevelType w:val="hybridMultilevel"/>
    <w:tmpl w:val="D0EEF2DE"/>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8" w15:restartNumberingAfterBreak="0">
    <w:nsid w:val="177A5738"/>
    <w:multiLevelType w:val="hybridMultilevel"/>
    <w:tmpl w:val="881E5AEA"/>
    <w:lvl w:ilvl="0" w:tplc="04140019">
      <w:start w:val="1"/>
      <w:numFmt w:val="lowerLetter"/>
      <w:lvlText w:val="%1."/>
      <w:lvlJc w:val="left"/>
      <w:pPr>
        <w:ind w:left="720" w:hanging="360"/>
      </w:pPr>
    </w:lvl>
    <w:lvl w:ilvl="1" w:tplc="04140013">
      <w:start w:val="1"/>
      <w:numFmt w:val="upperRoman"/>
      <w:lvlText w:val="%2."/>
      <w:lvlJc w:val="righ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E8216CB"/>
    <w:multiLevelType w:val="hybridMultilevel"/>
    <w:tmpl w:val="5EC872B2"/>
    <w:lvl w:ilvl="0" w:tplc="04140005">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1FED11C7"/>
    <w:multiLevelType w:val="hybridMultilevel"/>
    <w:tmpl w:val="4AD67AAC"/>
    <w:lvl w:ilvl="0" w:tplc="FF949FA2">
      <w:numFmt w:val="bullet"/>
      <w:lvlText w:val="-"/>
      <w:lvlJc w:val="left"/>
      <w:pPr>
        <w:tabs>
          <w:tab w:val="num" w:pos="360"/>
        </w:tabs>
        <w:ind w:left="360" w:hanging="360"/>
      </w:pPr>
      <w:rPr>
        <w:rFonts w:hint="default" w:ascii="Times New Roman" w:hAnsi="Times New Roman" w:eastAsia="Times New Roman" w:cs="Times New Roman"/>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12242FF"/>
    <w:multiLevelType w:val="hybridMultilevel"/>
    <w:tmpl w:val="F5A42156"/>
    <w:lvl w:ilvl="0" w:tplc="04140005">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236D3AAA"/>
    <w:multiLevelType w:val="multilevel"/>
    <w:tmpl w:val="FF5AE0FC"/>
    <w:lvl w:ilvl="0">
      <w:numFmt w:val="bullet"/>
      <w:lvlText w:val="-"/>
      <w:lvlJc w:val="left"/>
      <w:pPr>
        <w:tabs>
          <w:tab w:val="num" w:pos="360"/>
        </w:tabs>
        <w:ind w:left="360" w:hanging="360"/>
      </w:pPr>
      <w:rPr>
        <w:rFonts w:hint="default" w:ascii="Times New Roman" w:hAnsi="Times New Roman" w:eastAsia="Times New Roman" w:cs="Times New Roman"/>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13" w15:restartNumberingAfterBreak="0">
    <w:nsid w:val="263153C3"/>
    <w:multiLevelType w:val="multilevel"/>
    <w:tmpl w:val="2D94D164"/>
    <w:lvl w:ilvl="0">
      <w:start w:val="1"/>
      <w:numFmt w:val="bullet"/>
      <w:lvlText w:val="o"/>
      <w:lvlJc w:val="left"/>
      <w:pPr>
        <w:tabs>
          <w:tab w:val="num" w:pos="360"/>
        </w:tabs>
        <w:ind w:left="360" w:hanging="360"/>
      </w:pPr>
      <w:rPr>
        <w:rFonts w:hint="default" w:ascii="Courier New" w:hAnsi="Courier New" w:cs="Courier New"/>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14" w15:restartNumberingAfterBreak="0">
    <w:nsid w:val="26623A0A"/>
    <w:multiLevelType w:val="hybridMultilevel"/>
    <w:tmpl w:val="AF501A5C"/>
    <w:lvl w:ilvl="0" w:tplc="04140019">
      <w:start w:val="1"/>
      <w:numFmt w:val="lowerLetter"/>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27F359C5"/>
    <w:multiLevelType w:val="hybridMultilevel"/>
    <w:tmpl w:val="FFFFFFFF"/>
    <w:lvl w:ilvl="0" w:tplc="21B443C0">
      <w:start w:val="1"/>
      <w:numFmt w:val="decimal"/>
      <w:lvlText w:val="%1."/>
      <w:lvlJc w:val="left"/>
      <w:pPr>
        <w:ind w:left="720" w:hanging="360"/>
      </w:pPr>
    </w:lvl>
    <w:lvl w:ilvl="1" w:tplc="A55667E0">
      <w:start w:val="1"/>
      <w:numFmt w:val="lowerLetter"/>
      <w:lvlText w:val="%2."/>
      <w:lvlJc w:val="left"/>
      <w:pPr>
        <w:ind w:left="1440" w:hanging="360"/>
      </w:pPr>
    </w:lvl>
    <w:lvl w:ilvl="2" w:tplc="71C88E0E">
      <w:start w:val="1"/>
      <w:numFmt w:val="lowerRoman"/>
      <w:lvlText w:val="%3."/>
      <w:lvlJc w:val="right"/>
      <w:pPr>
        <w:ind w:left="2160" w:hanging="180"/>
      </w:pPr>
    </w:lvl>
    <w:lvl w:ilvl="3" w:tplc="3D24D752">
      <w:start w:val="1"/>
      <w:numFmt w:val="decimal"/>
      <w:lvlText w:val="%4."/>
      <w:lvlJc w:val="left"/>
      <w:pPr>
        <w:ind w:left="2880" w:hanging="360"/>
      </w:pPr>
    </w:lvl>
    <w:lvl w:ilvl="4" w:tplc="2520B138">
      <w:start w:val="1"/>
      <w:numFmt w:val="lowerLetter"/>
      <w:lvlText w:val="%5."/>
      <w:lvlJc w:val="left"/>
      <w:pPr>
        <w:ind w:left="3600" w:hanging="360"/>
      </w:pPr>
    </w:lvl>
    <w:lvl w:ilvl="5" w:tplc="39A4CD7A">
      <w:start w:val="1"/>
      <w:numFmt w:val="lowerRoman"/>
      <w:lvlText w:val="%6."/>
      <w:lvlJc w:val="right"/>
      <w:pPr>
        <w:ind w:left="4320" w:hanging="180"/>
      </w:pPr>
    </w:lvl>
    <w:lvl w:ilvl="6" w:tplc="7F161234">
      <w:start w:val="1"/>
      <w:numFmt w:val="decimal"/>
      <w:lvlText w:val="%7."/>
      <w:lvlJc w:val="left"/>
      <w:pPr>
        <w:ind w:left="5040" w:hanging="360"/>
      </w:pPr>
    </w:lvl>
    <w:lvl w:ilvl="7" w:tplc="948E99B0">
      <w:start w:val="1"/>
      <w:numFmt w:val="lowerLetter"/>
      <w:lvlText w:val="%8."/>
      <w:lvlJc w:val="left"/>
      <w:pPr>
        <w:ind w:left="5760" w:hanging="360"/>
      </w:pPr>
    </w:lvl>
    <w:lvl w:ilvl="8" w:tplc="5C22EC18">
      <w:start w:val="1"/>
      <w:numFmt w:val="lowerRoman"/>
      <w:lvlText w:val="%9."/>
      <w:lvlJc w:val="right"/>
      <w:pPr>
        <w:ind w:left="6480" w:hanging="180"/>
      </w:pPr>
    </w:lvl>
  </w:abstractNum>
  <w:abstractNum w:abstractNumId="16" w15:restartNumberingAfterBreak="0">
    <w:nsid w:val="29252522"/>
    <w:multiLevelType w:val="hybridMultilevel"/>
    <w:tmpl w:val="8768253C"/>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2A483D02"/>
    <w:multiLevelType w:val="hybridMultilevel"/>
    <w:tmpl w:val="48901014"/>
    <w:lvl w:ilvl="0" w:tplc="FF949FA2">
      <w:numFmt w:val="bullet"/>
      <w:lvlText w:val="-"/>
      <w:lvlJc w:val="left"/>
      <w:pPr>
        <w:ind w:left="360" w:hanging="360"/>
      </w:pPr>
      <w:rPr>
        <w:rFonts w:hint="default" w:ascii="Times New Roman" w:hAnsi="Times New Roman" w:eastAsia="Times New Roman" w:cs="Times New Roman"/>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8" w15:restartNumberingAfterBreak="0">
    <w:nsid w:val="2A5B158D"/>
    <w:multiLevelType w:val="hybridMultilevel"/>
    <w:tmpl w:val="FA24E588"/>
    <w:lvl w:ilvl="0" w:tplc="A4B667A4">
      <w:numFmt w:val="bullet"/>
      <w:lvlText w:val="-"/>
      <w:lvlJc w:val="left"/>
      <w:pPr>
        <w:tabs>
          <w:tab w:val="num" w:pos="360"/>
        </w:tabs>
        <w:ind w:left="360" w:hanging="360"/>
      </w:pPr>
      <w:rPr>
        <w:rFonts w:hint="default" w:ascii="Times New Roman" w:hAnsi="Times New Roman" w:eastAsia="Times New Roman" w:cs="Times New Roman"/>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2BF47095"/>
    <w:multiLevelType w:val="hybridMultilevel"/>
    <w:tmpl w:val="C5C6C296"/>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2E332131"/>
    <w:multiLevelType w:val="hybridMultilevel"/>
    <w:tmpl w:val="3C5AA84A"/>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21" w15:restartNumberingAfterBreak="0">
    <w:nsid w:val="31AD6F60"/>
    <w:multiLevelType w:val="hybridMultilevel"/>
    <w:tmpl w:val="0CD2326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379A430C"/>
    <w:multiLevelType w:val="hybridMultilevel"/>
    <w:tmpl w:val="E0163452"/>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23" w15:restartNumberingAfterBreak="0">
    <w:nsid w:val="385835F4"/>
    <w:multiLevelType w:val="hybridMultilevel"/>
    <w:tmpl w:val="17F6991A"/>
    <w:lvl w:ilvl="0" w:tplc="04140005">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38BA7F2B"/>
    <w:multiLevelType w:val="hybridMultilevel"/>
    <w:tmpl w:val="851C2200"/>
    <w:lvl w:ilvl="0" w:tplc="04140005">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3A092AE2"/>
    <w:multiLevelType w:val="hybridMultilevel"/>
    <w:tmpl w:val="BF2EC36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15:restartNumberingAfterBreak="0">
    <w:nsid w:val="3EA208D9"/>
    <w:multiLevelType w:val="hybridMultilevel"/>
    <w:tmpl w:val="4462DD90"/>
    <w:lvl w:ilvl="0" w:tplc="04140005">
      <w:start w:val="1"/>
      <w:numFmt w:val="bullet"/>
      <w:lvlText w:val=""/>
      <w:lvlJc w:val="left"/>
      <w:pPr>
        <w:ind w:left="360" w:hanging="360"/>
      </w:pPr>
      <w:rPr>
        <w:rFonts w:hint="default" w:ascii="Wingdings" w:hAnsi="Wingdings"/>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27" w15:restartNumberingAfterBreak="0">
    <w:nsid w:val="3F9D2559"/>
    <w:multiLevelType w:val="hybridMultilevel"/>
    <w:tmpl w:val="00B0AAB6"/>
    <w:lvl w:ilvl="0" w:tplc="A4B667A4">
      <w:numFmt w:val="bullet"/>
      <w:lvlText w:val="-"/>
      <w:lvlJc w:val="left"/>
      <w:pPr>
        <w:tabs>
          <w:tab w:val="num" w:pos="720"/>
        </w:tabs>
        <w:ind w:left="720" w:hanging="360"/>
      </w:pPr>
      <w:rPr>
        <w:rFonts w:hint="default" w:ascii="Times New Roman" w:hAnsi="Times New Roman" w:eastAsia="Times New Roman" w:cs="Times New Roman"/>
      </w:rPr>
    </w:lvl>
    <w:lvl w:ilvl="1" w:tplc="04140003" w:tentative="1">
      <w:start w:val="1"/>
      <w:numFmt w:val="bullet"/>
      <w:lvlText w:val="o"/>
      <w:lvlJc w:val="left"/>
      <w:pPr>
        <w:tabs>
          <w:tab w:val="num" w:pos="1440"/>
        </w:tabs>
        <w:ind w:left="1440" w:hanging="360"/>
      </w:pPr>
      <w:rPr>
        <w:rFonts w:hint="default" w:ascii="Courier New" w:hAnsi="Courier New" w:cs="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cs="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cs="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2CE1ED6"/>
    <w:multiLevelType w:val="hybridMultilevel"/>
    <w:tmpl w:val="3D96F6B2"/>
    <w:lvl w:ilvl="0" w:tplc="04140005">
      <w:start w:val="1"/>
      <w:numFmt w:val="bullet"/>
      <w:lvlText w:val=""/>
      <w:lvlJc w:val="left"/>
      <w:pPr>
        <w:ind w:left="360" w:hanging="360"/>
      </w:pPr>
      <w:rPr>
        <w:rFonts w:hint="default" w:ascii="Wingdings" w:hAnsi="Wingdings"/>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29" w15:restartNumberingAfterBreak="0">
    <w:nsid w:val="44FA5EA9"/>
    <w:multiLevelType w:val="hybridMultilevel"/>
    <w:tmpl w:val="8A58CB84"/>
    <w:lvl w:ilvl="0" w:tplc="04140003">
      <w:start w:val="1"/>
      <w:numFmt w:val="bullet"/>
      <w:lvlText w:val="o"/>
      <w:lvlJc w:val="left"/>
      <w:pPr>
        <w:tabs>
          <w:tab w:val="num" w:pos="360"/>
        </w:tabs>
        <w:ind w:left="360" w:hanging="360"/>
      </w:pPr>
      <w:rPr>
        <w:rFonts w:hint="default" w:ascii="Courier New" w:hAnsi="Courier New" w:cs="Courier New"/>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0" w15:restartNumberingAfterBreak="0">
    <w:nsid w:val="474A30C8"/>
    <w:multiLevelType w:val="hybridMultilevel"/>
    <w:tmpl w:val="5AD28E78"/>
    <w:lvl w:ilvl="0" w:tplc="04140005">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1" w15:restartNumberingAfterBreak="0">
    <w:nsid w:val="4C646654"/>
    <w:multiLevelType w:val="hybridMultilevel"/>
    <w:tmpl w:val="EB8E2AB2"/>
    <w:lvl w:ilvl="0" w:tplc="04140001">
      <w:start w:val="1"/>
      <w:numFmt w:val="bullet"/>
      <w:lvlText w:val=""/>
      <w:lvlJc w:val="left"/>
      <w:pPr>
        <w:tabs>
          <w:tab w:val="num" w:pos="360"/>
        </w:tabs>
        <w:ind w:left="360" w:hanging="360"/>
      </w:pPr>
      <w:rPr>
        <w:rFonts w:hint="default" w:ascii="Symbol" w:hAnsi="Symbol"/>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4F5B141C"/>
    <w:multiLevelType w:val="hybridMultilevel"/>
    <w:tmpl w:val="2734557C"/>
    <w:lvl w:ilvl="0" w:tplc="04140005">
      <w:start w:val="1"/>
      <w:numFmt w:val="bullet"/>
      <w:lvlText w:val=""/>
      <w:lvlJc w:val="left"/>
      <w:pPr>
        <w:tabs>
          <w:tab w:val="num" w:pos="360"/>
        </w:tabs>
        <w:ind w:left="360" w:hanging="360"/>
      </w:pPr>
      <w:rPr>
        <w:rFonts w:hint="default" w:ascii="Wingdings" w:hAnsi="Wingdings"/>
      </w:rPr>
    </w:lvl>
    <w:lvl w:ilvl="1" w:tplc="04140003">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3" w15:restartNumberingAfterBreak="0">
    <w:nsid w:val="4FA2319C"/>
    <w:multiLevelType w:val="hybridMultilevel"/>
    <w:tmpl w:val="D0AE5514"/>
    <w:lvl w:ilvl="0" w:tplc="04140003">
      <w:start w:val="1"/>
      <w:numFmt w:val="bullet"/>
      <w:lvlText w:val="o"/>
      <w:lvlJc w:val="left"/>
      <w:pPr>
        <w:tabs>
          <w:tab w:val="num" w:pos="360"/>
        </w:tabs>
        <w:ind w:left="360" w:hanging="360"/>
      </w:pPr>
      <w:rPr>
        <w:rFonts w:hint="default" w:ascii="Courier New" w:hAnsi="Courier New" w:cs="Courier New"/>
      </w:rPr>
    </w:lvl>
    <w:lvl w:ilvl="1" w:tplc="04140003" w:tentative="1">
      <w:start w:val="1"/>
      <w:numFmt w:val="bullet"/>
      <w:lvlText w:val="o"/>
      <w:lvlJc w:val="left"/>
      <w:pPr>
        <w:tabs>
          <w:tab w:val="num" w:pos="1440"/>
        </w:tabs>
        <w:ind w:left="1440" w:hanging="360"/>
      </w:pPr>
      <w:rPr>
        <w:rFonts w:hint="default" w:ascii="Courier New" w:hAnsi="Courier New" w:cs="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cs="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cs="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52303DF7"/>
    <w:multiLevelType w:val="hybridMultilevel"/>
    <w:tmpl w:val="FF5AE0FC"/>
    <w:lvl w:ilvl="0" w:tplc="FF949FA2">
      <w:numFmt w:val="bullet"/>
      <w:lvlText w:val="-"/>
      <w:lvlJc w:val="left"/>
      <w:pPr>
        <w:tabs>
          <w:tab w:val="num" w:pos="360"/>
        </w:tabs>
        <w:ind w:left="360" w:hanging="360"/>
      </w:pPr>
      <w:rPr>
        <w:rFonts w:hint="default" w:ascii="Times New Roman" w:hAnsi="Times New Roman" w:eastAsia="Times New Roman" w:cs="Times New Roman"/>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5" w15:restartNumberingAfterBreak="0">
    <w:nsid w:val="554208DB"/>
    <w:multiLevelType w:val="hybridMultilevel"/>
    <w:tmpl w:val="B00AFE1C"/>
    <w:lvl w:ilvl="0" w:tplc="04140005">
      <w:start w:val="1"/>
      <w:numFmt w:val="bullet"/>
      <w:lvlText w:val=""/>
      <w:lvlJc w:val="left"/>
      <w:pPr>
        <w:tabs>
          <w:tab w:val="num" w:pos="360"/>
        </w:tabs>
        <w:ind w:left="360" w:hanging="360"/>
      </w:pPr>
      <w:rPr>
        <w:rFonts w:hint="default" w:ascii="Wingdings" w:hAnsi="Wingdings"/>
      </w:rPr>
    </w:lvl>
    <w:lvl w:ilvl="1" w:tplc="0414000F">
      <w:start w:val="1"/>
      <w:numFmt w:val="decimal"/>
      <w:lvlText w:val="%2."/>
      <w:lvlJc w:val="left"/>
      <w:pPr>
        <w:tabs>
          <w:tab w:val="num" w:pos="1080"/>
        </w:tabs>
        <w:ind w:left="1080" w:hanging="360"/>
      </w:pPr>
      <w:rPr>
        <w:rFonts w:hint="default"/>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6" w15:restartNumberingAfterBreak="0">
    <w:nsid w:val="5CFB557B"/>
    <w:multiLevelType w:val="hybridMultilevel"/>
    <w:tmpl w:val="26BC7FEE"/>
    <w:lvl w:ilvl="0" w:tplc="A4B667A4">
      <w:numFmt w:val="bullet"/>
      <w:lvlText w:val="-"/>
      <w:lvlJc w:val="left"/>
      <w:pPr>
        <w:tabs>
          <w:tab w:val="num" w:pos="360"/>
        </w:tabs>
        <w:ind w:left="360" w:hanging="360"/>
      </w:pPr>
      <w:rPr>
        <w:rFonts w:hint="default" w:ascii="Times New Roman" w:hAnsi="Times New Roman" w:eastAsia="Times New Roman" w:cs="Times New Roman"/>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7" w15:restartNumberingAfterBreak="0">
    <w:nsid w:val="624C5113"/>
    <w:multiLevelType w:val="hybridMultilevel"/>
    <w:tmpl w:val="E4484CE4"/>
    <w:lvl w:ilvl="0" w:tplc="1332E3CE">
      <w:start w:val="1"/>
      <w:numFmt w:val="decimal"/>
      <w:lvlText w:val="%1."/>
      <w:lvlJc w:val="left"/>
      <w:pPr>
        <w:tabs>
          <w:tab w:val="num" w:pos="720"/>
        </w:tabs>
        <w:ind w:left="720" w:hanging="360"/>
      </w:pPr>
      <w:rPr>
        <w:rFonts w:hint="default"/>
        <w:b w:val="0"/>
        <w:i w:val="0"/>
      </w:rPr>
    </w:lvl>
    <w:lvl w:ilvl="1" w:tplc="04140005">
      <w:start w:val="1"/>
      <w:numFmt w:val="bullet"/>
      <w:lvlText w:val=""/>
      <w:lvlJc w:val="left"/>
      <w:pPr>
        <w:tabs>
          <w:tab w:val="num" w:pos="1440"/>
        </w:tabs>
        <w:ind w:left="1440" w:hanging="360"/>
      </w:pPr>
      <w:rPr>
        <w:rFonts w:hint="default" w:ascii="Wingdings" w:hAnsi="Wingdings"/>
        <w:b w:val="0"/>
        <w:i w:val="0"/>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cs="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cs="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73654E7"/>
    <w:multiLevelType w:val="hybridMultilevel"/>
    <w:tmpl w:val="D494E486"/>
    <w:lvl w:ilvl="0" w:tplc="0414000B">
      <w:start w:val="1"/>
      <w:numFmt w:val="bullet"/>
      <w:lvlText w:val=""/>
      <w:lvlJc w:val="left"/>
      <w:pPr>
        <w:tabs>
          <w:tab w:val="num" w:pos="360"/>
        </w:tabs>
        <w:ind w:left="360" w:hanging="360"/>
      </w:pPr>
      <w:rPr>
        <w:rFonts w:hint="default" w:ascii="Wingdings" w:hAnsi="Wingdings"/>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39" w15:restartNumberingAfterBreak="0">
    <w:nsid w:val="69355D6C"/>
    <w:multiLevelType w:val="hybridMultilevel"/>
    <w:tmpl w:val="FDA657BA"/>
    <w:lvl w:ilvl="0" w:tplc="FF949FA2">
      <w:numFmt w:val="bullet"/>
      <w:lvlText w:val="-"/>
      <w:lvlJc w:val="left"/>
      <w:pPr>
        <w:tabs>
          <w:tab w:val="num" w:pos="360"/>
        </w:tabs>
        <w:ind w:left="360" w:hanging="360"/>
      </w:pPr>
      <w:rPr>
        <w:rFonts w:hint="default" w:ascii="Times New Roman" w:hAnsi="Times New Roman" w:eastAsia="Times New Roman" w:cs="Times New Roman"/>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40" w15:restartNumberingAfterBreak="0">
    <w:nsid w:val="69DC72B4"/>
    <w:multiLevelType w:val="multilevel"/>
    <w:tmpl w:val="5EC872B2"/>
    <w:lvl w:ilvl="0">
      <w:start w:val="1"/>
      <w:numFmt w:val="bullet"/>
      <w:lvlText w:val=""/>
      <w:lvlJc w:val="left"/>
      <w:pPr>
        <w:tabs>
          <w:tab w:val="num" w:pos="360"/>
        </w:tabs>
        <w:ind w:left="360" w:hanging="360"/>
      </w:pPr>
      <w:rPr>
        <w:rFonts w:hint="default" w:ascii="Wingdings" w:hAnsi="Wingdings"/>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41" w15:restartNumberingAfterBreak="0">
    <w:nsid w:val="6A3C5D3B"/>
    <w:multiLevelType w:val="hybridMultilevel"/>
    <w:tmpl w:val="F4A88192"/>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42" w15:restartNumberingAfterBreak="0">
    <w:nsid w:val="6C2921F7"/>
    <w:multiLevelType w:val="hybridMultilevel"/>
    <w:tmpl w:val="875A0D30"/>
    <w:lvl w:ilvl="0" w:tplc="04140005">
      <w:start w:val="1"/>
      <w:numFmt w:val="bullet"/>
      <w:lvlText w:val=""/>
      <w:lvlJc w:val="left"/>
      <w:pPr>
        <w:tabs>
          <w:tab w:val="num" w:pos="360"/>
        </w:tabs>
        <w:ind w:left="360" w:hanging="360"/>
      </w:pPr>
      <w:rPr>
        <w:rFonts w:hint="default" w:ascii="Wingdings" w:hAnsi="Wingdings"/>
      </w:rPr>
    </w:lvl>
    <w:lvl w:ilvl="1" w:tplc="0414000F">
      <w:start w:val="1"/>
      <w:numFmt w:val="decimal"/>
      <w:lvlText w:val="%2."/>
      <w:lvlJc w:val="left"/>
      <w:pPr>
        <w:tabs>
          <w:tab w:val="num" w:pos="1080"/>
        </w:tabs>
        <w:ind w:left="1080" w:hanging="360"/>
      </w:pPr>
      <w:rPr>
        <w:rFonts w:hint="default"/>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43" w15:restartNumberingAfterBreak="0">
    <w:nsid w:val="6CDA48D0"/>
    <w:multiLevelType w:val="multilevel"/>
    <w:tmpl w:val="5FFCB43E"/>
    <w:lvl w:ilvl="0">
      <w:start w:val="1"/>
      <w:numFmt w:val="bullet"/>
      <w:lvlText w:val="o"/>
      <w:lvlJc w:val="left"/>
      <w:pPr>
        <w:tabs>
          <w:tab w:val="num" w:pos="360"/>
        </w:tabs>
        <w:ind w:left="360" w:hanging="360"/>
      </w:pPr>
      <w:rPr>
        <w:rFonts w:hint="default" w:ascii="Courier New" w:hAnsi="Courier New" w:cs="Courier New"/>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44" w15:restartNumberingAfterBreak="0">
    <w:nsid w:val="6D29173E"/>
    <w:multiLevelType w:val="hybridMultilevel"/>
    <w:tmpl w:val="8BA00F44"/>
    <w:lvl w:ilvl="0" w:tplc="6F06AA8A">
      <w:start w:val="1"/>
      <w:numFmt w:val="lowerLetter"/>
      <w:lvlText w:val="%1)"/>
      <w:lvlJc w:val="left"/>
      <w:pPr>
        <w:tabs>
          <w:tab w:val="num" w:pos="1065"/>
        </w:tabs>
        <w:ind w:left="1065" w:hanging="360"/>
      </w:pPr>
      <w:rPr>
        <w:rFonts w:hint="default"/>
      </w:rPr>
    </w:lvl>
    <w:lvl w:ilvl="1" w:tplc="18F60770">
      <w:start w:val="7"/>
      <w:numFmt w:val="decimal"/>
      <w:lvlText w:val="%2)"/>
      <w:lvlJc w:val="left"/>
      <w:pPr>
        <w:tabs>
          <w:tab w:val="num" w:pos="1785"/>
        </w:tabs>
        <w:ind w:left="1785" w:hanging="360"/>
      </w:pPr>
      <w:rPr>
        <w:rFonts w:hint="default"/>
      </w:r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45" w15:restartNumberingAfterBreak="0">
    <w:nsid w:val="76AD25DC"/>
    <w:multiLevelType w:val="hybridMultilevel"/>
    <w:tmpl w:val="6218ACEE"/>
    <w:lvl w:ilvl="0" w:tplc="04140005">
      <w:start w:val="1"/>
      <w:numFmt w:val="bullet"/>
      <w:lvlText w:val=""/>
      <w:lvlJc w:val="left"/>
      <w:pPr>
        <w:ind w:left="360" w:hanging="360"/>
      </w:pPr>
      <w:rPr>
        <w:rFonts w:hint="default" w:ascii="Wingdings" w:hAnsi="Wingdings"/>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46" w15:restartNumberingAfterBreak="0">
    <w:nsid w:val="7A235F05"/>
    <w:multiLevelType w:val="hybridMultilevel"/>
    <w:tmpl w:val="2D94D164"/>
    <w:lvl w:ilvl="0" w:tplc="04140003">
      <w:start w:val="1"/>
      <w:numFmt w:val="bullet"/>
      <w:lvlText w:val="o"/>
      <w:lvlJc w:val="left"/>
      <w:pPr>
        <w:tabs>
          <w:tab w:val="num" w:pos="360"/>
        </w:tabs>
        <w:ind w:left="360" w:hanging="360"/>
      </w:pPr>
      <w:rPr>
        <w:rFonts w:hint="default" w:ascii="Courier New" w:hAnsi="Courier New" w:cs="Courier New"/>
      </w:rPr>
    </w:lvl>
    <w:lvl w:ilvl="1" w:tplc="04140003" w:tentative="1">
      <w:start w:val="1"/>
      <w:numFmt w:val="bullet"/>
      <w:lvlText w:val="o"/>
      <w:lvlJc w:val="left"/>
      <w:pPr>
        <w:tabs>
          <w:tab w:val="num" w:pos="1080"/>
        </w:tabs>
        <w:ind w:left="1080" w:hanging="360"/>
      </w:pPr>
      <w:rPr>
        <w:rFonts w:hint="default" w:ascii="Courier New" w:hAnsi="Courier New" w:cs="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cs="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cs="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47" w15:restartNumberingAfterBreak="0">
    <w:nsid w:val="7B7B67A7"/>
    <w:multiLevelType w:val="hybridMultilevel"/>
    <w:tmpl w:val="962CBF5C"/>
    <w:lvl w:ilvl="0" w:tplc="0414000B">
      <w:start w:val="1"/>
      <w:numFmt w:val="bullet"/>
      <w:lvlText w:val=""/>
      <w:lvlJc w:val="left"/>
      <w:pPr>
        <w:tabs>
          <w:tab w:val="num" w:pos="720"/>
        </w:tabs>
        <w:ind w:left="720" w:hanging="360"/>
      </w:pPr>
      <w:rPr>
        <w:rFonts w:hint="default" w:ascii="Wingdings" w:hAnsi="Wingdings"/>
      </w:rPr>
    </w:lvl>
    <w:lvl w:ilvl="1" w:tplc="04140003" w:tentative="1">
      <w:start w:val="1"/>
      <w:numFmt w:val="bullet"/>
      <w:lvlText w:val="o"/>
      <w:lvlJc w:val="left"/>
      <w:pPr>
        <w:tabs>
          <w:tab w:val="num" w:pos="1440"/>
        </w:tabs>
        <w:ind w:left="1440" w:hanging="360"/>
      </w:pPr>
      <w:rPr>
        <w:rFonts w:hint="default" w:ascii="Courier New" w:hAnsi="Courier New" w:cs="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cs="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cs="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7D4215CB"/>
    <w:multiLevelType w:val="hybridMultilevel"/>
    <w:tmpl w:val="78EEBF4C"/>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num w:numId="50">
    <w:abstractNumId w:val="49"/>
  </w:num>
  <w:num w:numId="1" w16cid:durableId="2110468471">
    <w:abstractNumId w:val="44"/>
  </w:num>
  <w:num w:numId="2" w16cid:durableId="304748312">
    <w:abstractNumId w:val="30"/>
  </w:num>
  <w:num w:numId="3" w16cid:durableId="339355851">
    <w:abstractNumId w:val="4"/>
  </w:num>
  <w:num w:numId="4" w16cid:durableId="2123721414">
    <w:abstractNumId w:val="5"/>
  </w:num>
  <w:num w:numId="5" w16cid:durableId="596519048">
    <w:abstractNumId w:val="32"/>
  </w:num>
  <w:num w:numId="6" w16cid:durableId="1885628917">
    <w:abstractNumId w:val="9"/>
  </w:num>
  <w:num w:numId="7" w16cid:durableId="1062093284">
    <w:abstractNumId w:val="42"/>
  </w:num>
  <w:num w:numId="8" w16cid:durableId="858855414">
    <w:abstractNumId w:val="35"/>
  </w:num>
  <w:num w:numId="9" w16cid:durableId="43912620">
    <w:abstractNumId w:val="47"/>
  </w:num>
  <w:num w:numId="10" w16cid:durableId="458957888">
    <w:abstractNumId w:val="37"/>
  </w:num>
  <w:num w:numId="11" w16cid:durableId="1948804613">
    <w:abstractNumId w:val="40"/>
  </w:num>
  <w:num w:numId="12" w16cid:durableId="703821749">
    <w:abstractNumId w:val="27"/>
  </w:num>
  <w:num w:numId="13" w16cid:durableId="550195832">
    <w:abstractNumId w:val="38"/>
  </w:num>
  <w:num w:numId="14" w16cid:durableId="979117494">
    <w:abstractNumId w:val="0"/>
  </w:num>
  <w:num w:numId="15" w16cid:durableId="1744137890">
    <w:abstractNumId w:val="43"/>
  </w:num>
  <w:num w:numId="16" w16cid:durableId="1798058706">
    <w:abstractNumId w:val="11"/>
  </w:num>
  <w:num w:numId="17" w16cid:durableId="1231117678">
    <w:abstractNumId w:val="31"/>
  </w:num>
  <w:num w:numId="18" w16cid:durableId="432210482">
    <w:abstractNumId w:val="6"/>
  </w:num>
  <w:num w:numId="19" w16cid:durableId="252707769">
    <w:abstractNumId w:val="29"/>
  </w:num>
  <w:num w:numId="20" w16cid:durableId="42102862">
    <w:abstractNumId w:val="1"/>
  </w:num>
  <w:num w:numId="21" w16cid:durableId="1119836972">
    <w:abstractNumId w:val="36"/>
  </w:num>
  <w:num w:numId="22" w16cid:durableId="819078603">
    <w:abstractNumId w:val="33"/>
  </w:num>
  <w:num w:numId="23" w16cid:durableId="1364213517">
    <w:abstractNumId w:val="46"/>
  </w:num>
  <w:num w:numId="24" w16cid:durableId="298268978">
    <w:abstractNumId w:val="13"/>
  </w:num>
  <w:num w:numId="25" w16cid:durableId="985596028">
    <w:abstractNumId w:val="18"/>
  </w:num>
  <w:num w:numId="26" w16cid:durableId="1882475231">
    <w:abstractNumId w:val="39"/>
  </w:num>
  <w:num w:numId="27" w16cid:durableId="914440189">
    <w:abstractNumId w:val="41"/>
  </w:num>
  <w:num w:numId="28" w16cid:durableId="729111161">
    <w:abstractNumId w:val="10"/>
  </w:num>
  <w:num w:numId="29" w16cid:durableId="674455366">
    <w:abstractNumId w:val="34"/>
  </w:num>
  <w:num w:numId="30" w16cid:durableId="664552488">
    <w:abstractNumId w:val="12"/>
  </w:num>
  <w:num w:numId="31" w16cid:durableId="1888831868">
    <w:abstractNumId w:val="24"/>
  </w:num>
  <w:num w:numId="32" w16cid:durableId="1652716348">
    <w:abstractNumId w:val="23"/>
  </w:num>
  <w:num w:numId="33" w16cid:durableId="1926958603">
    <w:abstractNumId w:val="25"/>
  </w:num>
  <w:num w:numId="34" w16cid:durableId="1531383290">
    <w:abstractNumId w:val="21"/>
  </w:num>
  <w:num w:numId="35" w16cid:durableId="1220172352">
    <w:abstractNumId w:val="19"/>
  </w:num>
  <w:num w:numId="36" w16cid:durableId="385300562">
    <w:abstractNumId w:val="14"/>
  </w:num>
  <w:num w:numId="37" w16cid:durableId="1942880706">
    <w:abstractNumId w:val="8"/>
  </w:num>
  <w:num w:numId="38" w16cid:durableId="921529118">
    <w:abstractNumId w:val="20"/>
  </w:num>
  <w:num w:numId="39" w16cid:durableId="307436989">
    <w:abstractNumId w:val="3"/>
  </w:num>
  <w:num w:numId="40" w16cid:durableId="497428877">
    <w:abstractNumId w:val="16"/>
  </w:num>
  <w:num w:numId="41" w16cid:durableId="869999378">
    <w:abstractNumId w:val="26"/>
  </w:num>
  <w:num w:numId="42" w16cid:durableId="1345284039">
    <w:abstractNumId w:val="17"/>
  </w:num>
  <w:num w:numId="43" w16cid:durableId="1939751320">
    <w:abstractNumId w:val="7"/>
  </w:num>
  <w:num w:numId="44" w16cid:durableId="279458520">
    <w:abstractNumId w:val="45"/>
  </w:num>
  <w:num w:numId="45" w16cid:durableId="1060329508">
    <w:abstractNumId w:val="22"/>
  </w:num>
  <w:num w:numId="46" w16cid:durableId="495149857">
    <w:abstractNumId w:val="28"/>
  </w:num>
  <w:num w:numId="47" w16cid:durableId="1890451928">
    <w:abstractNumId w:val="48"/>
  </w:num>
  <w:num w:numId="48" w16cid:durableId="533153305">
    <w:abstractNumId w:val="2"/>
  </w:num>
  <w:num w:numId="49" w16cid:durableId="1288512911">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3C8A"/>
    <w:rsid w:val="00005799"/>
    <w:rsid w:val="00006C03"/>
    <w:rsid w:val="00010590"/>
    <w:rsid w:val="00010636"/>
    <w:rsid w:val="000126F5"/>
    <w:rsid w:val="00013D07"/>
    <w:rsid w:val="00017952"/>
    <w:rsid w:val="0002001A"/>
    <w:rsid w:val="0002074C"/>
    <w:rsid w:val="00040952"/>
    <w:rsid w:val="00040D1A"/>
    <w:rsid w:val="00040D6D"/>
    <w:rsid w:val="0004142F"/>
    <w:rsid w:val="00045D0E"/>
    <w:rsid w:val="0005019C"/>
    <w:rsid w:val="00054F7F"/>
    <w:rsid w:val="00055842"/>
    <w:rsid w:val="000611B8"/>
    <w:rsid w:val="0006202C"/>
    <w:rsid w:val="0006243C"/>
    <w:rsid w:val="000629AE"/>
    <w:rsid w:val="000632DD"/>
    <w:rsid w:val="00063B2C"/>
    <w:rsid w:val="00065148"/>
    <w:rsid w:val="0006709B"/>
    <w:rsid w:val="00067991"/>
    <w:rsid w:val="00067CBF"/>
    <w:rsid w:val="00075AB1"/>
    <w:rsid w:val="0007709B"/>
    <w:rsid w:val="0007717D"/>
    <w:rsid w:val="00082692"/>
    <w:rsid w:val="00084FAC"/>
    <w:rsid w:val="0009424F"/>
    <w:rsid w:val="000954EF"/>
    <w:rsid w:val="00096FF8"/>
    <w:rsid w:val="000A39C1"/>
    <w:rsid w:val="000A7C1E"/>
    <w:rsid w:val="000A7F69"/>
    <w:rsid w:val="000B14E8"/>
    <w:rsid w:val="000C0462"/>
    <w:rsid w:val="000C142B"/>
    <w:rsid w:val="000C3155"/>
    <w:rsid w:val="000C3199"/>
    <w:rsid w:val="000C45FC"/>
    <w:rsid w:val="000C520C"/>
    <w:rsid w:val="000C5D0D"/>
    <w:rsid w:val="000C5FB1"/>
    <w:rsid w:val="000C7AD6"/>
    <w:rsid w:val="000D11ED"/>
    <w:rsid w:val="000D2F52"/>
    <w:rsid w:val="000D3A98"/>
    <w:rsid w:val="000D7ACE"/>
    <w:rsid w:val="000D7BDE"/>
    <w:rsid w:val="000D7D5B"/>
    <w:rsid w:val="000E012E"/>
    <w:rsid w:val="000E0D4E"/>
    <w:rsid w:val="000E17CA"/>
    <w:rsid w:val="000E3E24"/>
    <w:rsid w:val="000E405D"/>
    <w:rsid w:val="000E5120"/>
    <w:rsid w:val="000E5D8D"/>
    <w:rsid w:val="000E6954"/>
    <w:rsid w:val="000E6F95"/>
    <w:rsid w:val="000E7997"/>
    <w:rsid w:val="000F29E6"/>
    <w:rsid w:val="000F2A42"/>
    <w:rsid w:val="000F4278"/>
    <w:rsid w:val="00110A15"/>
    <w:rsid w:val="001203DF"/>
    <w:rsid w:val="001206DD"/>
    <w:rsid w:val="00127AB4"/>
    <w:rsid w:val="00131C0E"/>
    <w:rsid w:val="00132717"/>
    <w:rsid w:val="001331A0"/>
    <w:rsid w:val="00137D2B"/>
    <w:rsid w:val="001419F2"/>
    <w:rsid w:val="001429E4"/>
    <w:rsid w:val="001464F8"/>
    <w:rsid w:val="001479D0"/>
    <w:rsid w:val="00152183"/>
    <w:rsid w:val="00152954"/>
    <w:rsid w:val="00153412"/>
    <w:rsid w:val="0015442F"/>
    <w:rsid w:val="0016000E"/>
    <w:rsid w:val="00163531"/>
    <w:rsid w:val="00163BB2"/>
    <w:rsid w:val="00163EED"/>
    <w:rsid w:val="001643EC"/>
    <w:rsid w:val="00172063"/>
    <w:rsid w:val="00175AAC"/>
    <w:rsid w:val="00176B0C"/>
    <w:rsid w:val="00177663"/>
    <w:rsid w:val="00181BAF"/>
    <w:rsid w:val="001831CC"/>
    <w:rsid w:val="00184951"/>
    <w:rsid w:val="00186941"/>
    <w:rsid w:val="00187B3E"/>
    <w:rsid w:val="001910CA"/>
    <w:rsid w:val="00191153"/>
    <w:rsid w:val="00193B37"/>
    <w:rsid w:val="00193D6A"/>
    <w:rsid w:val="001A31D4"/>
    <w:rsid w:val="001A4A8E"/>
    <w:rsid w:val="001A6483"/>
    <w:rsid w:val="001B1C44"/>
    <w:rsid w:val="001B2859"/>
    <w:rsid w:val="001B5BA7"/>
    <w:rsid w:val="001B790C"/>
    <w:rsid w:val="001C12C6"/>
    <w:rsid w:val="001C28B2"/>
    <w:rsid w:val="001C461C"/>
    <w:rsid w:val="001C4913"/>
    <w:rsid w:val="001C51C2"/>
    <w:rsid w:val="001C6582"/>
    <w:rsid w:val="001D22A5"/>
    <w:rsid w:val="001D2BB3"/>
    <w:rsid w:val="001D3C53"/>
    <w:rsid w:val="001D7902"/>
    <w:rsid w:val="001E6326"/>
    <w:rsid w:val="001E6914"/>
    <w:rsid w:val="001F4A72"/>
    <w:rsid w:val="001F4B0C"/>
    <w:rsid w:val="001F576E"/>
    <w:rsid w:val="001F645E"/>
    <w:rsid w:val="001F7004"/>
    <w:rsid w:val="001F704C"/>
    <w:rsid w:val="00200DE0"/>
    <w:rsid w:val="00200F0A"/>
    <w:rsid w:val="0020358F"/>
    <w:rsid w:val="00203753"/>
    <w:rsid w:val="00206BFD"/>
    <w:rsid w:val="00207582"/>
    <w:rsid w:val="0021158F"/>
    <w:rsid w:val="00212B19"/>
    <w:rsid w:val="00215BA1"/>
    <w:rsid w:val="00215F7C"/>
    <w:rsid w:val="00217BFC"/>
    <w:rsid w:val="002211D9"/>
    <w:rsid w:val="00222EAA"/>
    <w:rsid w:val="0022585C"/>
    <w:rsid w:val="00227514"/>
    <w:rsid w:val="0022780A"/>
    <w:rsid w:val="00230A35"/>
    <w:rsid w:val="00231C6A"/>
    <w:rsid w:val="00232384"/>
    <w:rsid w:val="00235C19"/>
    <w:rsid w:val="00245F01"/>
    <w:rsid w:val="002474B0"/>
    <w:rsid w:val="00252D34"/>
    <w:rsid w:val="00253239"/>
    <w:rsid w:val="0025343B"/>
    <w:rsid w:val="0025566F"/>
    <w:rsid w:val="00255966"/>
    <w:rsid w:val="00255EA5"/>
    <w:rsid w:val="002573B4"/>
    <w:rsid w:val="00262D31"/>
    <w:rsid w:val="00263B40"/>
    <w:rsid w:val="00264A7A"/>
    <w:rsid w:val="00265CA2"/>
    <w:rsid w:val="00270041"/>
    <w:rsid w:val="00270E17"/>
    <w:rsid w:val="0027194C"/>
    <w:rsid w:val="0027270B"/>
    <w:rsid w:val="002737AF"/>
    <w:rsid w:val="0027457E"/>
    <w:rsid w:val="00275597"/>
    <w:rsid w:val="00275B02"/>
    <w:rsid w:val="00276411"/>
    <w:rsid w:val="00281C88"/>
    <w:rsid w:val="00283269"/>
    <w:rsid w:val="00283CB2"/>
    <w:rsid w:val="00287847"/>
    <w:rsid w:val="00290B1D"/>
    <w:rsid w:val="00293C8A"/>
    <w:rsid w:val="00295AA5"/>
    <w:rsid w:val="00296E22"/>
    <w:rsid w:val="002A0C87"/>
    <w:rsid w:val="002A0E1A"/>
    <w:rsid w:val="002A21DD"/>
    <w:rsid w:val="002A3016"/>
    <w:rsid w:val="002A5D79"/>
    <w:rsid w:val="002B02DF"/>
    <w:rsid w:val="002B0E55"/>
    <w:rsid w:val="002B0EE9"/>
    <w:rsid w:val="002B17E8"/>
    <w:rsid w:val="002B1EF3"/>
    <w:rsid w:val="002B2328"/>
    <w:rsid w:val="002B4402"/>
    <w:rsid w:val="002B653A"/>
    <w:rsid w:val="002C3882"/>
    <w:rsid w:val="002C44B6"/>
    <w:rsid w:val="002C57AA"/>
    <w:rsid w:val="002D004F"/>
    <w:rsid w:val="002D06C8"/>
    <w:rsid w:val="002D09A7"/>
    <w:rsid w:val="002D1F09"/>
    <w:rsid w:val="002D41D9"/>
    <w:rsid w:val="002D4C6B"/>
    <w:rsid w:val="002D4E57"/>
    <w:rsid w:val="002D58D0"/>
    <w:rsid w:val="002E3692"/>
    <w:rsid w:val="002E3B34"/>
    <w:rsid w:val="002E7C66"/>
    <w:rsid w:val="002E7E75"/>
    <w:rsid w:val="002F2951"/>
    <w:rsid w:val="002F2D4F"/>
    <w:rsid w:val="002F3592"/>
    <w:rsid w:val="002F3901"/>
    <w:rsid w:val="002F3972"/>
    <w:rsid w:val="002F4B68"/>
    <w:rsid w:val="002F4EED"/>
    <w:rsid w:val="002F579F"/>
    <w:rsid w:val="002F7A80"/>
    <w:rsid w:val="00300AE4"/>
    <w:rsid w:val="003017D0"/>
    <w:rsid w:val="00305E4C"/>
    <w:rsid w:val="00312AA4"/>
    <w:rsid w:val="00312F54"/>
    <w:rsid w:val="003140E5"/>
    <w:rsid w:val="00320993"/>
    <w:rsid w:val="003261F1"/>
    <w:rsid w:val="003279B8"/>
    <w:rsid w:val="0033057D"/>
    <w:rsid w:val="0033200A"/>
    <w:rsid w:val="00333A8D"/>
    <w:rsid w:val="003342B5"/>
    <w:rsid w:val="003371C1"/>
    <w:rsid w:val="00342D60"/>
    <w:rsid w:val="00345617"/>
    <w:rsid w:val="00345D83"/>
    <w:rsid w:val="003577D5"/>
    <w:rsid w:val="00357836"/>
    <w:rsid w:val="00360220"/>
    <w:rsid w:val="00361930"/>
    <w:rsid w:val="00361CAD"/>
    <w:rsid w:val="003652B8"/>
    <w:rsid w:val="0037212E"/>
    <w:rsid w:val="003746B0"/>
    <w:rsid w:val="00374E51"/>
    <w:rsid w:val="00374E60"/>
    <w:rsid w:val="00382945"/>
    <w:rsid w:val="00384536"/>
    <w:rsid w:val="003848B0"/>
    <w:rsid w:val="003871B9"/>
    <w:rsid w:val="00390FB4"/>
    <w:rsid w:val="00393BC4"/>
    <w:rsid w:val="00393E1C"/>
    <w:rsid w:val="00394151"/>
    <w:rsid w:val="003949A6"/>
    <w:rsid w:val="00397985"/>
    <w:rsid w:val="003B0170"/>
    <w:rsid w:val="003B06BF"/>
    <w:rsid w:val="003B449F"/>
    <w:rsid w:val="003B6EB1"/>
    <w:rsid w:val="003C091C"/>
    <w:rsid w:val="003C1003"/>
    <w:rsid w:val="003C1D3D"/>
    <w:rsid w:val="003C3792"/>
    <w:rsid w:val="003C4AB8"/>
    <w:rsid w:val="003C76F9"/>
    <w:rsid w:val="003D08BD"/>
    <w:rsid w:val="003D4D0D"/>
    <w:rsid w:val="003D5FE4"/>
    <w:rsid w:val="003D74A2"/>
    <w:rsid w:val="003E04C2"/>
    <w:rsid w:val="003F0790"/>
    <w:rsid w:val="003F4FFF"/>
    <w:rsid w:val="003F7379"/>
    <w:rsid w:val="00400277"/>
    <w:rsid w:val="00406329"/>
    <w:rsid w:val="0041208F"/>
    <w:rsid w:val="00413BFC"/>
    <w:rsid w:val="004142DA"/>
    <w:rsid w:val="00415720"/>
    <w:rsid w:val="00415DF3"/>
    <w:rsid w:val="0042173A"/>
    <w:rsid w:val="004218FC"/>
    <w:rsid w:val="00422EE2"/>
    <w:rsid w:val="00423FB7"/>
    <w:rsid w:val="00427BB9"/>
    <w:rsid w:val="0043018B"/>
    <w:rsid w:val="0043263C"/>
    <w:rsid w:val="004328AB"/>
    <w:rsid w:val="00436617"/>
    <w:rsid w:val="0043790C"/>
    <w:rsid w:val="00443D67"/>
    <w:rsid w:val="00443E60"/>
    <w:rsid w:val="0044400B"/>
    <w:rsid w:val="00444E31"/>
    <w:rsid w:val="00451291"/>
    <w:rsid w:val="0045493D"/>
    <w:rsid w:val="00455000"/>
    <w:rsid w:val="00455B33"/>
    <w:rsid w:val="0045667D"/>
    <w:rsid w:val="00457657"/>
    <w:rsid w:val="004638EB"/>
    <w:rsid w:val="00467350"/>
    <w:rsid w:val="004676CD"/>
    <w:rsid w:val="0047050A"/>
    <w:rsid w:val="00470715"/>
    <w:rsid w:val="00471167"/>
    <w:rsid w:val="00471375"/>
    <w:rsid w:val="00473953"/>
    <w:rsid w:val="004800D2"/>
    <w:rsid w:val="004807D3"/>
    <w:rsid w:val="00480B25"/>
    <w:rsid w:val="00482161"/>
    <w:rsid w:val="00487749"/>
    <w:rsid w:val="0049048C"/>
    <w:rsid w:val="00490CC6"/>
    <w:rsid w:val="004945E3"/>
    <w:rsid w:val="004960DA"/>
    <w:rsid w:val="00497E32"/>
    <w:rsid w:val="004A245C"/>
    <w:rsid w:val="004B2B3F"/>
    <w:rsid w:val="004B2DA8"/>
    <w:rsid w:val="004B5E4A"/>
    <w:rsid w:val="004C0549"/>
    <w:rsid w:val="004C0FFC"/>
    <w:rsid w:val="004C1483"/>
    <w:rsid w:val="004C1A13"/>
    <w:rsid w:val="004C5701"/>
    <w:rsid w:val="004C5D1A"/>
    <w:rsid w:val="004C7C9B"/>
    <w:rsid w:val="004D03FB"/>
    <w:rsid w:val="004D04DB"/>
    <w:rsid w:val="004D1A8D"/>
    <w:rsid w:val="004D4955"/>
    <w:rsid w:val="004D5355"/>
    <w:rsid w:val="004D6B59"/>
    <w:rsid w:val="004E0327"/>
    <w:rsid w:val="004E0A60"/>
    <w:rsid w:val="004E6D3E"/>
    <w:rsid w:val="004E7159"/>
    <w:rsid w:val="004E7C2E"/>
    <w:rsid w:val="004F0893"/>
    <w:rsid w:val="004F1CDA"/>
    <w:rsid w:val="004F3B05"/>
    <w:rsid w:val="004F4780"/>
    <w:rsid w:val="004F50F7"/>
    <w:rsid w:val="004F62E7"/>
    <w:rsid w:val="004F703F"/>
    <w:rsid w:val="0050101F"/>
    <w:rsid w:val="00501605"/>
    <w:rsid w:val="005032F4"/>
    <w:rsid w:val="005122FA"/>
    <w:rsid w:val="0051255C"/>
    <w:rsid w:val="005136AD"/>
    <w:rsid w:val="0051406A"/>
    <w:rsid w:val="005235D6"/>
    <w:rsid w:val="005266D5"/>
    <w:rsid w:val="0053020D"/>
    <w:rsid w:val="005308F3"/>
    <w:rsid w:val="00530CFF"/>
    <w:rsid w:val="00530FEB"/>
    <w:rsid w:val="00532834"/>
    <w:rsid w:val="005328B7"/>
    <w:rsid w:val="00533A87"/>
    <w:rsid w:val="00535EEA"/>
    <w:rsid w:val="005366A6"/>
    <w:rsid w:val="00537AD2"/>
    <w:rsid w:val="00541142"/>
    <w:rsid w:val="005418E9"/>
    <w:rsid w:val="00542011"/>
    <w:rsid w:val="00544612"/>
    <w:rsid w:val="00544F32"/>
    <w:rsid w:val="00545A9B"/>
    <w:rsid w:val="00550523"/>
    <w:rsid w:val="00550D8B"/>
    <w:rsid w:val="0055160D"/>
    <w:rsid w:val="0055333F"/>
    <w:rsid w:val="0055697F"/>
    <w:rsid w:val="00556EEB"/>
    <w:rsid w:val="00557E17"/>
    <w:rsid w:val="005601D0"/>
    <w:rsid w:val="00560220"/>
    <w:rsid w:val="00562A9E"/>
    <w:rsid w:val="00567E95"/>
    <w:rsid w:val="00570F90"/>
    <w:rsid w:val="005716F9"/>
    <w:rsid w:val="00571B4C"/>
    <w:rsid w:val="00573AC5"/>
    <w:rsid w:val="0057602C"/>
    <w:rsid w:val="005827EB"/>
    <w:rsid w:val="00587624"/>
    <w:rsid w:val="005912CF"/>
    <w:rsid w:val="00591BB4"/>
    <w:rsid w:val="00593941"/>
    <w:rsid w:val="00594FAC"/>
    <w:rsid w:val="0059678F"/>
    <w:rsid w:val="005A7521"/>
    <w:rsid w:val="005B463D"/>
    <w:rsid w:val="005B5EAE"/>
    <w:rsid w:val="005C528B"/>
    <w:rsid w:val="005C6014"/>
    <w:rsid w:val="005D180F"/>
    <w:rsid w:val="005D1B85"/>
    <w:rsid w:val="005D3C75"/>
    <w:rsid w:val="005F10C6"/>
    <w:rsid w:val="005F1AAA"/>
    <w:rsid w:val="005F24F3"/>
    <w:rsid w:val="005F2CBF"/>
    <w:rsid w:val="005F3970"/>
    <w:rsid w:val="005F48D0"/>
    <w:rsid w:val="005F4F3A"/>
    <w:rsid w:val="005F55BB"/>
    <w:rsid w:val="005F76B9"/>
    <w:rsid w:val="006002A9"/>
    <w:rsid w:val="00600CFB"/>
    <w:rsid w:val="006025AE"/>
    <w:rsid w:val="00607608"/>
    <w:rsid w:val="0061180F"/>
    <w:rsid w:val="00613EC1"/>
    <w:rsid w:val="00614F8E"/>
    <w:rsid w:val="0061501A"/>
    <w:rsid w:val="00616A57"/>
    <w:rsid w:val="00620AC3"/>
    <w:rsid w:val="00622F16"/>
    <w:rsid w:val="00624FFF"/>
    <w:rsid w:val="00626181"/>
    <w:rsid w:val="006376FC"/>
    <w:rsid w:val="00643FFE"/>
    <w:rsid w:val="0064435E"/>
    <w:rsid w:val="00646CBB"/>
    <w:rsid w:val="0065389F"/>
    <w:rsid w:val="00655CCE"/>
    <w:rsid w:val="00656C78"/>
    <w:rsid w:val="006601CF"/>
    <w:rsid w:val="00666804"/>
    <w:rsid w:val="00666B35"/>
    <w:rsid w:val="006670ED"/>
    <w:rsid w:val="0067091E"/>
    <w:rsid w:val="00671FA5"/>
    <w:rsid w:val="00674D87"/>
    <w:rsid w:val="006765F8"/>
    <w:rsid w:val="00676D4A"/>
    <w:rsid w:val="00680939"/>
    <w:rsid w:val="006949BD"/>
    <w:rsid w:val="006A1D95"/>
    <w:rsid w:val="006A4A97"/>
    <w:rsid w:val="006A5085"/>
    <w:rsid w:val="006A5B97"/>
    <w:rsid w:val="006A5C2C"/>
    <w:rsid w:val="006A70E5"/>
    <w:rsid w:val="006B1360"/>
    <w:rsid w:val="006B14FD"/>
    <w:rsid w:val="006B2FB7"/>
    <w:rsid w:val="006B383A"/>
    <w:rsid w:val="006B6C76"/>
    <w:rsid w:val="006B7571"/>
    <w:rsid w:val="006B7DA7"/>
    <w:rsid w:val="006B7DF0"/>
    <w:rsid w:val="006C05F8"/>
    <w:rsid w:val="006C39B3"/>
    <w:rsid w:val="006C44E8"/>
    <w:rsid w:val="006C4A10"/>
    <w:rsid w:val="006C7A6A"/>
    <w:rsid w:val="006D0A01"/>
    <w:rsid w:val="006D14E2"/>
    <w:rsid w:val="006D6918"/>
    <w:rsid w:val="006E1FAB"/>
    <w:rsid w:val="006E328B"/>
    <w:rsid w:val="00703526"/>
    <w:rsid w:val="007049D8"/>
    <w:rsid w:val="00704F4C"/>
    <w:rsid w:val="00707762"/>
    <w:rsid w:val="007121B9"/>
    <w:rsid w:val="007135F6"/>
    <w:rsid w:val="00717BFC"/>
    <w:rsid w:val="00721B85"/>
    <w:rsid w:val="00721D1D"/>
    <w:rsid w:val="00725739"/>
    <w:rsid w:val="00730EC6"/>
    <w:rsid w:val="00736854"/>
    <w:rsid w:val="007418C5"/>
    <w:rsid w:val="00746082"/>
    <w:rsid w:val="00746FAB"/>
    <w:rsid w:val="00747945"/>
    <w:rsid w:val="007502FC"/>
    <w:rsid w:val="0075073B"/>
    <w:rsid w:val="007526DE"/>
    <w:rsid w:val="0075334E"/>
    <w:rsid w:val="00755405"/>
    <w:rsid w:val="00756093"/>
    <w:rsid w:val="00760124"/>
    <w:rsid w:val="007606B8"/>
    <w:rsid w:val="00762EA3"/>
    <w:rsid w:val="00765872"/>
    <w:rsid w:val="00766BA5"/>
    <w:rsid w:val="00766E07"/>
    <w:rsid w:val="00767236"/>
    <w:rsid w:val="007723B9"/>
    <w:rsid w:val="007741E3"/>
    <w:rsid w:val="00775C3C"/>
    <w:rsid w:val="0077681B"/>
    <w:rsid w:val="0078555D"/>
    <w:rsid w:val="007856D2"/>
    <w:rsid w:val="007960F8"/>
    <w:rsid w:val="00796678"/>
    <w:rsid w:val="00796A90"/>
    <w:rsid w:val="00797C58"/>
    <w:rsid w:val="00797DDD"/>
    <w:rsid w:val="007A1223"/>
    <w:rsid w:val="007A1B75"/>
    <w:rsid w:val="007B23AE"/>
    <w:rsid w:val="007C2E67"/>
    <w:rsid w:val="007C624F"/>
    <w:rsid w:val="007C7EB5"/>
    <w:rsid w:val="007D11E9"/>
    <w:rsid w:val="007D1A50"/>
    <w:rsid w:val="007D1D97"/>
    <w:rsid w:val="007D2387"/>
    <w:rsid w:val="007D571A"/>
    <w:rsid w:val="007D70E8"/>
    <w:rsid w:val="007E00AB"/>
    <w:rsid w:val="007E260B"/>
    <w:rsid w:val="007E446C"/>
    <w:rsid w:val="007E4A3A"/>
    <w:rsid w:val="007F0A3E"/>
    <w:rsid w:val="007F1FFA"/>
    <w:rsid w:val="007F3734"/>
    <w:rsid w:val="007F3CC4"/>
    <w:rsid w:val="007F3D1D"/>
    <w:rsid w:val="007F5D8C"/>
    <w:rsid w:val="00800393"/>
    <w:rsid w:val="00801199"/>
    <w:rsid w:val="00801A6F"/>
    <w:rsid w:val="008068C8"/>
    <w:rsid w:val="00806DAA"/>
    <w:rsid w:val="00807968"/>
    <w:rsid w:val="00815990"/>
    <w:rsid w:val="008166BF"/>
    <w:rsid w:val="00817BDD"/>
    <w:rsid w:val="00822E2C"/>
    <w:rsid w:val="00824619"/>
    <w:rsid w:val="0082478B"/>
    <w:rsid w:val="008263A2"/>
    <w:rsid w:val="00832053"/>
    <w:rsid w:val="00832112"/>
    <w:rsid w:val="008335D3"/>
    <w:rsid w:val="00835384"/>
    <w:rsid w:val="008412EF"/>
    <w:rsid w:val="008423FA"/>
    <w:rsid w:val="008426D2"/>
    <w:rsid w:val="00843C0A"/>
    <w:rsid w:val="00846144"/>
    <w:rsid w:val="0084623E"/>
    <w:rsid w:val="00850387"/>
    <w:rsid w:val="0085208E"/>
    <w:rsid w:val="00852C73"/>
    <w:rsid w:val="00853D65"/>
    <w:rsid w:val="00856B13"/>
    <w:rsid w:val="00857D77"/>
    <w:rsid w:val="00860860"/>
    <w:rsid w:val="008608A2"/>
    <w:rsid w:val="008635F7"/>
    <w:rsid w:val="00863B1C"/>
    <w:rsid w:val="00864DFB"/>
    <w:rsid w:val="00864F42"/>
    <w:rsid w:val="00866319"/>
    <w:rsid w:val="00867BD0"/>
    <w:rsid w:val="00867D4F"/>
    <w:rsid w:val="008702F3"/>
    <w:rsid w:val="0087102A"/>
    <w:rsid w:val="00871356"/>
    <w:rsid w:val="00871383"/>
    <w:rsid w:val="0087266E"/>
    <w:rsid w:val="00877258"/>
    <w:rsid w:val="00881F3B"/>
    <w:rsid w:val="00887478"/>
    <w:rsid w:val="008900DE"/>
    <w:rsid w:val="00892A5A"/>
    <w:rsid w:val="008A2272"/>
    <w:rsid w:val="008A3A6D"/>
    <w:rsid w:val="008A5069"/>
    <w:rsid w:val="008A7D6B"/>
    <w:rsid w:val="008B00AB"/>
    <w:rsid w:val="008B7446"/>
    <w:rsid w:val="008B7698"/>
    <w:rsid w:val="008C0544"/>
    <w:rsid w:val="008C1533"/>
    <w:rsid w:val="008C2BDB"/>
    <w:rsid w:val="008C396C"/>
    <w:rsid w:val="008C77A5"/>
    <w:rsid w:val="008D3E0C"/>
    <w:rsid w:val="008D54B5"/>
    <w:rsid w:val="008D6240"/>
    <w:rsid w:val="008D7CF8"/>
    <w:rsid w:val="008E188F"/>
    <w:rsid w:val="008E5B03"/>
    <w:rsid w:val="008E7E9B"/>
    <w:rsid w:val="008F0F94"/>
    <w:rsid w:val="008F3519"/>
    <w:rsid w:val="008F6F6F"/>
    <w:rsid w:val="009004F4"/>
    <w:rsid w:val="00902E00"/>
    <w:rsid w:val="00904FA4"/>
    <w:rsid w:val="0090713B"/>
    <w:rsid w:val="009079B3"/>
    <w:rsid w:val="0091084D"/>
    <w:rsid w:val="00917CE6"/>
    <w:rsid w:val="00920778"/>
    <w:rsid w:val="009260F7"/>
    <w:rsid w:val="00927DB8"/>
    <w:rsid w:val="00930C21"/>
    <w:rsid w:val="00932409"/>
    <w:rsid w:val="00943B5F"/>
    <w:rsid w:val="00944035"/>
    <w:rsid w:val="009469BF"/>
    <w:rsid w:val="00950174"/>
    <w:rsid w:val="00950655"/>
    <w:rsid w:val="009517BB"/>
    <w:rsid w:val="00954940"/>
    <w:rsid w:val="00956889"/>
    <w:rsid w:val="00960718"/>
    <w:rsid w:val="00960B5A"/>
    <w:rsid w:val="009621E5"/>
    <w:rsid w:val="009639B2"/>
    <w:rsid w:val="009701BF"/>
    <w:rsid w:val="00970488"/>
    <w:rsid w:val="009766B2"/>
    <w:rsid w:val="00976B62"/>
    <w:rsid w:val="00976E62"/>
    <w:rsid w:val="00981DFB"/>
    <w:rsid w:val="0098297C"/>
    <w:rsid w:val="00986034"/>
    <w:rsid w:val="009868D3"/>
    <w:rsid w:val="0099159F"/>
    <w:rsid w:val="00993F7A"/>
    <w:rsid w:val="009973AA"/>
    <w:rsid w:val="00997407"/>
    <w:rsid w:val="009A36BB"/>
    <w:rsid w:val="009A5098"/>
    <w:rsid w:val="009A60ED"/>
    <w:rsid w:val="009A632F"/>
    <w:rsid w:val="009B0AA1"/>
    <w:rsid w:val="009B3DC8"/>
    <w:rsid w:val="009B4604"/>
    <w:rsid w:val="009B5017"/>
    <w:rsid w:val="009B62C4"/>
    <w:rsid w:val="009B75F6"/>
    <w:rsid w:val="009C122E"/>
    <w:rsid w:val="009C18E8"/>
    <w:rsid w:val="009C3210"/>
    <w:rsid w:val="009C3648"/>
    <w:rsid w:val="009C49A3"/>
    <w:rsid w:val="009C5AB8"/>
    <w:rsid w:val="009C76C4"/>
    <w:rsid w:val="009D0C01"/>
    <w:rsid w:val="009D0D05"/>
    <w:rsid w:val="009D0E5A"/>
    <w:rsid w:val="009D3EBA"/>
    <w:rsid w:val="009D4E21"/>
    <w:rsid w:val="009D4F4F"/>
    <w:rsid w:val="009D5FE3"/>
    <w:rsid w:val="009D64EE"/>
    <w:rsid w:val="009E1140"/>
    <w:rsid w:val="009E24EA"/>
    <w:rsid w:val="009E25ED"/>
    <w:rsid w:val="009E41B7"/>
    <w:rsid w:val="009E4654"/>
    <w:rsid w:val="009E57E4"/>
    <w:rsid w:val="009E65E0"/>
    <w:rsid w:val="009E748E"/>
    <w:rsid w:val="009F13B5"/>
    <w:rsid w:val="009F33E0"/>
    <w:rsid w:val="009F5BD6"/>
    <w:rsid w:val="009F5E37"/>
    <w:rsid w:val="009F5E6D"/>
    <w:rsid w:val="009F5F3E"/>
    <w:rsid w:val="009F7F27"/>
    <w:rsid w:val="00A00320"/>
    <w:rsid w:val="00A01019"/>
    <w:rsid w:val="00A03D97"/>
    <w:rsid w:val="00A05AC6"/>
    <w:rsid w:val="00A0738C"/>
    <w:rsid w:val="00A13AF9"/>
    <w:rsid w:val="00A1408C"/>
    <w:rsid w:val="00A14D81"/>
    <w:rsid w:val="00A153A2"/>
    <w:rsid w:val="00A1699A"/>
    <w:rsid w:val="00A172BF"/>
    <w:rsid w:val="00A217B0"/>
    <w:rsid w:val="00A26F61"/>
    <w:rsid w:val="00A304F7"/>
    <w:rsid w:val="00A31FDD"/>
    <w:rsid w:val="00A34116"/>
    <w:rsid w:val="00A3559C"/>
    <w:rsid w:val="00A35C29"/>
    <w:rsid w:val="00A35EAD"/>
    <w:rsid w:val="00A369EA"/>
    <w:rsid w:val="00A36ECE"/>
    <w:rsid w:val="00A36EF3"/>
    <w:rsid w:val="00A374C4"/>
    <w:rsid w:val="00A37745"/>
    <w:rsid w:val="00A40F28"/>
    <w:rsid w:val="00A41039"/>
    <w:rsid w:val="00A4344E"/>
    <w:rsid w:val="00A47B85"/>
    <w:rsid w:val="00A5644D"/>
    <w:rsid w:val="00A603D2"/>
    <w:rsid w:val="00A607E1"/>
    <w:rsid w:val="00A631C7"/>
    <w:rsid w:val="00A657D0"/>
    <w:rsid w:val="00A67B62"/>
    <w:rsid w:val="00A736DA"/>
    <w:rsid w:val="00A74D53"/>
    <w:rsid w:val="00A83BA6"/>
    <w:rsid w:val="00A85170"/>
    <w:rsid w:val="00A92F41"/>
    <w:rsid w:val="00A9492E"/>
    <w:rsid w:val="00A95611"/>
    <w:rsid w:val="00A97139"/>
    <w:rsid w:val="00A973CE"/>
    <w:rsid w:val="00AA1D26"/>
    <w:rsid w:val="00AB0581"/>
    <w:rsid w:val="00AB1F67"/>
    <w:rsid w:val="00AB5A0E"/>
    <w:rsid w:val="00AB73CD"/>
    <w:rsid w:val="00AC0B7F"/>
    <w:rsid w:val="00AC520A"/>
    <w:rsid w:val="00AC5735"/>
    <w:rsid w:val="00AC632A"/>
    <w:rsid w:val="00AC6CF2"/>
    <w:rsid w:val="00AD2297"/>
    <w:rsid w:val="00AD257E"/>
    <w:rsid w:val="00AD267A"/>
    <w:rsid w:val="00AD6556"/>
    <w:rsid w:val="00AD7973"/>
    <w:rsid w:val="00AD7B26"/>
    <w:rsid w:val="00AE2DD7"/>
    <w:rsid w:val="00AE57B7"/>
    <w:rsid w:val="00AE7669"/>
    <w:rsid w:val="00AE7763"/>
    <w:rsid w:val="00AF16EC"/>
    <w:rsid w:val="00AF4042"/>
    <w:rsid w:val="00AF46B8"/>
    <w:rsid w:val="00AF49D9"/>
    <w:rsid w:val="00AF6F8E"/>
    <w:rsid w:val="00AF7C46"/>
    <w:rsid w:val="00B002C5"/>
    <w:rsid w:val="00B0197C"/>
    <w:rsid w:val="00B01CFE"/>
    <w:rsid w:val="00B065C0"/>
    <w:rsid w:val="00B1314F"/>
    <w:rsid w:val="00B13C15"/>
    <w:rsid w:val="00B14E47"/>
    <w:rsid w:val="00B153CF"/>
    <w:rsid w:val="00B174B8"/>
    <w:rsid w:val="00B22A37"/>
    <w:rsid w:val="00B24AD2"/>
    <w:rsid w:val="00B30897"/>
    <w:rsid w:val="00B35A7B"/>
    <w:rsid w:val="00B424A8"/>
    <w:rsid w:val="00B43C9B"/>
    <w:rsid w:val="00B4597E"/>
    <w:rsid w:val="00B4627C"/>
    <w:rsid w:val="00B51305"/>
    <w:rsid w:val="00B52F61"/>
    <w:rsid w:val="00B54481"/>
    <w:rsid w:val="00B564BD"/>
    <w:rsid w:val="00B57AB1"/>
    <w:rsid w:val="00B61C7B"/>
    <w:rsid w:val="00B61D60"/>
    <w:rsid w:val="00B63349"/>
    <w:rsid w:val="00B63546"/>
    <w:rsid w:val="00B66C59"/>
    <w:rsid w:val="00B67D30"/>
    <w:rsid w:val="00B7203D"/>
    <w:rsid w:val="00B72BE5"/>
    <w:rsid w:val="00B73BD7"/>
    <w:rsid w:val="00B74749"/>
    <w:rsid w:val="00B77A0B"/>
    <w:rsid w:val="00B8321A"/>
    <w:rsid w:val="00B849D8"/>
    <w:rsid w:val="00B8702E"/>
    <w:rsid w:val="00B871C8"/>
    <w:rsid w:val="00B90F1D"/>
    <w:rsid w:val="00B91EAD"/>
    <w:rsid w:val="00B92803"/>
    <w:rsid w:val="00B92D30"/>
    <w:rsid w:val="00B93FFD"/>
    <w:rsid w:val="00B94A39"/>
    <w:rsid w:val="00B957AE"/>
    <w:rsid w:val="00B95D8F"/>
    <w:rsid w:val="00B9608A"/>
    <w:rsid w:val="00BA2E41"/>
    <w:rsid w:val="00BA7833"/>
    <w:rsid w:val="00BA7C18"/>
    <w:rsid w:val="00BB0EE7"/>
    <w:rsid w:val="00BB1823"/>
    <w:rsid w:val="00BB1B10"/>
    <w:rsid w:val="00BB39FD"/>
    <w:rsid w:val="00BB444A"/>
    <w:rsid w:val="00BB516E"/>
    <w:rsid w:val="00BB7441"/>
    <w:rsid w:val="00BC0A46"/>
    <w:rsid w:val="00BC0BCF"/>
    <w:rsid w:val="00BC32B7"/>
    <w:rsid w:val="00BC3E6D"/>
    <w:rsid w:val="00BC45C3"/>
    <w:rsid w:val="00BC7F62"/>
    <w:rsid w:val="00BD0396"/>
    <w:rsid w:val="00BD1674"/>
    <w:rsid w:val="00BD51AD"/>
    <w:rsid w:val="00BD6CB4"/>
    <w:rsid w:val="00BE3BA0"/>
    <w:rsid w:val="00BE6C90"/>
    <w:rsid w:val="00BF0D23"/>
    <w:rsid w:val="00BF22B8"/>
    <w:rsid w:val="00BF23CE"/>
    <w:rsid w:val="00BF3343"/>
    <w:rsid w:val="00BF482A"/>
    <w:rsid w:val="00BF69BD"/>
    <w:rsid w:val="00C0200F"/>
    <w:rsid w:val="00C10372"/>
    <w:rsid w:val="00C105B6"/>
    <w:rsid w:val="00C20876"/>
    <w:rsid w:val="00C21FE0"/>
    <w:rsid w:val="00C2282E"/>
    <w:rsid w:val="00C25A4C"/>
    <w:rsid w:val="00C31FDE"/>
    <w:rsid w:val="00C33D05"/>
    <w:rsid w:val="00C34140"/>
    <w:rsid w:val="00C34B11"/>
    <w:rsid w:val="00C37CAD"/>
    <w:rsid w:val="00C4135C"/>
    <w:rsid w:val="00C42FA4"/>
    <w:rsid w:val="00C43889"/>
    <w:rsid w:val="00C502D6"/>
    <w:rsid w:val="00C503D4"/>
    <w:rsid w:val="00C51AA1"/>
    <w:rsid w:val="00C53D73"/>
    <w:rsid w:val="00C55675"/>
    <w:rsid w:val="00C5665F"/>
    <w:rsid w:val="00C60210"/>
    <w:rsid w:val="00C63AD5"/>
    <w:rsid w:val="00C64EE9"/>
    <w:rsid w:val="00C65510"/>
    <w:rsid w:val="00C67F01"/>
    <w:rsid w:val="00C70FAC"/>
    <w:rsid w:val="00C72FE0"/>
    <w:rsid w:val="00C730BE"/>
    <w:rsid w:val="00C75BDD"/>
    <w:rsid w:val="00C76724"/>
    <w:rsid w:val="00C80A74"/>
    <w:rsid w:val="00C82293"/>
    <w:rsid w:val="00C827FE"/>
    <w:rsid w:val="00C83641"/>
    <w:rsid w:val="00C8409C"/>
    <w:rsid w:val="00C840E7"/>
    <w:rsid w:val="00C85B89"/>
    <w:rsid w:val="00C860C4"/>
    <w:rsid w:val="00C918FD"/>
    <w:rsid w:val="00C91926"/>
    <w:rsid w:val="00C92245"/>
    <w:rsid w:val="00C92318"/>
    <w:rsid w:val="00C950A4"/>
    <w:rsid w:val="00C9796E"/>
    <w:rsid w:val="00CA1242"/>
    <w:rsid w:val="00CA29AB"/>
    <w:rsid w:val="00CA4632"/>
    <w:rsid w:val="00CA5E2E"/>
    <w:rsid w:val="00CA7ACA"/>
    <w:rsid w:val="00CB5C94"/>
    <w:rsid w:val="00CB7049"/>
    <w:rsid w:val="00CC07E4"/>
    <w:rsid w:val="00CC091B"/>
    <w:rsid w:val="00CC352E"/>
    <w:rsid w:val="00CC6496"/>
    <w:rsid w:val="00CC6E75"/>
    <w:rsid w:val="00CD1C04"/>
    <w:rsid w:val="00CD1C7D"/>
    <w:rsid w:val="00CE05E1"/>
    <w:rsid w:val="00CF2962"/>
    <w:rsid w:val="00CF2E22"/>
    <w:rsid w:val="00CF3316"/>
    <w:rsid w:val="00CF41A7"/>
    <w:rsid w:val="00CF5E57"/>
    <w:rsid w:val="00D067FE"/>
    <w:rsid w:val="00D06AF3"/>
    <w:rsid w:val="00D105EB"/>
    <w:rsid w:val="00D16C18"/>
    <w:rsid w:val="00D175B9"/>
    <w:rsid w:val="00D23115"/>
    <w:rsid w:val="00D26871"/>
    <w:rsid w:val="00D300DC"/>
    <w:rsid w:val="00D30FF0"/>
    <w:rsid w:val="00D34E42"/>
    <w:rsid w:val="00D3713D"/>
    <w:rsid w:val="00D401F7"/>
    <w:rsid w:val="00D41B9F"/>
    <w:rsid w:val="00D44F01"/>
    <w:rsid w:val="00D471CC"/>
    <w:rsid w:val="00D507E4"/>
    <w:rsid w:val="00D56DBB"/>
    <w:rsid w:val="00D60DB0"/>
    <w:rsid w:val="00D64491"/>
    <w:rsid w:val="00D67AC6"/>
    <w:rsid w:val="00D71CFD"/>
    <w:rsid w:val="00D72FD5"/>
    <w:rsid w:val="00D74C7B"/>
    <w:rsid w:val="00D80B9E"/>
    <w:rsid w:val="00D82E0A"/>
    <w:rsid w:val="00D83600"/>
    <w:rsid w:val="00D909C9"/>
    <w:rsid w:val="00D916FF"/>
    <w:rsid w:val="00D95B43"/>
    <w:rsid w:val="00DA0275"/>
    <w:rsid w:val="00DA166C"/>
    <w:rsid w:val="00DA2AD1"/>
    <w:rsid w:val="00DB2A93"/>
    <w:rsid w:val="00DB6C21"/>
    <w:rsid w:val="00DB76AD"/>
    <w:rsid w:val="00DC0FBB"/>
    <w:rsid w:val="00DC5E58"/>
    <w:rsid w:val="00DD106F"/>
    <w:rsid w:val="00DD270F"/>
    <w:rsid w:val="00DD3211"/>
    <w:rsid w:val="00DD36FF"/>
    <w:rsid w:val="00DD4D2E"/>
    <w:rsid w:val="00DE6EBD"/>
    <w:rsid w:val="00DE756D"/>
    <w:rsid w:val="00DF2BC8"/>
    <w:rsid w:val="00DF5821"/>
    <w:rsid w:val="00DF606A"/>
    <w:rsid w:val="00DF6491"/>
    <w:rsid w:val="00DF751B"/>
    <w:rsid w:val="00E046FA"/>
    <w:rsid w:val="00E1327A"/>
    <w:rsid w:val="00E14F80"/>
    <w:rsid w:val="00E16426"/>
    <w:rsid w:val="00E16EA6"/>
    <w:rsid w:val="00E179E0"/>
    <w:rsid w:val="00E20747"/>
    <w:rsid w:val="00E22C1A"/>
    <w:rsid w:val="00E248C9"/>
    <w:rsid w:val="00E253CC"/>
    <w:rsid w:val="00E25648"/>
    <w:rsid w:val="00E273D3"/>
    <w:rsid w:val="00E31D70"/>
    <w:rsid w:val="00E344FF"/>
    <w:rsid w:val="00E34AE4"/>
    <w:rsid w:val="00E40539"/>
    <w:rsid w:val="00E44309"/>
    <w:rsid w:val="00E460FF"/>
    <w:rsid w:val="00E5132C"/>
    <w:rsid w:val="00E51FED"/>
    <w:rsid w:val="00E551E3"/>
    <w:rsid w:val="00E569D9"/>
    <w:rsid w:val="00E641C6"/>
    <w:rsid w:val="00E71961"/>
    <w:rsid w:val="00E721C8"/>
    <w:rsid w:val="00E733E5"/>
    <w:rsid w:val="00E736A9"/>
    <w:rsid w:val="00E7608E"/>
    <w:rsid w:val="00E8113A"/>
    <w:rsid w:val="00E87AC0"/>
    <w:rsid w:val="00E908CA"/>
    <w:rsid w:val="00E94724"/>
    <w:rsid w:val="00E94FFE"/>
    <w:rsid w:val="00EA122A"/>
    <w:rsid w:val="00EA1C11"/>
    <w:rsid w:val="00EA1FCB"/>
    <w:rsid w:val="00EA30A9"/>
    <w:rsid w:val="00EA36D4"/>
    <w:rsid w:val="00EA45B8"/>
    <w:rsid w:val="00EB0740"/>
    <w:rsid w:val="00EB16AA"/>
    <w:rsid w:val="00EB1F1D"/>
    <w:rsid w:val="00EB35A1"/>
    <w:rsid w:val="00EB3CE5"/>
    <w:rsid w:val="00EB46F6"/>
    <w:rsid w:val="00EB5D7D"/>
    <w:rsid w:val="00EC0D58"/>
    <w:rsid w:val="00EC2346"/>
    <w:rsid w:val="00EC35E7"/>
    <w:rsid w:val="00EC3BDE"/>
    <w:rsid w:val="00EC3FE0"/>
    <w:rsid w:val="00EC556A"/>
    <w:rsid w:val="00EC66DB"/>
    <w:rsid w:val="00EC6B41"/>
    <w:rsid w:val="00EC6C3B"/>
    <w:rsid w:val="00EC7B46"/>
    <w:rsid w:val="00ED0481"/>
    <w:rsid w:val="00ED079A"/>
    <w:rsid w:val="00ED166C"/>
    <w:rsid w:val="00ED3A5F"/>
    <w:rsid w:val="00ED3AB9"/>
    <w:rsid w:val="00ED3B60"/>
    <w:rsid w:val="00ED613F"/>
    <w:rsid w:val="00EE0BC1"/>
    <w:rsid w:val="00EE2C99"/>
    <w:rsid w:val="00EE4D2D"/>
    <w:rsid w:val="00EE5C70"/>
    <w:rsid w:val="00EE6EB0"/>
    <w:rsid w:val="00EF0BEA"/>
    <w:rsid w:val="00EF4060"/>
    <w:rsid w:val="00EF5D92"/>
    <w:rsid w:val="00EF737C"/>
    <w:rsid w:val="00EF7DE0"/>
    <w:rsid w:val="00F024FA"/>
    <w:rsid w:val="00F040AF"/>
    <w:rsid w:val="00F048B4"/>
    <w:rsid w:val="00F0576E"/>
    <w:rsid w:val="00F06127"/>
    <w:rsid w:val="00F064DE"/>
    <w:rsid w:val="00F06EDA"/>
    <w:rsid w:val="00F115D3"/>
    <w:rsid w:val="00F11E23"/>
    <w:rsid w:val="00F12516"/>
    <w:rsid w:val="00F130DE"/>
    <w:rsid w:val="00F17696"/>
    <w:rsid w:val="00F2126D"/>
    <w:rsid w:val="00F21CB3"/>
    <w:rsid w:val="00F2550A"/>
    <w:rsid w:val="00F261BA"/>
    <w:rsid w:val="00F2630B"/>
    <w:rsid w:val="00F319CA"/>
    <w:rsid w:val="00F33B34"/>
    <w:rsid w:val="00F34D6B"/>
    <w:rsid w:val="00F35973"/>
    <w:rsid w:val="00F35FC3"/>
    <w:rsid w:val="00F37F28"/>
    <w:rsid w:val="00F40B96"/>
    <w:rsid w:val="00F40F65"/>
    <w:rsid w:val="00F443CA"/>
    <w:rsid w:val="00F4478E"/>
    <w:rsid w:val="00F45212"/>
    <w:rsid w:val="00F4541D"/>
    <w:rsid w:val="00F45C97"/>
    <w:rsid w:val="00F46409"/>
    <w:rsid w:val="00F466BA"/>
    <w:rsid w:val="00F51378"/>
    <w:rsid w:val="00F5261D"/>
    <w:rsid w:val="00F548A3"/>
    <w:rsid w:val="00F55B47"/>
    <w:rsid w:val="00F628EF"/>
    <w:rsid w:val="00F635CA"/>
    <w:rsid w:val="00F63652"/>
    <w:rsid w:val="00F642E4"/>
    <w:rsid w:val="00F668F3"/>
    <w:rsid w:val="00F706E8"/>
    <w:rsid w:val="00F74A78"/>
    <w:rsid w:val="00F74D24"/>
    <w:rsid w:val="00F7648D"/>
    <w:rsid w:val="00F82246"/>
    <w:rsid w:val="00F84584"/>
    <w:rsid w:val="00F87843"/>
    <w:rsid w:val="00F90F4D"/>
    <w:rsid w:val="00F932A5"/>
    <w:rsid w:val="00F9667B"/>
    <w:rsid w:val="00F97E26"/>
    <w:rsid w:val="00FA235B"/>
    <w:rsid w:val="00FA4F5F"/>
    <w:rsid w:val="00FA7D10"/>
    <w:rsid w:val="00FB17DB"/>
    <w:rsid w:val="00FB20A8"/>
    <w:rsid w:val="00FC2290"/>
    <w:rsid w:val="00FC4023"/>
    <w:rsid w:val="00FC58DE"/>
    <w:rsid w:val="00FC6FA1"/>
    <w:rsid w:val="00FC78C0"/>
    <w:rsid w:val="00FD0F61"/>
    <w:rsid w:val="00FD3392"/>
    <w:rsid w:val="00FE06A4"/>
    <w:rsid w:val="00FE43F3"/>
    <w:rsid w:val="00FE474A"/>
    <w:rsid w:val="00FE6BC7"/>
    <w:rsid w:val="00FE766A"/>
    <w:rsid w:val="00FF2A28"/>
    <w:rsid w:val="00FF57B4"/>
    <w:rsid w:val="00FF736C"/>
    <w:rsid w:val="042C0306"/>
    <w:rsid w:val="0593B2A8"/>
    <w:rsid w:val="05C0B02A"/>
    <w:rsid w:val="05F0D5D5"/>
    <w:rsid w:val="076D898C"/>
    <w:rsid w:val="0870F3BF"/>
    <w:rsid w:val="0888ED2C"/>
    <w:rsid w:val="0A8C9969"/>
    <w:rsid w:val="0B63061A"/>
    <w:rsid w:val="0BE9FEA0"/>
    <w:rsid w:val="0CED68D3"/>
    <w:rsid w:val="0D3CDCFE"/>
    <w:rsid w:val="0D51AE42"/>
    <w:rsid w:val="0DAED16F"/>
    <w:rsid w:val="0E6D44B3"/>
    <w:rsid w:val="0F40893B"/>
    <w:rsid w:val="105BECDB"/>
    <w:rsid w:val="10812FA8"/>
    <w:rsid w:val="10A1169B"/>
    <w:rsid w:val="10F88540"/>
    <w:rsid w:val="1235C3BF"/>
    <w:rsid w:val="16D18753"/>
    <w:rsid w:val="1788A584"/>
    <w:rsid w:val="17D4F186"/>
    <w:rsid w:val="18AB5E37"/>
    <w:rsid w:val="1C0F97D4"/>
    <w:rsid w:val="1D774776"/>
    <w:rsid w:val="1E7AB1A9"/>
    <w:rsid w:val="1F01AA2F"/>
    <w:rsid w:val="1F2EA7B1"/>
    <w:rsid w:val="1F511E5A"/>
    <w:rsid w:val="2373986A"/>
    <w:rsid w:val="2419DF70"/>
    <w:rsid w:val="2431D8DD"/>
    <w:rsid w:val="244A051B"/>
    <w:rsid w:val="277E190D"/>
    <w:rsid w:val="27FA8ABA"/>
    <w:rsid w:val="283F81A9"/>
    <w:rsid w:val="28E5C8AF"/>
    <w:rsid w:val="2912C631"/>
    <w:rsid w:val="29BC3560"/>
    <w:rsid w:val="2CAE7A8C"/>
    <w:rsid w:val="2CDB453D"/>
    <w:rsid w:val="2D03323D"/>
    <w:rsid w:val="2D4D39AE"/>
    <w:rsid w:val="2DDEAF70"/>
    <w:rsid w:val="2F274363"/>
    <w:rsid w:val="2F6C0781"/>
    <w:rsid w:val="308EF305"/>
    <w:rsid w:val="30A3C449"/>
    <w:rsid w:val="32AF625E"/>
    <w:rsid w:val="32D79631"/>
    <w:rsid w:val="3587D9C6"/>
    <w:rsid w:val="3749B73D"/>
    <w:rsid w:val="37E8A930"/>
    <w:rsid w:val="3A239D5A"/>
    <w:rsid w:val="3B27078D"/>
    <w:rsid w:val="3C846CC4"/>
    <w:rsid w:val="3D87D6F7"/>
    <w:rsid w:val="3DEB9E70"/>
    <w:rsid w:val="3E1C4211"/>
    <w:rsid w:val="3EEF8699"/>
    <w:rsid w:val="3F1C841B"/>
    <w:rsid w:val="3F4CA9C6"/>
    <w:rsid w:val="3F61ADDB"/>
    <w:rsid w:val="4211BE9F"/>
    <w:rsid w:val="4253C036"/>
    <w:rsid w:val="43494F32"/>
    <w:rsid w:val="43E86D5A"/>
    <w:rsid w:val="442D971A"/>
    <w:rsid w:val="44EBD78D"/>
    <w:rsid w:val="4531014D"/>
    <w:rsid w:val="488FB933"/>
    <w:rsid w:val="489C5D2C"/>
    <w:rsid w:val="4ABB2AFF"/>
    <w:rsid w:val="4AD02F14"/>
    <w:rsid w:val="4CF7E26D"/>
    <w:rsid w:val="509F4FB5"/>
    <w:rsid w:val="5103C7F5"/>
    <w:rsid w:val="530A9C5B"/>
    <w:rsid w:val="533799DD"/>
    <w:rsid w:val="54F94483"/>
    <w:rsid w:val="55CFB134"/>
    <w:rsid w:val="5CA26ED9"/>
    <w:rsid w:val="5CFC370C"/>
    <w:rsid w:val="5DA5D90C"/>
    <w:rsid w:val="5E791D94"/>
    <w:rsid w:val="60D9ECFE"/>
    <w:rsid w:val="629EBFCD"/>
    <w:rsid w:val="62E0C164"/>
    <w:rsid w:val="660A4E7D"/>
    <w:rsid w:val="67E3F290"/>
    <w:rsid w:val="683DED94"/>
    <w:rsid w:val="68831754"/>
    <w:rsid w:val="694124F6"/>
    <w:rsid w:val="6A17C478"/>
    <w:rsid w:val="6E0D4106"/>
    <w:rsid w:val="6E116EEB"/>
    <w:rsid w:val="73F165BC"/>
    <w:rsid w:val="74C8053E"/>
    <w:rsid w:val="76E3AAE8"/>
    <w:rsid w:val="7A25316E"/>
    <w:rsid w:val="7E1AADFC"/>
    <w:rsid w:val="7E47AB7E"/>
    <w:rsid w:val="7F6019C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0B84B"/>
  <w15:chartTrackingRefBased/>
  <w15:docId w15:val="{139C8CBD-DF4C-45E7-B5C5-4D0FF0EFBA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rsid w:val="00206BFD"/>
    <w:pPr>
      <w:tabs>
        <w:tab w:val="center" w:pos="4536"/>
        <w:tab w:val="right" w:pos="9072"/>
      </w:tabs>
    </w:pPr>
  </w:style>
  <w:style w:type="character" w:styleId="Sidetall">
    <w:name w:val="page number"/>
    <w:basedOn w:val="Standardskriftforavsnitt"/>
    <w:rsid w:val="00206BFD"/>
  </w:style>
  <w:style w:type="paragraph" w:styleId="Brdtekst">
    <w:name w:val="Body Text"/>
    <w:basedOn w:val="Normal"/>
    <w:rsid w:val="00444E31"/>
  </w:style>
  <w:style w:type="paragraph" w:styleId="NormalBodyText" w:customStyle="1">
    <w:name w:val="Normal.Body Text"/>
    <w:rsid w:val="00444E31"/>
    <w:rPr>
      <w:sz w:val="22"/>
    </w:rPr>
  </w:style>
  <w:style w:type="paragraph" w:styleId="Heading4-studieplan" w:customStyle="1">
    <w:name w:val="Heading_4-studieplan"/>
    <w:basedOn w:val="Normal"/>
    <w:rsid w:val="00444E31"/>
    <w:pPr>
      <w:keepNext/>
      <w:spacing w:before="240" w:after="60"/>
      <w:jc w:val="center"/>
    </w:pPr>
    <w:rPr>
      <w:rFonts w:ascii="Arial" w:hAnsi="Arial"/>
      <w:b/>
      <w:i/>
      <w:sz w:val="22"/>
    </w:rPr>
  </w:style>
  <w:style w:type="table" w:styleId="Tabellrutenett">
    <w:name w:val="Table Grid"/>
    <w:basedOn w:val="Vanligtabell"/>
    <w:rsid w:val="004807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bletekst">
    <w:name w:val="Balloon Text"/>
    <w:basedOn w:val="Normal"/>
    <w:semiHidden/>
    <w:rsid w:val="002F2D4F"/>
    <w:rPr>
      <w:rFonts w:ascii="Tahoma" w:hAnsi="Tahoma" w:cs="Tahoma"/>
      <w:sz w:val="16"/>
      <w:szCs w:val="16"/>
    </w:rPr>
  </w:style>
  <w:style w:type="character" w:styleId="Merknadsreferanse">
    <w:name w:val="annotation reference"/>
    <w:semiHidden/>
    <w:rsid w:val="002F2D4F"/>
    <w:rPr>
      <w:sz w:val="16"/>
      <w:szCs w:val="16"/>
    </w:rPr>
  </w:style>
  <w:style w:type="paragraph" w:styleId="Merknadstekst">
    <w:name w:val="annotation text"/>
    <w:basedOn w:val="Normal"/>
    <w:semiHidden/>
    <w:rsid w:val="002F2D4F"/>
    <w:rPr>
      <w:sz w:val="20"/>
    </w:rPr>
  </w:style>
  <w:style w:type="paragraph" w:styleId="Kommentaremne">
    <w:name w:val="annotation subject"/>
    <w:basedOn w:val="Merknadstekst"/>
    <w:next w:val="Merknadstekst"/>
    <w:semiHidden/>
    <w:rsid w:val="002F2D4F"/>
    <w:rPr>
      <w:b/>
      <w:bCs/>
    </w:rPr>
  </w:style>
  <w:style w:type="character" w:styleId="Hyperkobling">
    <w:name w:val="Hyperlink"/>
    <w:rsid w:val="002F2D4F"/>
    <w:rPr>
      <w:color w:val="0000FF"/>
      <w:u w:val="single"/>
    </w:rPr>
  </w:style>
  <w:style w:type="character" w:styleId="RentekstTegn" w:customStyle="1">
    <w:name w:val="Ren tekst Tegn"/>
    <w:link w:val="Rentekst"/>
    <w:semiHidden/>
    <w:locked/>
    <w:rsid w:val="00436617"/>
    <w:rPr>
      <w:rFonts w:ascii="Consolas" w:hAnsi="Consolas"/>
      <w:sz w:val="21"/>
      <w:szCs w:val="21"/>
      <w:lang w:bidi="ar-SA"/>
    </w:rPr>
  </w:style>
  <w:style w:type="paragraph" w:styleId="Rentekst">
    <w:name w:val="Plain Text"/>
    <w:basedOn w:val="Normal"/>
    <w:link w:val="RentekstTegn"/>
    <w:semiHidden/>
    <w:rsid w:val="00436617"/>
    <w:rPr>
      <w:rFonts w:ascii="Consolas" w:hAnsi="Consolas"/>
      <w:sz w:val="21"/>
      <w:szCs w:val="21"/>
      <w:lang w:val="x-none" w:eastAsia="x-none"/>
    </w:rPr>
  </w:style>
  <w:style w:type="paragraph" w:styleId="Listeavsnitt">
    <w:name w:val="List Paragraph"/>
    <w:basedOn w:val="Normal"/>
    <w:uiPriority w:val="34"/>
    <w:qFormat/>
    <w:rsid w:val="005F4F3A"/>
    <w:pPr>
      <w:ind w:left="720"/>
      <w:contextualSpacing/>
    </w:pPr>
  </w:style>
  <w:style w:type="character" w:styleId="Ulstomtale">
    <w:name w:val="Unresolved Mention"/>
    <w:uiPriority w:val="99"/>
    <w:semiHidden/>
    <w:unhideWhenUsed/>
    <w:rsid w:val="001C12C6"/>
    <w:rPr>
      <w:color w:val="605E5C"/>
      <w:shd w:val="clear" w:color="auto" w:fill="E1DFDD"/>
    </w:rPr>
  </w:style>
  <w:style w:type="character" w:styleId="Fulgthyperkobling">
    <w:name w:val="FollowedHyperlink"/>
    <w:rsid w:val="001D7902"/>
    <w:rPr>
      <w:color w:val="954F72"/>
      <w:u w:val="single"/>
    </w:rPr>
  </w:style>
  <w:style w:type="paragraph" w:styleId="Topptekst">
    <w:name w:val="header"/>
    <w:basedOn w:val="Normal"/>
    <w:link w:val="TopptekstTegn"/>
    <w:rsid w:val="009C76C4"/>
    <w:pPr>
      <w:tabs>
        <w:tab w:val="center" w:pos="4536"/>
        <w:tab w:val="right" w:pos="9072"/>
      </w:tabs>
    </w:pPr>
  </w:style>
  <w:style w:type="character" w:styleId="TopptekstTegn" w:customStyle="1">
    <w:name w:val="Topptekst Tegn"/>
    <w:link w:val="Topptekst"/>
    <w:rsid w:val="009C76C4"/>
    <w:rPr>
      <w:sz w:val="24"/>
    </w:rPr>
  </w:style>
  <w:style w:type="paragraph" w:styleId="Revisjon">
    <w:name w:val="Revision"/>
    <w:hidden/>
    <w:uiPriority w:val="99"/>
    <w:semiHidden/>
    <w:rsid w:val="00AB1F6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597620">
      <w:bodyDiv w:val="1"/>
      <w:marLeft w:val="0"/>
      <w:marRight w:val="0"/>
      <w:marTop w:val="0"/>
      <w:marBottom w:val="0"/>
      <w:divBdr>
        <w:top w:val="none" w:sz="0" w:space="0" w:color="auto"/>
        <w:left w:val="none" w:sz="0" w:space="0" w:color="auto"/>
        <w:bottom w:val="none" w:sz="0" w:space="0" w:color="auto"/>
        <w:right w:val="none" w:sz="0" w:space="0" w:color="auto"/>
      </w:divBdr>
      <w:divsChild>
        <w:div w:id="762386074">
          <w:marLeft w:val="0"/>
          <w:marRight w:val="0"/>
          <w:marTop w:val="0"/>
          <w:marBottom w:val="0"/>
          <w:divBdr>
            <w:top w:val="none" w:sz="0" w:space="0" w:color="auto"/>
            <w:left w:val="none" w:sz="0" w:space="0" w:color="auto"/>
            <w:bottom w:val="none" w:sz="0" w:space="0" w:color="auto"/>
            <w:right w:val="none" w:sz="0" w:space="0" w:color="auto"/>
          </w:divBdr>
          <w:divsChild>
            <w:div w:id="202140557">
              <w:marLeft w:val="0"/>
              <w:marRight w:val="0"/>
              <w:marTop w:val="0"/>
              <w:marBottom w:val="0"/>
              <w:divBdr>
                <w:top w:val="none" w:sz="0" w:space="0" w:color="auto"/>
                <w:left w:val="none" w:sz="0" w:space="0" w:color="auto"/>
                <w:bottom w:val="none" w:sz="0" w:space="0" w:color="auto"/>
                <w:right w:val="none" w:sz="0" w:space="0" w:color="auto"/>
              </w:divBdr>
              <w:divsChild>
                <w:div w:id="104352276">
                  <w:marLeft w:val="0"/>
                  <w:marRight w:val="0"/>
                  <w:marTop w:val="0"/>
                  <w:marBottom w:val="0"/>
                  <w:divBdr>
                    <w:top w:val="none" w:sz="0" w:space="0" w:color="auto"/>
                    <w:left w:val="none" w:sz="0" w:space="0" w:color="auto"/>
                    <w:bottom w:val="none" w:sz="0" w:space="0" w:color="auto"/>
                    <w:right w:val="none" w:sz="0" w:space="0" w:color="auto"/>
                  </w:divBdr>
                  <w:divsChild>
                    <w:div w:id="27691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19509">
              <w:marLeft w:val="0"/>
              <w:marRight w:val="0"/>
              <w:marTop w:val="0"/>
              <w:marBottom w:val="0"/>
              <w:divBdr>
                <w:top w:val="none" w:sz="0" w:space="0" w:color="auto"/>
                <w:left w:val="none" w:sz="0" w:space="0" w:color="auto"/>
                <w:bottom w:val="none" w:sz="0" w:space="0" w:color="auto"/>
                <w:right w:val="none" w:sz="0" w:space="0" w:color="auto"/>
              </w:divBdr>
              <w:divsChild>
                <w:div w:id="19650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010567">
      <w:bodyDiv w:val="1"/>
      <w:marLeft w:val="0"/>
      <w:marRight w:val="0"/>
      <w:marTop w:val="0"/>
      <w:marBottom w:val="0"/>
      <w:divBdr>
        <w:top w:val="none" w:sz="0" w:space="0" w:color="auto"/>
        <w:left w:val="none" w:sz="0" w:space="0" w:color="auto"/>
        <w:bottom w:val="none" w:sz="0" w:space="0" w:color="auto"/>
        <w:right w:val="none" w:sz="0" w:space="0" w:color="auto"/>
      </w:divBdr>
    </w:div>
    <w:div w:id="1351832170">
      <w:bodyDiv w:val="1"/>
      <w:marLeft w:val="0"/>
      <w:marRight w:val="0"/>
      <w:marTop w:val="0"/>
      <w:marBottom w:val="0"/>
      <w:divBdr>
        <w:top w:val="none" w:sz="0" w:space="0" w:color="auto"/>
        <w:left w:val="none" w:sz="0" w:space="0" w:color="auto"/>
        <w:bottom w:val="none" w:sz="0" w:space="0" w:color="auto"/>
        <w:right w:val="none" w:sz="0" w:space="0" w:color="auto"/>
      </w:divBdr>
    </w:div>
    <w:div w:id="1718122248">
      <w:bodyDiv w:val="1"/>
      <w:marLeft w:val="0"/>
      <w:marRight w:val="0"/>
      <w:marTop w:val="0"/>
      <w:marBottom w:val="0"/>
      <w:divBdr>
        <w:top w:val="none" w:sz="0" w:space="0" w:color="auto"/>
        <w:left w:val="none" w:sz="0" w:space="0" w:color="auto"/>
        <w:bottom w:val="none" w:sz="0" w:space="0" w:color="auto"/>
        <w:right w:val="none" w:sz="0" w:space="0" w:color="auto"/>
      </w:divBdr>
    </w:div>
    <w:div w:id="209296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uia.no/student/begreper"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www.uia.no/for-ansatte/utdanning/studieadministrasjon/etablere-akkreditere-og-endre-studieprogram-og-emner"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uia.no/student/begreper"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uia.no/student/retningslinjer-for-dekning-av-utgifter"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13B2142B658A94DBC646A98707565E2" ma:contentTypeVersion="15" ma:contentTypeDescription="Opprett et nytt dokument." ma:contentTypeScope="" ma:versionID="6ed6e7c5479d3b956cf03f1390e8fccc">
  <xsd:schema xmlns:xsd="http://www.w3.org/2001/XMLSchema" xmlns:xs="http://www.w3.org/2001/XMLSchema" xmlns:p="http://schemas.microsoft.com/office/2006/metadata/properties" xmlns:ns2="0748ea6a-9f2e-4295-9f9e-e7ea4edda99c" xmlns:ns3="ede2bf6a-6db4-4323-b668-7deefba06812" targetNamespace="http://schemas.microsoft.com/office/2006/metadata/properties" ma:root="true" ma:fieldsID="ad968bbaff780eda794cf5879ba3ca42" ns2:_="" ns3:_="">
    <xsd:import namespace="0748ea6a-9f2e-4295-9f9e-e7ea4edda99c"/>
    <xsd:import namespace="ede2bf6a-6db4-4323-b668-7deefba0681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8ea6a-9f2e-4295-9f9e-e7ea4edda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e2bf6a-6db4-4323-b668-7deefba0681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a4feca-ae4d-4b4f-86ae-123cf2c38e8f}" ma:internalName="TaxCatchAll" ma:showField="CatchAllData" ma:web="ede2bf6a-6db4-4323-b668-7deefba068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48ea6a-9f2e-4295-9f9e-e7ea4edda99c">
      <Terms xmlns="http://schemas.microsoft.com/office/infopath/2007/PartnerControls"/>
    </lcf76f155ced4ddcb4097134ff3c332f>
    <TaxCatchAll xmlns="ede2bf6a-6db4-4323-b668-7deefba0681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2E929-9BD6-4868-919A-3D4F11EBA320}">
  <ds:schemaRefs>
    <ds:schemaRef ds:uri="http://schemas.microsoft.com/sharepoint/v3/contenttype/forms"/>
  </ds:schemaRefs>
</ds:datastoreItem>
</file>

<file path=customXml/itemProps2.xml><?xml version="1.0" encoding="utf-8"?>
<ds:datastoreItem xmlns:ds="http://schemas.openxmlformats.org/officeDocument/2006/customXml" ds:itemID="{11E52AA8-151D-482F-9CB6-55E47B06C445}"/>
</file>

<file path=customXml/itemProps3.xml><?xml version="1.0" encoding="utf-8"?>
<ds:datastoreItem xmlns:ds="http://schemas.openxmlformats.org/officeDocument/2006/customXml" ds:itemID="{D1A9CCA8-EB0F-4172-A51E-6401902B8F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CDFA25-2A83-4613-A14F-18E3207CD2F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Agder University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FOR FAG- OG STUDIEPLANER OG EMNEBESKRIVELSER VED HØGSKOLEN I AGDER</dc:title>
  <dc:subject/>
  <dc:creator>annemsu</dc:creator>
  <cp:keywords/>
  <cp:lastModifiedBy>Turid Høgetveit</cp:lastModifiedBy>
  <cp:revision>7</cp:revision>
  <cp:lastPrinted>2022-06-10T08:11:00Z</cp:lastPrinted>
  <dcterms:created xsi:type="dcterms:W3CDTF">2022-08-11T07:02:00Z</dcterms:created>
  <dcterms:modified xsi:type="dcterms:W3CDTF">2022-09-29T10:39:36Z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Type">
    <vt:lpwstr/>
  </property>
  <property fmtid="{D5CDD505-2E9C-101B-9397-08002B2CF9AE}" pid="3" name="CheckInDocForm">
    <vt:lpwstr>https://uia.ephorte.uninett.no/ePhorteWeb/shared/aspx/Default/CheckInDocForm.aspx</vt:lpwstr>
  </property>
  <property fmtid="{D5CDD505-2E9C-101B-9397-08002B2CF9AE}" pid="4" name="DokType">
    <vt:lpwstr/>
  </property>
  <property fmtid="{D5CDD505-2E9C-101B-9397-08002B2CF9AE}" pid="5" name="DokID">
    <vt:i4>79117</vt:i4>
  </property>
  <property fmtid="{D5CDD505-2E9C-101B-9397-08002B2CF9AE}" pid="6" name="Versjon">
    <vt:i4>1</vt:i4>
  </property>
  <property fmtid="{D5CDD505-2E9C-101B-9397-08002B2CF9AE}" pid="7" name="Variant">
    <vt:lpwstr>P</vt:lpwstr>
  </property>
  <property fmtid="{D5CDD505-2E9C-101B-9397-08002B2CF9AE}" pid="8" name="OpenMode">
    <vt:lpwstr>EditDoc</vt:lpwstr>
  </property>
  <property fmtid="{D5CDD505-2E9C-101B-9397-08002B2CF9AE}" pid="9" name="CurrentUrl">
    <vt:lpwstr>https%3a%2f%2fuia.ephorte.uninett.no%2fePhorteWeb%2fshared%2faspx%2fdefault%2fdetails.aspx%3ff%3dViewJP%26JP_ID%3d56593%26SubElGroup%3d55</vt:lpwstr>
  </property>
  <property fmtid="{D5CDD505-2E9C-101B-9397-08002B2CF9AE}" pid="10" name="WindowName">
    <vt:lpwstr>TabWindow1</vt:lpwstr>
  </property>
  <property fmtid="{D5CDD505-2E9C-101B-9397-08002B2CF9AE}" pid="11" name="FileName">
    <vt:lpwstr>%5c%5cFIL22%5cU8%5cGRETAH%5cini32%5cephorte%5c49784.DOC</vt:lpwstr>
  </property>
  <property fmtid="{D5CDD505-2E9C-101B-9397-08002B2CF9AE}" pid="12" name="LinkId">
    <vt:i4>56593</vt:i4>
  </property>
  <property fmtid="{D5CDD505-2E9C-101B-9397-08002B2CF9AE}" pid="13" name="MSIP_Label_b4114459-e220-4ae9-b339-4ebe6008cdd4_Enabled">
    <vt:lpwstr>true</vt:lpwstr>
  </property>
  <property fmtid="{D5CDD505-2E9C-101B-9397-08002B2CF9AE}" pid="14" name="MSIP_Label_b4114459-e220-4ae9-b339-4ebe6008cdd4_SetDate">
    <vt:lpwstr>2020-10-14T13:47:07Z</vt:lpwstr>
  </property>
  <property fmtid="{D5CDD505-2E9C-101B-9397-08002B2CF9AE}" pid="15" name="MSIP_Label_b4114459-e220-4ae9-b339-4ebe6008cdd4_Method">
    <vt:lpwstr>Standard</vt:lpwstr>
  </property>
  <property fmtid="{D5CDD505-2E9C-101B-9397-08002B2CF9AE}" pid="16" name="MSIP_Label_b4114459-e220-4ae9-b339-4ebe6008cdd4_Name">
    <vt:lpwstr>b4114459-e220-4ae9-b339-4ebe6008cdd4</vt:lpwstr>
  </property>
  <property fmtid="{D5CDD505-2E9C-101B-9397-08002B2CF9AE}" pid="17" name="MSIP_Label_b4114459-e220-4ae9-b339-4ebe6008cdd4_SiteId">
    <vt:lpwstr>8482881e-3699-4b3f-b135-cf4800bc1efb</vt:lpwstr>
  </property>
  <property fmtid="{D5CDD505-2E9C-101B-9397-08002B2CF9AE}" pid="18" name="MSIP_Label_b4114459-e220-4ae9-b339-4ebe6008cdd4_ActionId">
    <vt:lpwstr/>
  </property>
  <property fmtid="{D5CDD505-2E9C-101B-9397-08002B2CF9AE}" pid="19" name="MSIP_Label_b4114459-e220-4ae9-b339-4ebe6008cdd4_ContentBits">
    <vt:lpwstr>0</vt:lpwstr>
  </property>
  <property fmtid="{D5CDD505-2E9C-101B-9397-08002B2CF9AE}" pid="20" name="MediaServiceImageTags">
    <vt:lpwstr/>
  </property>
  <property fmtid="{D5CDD505-2E9C-101B-9397-08002B2CF9AE}" pid="21" name="ContentTypeId">
    <vt:lpwstr>0x010100D13B2142B658A94DBC646A98707565E2</vt:lpwstr>
  </property>
</Properties>
</file>