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4F77" w14:textId="77777777" w:rsidR="006C00EA" w:rsidRPr="000D4F12" w:rsidRDefault="006C00EA" w:rsidP="00340246">
      <w:pPr>
        <w:spacing w:after="0" w:line="22" w:lineRule="atLeast"/>
        <w:jc w:val="both"/>
        <w:rPr>
          <w:rFonts w:cs="Arial"/>
          <w:bCs/>
        </w:rPr>
      </w:pPr>
    </w:p>
    <w:p w14:paraId="00C193C8" w14:textId="1A599DF0" w:rsidR="007C3F7F" w:rsidRPr="00874C92" w:rsidRDefault="007C3F7F" w:rsidP="007C3F7F">
      <w:pPr>
        <w:spacing w:after="0" w:line="240" w:lineRule="auto"/>
        <w:jc w:val="center"/>
        <w:rPr>
          <w:rFonts w:cs="Arial"/>
          <w:b/>
          <w:bCs/>
          <w:sz w:val="28"/>
          <w:szCs w:val="28"/>
        </w:rPr>
      </w:pPr>
      <w:commentRangeStart w:id="0"/>
      <w:r w:rsidRPr="00874C92">
        <w:rPr>
          <w:rFonts w:cs="Arial"/>
          <w:b/>
          <w:bCs/>
          <w:sz w:val="28"/>
          <w:szCs w:val="28"/>
        </w:rPr>
        <w:t xml:space="preserve">Vedlegg </w:t>
      </w:r>
      <w:r w:rsidRPr="00874C92">
        <w:rPr>
          <w:rFonts w:cs="Arial"/>
          <w:b/>
          <w:bCs/>
          <w:sz w:val="28"/>
          <w:szCs w:val="28"/>
          <w:highlight w:val="lightGray"/>
        </w:rPr>
        <w:t>[fyll inn nummer</w:t>
      </w:r>
      <w:r>
        <w:rPr>
          <w:rFonts w:cs="Arial"/>
          <w:b/>
          <w:bCs/>
          <w:sz w:val="28"/>
          <w:szCs w:val="28"/>
        </w:rPr>
        <w:t>]</w:t>
      </w:r>
      <w:r w:rsidRPr="00874C92">
        <w:rPr>
          <w:rFonts w:cs="Arial"/>
          <w:b/>
          <w:bCs/>
          <w:sz w:val="28"/>
          <w:szCs w:val="28"/>
        </w:rPr>
        <w:t xml:space="preserve">: </w:t>
      </w:r>
      <w:r>
        <w:rPr>
          <w:rFonts w:cs="Arial"/>
          <w:b/>
          <w:bCs/>
          <w:sz w:val="28"/>
          <w:szCs w:val="28"/>
        </w:rPr>
        <w:t>Budsjett og finansieringsplan</w:t>
      </w:r>
      <w:commentRangeEnd w:id="0"/>
      <w:r w:rsidR="009855F2">
        <w:rPr>
          <w:rStyle w:val="Merknadsreferanse"/>
        </w:rPr>
        <w:commentReference w:id="0"/>
      </w:r>
    </w:p>
    <w:p w14:paraId="1D4F1442" w14:textId="77777777" w:rsidR="007C3F7F" w:rsidRPr="00874C92" w:rsidRDefault="007C3F7F" w:rsidP="007C3F7F">
      <w:pPr>
        <w:spacing w:after="0" w:line="240" w:lineRule="auto"/>
        <w:rPr>
          <w:rFonts w:cs="Arial"/>
          <w:b/>
          <w:bCs/>
        </w:rPr>
      </w:pPr>
    </w:p>
    <w:tbl>
      <w:tblPr>
        <w:tblStyle w:val="Tabellrutenett"/>
        <w:tblW w:w="9776" w:type="dxa"/>
        <w:tblLook w:val="04A0" w:firstRow="1" w:lastRow="0" w:firstColumn="1" w:lastColumn="0" w:noHBand="0" w:noVBand="1"/>
      </w:tblPr>
      <w:tblGrid>
        <w:gridCol w:w="3114"/>
        <w:gridCol w:w="3260"/>
        <w:gridCol w:w="3402"/>
      </w:tblGrid>
      <w:tr w:rsidR="002D1B1B" w:rsidRPr="002D1B1B" w14:paraId="48AD3813" w14:textId="77777777" w:rsidTr="002D1B1B">
        <w:tc>
          <w:tcPr>
            <w:tcW w:w="3114" w:type="dxa"/>
            <w:shd w:val="clear" w:color="auto" w:fill="131E29"/>
          </w:tcPr>
          <w:p w14:paraId="472CD88F" w14:textId="316A1AC2" w:rsidR="002D1B1B" w:rsidRPr="002D1B1B" w:rsidRDefault="002D1B1B" w:rsidP="002D1B1B">
            <w:pPr>
              <w:rPr>
                <w:rFonts w:cs="Arial"/>
                <w:b/>
                <w:bCs/>
              </w:rPr>
            </w:pPr>
            <w:r>
              <w:rPr>
                <w:rFonts w:cs="Arial"/>
                <w:b/>
                <w:bCs/>
              </w:rPr>
              <w:t>Finansiering</w:t>
            </w:r>
          </w:p>
        </w:tc>
        <w:tc>
          <w:tcPr>
            <w:tcW w:w="3260" w:type="dxa"/>
            <w:shd w:val="clear" w:color="auto" w:fill="131E29"/>
          </w:tcPr>
          <w:p w14:paraId="1E7CB0A8" w14:textId="1421847A" w:rsidR="002D1B1B" w:rsidRPr="002D1B1B" w:rsidRDefault="004E6393" w:rsidP="002D1B1B">
            <w:pPr>
              <w:rPr>
                <w:rFonts w:cs="Arial"/>
                <w:b/>
                <w:bCs/>
              </w:rPr>
            </w:pPr>
            <w:r>
              <w:rPr>
                <w:rFonts w:cs="Arial"/>
                <w:b/>
                <w:bCs/>
                <w:lang w:val="nn-NO"/>
              </w:rPr>
              <w:t>NOK</w:t>
            </w:r>
          </w:p>
        </w:tc>
        <w:tc>
          <w:tcPr>
            <w:tcW w:w="3402" w:type="dxa"/>
            <w:shd w:val="clear" w:color="auto" w:fill="131E29"/>
          </w:tcPr>
          <w:p w14:paraId="3091D42E" w14:textId="48B16A79" w:rsidR="002D1B1B" w:rsidRPr="002D1B1B" w:rsidRDefault="004E6393" w:rsidP="002D1B1B">
            <w:pPr>
              <w:rPr>
                <w:rFonts w:cs="Arial"/>
                <w:b/>
                <w:bCs/>
              </w:rPr>
            </w:pPr>
            <w:r>
              <w:rPr>
                <w:rFonts w:cs="Arial"/>
                <w:b/>
                <w:bCs/>
                <w:lang w:val="nn-NO"/>
              </w:rPr>
              <w:t>%</w:t>
            </w:r>
          </w:p>
        </w:tc>
      </w:tr>
      <w:tr w:rsidR="002D1B1B" w:rsidRPr="002D1B1B" w14:paraId="540DFB6C" w14:textId="77777777" w:rsidTr="002D1B1B">
        <w:tc>
          <w:tcPr>
            <w:tcW w:w="3114" w:type="dxa"/>
          </w:tcPr>
          <w:p w14:paraId="384D0FEA" w14:textId="77777777" w:rsidR="002D1B1B" w:rsidRPr="002D1B1B" w:rsidRDefault="002D1B1B" w:rsidP="002D1B1B">
            <w:pPr>
              <w:rPr>
                <w:rFonts w:cs="Arial"/>
              </w:rPr>
            </w:pPr>
          </w:p>
          <w:p w14:paraId="7F6843C5" w14:textId="5FD4F787" w:rsidR="002D1B1B" w:rsidRPr="002D1B1B" w:rsidRDefault="002D1B1B" w:rsidP="002D1B1B">
            <w:pPr>
              <w:rPr>
                <w:rFonts w:cs="Arial"/>
              </w:rPr>
            </w:pPr>
            <w:r>
              <w:rPr>
                <w:rFonts w:cs="Arial"/>
              </w:rPr>
              <w:t>Totale kostnader</w:t>
            </w:r>
          </w:p>
          <w:p w14:paraId="5DFCCC82" w14:textId="77777777" w:rsidR="002D1B1B" w:rsidRPr="002D1B1B" w:rsidRDefault="002D1B1B" w:rsidP="002D1B1B">
            <w:pPr>
              <w:rPr>
                <w:rFonts w:cs="Arial"/>
              </w:rPr>
            </w:pPr>
          </w:p>
        </w:tc>
        <w:tc>
          <w:tcPr>
            <w:tcW w:w="3260" w:type="dxa"/>
          </w:tcPr>
          <w:p w14:paraId="50FDE2EC" w14:textId="77777777" w:rsidR="002D1B1B" w:rsidRDefault="002D1B1B" w:rsidP="002D1B1B">
            <w:pPr>
              <w:rPr>
                <w:rFonts w:cs="Arial"/>
              </w:rPr>
            </w:pPr>
          </w:p>
          <w:p w14:paraId="463E7F74" w14:textId="2148ADB6" w:rsidR="004E6393" w:rsidRPr="002D1B1B" w:rsidRDefault="004E6393" w:rsidP="002D1B1B">
            <w:pPr>
              <w:rPr>
                <w:rFonts w:cs="Arial"/>
              </w:rPr>
            </w:pPr>
            <w:r>
              <w:rPr>
                <w:rFonts w:cs="Arial"/>
              </w:rPr>
              <w:t>[</w:t>
            </w:r>
            <w:r w:rsidRPr="0027208B">
              <w:rPr>
                <w:rFonts w:cs="Arial"/>
                <w:highlight w:val="lightGray"/>
              </w:rPr>
              <w:t>Fyll inn totale kostnader</w:t>
            </w:r>
            <w:r>
              <w:rPr>
                <w:rFonts w:cs="Arial"/>
              </w:rPr>
              <w:t>]</w:t>
            </w:r>
          </w:p>
        </w:tc>
        <w:tc>
          <w:tcPr>
            <w:tcW w:w="3402" w:type="dxa"/>
          </w:tcPr>
          <w:p w14:paraId="480E18DC" w14:textId="77777777" w:rsidR="002D1B1B" w:rsidRDefault="002D1B1B" w:rsidP="002D1B1B">
            <w:pPr>
              <w:rPr>
                <w:rFonts w:cs="Arial"/>
              </w:rPr>
            </w:pPr>
          </w:p>
          <w:p w14:paraId="66AC5204" w14:textId="74A2957E" w:rsidR="004E6393" w:rsidRPr="002D1B1B" w:rsidRDefault="004E6393" w:rsidP="002D1B1B">
            <w:pPr>
              <w:rPr>
                <w:rFonts w:cs="Arial"/>
              </w:rPr>
            </w:pPr>
            <w:r>
              <w:rPr>
                <w:rFonts w:cs="Arial"/>
              </w:rPr>
              <w:t>[</w:t>
            </w:r>
            <w:r w:rsidR="0027208B" w:rsidRPr="0027208B">
              <w:rPr>
                <w:rFonts w:cs="Arial"/>
                <w:highlight w:val="lightGray"/>
              </w:rPr>
              <w:t>Fyll inn prosentsats</w:t>
            </w:r>
            <w:r w:rsidR="0027208B">
              <w:rPr>
                <w:rFonts w:cs="Arial"/>
              </w:rPr>
              <w:t>]</w:t>
            </w:r>
          </w:p>
        </w:tc>
      </w:tr>
      <w:tr w:rsidR="002D1B1B" w:rsidRPr="002D1B1B" w14:paraId="5FA2618E" w14:textId="77777777" w:rsidTr="002D1B1B">
        <w:tc>
          <w:tcPr>
            <w:tcW w:w="3114" w:type="dxa"/>
          </w:tcPr>
          <w:p w14:paraId="37734BDB" w14:textId="77777777" w:rsidR="002D1B1B" w:rsidRPr="002D1B1B" w:rsidRDefault="002D1B1B" w:rsidP="002D1B1B">
            <w:pPr>
              <w:rPr>
                <w:rFonts w:cs="Arial"/>
              </w:rPr>
            </w:pPr>
          </w:p>
          <w:p w14:paraId="4D03E7E1" w14:textId="74C29A79" w:rsidR="002D1B1B" w:rsidRDefault="0027208B" w:rsidP="0027208B">
            <w:pPr>
              <w:rPr>
                <w:rFonts w:cs="Arial"/>
              </w:rPr>
            </w:pPr>
            <w:r>
              <w:rPr>
                <w:rFonts w:cs="Arial"/>
              </w:rPr>
              <w:t>Finansieres av [</w:t>
            </w:r>
            <w:r w:rsidRPr="0027208B">
              <w:rPr>
                <w:rFonts w:cs="Arial"/>
                <w:highlight w:val="lightGray"/>
              </w:rPr>
              <w:t>navn på tildelingsmyndighet</w:t>
            </w:r>
            <w:r>
              <w:rPr>
                <w:rFonts w:cs="Arial"/>
              </w:rPr>
              <w:t>]</w:t>
            </w:r>
          </w:p>
          <w:p w14:paraId="5D7BCDED" w14:textId="357C802F" w:rsidR="0027208B" w:rsidRPr="002D1B1B" w:rsidRDefault="0027208B" w:rsidP="0027208B">
            <w:pPr>
              <w:rPr>
                <w:rFonts w:cs="Arial"/>
              </w:rPr>
            </w:pPr>
          </w:p>
        </w:tc>
        <w:tc>
          <w:tcPr>
            <w:tcW w:w="3260" w:type="dxa"/>
          </w:tcPr>
          <w:p w14:paraId="4A0B416D" w14:textId="77777777" w:rsidR="002D1B1B" w:rsidRDefault="002D1B1B" w:rsidP="002D1B1B">
            <w:pPr>
              <w:rPr>
                <w:rFonts w:cs="Arial"/>
              </w:rPr>
            </w:pPr>
          </w:p>
          <w:p w14:paraId="7197E180" w14:textId="438FF38A" w:rsidR="0027208B" w:rsidRPr="002D1B1B" w:rsidRDefault="0027208B" w:rsidP="002D1B1B">
            <w:pPr>
              <w:rPr>
                <w:rFonts w:cs="Arial"/>
              </w:rPr>
            </w:pPr>
            <w:r>
              <w:rPr>
                <w:rFonts w:cs="Arial"/>
              </w:rPr>
              <w:t>[</w:t>
            </w:r>
            <w:r w:rsidRPr="0027208B">
              <w:rPr>
                <w:rFonts w:cs="Arial"/>
                <w:highlight w:val="lightGray"/>
              </w:rPr>
              <w:t>Fyll inn]</w:t>
            </w:r>
          </w:p>
        </w:tc>
        <w:tc>
          <w:tcPr>
            <w:tcW w:w="3402" w:type="dxa"/>
          </w:tcPr>
          <w:p w14:paraId="027CE49B" w14:textId="77777777" w:rsidR="002D1B1B" w:rsidRDefault="002D1B1B" w:rsidP="002D1B1B">
            <w:pPr>
              <w:rPr>
                <w:rFonts w:cs="Arial"/>
              </w:rPr>
            </w:pPr>
          </w:p>
          <w:p w14:paraId="6AB2D49F" w14:textId="661F5828" w:rsidR="0027208B" w:rsidRPr="002D1B1B" w:rsidRDefault="0027208B" w:rsidP="002D1B1B">
            <w:pPr>
              <w:rPr>
                <w:rFonts w:cs="Arial"/>
              </w:rPr>
            </w:pPr>
            <w:r>
              <w:rPr>
                <w:rFonts w:cs="Arial"/>
              </w:rPr>
              <w:t>[</w:t>
            </w:r>
            <w:r w:rsidRPr="0027208B">
              <w:rPr>
                <w:rFonts w:cs="Arial"/>
                <w:highlight w:val="lightGray"/>
              </w:rPr>
              <w:t>Fyll inn prosentsats</w:t>
            </w:r>
            <w:r>
              <w:rPr>
                <w:rFonts w:cs="Arial"/>
              </w:rPr>
              <w:t>]</w:t>
            </w:r>
          </w:p>
        </w:tc>
      </w:tr>
      <w:tr w:rsidR="002D1B1B" w:rsidRPr="002D1B1B" w14:paraId="5448C6A2" w14:textId="77777777" w:rsidTr="002D1B1B">
        <w:tc>
          <w:tcPr>
            <w:tcW w:w="3114" w:type="dxa"/>
          </w:tcPr>
          <w:p w14:paraId="73855B33" w14:textId="77777777" w:rsidR="002D1B1B" w:rsidRPr="002D1B1B" w:rsidRDefault="002D1B1B" w:rsidP="002D1B1B">
            <w:pPr>
              <w:rPr>
                <w:rFonts w:cs="Arial"/>
              </w:rPr>
            </w:pPr>
          </w:p>
          <w:p w14:paraId="5E08B2D4" w14:textId="59346BDA" w:rsidR="002D1B1B" w:rsidRPr="002D1B1B" w:rsidRDefault="0027208B" w:rsidP="002D1B1B">
            <w:pPr>
              <w:rPr>
                <w:rFonts w:cs="Arial"/>
              </w:rPr>
            </w:pPr>
            <w:r>
              <w:rPr>
                <w:rFonts w:cs="Arial"/>
              </w:rPr>
              <w:t xml:space="preserve">Egeninnsats </w:t>
            </w:r>
            <w:proofErr w:type="spellStart"/>
            <w:r>
              <w:rPr>
                <w:rFonts w:cs="Arial"/>
              </w:rPr>
              <w:t>UiA</w:t>
            </w:r>
            <w:proofErr w:type="spellEnd"/>
          </w:p>
          <w:p w14:paraId="0EC1603C" w14:textId="77777777" w:rsidR="002D1B1B" w:rsidRPr="002D1B1B" w:rsidRDefault="002D1B1B" w:rsidP="002D1B1B">
            <w:pPr>
              <w:rPr>
                <w:rFonts w:cs="Arial"/>
              </w:rPr>
            </w:pPr>
          </w:p>
        </w:tc>
        <w:tc>
          <w:tcPr>
            <w:tcW w:w="3260" w:type="dxa"/>
          </w:tcPr>
          <w:p w14:paraId="6EF0C6CA" w14:textId="77777777" w:rsidR="002D1B1B" w:rsidRDefault="002D1B1B" w:rsidP="002D1B1B">
            <w:pPr>
              <w:rPr>
                <w:rFonts w:cs="Arial"/>
              </w:rPr>
            </w:pPr>
          </w:p>
          <w:p w14:paraId="2B95A2E2" w14:textId="2607182A" w:rsidR="0027208B" w:rsidRPr="002D1B1B" w:rsidRDefault="0027208B" w:rsidP="002D1B1B">
            <w:pPr>
              <w:rPr>
                <w:rFonts w:cs="Arial"/>
              </w:rPr>
            </w:pPr>
            <w:r>
              <w:rPr>
                <w:rFonts w:cs="Arial"/>
              </w:rPr>
              <w:t>[</w:t>
            </w:r>
            <w:r w:rsidRPr="0027208B">
              <w:rPr>
                <w:rFonts w:cs="Arial"/>
                <w:highlight w:val="lightGray"/>
              </w:rPr>
              <w:t>Fyll inn]</w:t>
            </w:r>
          </w:p>
        </w:tc>
        <w:tc>
          <w:tcPr>
            <w:tcW w:w="3402" w:type="dxa"/>
          </w:tcPr>
          <w:p w14:paraId="3D0F7F34" w14:textId="77777777" w:rsidR="002D1B1B" w:rsidRDefault="002D1B1B" w:rsidP="002D1B1B">
            <w:pPr>
              <w:rPr>
                <w:rFonts w:cs="Arial"/>
              </w:rPr>
            </w:pPr>
          </w:p>
          <w:p w14:paraId="26967DB6" w14:textId="168FBB38" w:rsidR="0027208B" w:rsidRPr="002D1B1B" w:rsidRDefault="0027208B" w:rsidP="002D1B1B">
            <w:pPr>
              <w:rPr>
                <w:rFonts w:cs="Arial"/>
              </w:rPr>
            </w:pPr>
            <w:r>
              <w:rPr>
                <w:rFonts w:cs="Arial"/>
              </w:rPr>
              <w:t>[</w:t>
            </w:r>
            <w:r w:rsidRPr="0027208B">
              <w:rPr>
                <w:rFonts w:cs="Arial"/>
                <w:highlight w:val="lightGray"/>
              </w:rPr>
              <w:t>Fyll inn prosentsats</w:t>
            </w:r>
            <w:r>
              <w:rPr>
                <w:rFonts w:cs="Arial"/>
              </w:rPr>
              <w:t>]</w:t>
            </w:r>
          </w:p>
        </w:tc>
      </w:tr>
      <w:tr w:rsidR="0027208B" w:rsidRPr="002D1B1B" w14:paraId="2244C4FA" w14:textId="77777777" w:rsidTr="002D1B1B">
        <w:tc>
          <w:tcPr>
            <w:tcW w:w="3114" w:type="dxa"/>
          </w:tcPr>
          <w:p w14:paraId="59CBDDEC" w14:textId="77777777" w:rsidR="0027208B" w:rsidRDefault="0027208B" w:rsidP="002D1B1B">
            <w:pPr>
              <w:rPr>
                <w:rFonts w:cs="Arial"/>
              </w:rPr>
            </w:pPr>
          </w:p>
          <w:p w14:paraId="0D82911E" w14:textId="4810E60D" w:rsidR="0027208B" w:rsidRDefault="0027208B" w:rsidP="002D1B1B">
            <w:pPr>
              <w:rPr>
                <w:rFonts w:cs="Arial"/>
              </w:rPr>
            </w:pPr>
            <w:r>
              <w:rPr>
                <w:rFonts w:cs="Arial"/>
              </w:rPr>
              <w:t>Egeninnsats [</w:t>
            </w:r>
            <w:r w:rsidRPr="0027208B">
              <w:rPr>
                <w:rFonts w:cs="Arial"/>
                <w:highlight w:val="lightGray"/>
              </w:rPr>
              <w:t>navn på Samarbeidspartner</w:t>
            </w:r>
            <w:r>
              <w:rPr>
                <w:rFonts w:cs="Arial"/>
              </w:rPr>
              <w:t>]</w:t>
            </w:r>
          </w:p>
          <w:p w14:paraId="1E2C0C18" w14:textId="77777777" w:rsidR="0027208B" w:rsidRPr="002D1B1B" w:rsidRDefault="0027208B" w:rsidP="002D1B1B">
            <w:pPr>
              <w:rPr>
                <w:rFonts w:cs="Arial"/>
              </w:rPr>
            </w:pPr>
          </w:p>
        </w:tc>
        <w:tc>
          <w:tcPr>
            <w:tcW w:w="3260" w:type="dxa"/>
          </w:tcPr>
          <w:p w14:paraId="44D34789" w14:textId="77777777" w:rsidR="0027208B" w:rsidRDefault="0027208B" w:rsidP="002D1B1B">
            <w:pPr>
              <w:rPr>
                <w:rFonts w:cs="Arial"/>
              </w:rPr>
            </w:pPr>
          </w:p>
          <w:p w14:paraId="1AD8A640" w14:textId="786C2D34" w:rsidR="0027208B" w:rsidRPr="002D1B1B" w:rsidRDefault="0027208B" w:rsidP="002D1B1B">
            <w:pPr>
              <w:rPr>
                <w:rFonts w:cs="Arial"/>
              </w:rPr>
            </w:pPr>
            <w:r>
              <w:rPr>
                <w:rFonts w:cs="Arial"/>
              </w:rPr>
              <w:t>[</w:t>
            </w:r>
            <w:r w:rsidRPr="0027208B">
              <w:rPr>
                <w:rFonts w:cs="Arial"/>
                <w:highlight w:val="lightGray"/>
              </w:rPr>
              <w:t>Fyll inn]</w:t>
            </w:r>
          </w:p>
        </w:tc>
        <w:tc>
          <w:tcPr>
            <w:tcW w:w="3402" w:type="dxa"/>
          </w:tcPr>
          <w:p w14:paraId="6EC359F4" w14:textId="77777777" w:rsidR="0027208B" w:rsidRDefault="0027208B" w:rsidP="002D1B1B">
            <w:pPr>
              <w:rPr>
                <w:rFonts w:cs="Arial"/>
              </w:rPr>
            </w:pPr>
          </w:p>
          <w:p w14:paraId="046E9B34" w14:textId="575EE864" w:rsidR="0027208B" w:rsidRPr="002D1B1B" w:rsidRDefault="0027208B" w:rsidP="002D1B1B">
            <w:pPr>
              <w:rPr>
                <w:rFonts w:cs="Arial"/>
              </w:rPr>
            </w:pPr>
            <w:r>
              <w:rPr>
                <w:rFonts w:cs="Arial"/>
              </w:rPr>
              <w:t>[</w:t>
            </w:r>
            <w:r w:rsidRPr="0027208B">
              <w:rPr>
                <w:rFonts w:cs="Arial"/>
                <w:highlight w:val="lightGray"/>
              </w:rPr>
              <w:t>Fyll inn prosentsats</w:t>
            </w:r>
            <w:r>
              <w:rPr>
                <w:rFonts w:cs="Arial"/>
              </w:rPr>
              <w:t>]</w:t>
            </w:r>
          </w:p>
        </w:tc>
      </w:tr>
    </w:tbl>
    <w:p w14:paraId="74495250" w14:textId="2BA93C97" w:rsidR="0097282E" w:rsidRPr="001D7C07" w:rsidRDefault="0097282E" w:rsidP="00931B39">
      <w:pPr>
        <w:spacing w:after="0" w:line="240" w:lineRule="auto"/>
        <w:rPr>
          <w:rFonts w:cs="Arial"/>
        </w:rPr>
      </w:pPr>
    </w:p>
    <w:p w14:paraId="4669C6BA" w14:textId="77777777" w:rsidR="0097282E" w:rsidRDefault="0097282E" w:rsidP="00931B39">
      <w:pPr>
        <w:spacing w:after="0" w:line="240" w:lineRule="auto"/>
        <w:rPr>
          <w:rFonts w:cs="Arial"/>
          <w:i/>
          <w:iCs/>
        </w:rPr>
      </w:pPr>
    </w:p>
    <w:tbl>
      <w:tblPr>
        <w:tblStyle w:val="Tabellrutenett"/>
        <w:tblW w:w="0" w:type="auto"/>
        <w:tblLook w:val="04A0" w:firstRow="1" w:lastRow="0" w:firstColumn="1" w:lastColumn="0" w:noHBand="0" w:noVBand="1"/>
      </w:tblPr>
      <w:tblGrid>
        <w:gridCol w:w="2149"/>
        <w:gridCol w:w="1893"/>
        <w:gridCol w:w="1894"/>
        <w:gridCol w:w="1894"/>
        <w:gridCol w:w="1911"/>
      </w:tblGrid>
      <w:tr w:rsidR="009018BF" w:rsidRPr="006F4D45" w14:paraId="5B445F02" w14:textId="77777777" w:rsidTr="00C87492">
        <w:tc>
          <w:tcPr>
            <w:tcW w:w="2149" w:type="dxa"/>
            <w:shd w:val="clear" w:color="auto" w:fill="131E29"/>
          </w:tcPr>
          <w:p w14:paraId="10E1429E" w14:textId="5D18F51B" w:rsidR="009018BF" w:rsidRPr="006F4D45" w:rsidRDefault="009018BF" w:rsidP="00155E88">
            <w:pPr>
              <w:rPr>
                <w:rFonts w:cs="Arial"/>
                <w:b/>
                <w:bCs/>
              </w:rPr>
            </w:pPr>
            <w:r>
              <w:rPr>
                <w:rFonts w:cs="Arial"/>
                <w:b/>
                <w:bCs/>
              </w:rPr>
              <w:t>Finan</w:t>
            </w:r>
            <w:r w:rsidR="00C87492">
              <w:rPr>
                <w:rFonts w:cs="Arial"/>
                <w:b/>
                <w:bCs/>
              </w:rPr>
              <w:t>sieringsplan</w:t>
            </w:r>
          </w:p>
        </w:tc>
        <w:tc>
          <w:tcPr>
            <w:tcW w:w="1893" w:type="dxa"/>
            <w:shd w:val="clear" w:color="auto" w:fill="131E29"/>
          </w:tcPr>
          <w:p w14:paraId="2CC5637E" w14:textId="58AC7C98" w:rsidR="009018BF" w:rsidRPr="006F4D45" w:rsidRDefault="00A24D37" w:rsidP="00155E88">
            <w:pPr>
              <w:rPr>
                <w:rFonts w:cs="Arial"/>
                <w:b/>
                <w:bCs/>
              </w:rPr>
            </w:pPr>
            <w:r>
              <w:rPr>
                <w:rFonts w:cs="Arial"/>
                <w:b/>
                <w:bCs/>
              </w:rPr>
              <w:t>[Fyll inn årstall]</w:t>
            </w:r>
          </w:p>
        </w:tc>
        <w:tc>
          <w:tcPr>
            <w:tcW w:w="1894" w:type="dxa"/>
            <w:shd w:val="clear" w:color="auto" w:fill="131E29"/>
          </w:tcPr>
          <w:p w14:paraId="2B86A62D" w14:textId="5D45A776" w:rsidR="009018BF" w:rsidRPr="006F4D45" w:rsidRDefault="00A24D37" w:rsidP="00155E88">
            <w:pPr>
              <w:rPr>
                <w:rFonts w:cs="Arial"/>
                <w:b/>
                <w:bCs/>
              </w:rPr>
            </w:pPr>
            <w:r>
              <w:rPr>
                <w:rFonts w:cs="Arial"/>
                <w:b/>
                <w:bCs/>
                <w:lang w:val="nn-NO"/>
              </w:rPr>
              <w:t xml:space="preserve">[Fyll inn </w:t>
            </w:r>
            <w:proofErr w:type="spellStart"/>
            <w:r>
              <w:rPr>
                <w:rFonts w:cs="Arial"/>
                <w:b/>
                <w:bCs/>
                <w:lang w:val="nn-NO"/>
              </w:rPr>
              <w:t>årstall</w:t>
            </w:r>
            <w:proofErr w:type="spellEnd"/>
            <w:r>
              <w:rPr>
                <w:rFonts w:cs="Arial"/>
                <w:b/>
                <w:bCs/>
                <w:lang w:val="nn-NO"/>
              </w:rPr>
              <w:t>]</w:t>
            </w:r>
          </w:p>
        </w:tc>
        <w:tc>
          <w:tcPr>
            <w:tcW w:w="1894" w:type="dxa"/>
            <w:shd w:val="clear" w:color="auto" w:fill="131E29"/>
          </w:tcPr>
          <w:p w14:paraId="67A1D82C" w14:textId="391905F0" w:rsidR="009018BF" w:rsidRPr="006F4D45" w:rsidRDefault="00A24D37" w:rsidP="00155E88">
            <w:pPr>
              <w:rPr>
                <w:rFonts w:cs="Arial"/>
                <w:b/>
                <w:bCs/>
              </w:rPr>
            </w:pPr>
            <w:r>
              <w:rPr>
                <w:rFonts w:cs="Arial"/>
                <w:b/>
                <w:bCs/>
                <w:lang w:val="nn-NO"/>
              </w:rPr>
              <w:t xml:space="preserve">[Fyll inn </w:t>
            </w:r>
            <w:proofErr w:type="spellStart"/>
            <w:r>
              <w:rPr>
                <w:rFonts w:cs="Arial"/>
                <w:b/>
                <w:bCs/>
                <w:lang w:val="nn-NO"/>
              </w:rPr>
              <w:t>årstall</w:t>
            </w:r>
            <w:proofErr w:type="spellEnd"/>
            <w:r>
              <w:rPr>
                <w:rFonts w:cs="Arial"/>
                <w:b/>
                <w:bCs/>
                <w:lang w:val="nn-NO"/>
              </w:rPr>
              <w:t>]</w:t>
            </w:r>
          </w:p>
        </w:tc>
        <w:tc>
          <w:tcPr>
            <w:tcW w:w="1911" w:type="dxa"/>
            <w:shd w:val="clear" w:color="auto" w:fill="131E29"/>
          </w:tcPr>
          <w:p w14:paraId="46EF094B" w14:textId="77777777" w:rsidR="009018BF" w:rsidRPr="006F4D45" w:rsidRDefault="009018BF" w:rsidP="00155E88">
            <w:pPr>
              <w:rPr>
                <w:rFonts w:cs="Arial"/>
                <w:b/>
                <w:bCs/>
              </w:rPr>
            </w:pPr>
            <w:r w:rsidRPr="006F4D45">
              <w:rPr>
                <w:rFonts w:cs="Arial"/>
                <w:b/>
                <w:bCs/>
              </w:rPr>
              <w:t>Sum</w:t>
            </w:r>
          </w:p>
        </w:tc>
      </w:tr>
      <w:tr w:rsidR="009018BF" w:rsidRPr="006F4D45" w14:paraId="6C20E0C7" w14:textId="77777777" w:rsidTr="00C87492">
        <w:tc>
          <w:tcPr>
            <w:tcW w:w="2149" w:type="dxa"/>
          </w:tcPr>
          <w:p w14:paraId="68FDA49E" w14:textId="77777777" w:rsidR="009018BF" w:rsidRDefault="009018BF" w:rsidP="00155E88">
            <w:pPr>
              <w:rPr>
                <w:rFonts w:cs="Arial"/>
              </w:rPr>
            </w:pPr>
          </w:p>
          <w:p w14:paraId="65A139E2" w14:textId="13D3A8D4" w:rsidR="009018BF" w:rsidRDefault="00C87492" w:rsidP="00155E88">
            <w:pPr>
              <w:jc w:val="center"/>
              <w:rPr>
                <w:rFonts w:cs="Arial"/>
              </w:rPr>
            </w:pPr>
            <w:proofErr w:type="spellStart"/>
            <w:r>
              <w:rPr>
                <w:rFonts w:cs="Arial"/>
              </w:rPr>
              <w:t>UiA</w:t>
            </w:r>
            <w:proofErr w:type="spellEnd"/>
          </w:p>
          <w:p w14:paraId="75366FEF" w14:textId="77777777" w:rsidR="009018BF" w:rsidRPr="006F4D45" w:rsidRDefault="009018BF" w:rsidP="00155E88">
            <w:pPr>
              <w:rPr>
                <w:rFonts w:cs="Arial"/>
              </w:rPr>
            </w:pPr>
          </w:p>
        </w:tc>
        <w:tc>
          <w:tcPr>
            <w:tcW w:w="1893" w:type="dxa"/>
          </w:tcPr>
          <w:p w14:paraId="2D1BA77E" w14:textId="77777777" w:rsidR="009018BF" w:rsidRDefault="009018BF" w:rsidP="00155E88">
            <w:pPr>
              <w:rPr>
                <w:rFonts w:cs="Arial"/>
              </w:rPr>
            </w:pPr>
          </w:p>
          <w:p w14:paraId="4471260D" w14:textId="16D9CCD6" w:rsidR="00766E12" w:rsidRPr="006F4D45" w:rsidRDefault="00766E12" w:rsidP="00155E88">
            <w:pPr>
              <w:rPr>
                <w:rFonts w:cs="Arial"/>
              </w:rPr>
            </w:pPr>
            <w:r>
              <w:rPr>
                <w:rFonts w:cs="Arial"/>
              </w:rPr>
              <w:t>[</w:t>
            </w:r>
            <w:r w:rsidRPr="0027208B">
              <w:rPr>
                <w:rFonts w:cs="Arial"/>
                <w:highlight w:val="lightGray"/>
              </w:rPr>
              <w:t>Fyll inn</w:t>
            </w:r>
            <w:r w:rsidR="0020220C">
              <w:rPr>
                <w:rFonts w:cs="Arial"/>
                <w:highlight w:val="lightGray"/>
              </w:rPr>
              <w:t xml:space="preserve"> sum</w:t>
            </w:r>
            <w:r w:rsidRPr="0027208B">
              <w:rPr>
                <w:rFonts w:cs="Arial"/>
                <w:highlight w:val="lightGray"/>
              </w:rPr>
              <w:t>]</w:t>
            </w:r>
          </w:p>
        </w:tc>
        <w:tc>
          <w:tcPr>
            <w:tcW w:w="1894" w:type="dxa"/>
          </w:tcPr>
          <w:p w14:paraId="05724493" w14:textId="77777777" w:rsidR="009018BF" w:rsidRDefault="009018BF" w:rsidP="00155E88">
            <w:pPr>
              <w:rPr>
                <w:rFonts w:cs="Arial"/>
              </w:rPr>
            </w:pPr>
          </w:p>
          <w:p w14:paraId="43CD8EDF" w14:textId="0BBD68E3" w:rsidR="0020220C" w:rsidRPr="006F4D45" w:rsidRDefault="0020220C"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114AA149" w14:textId="77777777" w:rsidR="009018BF" w:rsidRDefault="009018BF" w:rsidP="00155E88">
            <w:pPr>
              <w:rPr>
                <w:rFonts w:cs="Arial"/>
              </w:rPr>
            </w:pPr>
          </w:p>
          <w:p w14:paraId="3FEEEC29" w14:textId="771A1DD8" w:rsidR="0020220C" w:rsidRPr="006F4D45" w:rsidRDefault="0020220C"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911" w:type="dxa"/>
          </w:tcPr>
          <w:p w14:paraId="256858AF" w14:textId="77777777" w:rsidR="009018BF" w:rsidRDefault="009018BF" w:rsidP="00155E88">
            <w:pPr>
              <w:rPr>
                <w:rFonts w:cs="Arial"/>
              </w:rPr>
            </w:pPr>
          </w:p>
          <w:p w14:paraId="4BE6B0FE" w14:textId="689D4D38" w:rsidR="0020220C" w:rsidRPr="006F4D45" w:rsidRDefault="0020220C" w:rsidP="00155E88">
            <w:pPr>
              <w:rPr>
                <w:rFonts w:cs="Arial"/>
              </w:rPr>
            </w:pPr>
            <w:r>
              <w:rPr>
                <w:rFonts w:cs="Arial"/>
              </w:rPr>
              <w:t>[</w:t>
            </w:r>
            <w:r w:rsidRPr="0027208B">
              <w:rPr>
                <w:rFonts w:cs="Arial"/>
                <w:highlight w:val="lightGray"/>
              </w:rPr>
              <w:t>Fyll inn</w:t>
            </w:r>
            <w:r>
              <w:rPr>
                <w:rFonts w:cs="Arial"/>
                <w:highlight w:val="lightGray"/>
              </w:rPr>
              <w:t xml:space="preserve"> total sum</w:t>
            </w:r>
            <w:r w:rsidRPr="0027208B">
              <w:rPr>
                <w:rFonts w:cs="Arial"/>
                <w:highlight w:val="lightGray"/>
              </w:rPr>
              <w:t>]</w:t>
            </w:r>
          </w:p>
        </w:tc>
      </w:tr>
      <w:tr w:rsidR="009018BF" w:rsidRPr="006F4D45" w14:paraId="71320CD2" w14:textId="77777777" w:rsidTr="00C87492">
        <w:tc>
          <w:tcPr>
            <w:tcW w:w="2149" w:type="dxa"/>
          </w:tcPr>
          <w:p w14:paraId="445C30B2" w14:textId="77777777" w:rsidR="009018BF" w:rsidRDefault="009018BF" w:rsidP="00155E88">
            <w:pPr>
              <w:jc w:val="center"/>
              <w:rPr>
                <w:rFonts w:cs="Arial"/>
              </w:rPr>
            </w:pPr>
          </w:p>
          <w:p w14:paraId="1FC506FD" w14:textId="5A97FE41" w:rsidR="009018BF" w:rsidRPr="005B72A6" w:rsidRDefault="009018BF" w:rsidP="00155E88">
            <w:pPr>
              <w:jc w:val="center"/>
              <w:rPr>
                <w:rFonts w:cs="Arial"/>
              </w:rPr>
            </w:pPr>
            <w:r>
              <w:rPr>
                <w:rFonts w:cs="Arial"/>
              </w:rPr>
              <w:t>[</w:t>
            </w:r>
            <w:r w:rsidRPr="00E2468E">
              <w:rPr>
                <w:rFonts w:cs="Arial"/>
                <w:highlight w:val="lightGray"/>
              </w:rPr>
              <w:t xml:space="preserve">Fyll inn </w:t>
            </w:r>
            <w:r w:rsidRPr="00C87492">
              <w:rPr>
                <w:rFonts w:cs="Arial"/>
                <w:highlight w:val="lightGray"/>
              </w:rPr>
              <w:t>navn</w:t>
            </w:r>
            <w:r w:rsidR="00C87492" w:rsidRPr="00C87492">
              <w:rPr>
                <w:rFonts w:cs="Arial"/>
                <w:highlight w:val="lightGray"/>
              </w:rPr>
              <w:t xml:space="preserve"> på Samarbeidspartner</w:t>
            </w:r>
            <w:r>
              <w:rPr>
                <w:rFonts w:cs="Arial"/>
              </w:rPr>
              <w:t>]</w:t>
            </w:r>
          </w:p>
          <w:p w14:paraId="64A9E815" w14:textId="77777777" w:rsidR="009018BF" w:rsidRPr="006F4D45" w:rsidRDefault="009018BF" w:rsidP="00155E88">
            <w:pPr>
              <w:rPr>
                <w:rFonts w:cs="Arial"/>
              </w:rPr>
            </w:pPr>
          </w:p>
        </w:tc>
        <w:tc>
          <w:tcPr>
            <w:tcW w:w="1893" w:type="dxa"/>
          </w:tcPr>
          <w:p w14:paraId="79CB582F" w14:textId="77777777" w:rsidR="009018BF" w:rsidRDefault="009018BF" w:rsidP="00155E88">
            <w:pPr>
              <w:rPr>
                <w:rFonts w:cs="Arial"/>
              </w:rPr>
            </w:pPr>
          </w:p>
          <w:p w14:paraId="6539551A" w14:textId="0902ECCD"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25675911" w14:textId="77777777" w:rsidR="009018BF" w:rsidRDefault="009018BF" w:rsidP="00155E88">
            <w:pPr>
              <w:rPr>
                <w:rFonts w:cs="Arial"/>
              </w:rPr>
            </w:pPr>
          </w:p>
          <w:p w14:paraId="6382C0BA" w14:textId="08D0B8D8"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66EF7A8C" w14:textId="77777777" w:rsidR="009018BF" w:rsidRDefault="009018BF" w:rsidP="00155E88">
            <w:pPr>
              <w:rPr>
                <w:rFonts w:cs="Arial"/>
              </w:rPr>
            </w:pPr>
          </w:p>
          <w:p w14:paraId="2A288A32" w14:textId="2848B04A"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911" w:type="dxa"/>
          </w:tcPr>
          <w:p w14:paraId="23CAC14B" w14:textId="77777777" w:rsidR="009018BF" w:rsidRDefault="009018BF" w:rsidP="00155E88">
            <w:pPr>
              <w:rPr>
                <w:rFonts w:cs="Arial"/>
              </w:rPr>
            </w:pPr>
          </w:p>
          <w:p w14:paraId="704A65D8" w14:textId="34661BA9"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total sum</w:t>
            </w:r>
            <w:r w:rsidRPr="0027208B">
              <w:rPr>
                <w:rFonts w:cs="Arial"/>
                <w:highlight w:val="lightGray"/>
              </w:rPr>
              <w:t>]</w:t>
            </w:r>
          </w:p>
        </w:tc>
      </w:tr>
      <w:tr w:rsidR="009018BF" w:rsidRPr="006F4D45" w14:paraId="4AE6105B" w14:textId="77777777" w:rsidTr="00C87492">
        <w:tc>
          <w:tcPr>
            <w:tcW w:w="2149" w:type="dxa"/>
          </w:tcPr>
          <w:p w14:paraId="2822D026" w14:textId="77777777" w:rsidR="009018BF" w:rsidRDefault="009018BF" w:rsidP="00155E88">
            <w:pPr>
              <w:jc w:val="center"/>
              <w:rPr>
                <w:rFonts w:cs="Arial"/>
              </w:rPr>
            </w:pPr>
          </w:p>
          <w:p w14:paraId="58309B37" w14:textId="77777777" w:rsidR="00C87492" w:rsidRPr="005B72A6" w:rsidRDefault="00C87492" w:rsidP="00C87492">
            <w:pPr>
              <w:jc w:val="center"/>
              <w:rPr>
                <w:rFonts w:cs="Arial"/>
              </w:rPr>
            </w:pPr>
            <w:r>
              <w:rPr>
                <w:rFonts w:cs="Arial"/>
              </w:rPr>
              <w:t>[</w:t>
            </w:r>
            <w:r w:rsidRPr="00E2468E">
              <w:rPr>
                <w:rFonts w:cs="Arial"/>
                <w:highlight w:val="lightGray"/>
              </w:rPr>
              <w:t xml:space="preserve">Fyll inn </w:t>
            </w:r>
            <w:r w:rsidRPr="00C87492">
              <w:rPr>
                <w:rFonts w:cs="Arial"/>
                <w:highlight w:val="lightGray"/>
              </w:rPr>
              <w:t>navn på Samarbeidspartner</w:t>
            </w:r>
            <w:r>
              <w:rPr>
                <w:rFonts w:cs="Arial"/>
              </w:rPr>
              <w:t>]</w:t>
            </w:r>
          </w:p>
          <w:p w14:paraId="141F4C05" w14:textId="77777777" w:rsidR="009018BF" w:rsidRPr="006F4D45" w:rsidRDefault="009018BF" w:rsidP="00155E88">
            <w:pPr>
              <w:rPr>
                <w:rFonts w:cs="Arial"/>
              </w:rPr>
            </w:pPr>
          </w:p>
        </w:tc>
        <w:tc>
          <w:tcPr>
            <w:tcW w:w="1893" w:type="dxa"/>
          </w:tcPr>
          <w:p w14:paraId="3D15534B" w14:textId="77777777" w:rsidR="009018BF" w:rsidRDefault="009018BF" w:rsidP="00155E88">
            <w:pPr>
              <w:rPr>
                <w:rFonts w:cs="Arial"/>
              </w:rPr>
            </w:pPr>
          </w:p>
          <w:p w14:paraId="0FB41032" w14:textId="7629310B"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5B9A912C" w14:textId="77777777" w:rsidR="009018BF" w:rsidRDefault="009018BF" w:rsidP="00155E88">
            <w:pPr>
              <w:rPr>
                <w:rFonts w:cs="Arial"/>
              </w:rPr>
            </w:pPr>
          </w:p>
          <w:p w14:paraId="09DE005F" w14:textId="53C01EBF"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1E951DA7" w14:textId="77777777" w:rsidR="009018BF" w:rsidRDefault="009018BF" w:rsidP="00155E88">
            <w:pPr>
              <w:rPr>
                <w:rFonts w:cs="Arial"/>
              </w:rPr>
            </w:pPr>
          </w:p>
          <w:p w14:paraId="24C0E473" w14:textId="599F5D84"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911" w:type="dxa"/>
          </w:tcPr>
          <w:p w14:paraId="4B46D7CA" w14:textId="77777777" w:rsidR="009018BF" w:rsidRDefault="009018BF" w:rsidP="00155E88">
            <w:pPr>
              <w:rPr>
                <w:rFonts w:cs="Arial"/>
              </w:rPr>
            </w:pPr>
          </w:p>
          <w:p w14:paraId="1708E280" w14:textId="77D14DED"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total sum</w:t>
            </w:r>
            <w:r w:rsidRPr="0027208B">
              <w:rPr>
                <w:rFonts w:cs="Arial"/>
                <w:highlight w:val="lightGray"/>
              </w:rPr>
              <w:t>]</w:t>
            </w:r>
          </w:p>
        </w:tc>
      </w:tr>
      <w:tr w:rsidR="00C87492" w:rsidRPr="006F4D45" w14:paraId="5F109B27" w14:textId="77777777" w:rsidTr="00C87492">
        <w:tc>
          <w:tcPr>
            <w:tcW w:w="2149" w:type="dxa"/>
          </w:tcPr>
          <w:p w14:paraId="4409EC66" w14:textId="77777777" w:rsidR="00C87492" w:rsidRDefault="00C87492" w:rsidP="00155E88">
            <w:pPr>
              <w:jc w:val="center"/>
              <w:rPr>
                <w:rFonts w:cs="Arial"/>
              </w:rPr>
            </w:pPr>
          </w:p>
          <w:p w14:paraId="408B8622" w14:textId="77777777" w:rsidR="00C87492" w:rsidRPr="005B72A6" w:rsidRDefault="00C87492" w:rsidP="00C87492">
            <w:pPr>
              <w:jc w:val="center"/>
              <w:rPr>
                <w:rFonts w:cs="Arial"/>
              </w:rPr>
            </w:pPr>
            <w:r>
              <w:rPr>
                <w:rFonts w:cs="Arial"/>
              </w:rPr>
              <w:t>[</w:t>
            </w:r>
            <w:r w:rsidRPr="00E2468E">
              <w:rPr>
                <w:rFonts w:cs="Arial"/>
                <w:highlight w:val="lightGray"/>
              </w:rPr>
              <w:t xml:space="preserve">Fyll inn </w:t>
            </w:r>
            <w:r w:rsidRPr="00C87492">
              <w:rPr>
                <w:rFonts w:cs="Arial"/>
                <w:highlight w:val="lightGray"/>
              </w:rPr>
              <w:t>navn på Samarbeidspartner</w:t>
            </w:r>
            <w:r>
              <w:rPr>
                <w:rFonts w:cs="Arial"/>
              </w:rPr>
              <w:t>]</w:t>
            </w:r>
          </w:p>
          <w:p w14:paraId="71C22828" w14:textId="77777777" w:rsidR="00C87492" w:rsidRDefault="00C87492" w:rsidP="00155E88">
            <w:pPr>
              <w:jc w:val="center"/>
              <w:rPr>
                <w:rFonts w:cs="Arial"/>
              </w:rPr>
            </w:pPr>
          </w:p>
          <w:p w14:paraId="400B9ADF" w14:textId="77777777" w:rsidR="00C87492" w:rsidRDefault="00C87492" w:rsidP="00155E88">
            <w:pPr>
              <w:jc w:val="center"/>
              <w:rPr>
                <w:rFonts w:cs="Arial"/>
              </w:rPr>
            </w:pPr>
          </w:p>
        </w:tc>
        <w:tc>
          <w:tcPr>
            <w:tcW w:w="1893" w:type="dxa"/>
          </w:tcPr>
          <w:p w14:paraId="3ADF2F70" w14:textId="77777777" w:rsidR="00C87492" w:rsidRDefault="00C87492" w:rsidP="00155E88">
            <w:pPr>
              <w:rPr>
                <w:rFonts w:cs="Arial"/>
              </w:rPr>
            </w:pPr>
          </w:p>
          <w:p w14:paraId="184126E5" w14:textId="1F2BBAB3"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5FDE4953" w14:textId="77777777" w:rsidR="00C87492" w:rsidRDefault="00C87492" w:rsidP="00155E88">
            <w:pPr>
              <w:rPr>
                <w:rFonts w:cs="Arial"/>
              </w:rPr>
            </w:pPr>
          </w:p>
          <w:p w14:paraId="167DD66B" w14:textId="6DAFDD60"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894" w:type="dxa"/>
          </w:tcPr>
          <w:p w14:paraId="5B010376" w14:textId="77777777" w:rsidR="00C87492" w:rsidRDefault="00C87492" w:rsidP="00155E88">
            <w:pPr>
              <w:rPr>
                <w:rFonts w:cs="Arial"/>
              </w:rPr>
            </w:pPr>
          </w:p>
          <w:p w14:paraId="74977553" w14:textId="50EE9D3C"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sum</w:t>
            </w:r>
            <w:r w:rsidRPr="0027208B">
              <w:rPr>
                <w:rFonts w:cs="Arial"/>
                <w:highlight w:val="lightGray"/>
              </w:rPr>
              <w:t>]</w:t>
            </w:r>
          </w:p>
        </w:tc>
        <w:tc>
          <w:tcPr>
            <w:tcW w:w="1911" w:type="dxa"/>
          </w:tcPr>
          <w:p w14:paraId="38F521F3" w14:textId="77777777" w:rsidR="00C87492" w:rsidRDefault="00C87492" w:rsidP="00155E88">
            <w:pPr>
              <w:rPr>
                <w:rFonts w:cs="Arial"/>
              </w:rPr>
            </w:pPr>
          </w:p>
          <w:p w14:paraId="717CE2AB" w14:textId="2F242BEA" w:rsidR="00785520" w:rsidRPr="006F4D45" w:rsidRDefault="00785520" w:rsidP="00155E88">
            <w:pPr>
              <w:rPr>
                <w:rFonts w:cs="Arial"/>
              </w:rPr>
            </w:pPr>
            <w:r>
              <w:rPr>
                <w:rFonts w:cs="Arial"/>
              </w:rPr>
              <w:t>[</w:t>
            </w:r>
            <w:r w:rsidRPr="0027208B">
              <w:rPr>
                <w:rFonts w:cs="Arial"/>
                <w:highlight w:val="lightGray"/>
              </w:rPr>
              <w:t>Fyll inn</w:t>
            </w:r>
            <w:r>
              <w:rPr>
                <w:rFonts w:cs="Arial"/>
                <w:highlight w:val="lightGray"/>
              </w:rPr>
              <w:t xml:space="preserve"> total sum</w:t>
            </w:r>
            <w:r w:rsidRPr="0027208B">
              <w:rPr>
                <w:rFonts w:cs="Arial"/>
                <w:highlight w:val="lightGray"/>
              </w:rPr>
              <w:t>]</w:t>
            </w:r>
          </w:p>
        </w:tc>
      </w:tr>
    </w:tbl>
    <w:p w14:paraId="64851D23" w14:textId="59583BB5" w:rsidR="009018BF" w:rsidRDefault="009018BF" w:rsidP="00931B39">
      <w:pPr>
        <w:spacing w:after="0" w:line="240" w:lineRule="auto"/>
        <w:rPr>
          <w:rFonts w:cs="Arial"/>
          <w:i/>
          <w:iCs/>
        </w:rPr>
      </w:pPr>
    </w:p>
    <w:p w14:paraId="772E8AE0" w14:textId="77777777" w:rsidR="009018BF" w:rsidRDefault="009018BF" w:rsidP="00931B39">
      <w:pPr>
        <w:spacing w:after="0" w:line="240" w:lineRule="auto"/>
        <w:rPr>
          <w:rFonts w:cs="Arial"/>
          <w:i/>
          <w:iCs/>
        </w:rPr>
      </w:pPr>
    </w:p>
    <w:p w14:paraId="1A3C21B4" w14:textId="3BE7CB29" w:rsidR="00931B39" w:rsidRPr="00DD5699" w:rsidRDefault="00931B39" w:rsidP="00931B39">
      <w:pPr>
        <w:spacing w:after="0" w:line="240" w:lineRule="auto"/>
        <w:rPr>
          <w:rFonts w:cs="Arial"/>
          <w:i/>
          <w:iCs/>
          <w:highlight w:val="lightGray"/>
        </w:rPr>
      </w:pPr>
      <w:commentRangeStart w:id="1"/>
      <w:r w:rsidRPr="00DD5699">
        <w:rPr>
          <w:rFonts w:cs="Arial"/>
          <w:i/>
          <w:iCs/>
        </w:rPr>
        <w:t>[</w:t>
      </w:r>
      <w:r w:rsidRPr="00DD5699">
        <w:rPr>
          <w:rFonts w:cs="Arial"/>
          <w:b/>
          <w:bCs/>
          <w:i/>
          <w:iCs/>
          <w:highlight w:val="lightGray"/>
        </w:rPr>
        <w:t>Alternativ 1 – etterfølgende fakturering:</w:t>
      </w:r>
      <w:r w:rsidRPr="00DD5699">
        <w:rPr>
          <w:rFonts w:cs="Arial"/>
          <w:i/>
          <w:iCs/>
          <w:highlight w:val="lightGray"/>
        </w:rPr>
        <w:t xml:space="preserve"> </w:t>
      </w:r>
      <w:commentRangeEnd w:id="1"/>
      <w:r w:rsidR="0056364D">
        <w:rPr>
          <w:rStyle w:val="Merknadsreferanse"/>
        </w:rPr>
        <w:commentReference w:id="1"/>
      </w:r>
    </w:p>
    <w:p w14:paraId="0ECDD4D2" w14:textId="3126318C" w:rsidR="007D48A1" w:rsidRDefault="00931B39" w:rsidP="00931B39">
      <w:pPr>
        <w:spacing w:after="0" w:line="240" w:lineRule="auto"/>
        <w:rPr>
          <w:rFonts w:cs="Arial"/>
        </w:rPr>
      </w:pPr>
      <w:r w:rsidRPr="00931B39">
        <w:rPr>
          <w:rFonts w:cs="Arial"/>
        </w:rPr>
        <w:t xml:space="preserve">Samarbeidspartnerne skal sende EHF-faktura til Prosjektansvarlig etterskuddsvis </w:t>
      </w:r>
      <w:r w:rsidR="00052606">
        <w:rPr>
          <w:rFonts w:cs="Arial"/>
        </w:rPr>
        <w:t xml:space="preserve">for faktiske </w:t>
      </w:r>
      <w:r w:rsidR="009851FE">
        <w:rPr>
          <w:rFonts w:cs="Arial"/>
        </w:rPr>
        <w:t xml:space="preserve">og berettigede kostnader i Prosjektet inntil </w:t>
      </w:r>
      <w:r w:rsidRPr="00931B39">
        <w:rPr>
          <w:rFonts w:cs="Arial"/>
        </w:rPr>
        <w:t>[</w:t>
      </w:r>
      <w:r w:rsidR="009851FE" w:rsidRPr="009851FE">
        <w:rPr>
          <w:rFonts w:cs="Arial"/>
          <w:highlight w:val="lightGray"/>
        </w:rPr>
        <w:t>antall</w:t>
      </w:r>
      <w:r w:rsidRPr="00931B39">
        <w:rPr>
          <w:rFonts w:cs="Arial"/>
        </w:rPr>
        <w:t xml:space="preserve">] ganger </w:t>
      </w:r>
      <w:r w:rsidR="009851FE">
        <w:rPr>
          <w:rFonts w:cs="Arial"/>
        </w:rPr>
        <w:t>per år</w:t>
      </w:r>
      <w:r w:rsidRPr="00931B39">
        <w:rPr>
          <w:rFonts w:cs="Arial"/>
        </w:rPr>
        <w:t xml:space="preserve">. </w:t>
      </w:r>
      <w:r w:rsidR="007D48A1" w:rsidRPr="007D48A1">
        <w:rPr>
          <w:rFonts w:cs="Arial"/>
        </w:rPr>
        <w:t>Kostnadene skal være spesifisert som personalkostnader</w:t>
      </w:r>
      <w:r w:rsidR="00127C17">
        <w:rPr>
          <w:rFonts w:cs="Arial"/>
        </w:rPr>
        <w:t>,</w:t>
      </w:r>
      <w:r w:rsidR="007D48A1" w:rsidRPr="007D48A1">
        <w:rPr>
          <w:rFonts w:cs="Arial"/>
        </w:rPr>
        <w:t xml:space="preserve"> indirekte kostnader, innkjøp av FoU-tjenester, utstyr, </w:t>
      </w:r>
      <w:r w:rsidR="00F14979">
        <w:rPr>
          <w:rFonts w:cs="Arial"/>
        </w:rPr>
        <w:t xml:space="preserve">og </w:t>
      </w:r>
      <w:r w:rsidR="007D48A1" w:rsidRPr="007D48A1">
        <w:rPr>
          <w:rFonts w:cs="Arial"/>
        </w:rPr>
        <w:t>andre driftskostnader.</w:t>
      </w:r>
    </w:p>
    <w:p w14:paraId="4C4C6621" w14:textId="77777777" w:rsidR="007D48A1" w:rsidRDefault="007D48A1" w:rsidP="00931B39">
      <w:pPr>
        <w:spacing w:after="0" w:line="240" w:lineRule="auto"/>
        <w:rPr>
          <w:rFonts w:cs="Arial"/>
        </w:rPr>
      </w:pPr>
    </w:p>
    <w:p w14:paraId="0FE5BC01" w14:textId="096A4101" w:rsidR="00931B39" w:rsidRPr="00931B39" w:rsidRDefault="00931B39" w:rsidP="00931B39">
      <w:pPr>
        <w:spacing w:after="0" w:line="240" w:lineRule="auto"/>
        <w:rPr>
          <w:rFonts w:cs="Arial"/>
        </w:rPr>
      </w:pPr>
      <w:r w:rsidRPr="00931B39">
        <w:rPr>
          <w:rFonts w:cs="Arial"/>
        </w:rPr>
        <w:t>Forfallsdato er 30 kalenderdager etter fakturadato.</w:t>
      </w:r>
    </w:p>
    <w:p w14:paraId="7B6A1C05" w14:textId="77777777" w:rsidR="00931B39" w:rsidRPr="00931B39" w:rsidRDefault="00931B39" w:rsidP="00931B39">
      <w:pPr>
        <w:spacing w:after="0" w:line="240" w:lineRule="auto"/>
        <w:rPr>
          <w:rFonts w:cs="Arial"/>
        </w:rPr>
      </w:pPr>
    </w:p>
    <w:p w14:paraId="30C1EBB8" w14:textId="77777777" w:rsidR="00931B39" w:rsidRDefault="00931B39" w:rsidP="00931B39">
      <w:pPr>
        <w:spacing w:after="0" w:line="240" w:lineRule="auto"/>
        <w:rPr>
          <w:rFonts w:cs="Arial"/>
        </w:rPr>
      </w:pPr>
      <w:r w:rsidRPr="00931B39">
        <w:rPr>
          <w:rFonts w:cs="Arial"/>
        </w:rPr>
        <w:t xml:space="preserve">Fakturering baseres på påløpte kostnader opp til tildelt beløp for perioden, samt et perioderegnskap. </w:t>
      </w:r>
    </w:p>
    <w:p w14:paraId="78767248" w14:textId="77777777" w:rsidR="00737955" w:rsidRDefault="00737955" w:rsidP="00931B39">
      <w:pPr>
        <w:spacing w:after="0" w:line="240" w:lineRule="auto"/>
        <w:rPr>
          <w:rFonts w:cs="Arial"/>
        </w:rPr>
      </w:pPr>
    </w:p>
    <w:p w14:paraId="10ECF346" w14:textId="6B4C37E3" w:rsidR="00737955" w:rsidRPr="00931B39" w:rsidRDefault="00737955" w:rsidP="00931B39">
      <w:pPr>
        <w:spacing w:after="0" w:line="240" w:lineRule="auto"/>
        <w:rPr>
          <w:rFonts w:cs="Arial"/>
        </w:rPr>
      </w:pPr>
      <w:r w:rsidRPr="00737955">
        <w:rPr>
          <w:rFonts w:cs="Arial"/>
        </w:rPr>
        <w:t xml:space="preserve">Spesifikasjon over timeforbruk og timesats, eventuelt andel av årsverk og navn på den som har utført arbeidet samt spesifikasjon av andre driftskostnader, skal fremkomme på vedlegg til fakturaen. Reiseutgifter dekkes etter statens satser. </w:t>
      </w:r>
      <w:r w:rsidR="006A4A57">
        <w:rPr>
          <w:rFonts w:cs="Arial"/>
        </w:rPr>
        <w:t>Signerte t</w:t>
      </w:r>
      <w:r w:rsidRPr="00737955">
        <w:rPr>
          <w:rFonts w:cs="Arial"/>
        </w:rPr>
        <w:t>imeliste</w:t>
      </w:r>
      <w:r w:rsidR="006A4A57">
        <w:rPr>
          <w:rFonts w:cs="Arial"/>
        </w:rPr>
        <w:t xml:space="preserve">r </w:t>
      </w:r>
      <w:r w:rsidRPr="00737955">
        <w:rPr>
          <w:rFonts w:cs="Arial"/>
        </w:rPr>
        <w:t>skal kunne fremlegges på forespørsel.</w:t>
      </w:r>
    </w:p>
    <w:p w14:paraId="1A7CCE15" w14:textId="77777777" w:rsidR="00931B39" w:rsidRPr="00931B39" w:rsidRDefault="00931B39" w:rsidP="00931B39">
      <w:pPr>
        <w:spacing w:after="0" w:line="240" w:lineRule="auto"/>
        <w:rPr>
          <w:rFonts w:cs="Arial"/>
        </w:rPr>
      </w:pPr>
    </w:p>
    <w:p w14:paraId="1EBC1711" w14:textId="4D3969C3" w:rsidR="00B44BF3" w:rsidRPr="00931B39" w:rsidRDefault="00931B39" w:rsidP="00931B39">
      <w:pPr>
        <w:spacing w:after="0" w:line="240" w:lineRule="auto"/>
        <w:rPr>
          <w:rFonts w:cs="Arial"/>
        </w:rPr>
      </w:pPr>
      <w:r w:rsidRPr="00931B39">
        <w:rPr>
          <w:rFonts w:cs="Arial"/>
        </w:rPr>
        <w:t xml:space="preserve">Fakturaer </w:t>
      </w:r>
      <w:r w:rsidR="004212FE">
        <w:rPr>
          <w:rFonts w:cs="Arial"/>
        </w:rPr>
        <w:t xml:space="preserve">sendes til organisasjonsnummer </w:t>
      </w:r>
      <w:r w:rsidR="00B2648F" w:rsidRPr="00B2648F">
        <w:rPr>
          <w:rFonts w:cs="Arial"/>
        </w:rPr>
        <w:t>970 546 200</w:t>
      </w:r>
      <w:r w:rsidR="004212FE">
        <w:rPr>
          <w:rFonts w:cs="Arial"/>
        </w:rPr>
        <w:t xml:space="preserve">, og </w:t>
      </w:r>
      <w:r w:rsidRPr="00931B39">
        <w:rPr>
          <w:rFonts w:cs="Arial"/>
        </w:rPr>
        <w:t>skal merkes med</w:t>
      </w:r>
      <w:r w:rsidR="002C4134">
        <w:rPr>
          <w:rFonts w:cs="Arial"/>
        </w:rPr>
        <w:t xml:space="preserve"> følgende referanse</w:t>
      </w:r>
      <w:r w:rsidRPr="00931B39">
        <w:rPr>
          <w:rFonts w:cs="Arial"/>
        </w:rPr>
        <w:t>: [</w:t>
      </w:r>
      <w:r w:rsidR="0090713C">
        <w:rPr>
          <w:rFonts w:cs="Arial"/>
          <w:highlight w:val="lightGray"/>
        </w:rPr>
        <w:t>F</w:t>
      </w:r>
      <w:r w:rsidRPr="00931B39">
        <w:rPr>
          <w:rFonts w:cs="Arial"/>
          <w:highlight w:val="lightGray"/>
        </w:rPr>
        <w:t>yll inn</w:t>
      </w:r>
      <w:r w:rsidRPr="00931B39">
        <w:rPr>
          <w:rFonts w:cs="Arial"/>
        </w:rPr>
        <w:t>]</w:t>
      </w:r>
    </w:p>
    <w:p w14:paraId="6F8EE8C6" w14:textId="77777777" w:rsidR="00931B39" w:rsidRPr="00931B39" w:rsidRDefault="00931B39" w:rsidP="00931B39">
      <w:pPr>
        <w:spacing w:after="0" w:line="240" w:lineRule="auto"/>
        <w:rPr>
          <w:rFonts w:cs="Arial"/>
        </w:rPr>
      </w:pPr>
    </w:p>
    <w:p w14:paraId="5884F481" w14:textId="77777777" w:rsidR="00931B39" w:rsidRPr="00931B39" w:rsidRDefault="00931B39" w:rsidP="00931B39">
      <w:pPr>
        <w:spacing w:after="0" w:line="240" w:lineRule="auto"/>
        <w:rPr>
          <w:rFonts w:cs="Arial"/>
        </w:rPr>
      </w:pPr>
      <w:r w:rsidRPr="00931B39">
        <w:rPr>
          <w:rFonts w:cs="Arial"/>
        </w:rPr>
        <w:t>Prosjektansvarliges EHF-adresse er: 930793272</w:t>
      </w:r>
    </w:p>
    <w:p w14:paraId="7FA4ED60" w14:textId="77777777" w:rsidR="00931B39" w:rsidRPr="00931B39" w:rsidRDefault="00931B39" w:rsidP="00931B39">
      <w:pPr>
        <w:spacing w:after="0" w:line="240" w:lineRule="auto"/>
        <w:rPr>
          <w:rFonts w:cs="Arial"/>
        </w:rPr>
      </w:pPr>
    </w:p>
    <w:p w14:paraId="75336705" w14:textId="77777777" w:rsidR="00931B39" w:rsidRPr="00931B39" w:rsidRDefault="00931B39" w:rsidP="00931B39">
      <w:pPr>
        <w:spacing w:after="0" w:line="240" w:lineRule="auto"/>
        <w:rPr>
          <w:rFonts w:cs="Arial"/>
        </w:rPr>
      </w:pPr>
      <w:r w:rsidRPr="00931B39">
        <w:rPr>
          <w:rFonts w:cs="Arial"/>
        </w:rPr>
        <w:t>Prosjektansvarliges EHF-referanse er: 930793272]</w:t>
      </w:r>
    </w:p>
    <w:p w14:paraId="5004216D" w14:textId="77777777" w:rsidR="00931B39" w:rsidRPr="00381F4A" w:rsidRDefault="00931B39" w:rsidP="00931B39">
      <w:pPr>
        <w:spacing w:after="0" w:line="240" w:lineRule="auto"/>
        <w:rPr>
          <w:rFonts w:cs="Arial"/>
          <w:highlight w:val="lightGray"/>
        </w:rPr>
      </w:pPr>
    </w:p>
    <w:p w14:paraId="4983411E" w14:textId="77777777" w:rsidR="00931B39" w:rsidRPr="00381F4A" w:rsidRDefault="00931B39" w:rsidP="00931B39">
      <w:pPr>
        <w:spacing w:after="0" w:line="240" w:lineRule="auto"/>
        <w:rPr>
          <w:rFonts w:cs="Arial"/>
          <w:b/>
          <w:bCs/>
          <w:i/>
          <w:iCs/>
          <w:highlight w:val="lightGray"/>
        </w:rPr>
      </w:pPr>
      <w:r w:rsidRPr="00381F4A">
        <w:rPr>
          <w:rFonts w:cs="Arial"/>
          <w:i/>
          <w:iCs/>
          <w:highlight w:val="lightGray"/>
        </w:rPr>
        <w:t>[</w:t>
      </w:r>
      <w:r w:rsidRPr="00381F4A">
        <w:rPr>
          <w:rFonts w:cs="Arial"/>
          <w:b/>
          <w:bCs/>
          <w:i/>
          <w:iCs/>
          <w:highlight w:val="lightGray"/>
        </w:rPr>
        <w:t xml:space="preserve">Alternativ 2 – periodiske utbetalinger: </w:t>
      </w:r>
    </w:p>
    <w:p w14:paraId="4B65F2AA" w14:textId="77777777" w:rsidR="00931B39" w:rsidRPr="006F4D45" w:rsidRDefault="00931B39" w:rsidP="00931B39">
      <w:pPr>
        <w:spacing w:after="0" w:line="240" w:lineRule="auto"/>
        <w:rPr>
          <w:rFonts w:cs="Arial"/>
        </w:rPr>
      </w:pPr>
      <w:r w:rsidRPr="00931B39">
        <w:rPr>
          <w:rFonts w:cs="Arial"/>
        </w:rPr>
        <w:t>Samarbeidspartnerne skal motta følgende periodiske utbetalinger:</w:t>
      </w:r>
    </w:p>
    <w:p w14:paraId="211B4AA3" w14:textId="77777777" w:rsidR="00931B39" w:rsidRPr="006F4D45" w:rsidRDefault="00931B39" w:rsidP="00931B39">
      <w:pPr>
        <w:spacing w:after="0" w:line="240" w:lineRule="auto"/>
        <w:rPr>
          <w:rFonts w:cs="Arial"/>
        </w:rPr>
      </w:pPr>
    </w:p>
    <w:tbl>
      <w:tblPr>
        <w:tblStyle w:val="Tabellrutenett"/>
        <w:tblW w:w="0" w:type="auto"/>
        <w:tblLook w:val="04A0" w:firstRow="1" w:lastRow="0" w:firstColumn="1" w:lastColumn="0" w:noHBand="0" w:noVBand="1"/>
      </w:tblPr>
      <w:tblGrid>
        <w:gridCol w:w="2222"/>
        <w:gridCol w:w="1878"/>
        <w:gridCol w:w="1878"/>
        <w:gridCol w:w="1878"/>
        <w:gridCol w:w="1885"/>
      </w:tblGrid>
      <w:tr w:rsidR="003F08A9" w:rsidRPr="006F4D45" w14:paraId="1E22D703" w14:textId="77777777" w:rsidTr="00155E88">
        <w:tc>
          <w:tcPr>
            <w:tcW w:w="1948" w:type="dxa"/>
            <w:shd w:val="clear" w:color="auto" w:fill="131E29"/>
          </w:tcPr>
          <w:p w14:paraId="2F0B11C1" w14:textId="77777777" w:rsidR="00931B39" w:rsidRPr="006F4D45" w:rsidRDefault="00931B39" w:rsidP="00155E88">
            <w:pPr>
              <w:rPr>
                <w:rFonts w:cs="Arial"/>
                <w:b/>
                <w:bCs/>
              </w:rPr>
            </w:pPr>
            <w:r w:rsidRPr="006F4D45">
              <w:rPr>
                <w:rFonts w:cs="Arial"/>
                <w:b/>
                <w:bCs/>
              </w:rPr>
              <w:t>Samarbeidspartner</w:t>
            </w:r>
          </w:p>
        </w:tc>
        <w:tc>
          <w:tcPr>
            <w:tcW w:w="1948" w:type="dxa"/>
            <w:shd w:val="clear" w:color="auto" w:fill="131E29"/>
          </w:tcPr>
          <w:p w14:paraId="56B4D7FA" w14:textId="0868E8A5" w:rsidR="00931B39" w:rsidRPr="006F4D45" w:rsidRDefault="003F08A9" w:rsidP="00155E88">
            <w:pPr>
              <w:rPr>
                <w:rFonts w:cs="Arial"/>
                <w:b/>
                <w:bCs/>
              </w:rPr>
            </w:pPr>
            <w:commentRangeStart w:id="2"/>
            <w:r>
              <w:rPr>
                <w:rFonts w:cs="Arial"/>
                <w:b/>
                <w:bCs/>
                <w:lang w:val="nn-NO"/>
              </w:rPr>
              <w:t xml:space="preserve">[Fyll inn </w:t>
            </w:r>
            <w:proofErr w:type="spellStart"/>
            <w:r>
              <w:rPr>
                <w:rFonts w:cs="Arial"/>
                <w:b/>
                <w:bCs/>
                <w:lang w:val="nn-NO"/>
              </w:rPr>
              <w:t>årstall</w:t>
            </w:r>
            <w:proofErr w:type="spellEnd"/>
            <w:r>
              <w:rPr>
                <w:rFonts w:cs="Arial"/>
                <w:b/>
                <w:bCs/>
                <w:lang w:val="nn-NO"/>
              </w:rPr>
              <w:t>]</w:t>
            </w:r>
          </w:p>
        </w:tc>
        <w:tc>
          <w:tcPr>
            <w:tcW w:w="1948" w:type="dxa"/>
            <w:shd w:val="clear" w:color="auto" w:fill="131E29"/>
          </w:tcPr>
          <w:p w14:paraId="72CE7ADE" w14:textId="3119346D" w:rsidR="00931B39" w:rsidRPr="006F4D45" w:rsidRDefault="003F08A9" w:rsidP="00155E88">
            <w:pPr>
              <w:rPr>
                <w:rFonts w:cs="Arial"/>
                <w:b/>
                <w:bCs/>
              </w:rPr>
            </w:pPr>
            <w:r>
              <w:rPr>
                <w:rFonts w:cs="Arial"/>
                <w:b/>
                <w:bCs/>
                <w:lang w:val="nn-NO"/>
              </w:rPr>
              <w:t xml:space="preserve">[Fyll inn </w:t>
            </w:r>
            <w:proofErr w:type="spellStart"/>
            <w:r>
              <w:rPr>
                <w:rFonts w:cs="Arial"/>
                <w:b/>
                <w:bCs/>
                <w:lang w:val="nn-NO"/>
              </w:rPr>
              <w:t>årstall</w:t>
            </w:r>
            <w:proofErr w:type="spellEnd"/>
            <w:r>
              <w:rPr>
                <w:rFonts w:cs="Arial"/>
                <w:b/>
                <w:bCs/>
                <w:lang w:val="nn-NO"/>
              </w:rPr>
              <w:t>]</w:t>
            </w:r>
          </w:p>
        </w:tc>
        <w:tc>
          <w:tcPr>
            <w:tcW w:w="1948" w:type="dxa"/>
            <w:shd w:val="clear" w:color="auto" w:fill="131E29"/>
          </w:tcPr>
          <w:p w14:paraId="764C89CF" w14:textId="6A607C24" w:rsidR="00931B39" w:rsidRPr="006F4D45" w:rsidRDefault="003F08A9" w:rsidP="00155E88">
            <w:pPr>
              <w:rPr>
                <w:rFonts w:cs="Arial"/>
                <w:b/>
                <w:bCs/>
              </w:rPr>
            </w:pPr>
            <w:r>
              <w:rPr>
                <w:rFonts w:cs="Arial"/>
                <w:b/>
                <w:bCs/>
                <w:lang w:val="nn-NO"/>
              </w:rPr>
              <w:t xml:space="preserve">[Fyll inn </w:t>
            </w:r>
            <w:proofErr w:type="spellStart"/>
            <w:r>
              <w:rPr>
                <w:rFonts w:cs="Arial"/>
                <w:b/>
                <w:bCs/>
                <w:lang w:val="nn-NO"/>
              </w:rPr>
              <w:t>årstall</w:t>
            </w:r>
            <w:proofErr w:type="spellEnd"/>
            <w:r>
              <w:rPr>
                <w:rFonts w:cs="Arial"/>
                <w:b/>
                <w:bCs/>
                <w:lang w:val="nn-NO"/>
              </w:rPr>
              <w:t>]</w:t>
            </w:r>
          </w:p>
        </w:tc>
        <w:tc>
          <w:tcPr>
            <w:tcW w:w="1949" w:type="dxa"/>
            <w:shd w:val="clear" w:color="auto" w:fill="131E29"/>
          </w:tcPr>
          <w:p w14:paraId="714FD171" w14:textId="77777777" w:rsidR="00931B39" w:rsidRPr="006F4D45" w:rsidRDefault="00931B39" w:rsidP="00155E88">
            <w:pPr>
              <w:rPr>
                <w:rFonts w:cs="Arial"/>
                <w:b/>
                <w:bCs/>
              </w:rPr>
            </w:pPr>
            <w:r w:rsidRPr="006F4D45">
              <w:rPr>
                <w:rFonts w:cs="Arial"/>
                <w:b/>
                <w:bCs/>
              </w:rPr>
              <w:t>Sum</w:t>
            </w:r>
            <w:commentRangeEnd w:id="2"/>
            <w:r>
              <w:rPr>
                <w:rStyle w:val="Merknadsreferanse"/>
              </w:rPr>
              <w:commentReference w:id="2"/>
            </w:r>
          </w:p>
        </w:tc>
      </w:tr>
      <w:tr w:rsidR="003F08A9" w:rsidRPr="006F4D45" w14:paraId="5F0FF860" w14:textId="77777777" w:rsidTr="00155E88">
        <w:tc>
          <w:tcPr>
            <w:tcW w:w="1948" w:type="dxa"/>
          </w:tcPr>
          <w:p w14:paraId="399F446A" w14:textId="77777777" w:rsidR="00931B39" w:rsidRPr="00FE492C" w:rsidRDefault="00931B39" w:rsidP="00155E88">
            <w:pPr>
              <w:rPr>
                <w:rFonts w:cs="Arial"/>
                <w:highlight w:val="lightGray"/>
              </w:rPr>
            </w:pPr>
          </w:p>
          <w:p w14:paraId="2E10646F" w14:textId="2B4C37AE" w:rsidR="00931B39" w:rsidRPr="00FE492C" w:rsidRDefault="00931B39" w:rsidP="00155E88">
            <w:pPr>
              <w:jc w:val="center"/>
              <w:rPr>
                <w:rFonts w:cs="Arial"/>
                <w:highlight w:val="lightGray"/>
              </w:rPr>
            </w:pPr>
            <w:r w:rsidRPr="00FE492C">
              <w:rPr>
                <w:rFonts w:cs="Arial"/>
                <w:highlight w:val="lightGray"/>
              </w:rPr>
              <w:t>[Fyll inn na</w:t>
            </w:r>
            <w:r w:rsidRPr="00FE492C">
              <w:rPr>
                <w:rFonts w:cs="Arial"/>
                <w:highlight w:val="lightGray"/>
                <w:shd w:val="clear" w:color="auto" w:fill="D9D9D9" w:themeFill="background1" w:themeFillShade="D9"/>
              </w:rPr>
              <w:t>vn</w:t>
            </w:r>
            <w:r w:rsidR="003F08A9" w:rsidRPr="00FE492C">
              <w:rPr>
                <w:rFonts w:cs="Arial"/>
                <w:highlight w:val="lightGray"/>
                <w:shd w:val="clear" w:color="auto" w:fill="D9D9D9" w:themeFill="background1" w:themeFillShade="D9"/>
              </w:rPr>
              <w:t xml:space="preserve"> på Samarbeidspartner</w:t>
            </w:r>
            <w:r w:rsidRPr="00FE492C">
              <w:rPr>
                <w:rFonts w:cs="Arial"/>
                <w:highlight w:val="lightGray"/>
              </w:rPr>
              <w:t>]</w:t>
            </w:r>
          </w:p>
          <w:p w14:paraId="45E9CC91" w14:textId="77777777" w:rsidR="00931B39" w:rsidRPr="00FE492C" w:rsidRDefault="00931B39" w:rsidP="00155E88">
            <w:pPr>
              <w:rPr>
                <w:rFonts w:cs="Arial"/>
                <w:highlight w:val="lightGray"/>
              </w:rPr>
            </w:pPr>
          </w:p>
        </w:tc>
        <w:tc>
          <w:tcPr>
            <w:tcW w:w="1948" w:type="dxa"/>
          </w:tcPr>
          <w:p w14:paraId="70E3AAE5" w14:textId="77777777" w:rsidR="00931B39" w:rsidRPr="00FE492C" w:rsidRDefault="00931B39" w:rsidP="00155E88">
            <w:pPr>
              <w:rPr>
                <w:rFonts w:cs="Arial"/>
                <w:highlight w:val="lightGray"/>
              </w:rPr>
            </w:pPr>
          </w:p>
          <w:p w14:paraId="3559B323" w14:textId="6C6F5C63" w:rsidR="003F08A9" w:rsidRPr="00FE492C" w:rsidRDefault="003F08A9" w:rsidP="00155E88">
            <w:pPr>
              <w:rPr>
                <w:rFonts w:cs="Arial"/>
                <w:highlight w:val="lightGray"/>
              </w:rPr>
            </w:pPr>
            <w:r w:rsidRPr="00FE492C">
              <w:rPr>
                <w:rFonts w:cs="Arial"/>
                <w:highlight w:val="lightGray"/>
              </w:rPr>
              <w:t>[</w:t>
            </w:r>
            <w:r w:rsidR="00FE492C" w:rsidRPr="00FE492C">
              <w:rPr>
                <w:rFonts w:cs="Arial"/>
                <w:highlight w:val="lightGray"/>
              </w:rPr>
              <w:t>Fyll inn beløp]</w:t>
            </w:r>
          </w:p>
        </w:tc>
        <w:tc>
          <w:tcPr>
            <w:tcW w:w="1948" w:type="dxa"/>
          </w:tcPr>
          <w:p w14:paraId="4C1BCBAD" w14:textId="77777777" w:rsidR="00931B39" w:rsidRDefault="00931B39" w:rsidP="00155E88">
            <w:pPr>
              <w:rPr>
                <w:rFonts w:cs="Arial"/>
              </w:rPr>
            </w:pPr>
          </w:p>
          <w:p w14:paraId="4D3A2519" w14:textId="6161877C" w:rsidR="00FE492C" w:rsidRPr="006F4D45" w:rsidRDefault="00FE492C" w:rsidP="00155E88">
            <w:pPr>
              <w:rPr>
                <w:rFonts w:cs="Arial"/>
              </w:rPr>
            </w:pPr>
            <w:r w:rsidRPr="00FE492C">
              <w:rPr>
                <w:rFonts w:cs="Arial"/>
                <w:highlight w:val="lightGray"/>
              </w:rPr>
              <w:t>[Fyll inn beløp]</w:t>
            </w:r>
          </w:p>
        </w:tc>
        <w:tc>
          <w:tcPr>
            <w:tcW w:w="1948" w:type="dxa"/>
          </w:tcPr>
          <w:p w14:paraId="5078262A" w14:textId="77777777" w:rsidR="00931B39" w:rsidRDefault="00931B39" w:rsidP="00155E88">
            <w:pPr>
              <w:rPr>
                <w:rFonts w:cs="Arial"/>
              </w:rPr>
            </w:pPr>
          </w:p>
          <w:p w14:paraId="4AAE12B0" w14:textId="2C5D072E" w:rsidR="00FE492C" w:rsidRPr="006F4D45" w:rsidRDefault="00FE492C" w:rsidP="00155E88">
            <w:pPr>
              <w:rPr>
                <w:rFonts w:cs="Arial"/>
              </w:rPr>
            </w:pPr>
            <w:r w:rsidRPr="00FE492C">
              <w:rPr>
                <w:rFonts w:cs="Arial"/>
                <w:highlight w:val="lightGray"/>
              </w:rPr>
              <w:t>[Fyll inn beløp]</w:t>
            </w:r>
          </w:p>
        </w:tc>
        <w:tc>
          <w:tcPr>
            <w:tcW w:w="1949" w:type="dxa"/>
          </w:tcPr>
          <w:p w14:paraId="2A1B24BF" w14:textId="77777777" w:rsidR="00931B39" w:rsidRDefault="00931B39" w:rsidP="00155E88">
            <w:pPr>
              <w:rPr>
                <w:rFonts w:cs="Arial"/>
              </w:rPr>
            </w:pPr>
          </w:p>
          <w:p w14:paraId="130FC547" w14:textId="0516D8F0" w:rsidR="00FE492C" w:rsidRPr="006F4D45" w:rsidRDefault="00FE492C" w:rsidP="00155E88">
            <w:pPr>
              <w:rPr>
                <w:rFonts w:cs="Arial"/>
              </w:rPr>
            </w:pPr>
            <w:r w:rsidRPr="00FE492C">
              <w:rPr>
                <w:rFonts w:cs="Arial"/>
                <w:highlight w:val="lightGray"/>
              </w:rPr>
              <w:t xml:space="preserve">[Fyll inn </w:t>
            </w:r>
            <w:r>
              <w:rPr>
                <w:rFonts w:cs="Arial"/>
                <w:highlight w:val="lightGray"/>
              </w:rPr>
              <w:t>total sum</w:t>
            </w:r>
            <w:r w:rsidRPr="00FE492C">
              <w:rPr>
                <w:rFonts w:cs="Arial"/>
                <w:highlight w:val="lightGray"/>
              </w:rPr>
              <w:t>]</w:t>
            </w:r>
          </w:p>
        </w:tc>
      </w:tr>
      <w:tr w:rsidR="003F08A9" w:rsidRPr="006F4D45" w14:paraId="26EA54A3" w14:textId="77777777" w:rsidTr="00155E88">
        <w:tc>
          <w:tcPr>
            <w:tcW w:w="1948" w:type="dxa"/>
          </w:tcPr>
          <w:p w14:paraId="02B874F0" w14:textId="77777777" w:rsidR="00931B39" w:rsidRDefault="00931B39" w:rsidP="00155E88">
            <w:pPr>
              <w:jc w:val="center"/>
              <w:rPr>
                <w:rFonts w:cs="Arial"/>
              </w:rPr>
            </w:pPr>
          </w:p>
          <w:p w14:paraId="1EEF5345" w14:textId="77777777" w:rsidR="00FE492C" w:rsidRDefault="00FE492C" w:rsidP="00FE492C">
            <w:pPr>
              <w:jc w:val="center"/>
              <w:rPr>
                <w:rFonts w:cs="Arial"/>
              </w:rPr>
            </w:pPr>
            <w:r>
              <w:rPr>
                <w:rFonts w:cs="Arial"/>
              </w:rPr>
              <w:t>[</w:t>
            </w:r>
            <w:r w:rsidRPr="00FE492C">
              <w:rPr>
                <w:rFonts w:cs="Arial"/>
                <w:highlight w:val="lightGray"/>
              </w:rPr>
              <w:t>Fyll inn na</w:t>
            </w:r>
            <w:r w:rsidRPr="00FE492C">
              <w:rPr>
                <w:rFonts w:cs="Arial"/>
                <w:highlight w:val="lightGray"/>
                <w:shd w:val="clear" w:color="auto" w:fill="D9D9D9" w:themeFill="background1" w:themeFillShade="D9"/>
              </w:rPr>
              <w:t>vn på Samarbeidspartner</w:t>
            </w:r>
            <w:r>
              <w:rPr>
                <w:rFonts w:cs="Arial"/>
              </w:rPr>
              <w:t>]</w:t>
            </w:r>
          </w:p>
          <w:p w14:paraId="10E9088C" w14:textId="77777777" w:rsidR="00931B39" w:rsidRPr="006F4D45" w:rsidRDefault="00931B39" w:rsidP="00155E88">
            <w:pPr>
              <w:rPr>
                <w:rFonts w:cs="Arial"/>
              </w:rPr>
            </w:pPr>
          </w:p>
        </w:tc>
        <w:tc>
          <w:tcPr>
            <w:tcW w:w="1948" w:type="dxa"/>
          </w:tcPr>
          <w:p w14:paraId="3794C977" w14:textId="77777777" w:rsidR="00931B39" w:rsidRDefault="00931B39" w:rsidP="00155E88">
            <w:pPr>
              <w:rPr>
                <w:rFonts w:cs="Arial"/>
              </w:rPr>
            </w:pPr>
          </w:p>
          <w:p w14:paraId="56F9A95E" w14:textId="6201B0C5" w:rsidR="00FE492C" w:rsidRPr="006F4D45" w:rsidRDefault="00FE492C" w:rsidP="00155E88">
            <w:pPr>
              <w:rPr>
                <w:rFonts w:cs="Arial"/>
              </w:rPr>
            </w:pPr>
            <w:r w:rsidRPr="00FE492C">
              <w:rPr>
                <w:rFonts w:cs="Arial"/>
                <w:highlight w:val="lightGray"/>
              </w:rPr>
              <w:t>[Fyll inn beløp]</w:t>
            </w:r>
          </w:p>
        </w:tc>
        <w:tc>
          <w:tcPr>
            <w:tcW w:w="1948" w:type="dxa"/>
          </w:tcPr>
          <w:p w14:paraId="50036170" w14:textId="77777777" w:rsidR="00931B39" w:rsidRDefault="00931B39" w:rsidP="00155E88">
            <w:pPr>
              <w:rPr>
                <w:rFonts w:cs="Arial"/>
              </w:rPr>
            </w:pPr>
          </w:p>
          <w:p w14:paraId="42E35211" w14:textId="2CBDDCFB" w:rsidR="00FE492C" w:rsidRPr="006F4D45" w:rsidRDefault="00FE492C" w:rsidP="00155E88">
            <w:pPr>
              <w:rPr>
                <w:rFonts w:cs="Arial"/>
              </w:rPr>
            </w:pPr>
            <w:r w:rsidRPr="00FE492C">
              <w:rPr>
                <w:rFonts w:cs="Arial"/>
                <w:highlight w:val="lightGray"/>
              </w:rPr>
              <w:t>[Fyll inn beløp]</w:t>
            </w:r>
          </w:p>
        </w:tc>
        <w:tc>
          <w:tcPr>
            <w:tcW w:w="1948" w:type="dxa"/>
          </w:tcPr>
          <w:p w14:paraId="18A6BB34" w14:textId="77777777" w:rsidR="00931B39" w:rsidRDefault="00931B39" w:rsidP="00155E88">
            <w:pPr>
              <w:rPr>
                <w:rFonts w:cs="Arial"/>
              </w:rPr>
            </w:pPr>
          </w:p>
          <w:p w14:paraId="25D024A1" w14:textId="4F68796E" w:rsidR="00FE492C" w:rsidRPr="006F4D45" w:rsidRDefault="00FE492C" w:rsidP="00155E88">
            <w:pPr>
              <w:rPr>
                <w:rFonts w:cs="Arial"/>
              </w:rPr>
            </w:pPr>
            <w:r w:rsidRPr="00FE492C">
              <w:rPr>
                <w:rFonts w:cs="Arial"/>
                <w:highlight w:val="lightGray"/>
              </w:rPr>
              <w:t>[Fyll inn beløp]</w:t>
            </w:r>
          </w:p>
        </w:tc>
        <w:tc>
          <w:tcPr>
            <w:tcW w:w="1949" w:type="dxa"/>
          </w:tcPr>
          <w:p w14:paraId="0B38E49C" w14:textId="77777777" w:rsidR="00931B39" w:rsidRDefault="00931B39" w:rsidP="00155E88">
            <w:pPr>
              <w:rPr>
                <w:rFonts w:cs="Arial"/>
              </w:rPr>
            </w:pPr>
          </w:p>
          <w:p w14:paraId="3D19EEC8" w14:textId="20A6F44A" w:rsidR="00FE492C" w:rsidRPr="006F4D45" w:rsidRDefault="00FE492C" w:rsidP="00155E88">
            <w:pPr>
              <w:rPr>
                <w:rFonts w:cs="Arial"/>
              </w:rPr>
            </w:pPr>
            <w:r w:rsidRPr="00FE492C">
              <w:rPr>
                <w:rFonts w:cs="Arial"/>
                <w:highlight w:val="lightGray"/>
              </w:rPr>
              <w:t xml:space="preserve">Fyll inn </w:t>
            </w:r>
            <w:r>
              <w:rPr>
                <w:rFonts w:cs="Arial"/>
                <w:highlight w:val="lightGray"/>
              </w:rPr>
              <w:t>total sum</w:t>
            </w:r>
            <w:r w:rsidRPr="00FE492C">
              <w:rPr>
                <w:rFonts w:cs="Arial"/>
                <w:highlight w:val="lightGray"/>
              </w:rPr>
              <w:t>]</w:t>
            </w:r>
          </w:p>
        </w:tc>
      </w:tr>
      <w:tr w:rsidR="003F08A9" w:rsidRPr="006F4D45" w14:paraId="17CA3FC0" w14:textId="77777777" w:rsidTr="00155E88">
        <w:tc>
          <w:tcPr>
            <w:tcW w:w="1948" w:type="dxa"/>
          </w:tcPr>
          <w:p w14:paraId="06BDACDD" w14:textId="77777777" w:rsidR="00931B39" w:rsidRDefault="00931B39" w:rsidP="00155E88">
            <w:pPr>
              <w:jc w:val="center"/>
              <w:rPr>
                <w:rFonts w:cs="Arial"/>
              </w:rPr>
            </w:pPr>
          </w:p>
          <w:p w14:paraId="24D2E484" w14:textId="77777777" w:rsidR="00FE492C" w:rsidRDefault="00FE492C" w:rsidP="00FE492C">
            <w:pPr>
              <w:jc w:val="center"/>
              <w:rPr>
                <w:rFonts w:cs="Arial"/>
              </w:rPr>
            </w:pPr>
            <w:r>
              <w:rPr>
                <w:rFonts w:cs="Arial"/>
              </w:rPr>
              <w:t>[</w:t>
            </w:r>
            <w:r w:rsidRPr="00FE492C">
              <w:rPr>
                <w:rFonts w:cs="Arial"/>
                <w:highlight w:val="lightGray"/>
              </w:rPr>
              <w:t>Fyll inn na</w:t>
            </w:r>
            <w:r w:rsidRPr="00FE492C">
              <w:rPr>
                <w:rFonts w:cs="Arial"/>
                <w:highlight w:val="lightGray"/>
                <w:shd w:val="clear" w:color="auto" w:fill="D9D9D9" w:themeFill="background1" w:themeFillShade="D9"/>
              </w:rPr>
              <w:t>vn på Samarbeidspartner</w:t>
            </w:r>
            <w:r w:rsidRPr="00FE492C">
              <w:rPr>
                <w:rFonts w:cs="Arial"/>
                <w:highlight w:val="lightGray"/>
              </w:rPr>
              <w:t>]</w:t>
            </w:r>
          </w:p>
          <w:p w14:paraId="6C5B9EED" w14:textId="77777777" w:rsidR="00931B39" w:rsidRPr="006F4D45" w:rsidRDefault="00931B39" w:rsidP="00155E88">
            <w:pPr>
              <w:rPr>
                <w:rFonts w:cs="Arial"/>
              </w:rPr>
            </w:pPr>
          </w:p>
        </w:tc>
        <w:tc>
          <w:tcPr>
            <w:tcW w:w="1948" w:type="dxa"/>
          </w:tcPr>
          <w:p w14:paraId="4A7005D1" w14:textId="77777777" w:rsidR="00931B39" w:rsidRDefault="00931B39" w:rsidP="00155E88">
            <w:pPr>
              <w:rPr>
                <w:rFonts w:cs="Arial"/>
              </w:rPr>
            </w:pPr>
          </w:p>
          <w:p w14:paraId="11ECE129" w14:textId="469C071B" w:rsidR="00FE492C" w:rsidRPr="006F4D45" w:rsidRDefault="00FE492C" w:rsidP="00155E88">
            <w:pPr>
              <w:rPr>
                <w:rFonts w:cs="Arial"/>
              </w:rPr>
            </w:pPr>
            <w:r w:rsidRPr="00FE492C">
              <w:rPr>
                <w:rFonts w:cs="Arial"/>
                <w:highlight w:val="lightGray"/>
              </w:rPr>
              <w:t>[Fyll inn beløp]</w:t>
            </w:r>
          </w:p>
        </w:tc>
        <w:tc>
          <w:tcPr>
            <w:tcW w:w="1948" w:type="dxa"/>
          </w:tcPr>
          <w:p w14:paraId="684EA896" w14:textId="77777777" w:rsidR="00931B39" w:rsidRDefault="00931B39" w:rsidP="00155E88">
            <w:pPr>
              <w:rPr>
                <w:rFonts w:cs="Arial"/>
              </w:rPr>
            </w:pPr>
          </w:p>
          <w:p w14:paraId="4786AD7F" w14:textId="2CA66A58" w:rsidR="00FE492C" w:rsidRPr="006F4D45" w:rsidRDefault="00FE492C" w:rsidP="00155E88">
            <w:pPr>
              <w:rPr>
                <w:rFonts w:cs="Arial"/>
              </w:rPr>
            </w:pPr>
            <w:r w:rsidRPr="00FE492C">
              <w:rPr>
                <w:rFonts w:cs="Arial"/>
                <w:highlight w:val="lightGray"/>
              </w:rPr>
              <w:t>[Fyll inn beløp]</w:t>
            </w:r>
          </w:p>
        </w:tc>
        <w:tc>
          <w:tcPr>
            <w:tcW w:w="1948" w:type="dxa"/>
          </w:tcPr>
          <w:p w14:paraId="10FB6A14" w14:textId="77777777" w:rsidR="00931B39" w:rsidRDefault="00931B39" w:rsidP="00155E88">
            <w:pPr>
              <w:rPr>
                <w:rFonts w:cs="Arial"/>
              </w:rPr>
            </w:pPr>
          </w:p>
          <w:p w14:paraId="14BAC58B" w14:textId="18213F3C" w:rsidR="00FE492C" w:rsidRPr="006F4D45" w:rsidRDefault="00FE492C" w:rsidP="00155E88">
            <w:pPr>
              <w:rPr>
                <w:rFonts w:cs="Arial"/>
              </w:rPr>
            </w:pPr>
            <w:r w:rsidRPr="00FE492C">
              <w:rPr>
                <w:rFonts w:cs="Arial"/>
                <w:highlight w:val="lightGray"/>
              </w:rPr>
              <w:t>[Fyll inn beløp]</w:t>
            </w:r>
          </w:p>
        </w:tc>
        <w:tc>
          <w:tcPr>
            <w:tcW w:w="1949" w:type="dxa"/>
          </w:tcPr>
          <w:p w14:paraId="6D2DE2FF" w14:textId="77777777" w:rsidR="00931B39" w:rsidRDefault="00931B39" w:rsidP="00155E88">
            <w:pPr>
              <w:rPr>
                <w:rFonts w:cs="Arial"/>
              </w:rPr>
            </w:pPr>
          </w:p>
          <w:p w14:paraId="5C392841" w14:textId="146A3532" w:rsidR="00FE492C" w:rsidRPr="006F4D45" w:rsidRDefault="00FE492C" w:rsidP="00155E88">
            <w:pPr>
              <w:rPr>
                <w:rFonts w:cs="Arial"/>
              </w:rPr>
            </w:pPr>
            <w:r w:rsidRPr="00FE492C">
              <w:rPr>
                <w:rFonts w:cs="Arial"/>
                <w:highlight w:val="lightGray"/>
              </w:rPr>
              <w:t xml:space="preserve">Fyll inn </w:t>
            </w:r>
            <w:r>
              <w:rPr>
                <w:rFonts w:cs="Arial"/>
                <w:highlight w:val="lightGray"/>
              </w:rPr>
              <w:t>total sum</w:t>
            </w:r>
            <w:r w:rsidRPr="00FE492C">
              <w:rPr>
                <w:rFonts w:cs="Arial"/>
                <w:highlight w:val="lightGray"/>
              </w:rPr>
              <w:t>]</w:t>
            </w:r>
          </w:p>
        </w:tc>
      </w:tr>
    </w:tbl>
    <w:p w14:paraId="44FC5F13" w14:textId="77777777" w:rsidR="00931B39" w:rsidRPr="006F4D45" w:rsidRDefault="00931B39" w:rsidP="00931B39">
      <w:pPr>
        <w:spacing w:after="0" w:line="240" w:lineRule="auto"/>
        <w:rPr>
          <w:rFonts w:cs="Arial"/>
        </w:rPr>
      </w:pPr>
    </w:p>
    <w:p w14:paraId="31D8408E" w14:textId="461A5478" w:rsidR="0011747C" w:rsidRDefault="00931B39" w:rsidP="00D70FCC">
      <w:pPr>
        <w:spacing w:after="0" w:line="240" w:lineRule="auto"/>
        <w:rPr>
          <w:rFonts w:cs="Arial"/>
        </w:rPr>
      </w:pPr>
      <w:r w:rsidRPr="00931B39">
        <w:rPr>
          <w:rFonts w:cs="Arial"/>
        </w:rPr>
        <w:t>De periodiske utbetalingene forutsetter at Samarbeidspartneren opprettholder avtalt framdrift i Prosjektet.]</w:t>
      </w:r>
    </w:p>
    <w:sectPr w:rsidR="0011747C" w:rsidSect="00432782">
      <w:headerReference w:type="default" r:id="rId15"/>
      <w:footerReference w:type="default" r:id="rId16"/>
      <w:headerReference w:type="first" r:id="rId17"/>
      <w:footerReference w:type="first" r:id="rId18"/>
      <w:pgSz w:w="11906" w:h="16838"/>
      <w:pgMar w:top="1701" w:right="1021" w:bottom="1021"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grid Alida Klyve" w:date="2025-06-23T09:39:00Z" w:initials="IK">
    <w:p w14:paraId="622CA76E" w14:textId="77777777" w:rsidR="00F71BB4" w:rsidRDefault="009855F2" w:rsidP="00F71BB4">
      <w:pPr>
        <w:pStyle w:val="Merknadstekst"/>
      </w:pPr>
      <w:r>
        <w:rPr>
          <w:rStyle w:val="Merknadsreferanse"/>
        </w:rPr>
        <w:annotationRef/>
      </w:r>
      <w:r w:rsidR="00F71BB4">
        <w:t xml:space="preserve">Budsjett og finansieringsplan kan justeres i den grad det er nødvendig, og med bistand av prosjektøkonom. </w:t>
      </w:r>
    </w:p>
  </w:comment>
  <w:comment w:id="1" w:author="Ingrid Alida Klyve" w:date="2025-06-23T10:09:00Z" w:initials="IK">
    <w:p w14:paraId="055AB48D" w14:textId="31A7825F" w:rsidR="0056364D" w:rsidRDefault="0056364D" w:rsidP="0056364D">
      <w:pPr>
        <w:pStyle w:val="Merknadstekst"/>
      </w:pPr>
      <w:r>
        <w:rPr>
          <w:rStyle w:val="Merknadsreferanse"/>
        </w:rPr>
        <w:annotationRef/>
      </w:r>
      <w:r>
        <w:t xml:space="preserve">Velg alternativ 1 eller 2. Etterfølgende fakturering er normalt det foretrukne alternativet når UiA er prosjektansvarlig. </w:t>
      </w:r>
    </w:p>
  </w:comment>
  <w:comment w:id="2" w:author="Ingrid Alida Klyve" w:date="2025-04-23T14:42:00Z" w:initials="IK">
    <w:p w14:paraId="0C0FB46F" w14:textId="77777777" w:rsidR="00F668B6" w:rsidRDefault="00931B39" w:rsidP="00F668B6">
      <w:pPr>
        <w:pStyle w:val="Merknadstekst"/>
      </w:pPr>
      <w:r>
        <w:rPr>
          <w:rStyle w:val="Merknadsreferanse"/>
        </w:rPr>
        <w:annotationRef/>
      </w:r>
      <w:r w:rsidR="00F668B6">
        <w:t xml:space="preserve">Fyll inn år og summer. </w:t>
      </w:r>
    </w:p>
    <w:p w14:paraId="5189B381" w14:textId="77777777" w:rsidR="00F668B6" w:rsidRDefault="00F668B6" w:rsidP="00F668B6">
      <w:pPr>
        <w:pStyle w:val="Merknadstekst"/>
      </w:pPr>
    </w:p>
    <w:p w14:paraId="5A9DAFC7" w14:textId="77777777" w:rsidR="00F668B6" w:rsidRDefault="00F668B6" w:rsidP="00F668B6">
      <w:pPr>
        <w:pStyle w:val="Merknadstekst"/>
      </w:pPr>
      <w:r>
        <w:t xml:space="preserve">I stedet for årstall, kan det velges spesifikke datoer eller milepæler for de periodiske utbetalingene.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2CA76E" w15:done="0"/>
  <w15:commentEx w15:paraId="055AB48D" w15:done="0"/>
  <w15:commentEx w15:paraId="5A9DAF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572B00" w16cex:dateUtc="2025-06-23T07:39:00Z"/>
  <w16cex:commentExtensible w16cex:durableId="019EAB8F" w16cex:dateUtc="2025-06-23T08:09:00Z"/>
  <w16cex:commentExtensible w16cex:durableId="0D99787A" w16cex:dateUtc="2025-04-23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2CA76E" w16cid:durableId="6B572B00"/>
  <w16cid:commentId w16cid:paraId="055AB48D" w16cid:durableId="019EAB8F"/>
  <w16cid:commentId w16cid:paraId="5A9DAFC7" w16cid:durableId="0D9978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43D1C" w14:textId="77777777" w:rsidR="00D3456C" w:rsidRDefault="00D3456C" w:rsidP="00175F46">
      <w:pPr>
        <w:spacing w:after="0" w:line="240" w:lineRule="auto"/>
      </w:pPr>
      <w:r>
        <w:separator/>
      </w:r>
    </w:p>
  </w:endnote>
  <w:endnote w:type="continuationSeparator" w:id="0">
    <w:p w14:paraId="4C14C93D" w14:textId="77777777" w:rsidR="00D3456C" w:rsidRDefault="00D3456C" w:rsidP="00175F46">
      <w:pPr>
        <w:spacing w:after="0" w:line="240" w:lineRule="auto"/>
      </w:pPr>
      <w:r>
        <w:continuationSeparator/>
      </w:r>
    </w:p>
  </w:endnote>
  <w:endnote w:type="continuationNotice" w:id="1">
    <w:p w14:paraId="3FD13B8E" w14:textId="77777777" w:rsidR="00D3456C" w:rsidRDefault="00D345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603478"/>
      <w:docPartObj>
        <w:docPartGallery w:val="Page Numbers (Bottom of Page)"/>
        <w:docPartUnique/>
      </w:docPartObj>
    </w:sdtPr>
    <w:sdtContent>
      <w:sdt>
        <w:sdtPr>
          <w:id w:val="860082579"/>
          <w:docPartObj>
            <w:docPartGallery w:val="Page Numbers (Top of Page)"/>
            <w:docPartUnique/>
          </w:docPartObj>
        </w:sdtPr>
        <w:sdtContent>
          <w:p w14:paraId="3BAC67BC" w14:textId="7FBE71E4" w:rsidR="00BC355F" w:rsidRPr="00BC355F" w:rsidRDefault="006C7477" w:rsidP="003A4EE1">
            <w:pPr>
              <w:pStyle w:val="Bunntekst"/>
              <w:jc w:val="right"/>
              <w:rPr>
                <w:lang w:val="en-US"/>
              </w:rPr>
            </w:pPr>
            <w:r w:rsidRPr="00F93857">
              <w:rPr>
                <w:lang w:val="en-US"/>
              </w:rPr>
              <w:t>Side</w:t>
            </w:r>
            <w:r w:rsidR="00BC355F" w:rsidRPr="00F93857">
              <w:rPr>
                <w:lang w:val="en-US"/>
              </w:rPr>
              <w:t xml:space="preserve"> </w:t>
            </w:r>
            <w:r w:rsidR="00BC355F" w:rsidRPr="00F93857">
              <w:rPr>
                <w:sz w:val="24"/>
                <w:szCs w:val="24"/>
              </w:rPr>
              <w:fldChar w:fldCharType="begin"/>
            </w:r>
            <w:r w:rsidR="00BC355F" w:rsidRPr="00F93857">
              <w:rPr>
                <w:lang w:val="en-US"/>
              </w:rPr>
              <w:instrText xml:space="preserve"> PAGE </w:instrText>
            </w:r>
            <w:r w:rsidR="00BC355F" w:rsidRPr="00F93857">
              <w:rPr>
                <w:sz w:val="24"/>
                <w:szCs w:val="24"/>
              </w:rPr>
              <w:fldChar w:fldCharType="separate"/>
            </w:r>
            <w:r w:rsidR="009E78A9" w:rsidRPr="00F93857">
              <w:rPr>
                <w:noProof/>
                <w:lang w:val="en-US"/>
              </w:rPr>
              <w:t>3</w:t>
            </w:r>
            <w:r w:rsidR="00BC355F" w:rsidRPr="00F93857">
              <w:rPr>
                <w:sz w:val="24"/>
                <w:szCs w:val="24"/>
              </w:rPr>
              <w:fldChar w:fldCharType="end"/>
            </w:r>
            <w:r w:rsidR="00BC355F" w:rsidRPr="00F93857">
              <w:rPr>
                <w:lang w:val="en-US"/>
              </w:rPr>
              <w:t xml:space="preserve"> </w:t>
            </w:r>
            <w:r w:rsidRPr="00F93857">
              <w:rPr>
                <w:lang w:val="en-US"/>
              </w:rPr>
              <w:t>av</w:t>
            </w:r>
            <w:r w:rsidR="00BC355F" w:rsidRPr="00F93857">
              <w:rPr>
                <w:lang w:val="en-US"/>
              </w:rPr>
              <w:t xml:space="preserve"> </w:t>
            </w:r>
            <w:r w:rsidR="00BC355F" w:rsidRPr="00F93857">
              <w:rPr>
                <w:sz w:val="24"/>
                <w:szCs w:val="24"/>
              </w:rPr>
              <w:fldChar w:fldCharType="begin"/>
            </w:r>
            <w:r w:rsidR="00BC355F" w:rsidRPr="00F93857">
              <w:rPr>
                <w:lang w:val="en-US"/>
              </w:rPr>
              <w:instrText xml:space="preserve"> NUMPAGES  </w:instrText>
            </w:r>
            <w:r w:rsidR="00BC355F" w:rsidRPr="00F93857">
              <w:rPr>
                <w:sz w:val="24"/>
                <w:szCs w:val="24"/>
              </w:rPr>
              <w:fldChar w:fldCharType="separate"/>
            </w:r>
            <w:r w:rsidR="009E78A9" w:rsidRPr="00F93857">
              <w:rPr>
                <w:noProof/>
                <w:lang w:val="en-US"/>
              </w:rPr>
              <w:t>23</w:t>
            </w:r>
            <w:r w:rsidR="00BC355F" w:rsidRPr="00F93857">
              <w:rPr>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DBC4" w14:textId="2A20F36D" w:rsidR="00A71B24" w:rsidRDefault="00A71B24" w:rsidP="00A71B24">
    <w:pPr>
      <w:pStyle w:val="Bunntekst"/>
      <w:jc w:val="right"/>
    </w:pPr>
    <w:r w:rsidRPr="00F93857">
      <w:rPr>
        <w:lang w:val="en-US"/>
      </w:rPr>
      <w:t xml:space="preserve">Side </w:t>
    </w:r>
    <w:r w:rsidRPr="00F93857">
      <w:rPr>
        <w:sz w:val="24"/>
        <w:szCs w:val="24"/>
      </w:rPr>
      <w:fldChar w:fldCharType="begin"/>
    </w:r>
    <w:r w:rsidRPr="00F93857">
      <w:rPr>
        <w:lang w:val="en-US"/>
      </w:rPr>
      <w:instrText xml:space="preserve"> PAGE </w:instrText>
    </w:r>
    <w:r w:rsidRPr="00F93857">
      <w:rPr>
        <w:sz w:val="24"/>
        <w:szCs w:val="24"/>
      </w:rPr>
      <w:fldChar w:fldCharType="separate"/>
    </w:r>
    <w:r>
      <w:rPr>
        <w:sz w:val="24"/>
        <w:szCs w:val="24"/>
      </w:rPr>
      <w:t>2</w:t>
    </w:r>
    <w:r w:rsidRPr="00F93857">
      <w:rPr>
        <w:sz w:val="24"/>
        <w:szCs w:val="24"/>
      </w:rPr>
      <w:fldChar w:fldCharType="end"/>
    </w:r>
    <w:r w:rsidRPr="00F93857">
      <w:rPr>
        <w:lang w:val="en-US"/>
      </w:rPr>
      <w:t xml:space="preserve"> av </w:t>
    </w:r>
    <w:r w:rsidRPr="00F93857">
      <w:rPr>
        <w:sz w:val="24"/>
        <w:szCs w:val="24"/>
      </w:rPr>
      <w:fldChar w:fldCharType="begin"/>
    </w:r>
    <w:r w:rsidRPr="00F93857">
      <w:rPr>
        <w:lang w:val="en-US"/>
      </w:rPr>
      <w:instrText xml:space="preserve"> NUMPAGES  </w:instrText>
    </w:r>
    <w:r w:rsidRPr="00F93857">
      <w:rPr>
        <w:sz w:val="24"/>
        <w:szCs w:val="24"/>
      </w:rPr>
      <w:fldChar w:fldCharType="separate"/>
    </w:r>
    <w:r>
      <w:rPr>
        <w:sz w:val="24"/>
        <w:szCs w:val="24"/>
      </w:rPr>
      <w:t>19</w:t>
    </w:r>
    <w:r w:rsidRPr="00F9385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ACF3" w14:textId="77777777" w:rsidR="00D3456C" w:rsidRDefault="00D3456C" w:rsidP="00175F46">
      <w:pPr>
        <w:spacing w:after="0" w:line="240" w:lineRule="auto"/>
      </w:pPr>
      <w:r>
        <w:separator/>
      </w:r>
    </w:p>
  </w:footnote>
  <w:footnote w:type="continuationSeparator" w:id="0">
    <w:p w14:paraId="04119627" w14:textId="77777777" w:rsidR="00D3456C" w:rsidRDefault="00D3456C" w:rsidP="00175F46">
      <w:pPr>
        <w:spacing w:after="0" w:line="240" w:lineRule="auto"/>
      </w:pPr>
      <w:r>
        <w:continuationSeparator/>
      </w:r>
    </w:p>
  </w:footnote>
  <w:footnote w:type="continuationNotice" w:id="1">
    <w:p w14:paraId="47CEDF19" w14:textId="77777777" w:rsidR="00D3456C" w:rsidRDefault="00D345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7D625E" w14:paraId="6C9DDF93" w14:textId="77777777" w:rsidTr="00D94E44">
      <w:tc>
        <w:tcPr>
          <w:tcW w:w="4957" w:type="dxa"/>
        </w:tcPr>
        <w:p w14:paraId="29F4FFC9" w14:textId="77777777" w:rsidR="007D625E" w:rsidRPr="00D50986" w:rsidRDefault="007D625E" w:rsidP="007D625E">
          <w:pPr>
            <w:pStyle w:val="Topptekst"/>
            <w:rPr>
              <w:rFonts w:cs="Arial"/>
              <w:i/>
              <w:iCs/>
              <w:noProof/>
              <w:sz w:val="18"/>
              <w:szCs w:val="14"/>
            </w:rPr>
          </w:pPr>
        </w:p>
      </w:tc>
      <w:tc>
        <w:tcPr>
          <w:tcW w:w="4784" w:type="dxa"/>
          <w:vAlign w:val="center"/>
        </w:tcPr>
        <w:p w14:paraId="370597D0" w14:textId="77777777" w:rsidR="007D625E" w:rsidRPr="005656B9" w:rsidRDefault="007D625E" w:rsidP="007D625E">
          <w:pPr>
            <w:pStyle w:val="Topptekst"/>
            <w:rPr>
              <w:i/>
              <w:iCs/>
            </w:rPr>
          </w:pPr>
        </w:p>
      </w:tc>
    </w:tr>
    <w:tr w:rsidR="007D625E" w14:paraId="71338353" w14:textId="77777777" w:rsidTr="00817D9D">
      <w:tc>
        <w:tcPr>
          <w:tcW w:w="4957" w:type="dxa"/>
        </w:tcPr>
        <w:p w14:paraId="7F970282" w14:textId="77777777" w:rsidR="007D625E" w:rsidRDefault="007D625E" w:rsidP="007D625E">
          <w:pPr>
            <w:pStyle w:val="Topptekst"/>
          </w:pPr>
          <w:r w:rsidRPr="00D50986">
            <w:rPr>
              <w:rFonts w:cs="Arial"/>
              <w:i/>
              <w:iCs/>
              <w:noProof/>
              <w:sz w:val="18"/>
              <w:szCs w:val="14"/>
            </w:rPr>
            <w:drawing>
              <wp:anchor distT="0" distB="0" distL="114300" distR="114300" simplePos="0" relativeHeight="251658241" behindDoc="0" locked="0" layoutInCell="1" allowOverlap="1" wp14:anchorId="6041FC7D" wp14:editId="5E8032A2">
                <wp:simplePos x="0" y="0"/>
                <wp:positionH relativeFrom="margin">
                  <wp:posOffset>-65405</wp:posOffset>
                </wp:positionH>
                <wp:positionV relativeFrom="paragraph">
                  <wp:posOffset>0</wp:posOffset>
                </wp:positionV>
                <wp:extent cx="1402080" cy="317500"/>
                <wp:effectExtent l="0" t="0" r="7620" b="6350"/>
                <wp:wrapSquare wrapText="bothSides"/>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5F483C05" w14:textId="12357B9B" w:rsidR="007D625E" w:rsidRPr="00B13752" w:rsidRDefault="007D625E" w:rsidP="00F303D3">
          <w:pPr>
            <w:tabs>
              <w:tab w:val="left" w:pos="2913"/>
              <w:tab w:val="center" w:pos="4536"/>
            </w:tabs>
            <w:jc w:val="center"/>
            <w:rPr>
              <w:rFonts w:asciiTheme="minorHAnsi" w:hAnsiTheme="minorHAnsi" w:cstheme="minorHAnsi"/>
              <w:sz w:val="16"/>
              <w:szCs w:val="16"/>
              <w:lang w:val="nn-NO"/>
            </w:rPr>
          </w:pPr>
          <w:r w:rsidRPr="00B13752">
            <w:rPr>
              <w:rFonts w:asciiTheme="minorHAnsi" w:hAnsiTheme="minorHAnsi" w:cstheme="minorHAnsi"/>
              <w:i/>
              <w:iCs/>
              <w:sz w:val="16"/>
              <w:szCs w:val="16"/>
            </w:rPr>
            <w:t>Samarbeidsavtale</w:t>
          </w:r>
          <w:r w:rsidR="00F303D3" w:rsidRPr="00B13752">
            <w:rPr>
              <w:rFonts w:asciiTheme="minorHAnsi" w:hAnsiTheme="minorHAnsi" w:cstheme="minorHAnsi"/>
              <w:i/>
              <w:iCs/>
              <w:sz w:val="16"/>
              <w:szCs w:val="16"/>
            </w:rPr>
            <w:t xml:space="preserve"> for </w:t>
          </w:r>
          <w:r w:rsidR="009C39A4">
            <w:rPr>
              <w:rFonts w:asciiTheme="minorHAnsi" w:hAnsiTheme="minorHAnsi" w:cstheme="minorHAnsi"/>
              <w:i/>
              <w:iCs/>
              <w:sz w:val="16"/>
              <w:szCs w:val="16"/>
            </w:rPr>
            <w:t>Prosjektnavn</w:t>
          </w:r>
        </w:p>
      </w:tc>
    </w:tr>
  </w:tbl>
  <w:p w14:paraId="49D6DDB8" w14:textId="0AA2FDF3" w:rsidR="00175F46" w:rsidRPr="007D625E" w:rsidRDefault="00175F46" w:rsidP="007D625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3EF7" w14:textId="1F6208AC" w:rsidR="001010F4" w:rsidRDefault="001010F4">
    <w:pPr>
      <w:pStyle w:val="Topptekst"/>
    </w:pPr>
    <w:r w:rsidRPr="00F4751D">
      <w:rPr>
        <w:rFonts w:cs="Arial"/>
        <w:noProof/>
      </w:rPr>
      <w:drawing>
        <wp:anchor distT="0" distB="0" distL="114300" distR="114300" simplePos="0" relativeHeight="251658240" behindDoc="0" locked="0" layoutInCell="1" allowOverlap="1" wp14:anchorId="0EF37838" wp14:editId="2D57A5A1">
          <wp:simplePos x="0" y="0"/>
          <wp:positionH relativeFrom="margin">
            <wp:posOffset>0</wp:posOffset>
          </wp:positionH>
          <wp:positionV relativeFrom="paragraph">
            <wp:posOffset>159385</wp:posOffset>
          </wp:positionV>
          <wp:extent cx="2151380" cy="487680"/>
          <wp:effectExtent l="0" t="0" r="1270" b="7620"/>
          <wp:wrapTopAndBottom/>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1CF6"/>
    <w:multiLevelType w:val="hybridMultilevel"/>
    <w:tmpl w:val="D1227F7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A061C06"/>
    <w:multiLevelType w:val="hybridMultilevel"/>
    <w:tmpl w:val="434AC966"/>
    <w:lvl w:ilvl="0" w:tplc="65A0484A">
      <w:start w:val="2"/>
      <w:numFmt w:val="bullet"/>
      <w:lvlText w:val=""/>
      <w:lvlJc w:val="left"/>
      <w:pPr>
        <w:ind w:left="720" w:hanging="360"/>
      </w:pPr>
      <w:rPr>
        <w:rFonts w:ascii="Symbol" w:eastAsiaTheme="minorEastAsia" w:hAnsi="Symbo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3B30D88"/>
    <w:multiLevelType w:val="hybridMultilevel"/>
    <w:tmpl w:val="07CEB342"/>
    <w:lvl w:ilvl="0" w:tplc="6F104314">
      <w:start w:val="1"/>
      <w:numFmt w:val="decimal"/>
      <w:lvlText w:val="%1."/>
      <w:lvlJc w:val="left"/>
      <w:pPr>
        <w:ind w:left="720" w:hanging="360"/>
      </w:pPr>
      <w:rPr>
        <w:rFonts w:hint="default"/>
        <w:sz w:val="20"/>
        <w:szCs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A5B038A"/>
    <w:multiLevelType w:val="hybridMultilevel"/>
    <w:tmpl w:val="C62648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1D537B5"/>
    <w:multiLevelType w:val="hybridMultilevel"/>
    <w:tmpl w:val="9E106CE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64874B9"/>
    <w:multiLevelType w:val="hybridMultilevel"/>
    <w:tmpl w:val="7E54FBB0"/>
    <w:lvl w:ilvl="0" w:tplc="F3246890">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B50072B"/>
    <w:multiLevelType w:val="hybridMultilevel"/>
    <w:tmpl w:val="B7A6D70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6591290"/>
    <w:multiLevelType w:val="hybridMultilevel"/>
    <w:tmpl w:val="C61CB2EA"/>
    <w:lvl w:ilvl="0" w:tplc="65A0484A">
      <w:start w:val="2"/>
      <w:numFmt w:val="bullet"/>
      <w:lvlText w:val=""/>
      <w:lvlJc w:val="left"/>
      <w:pPr>
        <w:ind w:left="360" w:hanging="360"/>
      </w:pPr>
      <w:rPr>
        <w:rFonts w:ascii="Symbol" w:eastAsiaTheme="minorEastAsia" w:hAnsi="Symbo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7CE534E7"/>
    <w:multiLevelType w:val="hybridMultilevel"/>
    <w:tmpl w:val="BD4E022C"/>
    <w:lvl w:ilvl="0" w:tplc="65A0484A">
      <w:start w:val="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FE411A6"/>
    <w:multiLevelType w:val="multilevel"/>
    <w:tmpl w:val="03423F16"/>
    <w:lvl w:ilvl="0">
      <w:start w:val="1"/>
      <w:numFmt w:val="decimal"/>
      <w:pStyle w:val="Overskrift1"/>
      <w:lvlText w:val="%1."/>
      <w:lvlJc w:val="left"/>
      <w:pPr>
        <w:ind w:left="360" w:hanging="360"/>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2048991253">
    <w:abstractNumId w:val="9"/>
  </w:num>
  <w:num w:numId="2" w16cid:durableId="1572344590">
    <w:abstractNumId w:val="0"/>
  </w:num>
  <w:num w:numId="3" w16cid:durableId="765618674">
    <w:abstractNumId w:val="7"/>
  </w:num>
  <w:num w:numId="4" w16cid:durableId="2062169792">
    <w:abstractNumId w:val="3"/>
  </w:num>
  <w:num w:numId="5" w16cid:durableId="536356198">
    <w:abstractNumId w:val="1"/>
  </w:num>
  <w:num w:numId="6" w16cid:durableId="1324622538">
    <w:abstractNumId w:val="2"/>
  </w:num>
  <w:num w:numId="7" w16cid:durableId="436564510">
    <w:abstractNumId w:val="8"/>
  </w:num>
  <w:num w:numId="8" w16cid:durableId="1756632639">
    <w:abstractNumId w:val="4"/>
  </w:num>
  <w:num w:numId="9" w16cid:durableId="845633696">
    <w:abstractNumId w:val="5"/>
  </w:num>
  <w:num w:numId="10" w16cid:durableId="1225335465">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rid Alida Klyve">
    <w15:presenceInfo w15:providerId="AD" w15:userId="S::ingridad@uia.no::6c35718a-b07b-43eb-aaff-ae0f8884b8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35"/>
    <w:rsid w:val="00000807"/>
    <w:rsid w:val="00000998"/>
    <w:rsid w:val="000022CA"/>
    <w:rsid w:val="000025F3"/>
    <w:rsid w:val="00002639"/>
    <w:rsid w:val="00006C0D"/>
    <w:rsid w:val="000115A8"/>
    <w:rsid w:val="000118E3"/>
    <w:rsid w:val="00011C16"/>
    <w:rsid w:val="00012ABB"/>
    <w:rsid w:val="00016864"/>
    <w:rsid w:val="0001779D"/>
    <w:rsid w:val="0002083C"/>
    <w:rsid w:val="00024190"/>
    <w:rsid w:val="00024711"/>
    <w:rsid w:val="00026C22"/>
    <w:rsid w:val="0003154F"/>
    <w:rsid w:val="00032267"/>
    <w:rsid w:val="00032ACE"/>
    <w:rsid w:val="000333D5"/>
    <w:rsid w:val="0003340B"/>
    <w:rsid w:val="00034781"/>
    <w:rsid w:val="000349FD"/>
    <w:rsid w:val="00040398"/>
    <w:rsid w:val="000403C8"/>
    <w:rsid w:val="00041B6B"/>
    <w:rsid w:val="00041E12"/>
    <w:rsid w:val="00043361"/>
    <w:rsid w:val="000433B6"/>
    <w:rsid w:val="000437C5"/>
    <w:rsid w:val="000448A6"/>
    <w:rsid w:val="000462CB"/>
    <w:rsid w:val="00046D49"/>
    <w:rsid w:val="00052606"/>
    <w:rsid w:val="00053752"/>
    <w:rsid w:val="00054468"/>
    <w:rsid w:val="00055AD3"/>
    <w:rsid w:val="00055D86"/>
    <w:rsid w:val="00056B7E"/>
    <w:rsid w:val="000602DE"/>
    <w:rsid w:val="00060E06"/>
    <w:rsid w:val="00061200"/>
    <w:rsid w:val="00061645"/>
    <w:rsid w:val="00061BF5"/>
    <w:rsid w:val="00063489"/>
    <w:rsid w:val="0006400D"/>
    <w:rsid w:val="00066163"/>
    <w:rsid w:val="00067B68"/>
    <w:rsid w:val="00070C77"/>
    <w:rsid w:val="000723B1"/>
    <w:rsid w:val="00073BD5"/>
    <w:rsid w:val="00075816"/>
    <w:rsid w:val="00075AE8"/>
    <w:rsid w:val="00075E33"/>
    <w:rsid w:val="0007720A"/>
    <w:rsid w:val="000824F6"/>
    <w:rsid w:val="00082DC3"/>
    <w:rsid w:val="00086059"/>
    <w:rsid w:val="00086412"/>
    <w:rsid w:val="000867B1"/>
    <w:rsid w:val="000868D6"/>
    <w:rsid w:val="00090163"/>
    <w:rsid w:val="000902C0"/>
    <w:rsid w:val="00090A2C"/>
    <w:rsid w:val="0009256A"/>
    <w:rsid w:val="00094F9C"/>
    <w:rsid w:val="00095C76"/>
    <w:rsid w:val="000A00A9"/>
    <w:rsid w:val="000A1CB8"/>
    <w:rsid w:val="000A2781"/>
    <w:rsid w:val="000A63BF"/>
    <w:rsid w:val="000A720D"/>
    <w:rsid w:val="000A7C85"/>
    <w:rsid w:val="000B0069"/>
    <w:rsid w:val="000B044F"/>
    <w:rsid w:val="000B1BD5"/>
    <w:rsid w:val="000B2718"/>
    <w:rsid w:val="000B2C18"/>
    <w:rsid w:val="000B2E81"/>
    <w:rsid w:val="000B46BA"/>
    <w:rsid w:val="000C0672"/>
    <w:rsid w:val="000C1086"/>
    <w:rsid w:val="000C289F"/>
    <w:rsid w:val="000C3ECE"/>
    <w:rsid w:val="000D051B"/>
    <w:rsid w:val="000D08AD"/>
    <w:rsid w:val="000D2729"/>
    <w:rsid w:val="000D353F"/>
    <w:rsid w:val="000D4F12"/>
    <w:rsid w:val="000D60FB"/>
    <w:rsid w:val="000D6218"/>
    <w:rsid w:val="000D791E"/>
    <w:rsid w:val="000E03E3"/>
    <w:rsid w:val="000E18DF"/>
    <w:rsid w:val="000E223C"/>
    <w:rsid w:val="000E282F"/>
    <w:rsid w:val="000E2E6A"/>
    <w:rsid w:val="000E32B3"/>
    <w:rsid w:val="000E7030"/>
    <w:rsid w:val="000E7B8C"/>
    <w:rsid w:val="000F01B0"/>
    <w:rsid w:val="000F0C8F"/>
    <w:rsid w:val="000F1CE8"/>
    <w:rsid w:val="000F24E5"/>
    <w:rsid w:val="000F2C5A"/>
    <w:rsid w:val="000F3A79"/>
    <w:rsid w:val="001010F4"/>
    <w:rsid w:val="001018D1"/>
    <w:rsid w:val="00101909"/>
    <w:rsid w:val="00102E74"/>
    <w:rsid w:val="001031E0"/>
    <w:rsid w:val="00105BFC"/>
    <w:rsid w:val="0011111D"/>
    <w:rsid w:val="001119F9"/>
    <w:rsid w:val="001123AE"/>
    <w:rsid w:val="00112448"/>
    <w:rsid w:val="00113DF9"/>
    <w:rsid w:val="00114A55"/>
    <w:rsid w:val="00116400"/>
    <w:rsid w:val="00116CD1"/>
    <w:rsid w:val="0011747C"/>
    <w:rsid w:val="0012022E"/>
    <w:rsid w:val="00120449"/>
    <w:rsid w:val="00121601"/>
    <w:rsid w:val="0012199A"/>
    <w:rsid w:val="00124407"/>
    <w:rsid w:val="00124A77"/>
    <w:rsid w:val="001260A7"/>
    <w:rsid w:val="00127C17"/>
    <w:rsid w:val="00127D78"/>
    <w:rsid w:val="001311E7"/>
    <w:rsid w:val="0013227C"/>
    <w:rsid w:val="00133B96"/>
    <w:rsid w:val="0013599D"/>
    <w:rsid w:val="00135A37"/>
    <w:rsid w:val="00137A85"/>
    <w:rsid w:val="00140EA5"/>
    <w:rsid w:val="00141124"/>
    <w:rsid w:val="001433B2"/>
    <w:rsid w:val="00143452"/>
    <w:rsid w:val="001435FC"/>
    <w:rsid w:val="00143F18"/>
    <w:rsid w:val="001448E3"/>
    <w:rsid w:val="0014515C"/>
    <w:rsid w:val="00147140"/>
    <w:rsid w:val="001507DA"/>
    <w:rsid w:val="001523B1"/>
    <w:rsid w:val="001532B1"/>
    <w:rsid w:val="00153B80"/>
    <w:rsid w:val="00154577"/>
    <w:rsid w:val="00155361"/>
    <w:rsid w:val="00156073"/>
    <w:rsid w:val="001570F1"/>
    <w:rsid w:val="0016102C"/>
    <w:rsid w:val="00161240"/>
    <w:rsid w:val="00161F9F"/>
    <w:rsid w:val="0016239F"/>
    <w:rsid w:val="001632F2"/>
    <w:rsid w:val="00166393"/>
    <w:rsid w:val="001713FB"/>
    <w:rsid w:val="00172FA3"/>
    <w:rsid w:val="0017375B"/>
    <w:rsid w:val="00173EB9"/>
    <w:rsid w:val="00175807"/>
    <w:rsid w:val="00175F46"/>
    <w:rsid w:val="00176A0E"/>
    <w:rsid w:val="0018074E"/>
    <w:rsid w:val="00183A87"/>
    <w:rsid w:val="00183CA6"/>
    <w:rsid w:val="00183D51"/>
    <w:rsid w:val="0018515B"/>
    <w:rsid w:val="0018604B"/>
    <w:rsid w:val="001872AA"/>
    <w:rsid w:val="00190310"/>
    <w:rsid w:val="00190553"/>
    <w:rsid w:val="00191BF0"/>
    <w:rsid w:val="00191CF3"/>
    <w:rsid w:val="001927A8"/>
    <w:rsid w:val="00192E12"/>
    <w:rsid w:val="001936AD"/>
    <w:rsid w:val="001945B8"/>
    <w:rsid w:val="00194823"/>
    <w:rsid w:val="001950E0"/>
    <w:rsid w:val="0019580D"/>
    <w:rsid w:val="001A0611"/>
    <w:rsid w:val="001A1F13"/>
    <w:rsid w:val="001A2080"/>
    <w:rsid w:val="001A2693"/>
    <w:rsid w:val="001A2AEF"/>
    <w:rsid w:val="001A3814"/>
    <w:rsid w:val="001A4CEB"/>
    <w:rsid w:val="001A56A8"/>
    <w:rsid w:val="001A655E"/>
    <w:rsid w:val="001B1013"/>
    <w:rsid w:val="001B4BF0"/>
    <w:rsid w:val="001B5F51"/>
    <w:rsid w:val="001B6A5A"/>
    <w:rsid w:val="001C2E56"/>
    <w:rsid w:val="001C30F2"/>
    <w:rsid w:val="001C32ED"/>
    <w:rsid w:val="001C3510"/>
    <w:rsid w:val="001C3776"/>
    <w:rsid w:val="001C58DC"/>
    <w:rsid w:val="001C7521"/>
    <w:rsid w:val="001D24EF"/>
    <w:rsid w:val="001D2B40"/>
    <w:rsid w:val="001D3238"/>
    <w:rsid w:val="001D3F24"/>
    <w:rsid w:val="001D44E0"/>
    <w:rsid w:val="001D4AFC"/>
    <w:rsid w:val="001D7C07"/>
    <w:rsid w:val="001E0DDA"/>
    <w:rsid w:val="001E0E2F"/>
    <w:rsid w:val="001E1B75"/>
    <w:rsid w:val="001E1D46"/>
    <w:rsid w:val="001E48E4"/>
    <w:rsid w:val="001E4DE1"/>
    <w:rsid w:val="001E6562"/>
    <w:rsid w:val="001E6B64"/>
    <w:rsid w:val="001F2C23"/>
    <w:rsid w:val="001F2EE1"/>
    <w:rsid w:val="001F358F"/>
    <w:rsid w:val="001F3949"/>
    <w:rsid w:val="001F7825"/>
    <w:rsid w:val="00200070"/>
    <w:rsid w:val="00201431"/>
    <w:rsid w:val="002018D4"/>
    <w:rsid w:val="0020220C"/>
    <w:rsid w:val="002023E5"/>
    <w:rsid w:val="00203D33"/>
    <w:rsid w:val="00204D51"/>
    <w:rsid w:val="00206BB7"/>
    <w:rsid w:val="00210C3D"/>
    <w:rsid w:val="0021167F"/>
    <w:rsid w:val="00213BD4"/>
    <w:rsid w:val="002147F4"/>
    <w:rsid w:val="0021591F"/>
    <w:rsid w:val="002207A4"/>
    <w:rsid w:val="00221F45"/>
    <w:rsid w:val="002237A4"/>
    <w:rsid w:val="002265A1"/>
    <w:rsid w:val="00226DB1"/>
    <w:rsid w:val="00227127"/>
    <w:rsid w:val="00230AD8"/>
    <w:rsid w:val="002319AC"/>
    <w:rsid w:val="0023484B"/>
    <w:rsid w:val="002351A2"/>
    <w:rsid w:val="00236CE7"/>
    <w:rsid w:val="002379AB"/>
    <w:rsid w:val="00237A60"/>
    <w:rsid w:val="00237E50"/>
    <w:rsid w:val="002402D3"/>
    <w:rsid w:val="00242028"/>
    <w:rsid w:val="002422DC"/>
    <w:rsid w:val="002441D7"/>
    <w:rsid w:val="0024496F"/>
    <w:rsid w:val="00245859"/>
    <w:rsid w:val="0024695B"/>
    <w:rsid w:val="00246D63"/>
    <w:rsid w:val="00251893"/>
    <w:rsid w:val="00251C8A"/>
    <w:rsid w:val="002528EC"/>
    <w:rsid w:val="00253E91"/>
    <w:rsid w:val="002552EA"/>
    <w:rsid w:val="00255747"/>
    <w:rsid w:val="00255B92"/>
    <w:rsid w:val="00255F3E"/>
    <w:rsid w:val="00260A45"/>
    <w:rsid w:val="00260BE5"/>
    <w:rsid w:val="00260F09"/>
    <w:rsid w:val="002617F1"/>
    <w:rsid w:val="00261FA5"/>
    <w:rsid w:val="0026549D"/>
    <w:rsid w:val="002661E6"/>
    <w:rsid w:val="00266801"/>
    <w:rsid w:val="00266E5B"/>
    <w:rsid w:val="002674BD"/>
    <w:rsid w:val="002675BF"/>
    <w:rsid w:val="00270C2F"/>
    <w:rsid w:val="00270C6C"/>
    <w:rsid w:val="00271080"/>
    <w:rsid w:val="002713AF"/>
    <w:rsid w:val="0027208B"/>
    <w:rsid w:val="00272610"/>
    <w:rsid w:val="002740E7"/>
    <w:rsid w:val="0027638F"/>
    <w:rsid w:val="00276795"/>
    <w:rsid w:val="0027690C"/>
    <w:rsid w:val="002801D7"/>
    <w:rsid w:val="00281CDA"/>
    <w:rsid w:val="0028203F"/>
    <w:rsid w:val="00284EF9"/>
    <w:rsid w:val="002867FE"/>
    <w:rsid w:val="00290274"/>
    <w:rsid w:val="002903DB"/>
    <w:rsid w:val="00291A82"/>
    <w:rsid w:val="00291BEB"/>
    <w:rsid w:val="00292F8D"/>
    <w:rsid w:val="00294484"/>
    <w:rsid w:val="00295BD7"/>
    <w:rsid w:val="002A15D4"/>
    <w:rsid w:val="002A423B"/>
    <w:rsid w:val="002B02F4"/>
    <w:rsid w:val="002B0E51"/>
    <w:rsid w:val="002B122C"/>
    <w:rsid w:val="002B1A9F"/>
    <w:rsid w:val="002B1EDD"/>
    <w:rsid w:val="002B2568"/>
    <w:rsid w:val="002B33E4"/>
    <w:rsid w:val="002B34B5"/>
    <w:rsid w:val="002B3E13"/>
    <w:rsid w:val="002B3EBD"/>
    <w:rsid w:val="002B4B67"/>
    <w:rsid w:val="002B4B9C"/>
    <w:rsid w:val="002B71CC"/>
    <w:rsid w:val="002C0536"/>
    <w:rsid w:val="002C0ACD"/>
    <w:rsid w:val="002C1A18"/>
    <w:rsid w:val="002C4134"/>
    <w:rsid w:val="002C4BE1"/>
    <w:rsid w:val="002C6646"/>
    <w:rsid w:val="002C6DF5"/>
    <w:rsid w:val="002C7371"/>
    <w:rsid w:val="002D05F8"/>
    <w:rsid w:val="002D1603"/>
    <w:rsid w:val="002D1781"/>
    <w:rsid w:val="002D1B1B"/>
    <w:rsid w:val="002D1C18"/>
    <w:rsid w:val="002D2F02"/>
    <w:rsid w:val="002D55B2"/>
    <w:rsid w:val="002D58D7"/>
    <w:rsid w:val="002D72A6"/>
    <w:rsid w:val="002E0655"/>
    <w:rsid w:val="002E16F4"/>
    <w:rsid w:val="002E1C62"/>
    <w:rsid w:val="002E2BED"/>
    <w:rsid w:val="002E525C"/>
    <w:rsid w:val="002E556C"/>
    <w:rsid w:val="002E63EA"/>
    <w:rsid w:val="002E64E7"/>
    <w:rsid w:val="002E6CF0"/>
    <w:rsid w:val="002F0954"/>
    <w:rsid w:val="002F1663"/>
    <w:rsid w:val="002F2528"/>
    <w:rsid w:val="002F2BFD"/>
    <w:rsid w:val="002F2D96"/>
    <w:rsid w:val="002F2E5A"/>
    <w:rsid w:val="002F3440"/>
    <w:rsid w:val="002F3944"/>
    <w:rsid w:val="002F421E"/>
    <w:rsid w:val="002F42D4"/>
    <w:rsid w:val="002F78D5"/>
    <w:rsid w:val="002F7DA9"/>
    <w:rsid w:val="003000A4"/>
    <w:rsid w:val="00300CFE"/>
    <w:rsid w:val="003010B9"/>
    <w:rsid w:val="0030232D"/>
    <w:rsid w:val="00303698"/>
    <w:rsid w:val="00304374"/>
    <w:rsid w:val="003046B2"/>
    <w:rsid w:val="00305FA4"/>
    <w:rsid w:val="003067FC"/>
    <w:rsid w:val="00306AF3"/>
    <w:rsid w:val="00306B05"/>
    <w:rsid w:val="00306C55"/>
    <w:rsid w:val="00306F14"/>
    <w:rsid w:val="00307E65"/>
    <w:rsid w:val="00310569"/>
    <w:rsid w:val="00310B64"/>
    <w:rsid w:val="00310E11"/>
    <w:rsid w:val="003126FA"/>
    <w:rsid w:val="00313379"/>
    <w:rsid w:val="0031428C"/>
    <w:rsid w:val="00315D3E"/>
    <w:rsid w:val="00317604"/>
    <w:rsid w:val="00317963"/>
    <w:rsid w:val="003215F1"/>
    <w:rsid w:val="003217F5"/>
    <w:rsid w:val="00322AC9"/>
    <w:rsid w:val="00324963"/>
    <w:rsid w:val="00324A7C"/>
    <w:rsid w:val="003309A3"/>
    <w:rsid w:val="00330E8B"/>
    <w:rsid w:val="00331646"/>
    <w:rsid w:val="00332A31"/>
    <w:rsid w:val="00332E4B"/>
    <w:rsid w:val="00332F8A"/>
    <w:rsid w:val="0033343C"/>
    <w:rsid w:val="003354A4"/>
    <w:rsid w:val="0033574A"/>
    <w:rsid w:val="00337022"/>
    <w:rsid w:val="00340BED"/>
    <w:rsid w:val="00344A52"/>
    <w:rsid w:val="00345895"/>
    <w:rsid w:val="003459E7"/>
    <w:rsid w:val="00347D99"/>
    <w:rsid w:val="00350348"/>
    <w:rsid w:val="003509B7"/>
    <w:rsid w:val="00351442"/>
    <w:rsid w:val="00351E70"/>
    <w:rsid w:val="0035384D"/>
    <w:rsid w:val="00353A85"/>
    <w:rsid w:val="00353DBF"/>
    <w:rsid w:val="00361B41"/>
    <w:rsid w:val="003630E5"/>
    <w:rsid w:val="00363303"/>
    <w:rsid w:val="003641C5"/>
    <w:rsid w:val="00364A6E"/>
    <w:rsid w:val="0036724F"/>
    <w:rsid w:val="00370DBA"/>
    <w:rsid w:val="003714A5"/>
    <w:rsid w:val="00373B19"/>
    <w:rsid w:val="00373E52"/>
    <w:rsid w:val="00373FE0"/>
    <w:rsid w:val="0037591F"/>
    <w:rsid w:val="0037629C"/>
    <w:rsid w:val="003775A9"/>
    <w:rsid w:val="0038125E"/>
    <w:rsid w:val="003817AE"/>
    <w:rsid w:val="00381F4A"/>
    <w:rsid w:val="003840CB"/>
    <w:rsid w:val="003851E3"/>
    <w:rsid w:val="00385C8F"/>
    <w:rsid w:val="00386D65"/>
    <w:rsid w:val="00387361"/>
    <w:rsid w:val="003905D2"/>
    <w:rsid w:val="003911F4"/>
    <w:rsid w:val="00392DCD"/>
    <w:rsid w:val="00394ED7"/>
    <w:rsid w:val="00396870"/>
    <w:rsid w:val="003A26F7"/>
    <w:rsid w:val="003A330A"/>
    <w:rsid w:val="003A34BC"/>
    <w:rsid w:val="003A3A97"/>
    <w:rsid w:val="003A418E"/>
    <w:rsid w:val="003A4EE1"/>
    <w:rsid w:val="003B02D2"/>
    <w:rsid w:val="003B03FE"/>
    <w:rsid w:val="003B09C0"/>
    <w:rsid w:val="003B105B"/>
    <w:rsid w:val="003B19C4"/>
    <w:rsid w:val="003B38AD"/>
    <w:rsid w:val="003B4082"/>
    <w:rsid w:val="003B4620"/>
    <w:rsid w:val="003B55EA"/>
    <w:rsid w:val="003B5C00"/>
    <w:rsid w:val="003B7614"/>
    <w:rsid w:val="003B7D70"/>
    <w:rsid w:val="003C0657"/>
    <w:rsid w:val="003C19B1"/>
    <w:rsid w:val="003C346F"/>
    <w:rsid w:val="003C3F3D"/>
    <w:rsid w:val="003C4475"/>
    <w:rsid w:val="003C494C"/>
    <w:rsid w:val="003C5A9C"/>
    <w:rsid w:val="003C6FD2"/>
    <w:rsid w:val="003D2447"/>
    <w:rsid w:val="003D5DAE"/>
    <w:rsid w:val="003E0489"/>
    <w:rsid w:val="003E0666"/>
    <w:rsid w:val="003E2C1F"/>
    <w:rsid w:val="003E3887"/>
    <w:rsid w:val="003E5022"/>
    <w:rsid w:val="003E7291"/>
    <w:rsid w:val="003F02C1"/>
    <w:rsid w:val="003F08A9"/>
    <w:rsid w:val="003F0ACC"/>
    <w:rsid w:val="003F1D0D"/>
    <w:rsid w:val="003F3640"/>
    <w:rsid w:val="003F3ABB"/>
    <w:rsid w:val="003F3DE6"/>
    <w:rsid w:val="003F581C"/>
    <w:rsid w:val="00400396"/>
    <w:rsid w:val="00400C83"/>
    <w:rsid w:val="00401E8D"/>
    <w:rsid w:val="00402D74"/>
    <w:rsid w:val="00402ED5"/>
    <w:rsid w:val="00403359"/>
    <w:rsid w:val="0040352C"/>
    <w:rsid w:val="00405736"/>
    <w:rsid w:val="00406A44"/>
    <w:rsid w:val="00407219"/>
    <w:rsid w:val="00412D35"/>
    <w:rsid w:val="004137E2"/>
    <w:rsid w:val="00413F7D"/>
    <w:rsid w:val="00415199"/>
    <w:rsid w:val="0041519E"/>
    <w:rsid w:val="00415362"/>
    <w:rsid w:val="0041593C"/>
    <w:rsid w:val="00415CC8"/>
    <w:rsid w:val="00416A07"/>
    <w:rsid w:val="00417CFA"/>
    <w:rsid w:val="00417D52"/>
    <w:rsid w:val="004212FE"/>
    <w:rsid w:val="004215ED"/>
    <w:rsid w:val="00427A35"/>
    <w:rsid w:val="0043151F"/>
    <w:rsid w:val="004315F6"/>
    <w:rsid w:val="004316D6"/>
    <w:rsid w:val="00432782"/>
    <w:rsid w:val="00432C69"/>
    <w:rsid w:val="004349A4"/>
    <w:rsid w:val="00434D4B"/>
    <w:rsid w:val="00436067"/>
    <w:rsid w:val="00436CDF"/>
    <w:rsid w:val="00440352"/>
    <w:rsid w:val="00440B8D"/>
    <w:rsid w:val="00440F78"/>
    <w:rsid w:val="004451DB"/>
    <w:rsid w:val="00445861"/>
    <w:rsid w:val="00447947"/>
    <w:rsid w:val="00447BBA"/>
    <w:rsid w:val="00450305"/>
    <w:rsid w:val="00450FCE"/>
    <w:rsid w:val="004519C4"/>
    <w:rsid w:val="00451D5D"/>
    <w:rsid w:val="00451E01"/>
    <w:rsid w:val="00454613"/>
    <w:rsid w:val="00456088"/>
    <w:rsid w:val="00457A6D"/>
    <w:rsid w:val="00457D6A"/>
    <w:rsid w:val="00460614"/>
    <w:rsid w:val="00460BF0"/>
    <w:rsid w:val="00461893"/>
    <w:rsid w:val="00463CC1"/>
    <w:rsid w:val="00464B4B"/>
    <w:rsid w:val="00470B6F"/>
    <w:rsid w:val="00471096"/>
    <w:rsid w:val="0047145F"/>
    <w:rsid w:val="00472108"/>
    <w:rsid w:val="004747D4"/>
    <w:rsid w:val="00475552"/>
    <w:rsid w:val="00476F2A"/>
    <w:rsid w:val="0047745F"/>
    <w:rsid w:val="00481B8A"/>
    <w:rsid w:val="0048470C"/>
    <w:rsid w:val="00484E82"/>
    <w:rsid w:val="00485CD3"/>
    <w:rsid w:val="0049091F"/>
    <w:rsid w:val="00490D91"/>
    <w:rsid w:val="00491C53"/>
    <w:rsid w:val="004924A8"/>
    <w:rsid w:val="00492DD6"/>
    <w:rsid w:val="004930B6"/>
    <w:rsid w:val="00493A99"/>
    <w:rsid w:val="004945E6"/>
    <w:rsid w:val="00496259"/>
    <w:rsid w:val="0049713C"/>
    <w:rsid w:val="004A2535"/>
    <w:rsid w:val="004A2E24"/>
    <w:rsid w:val="004A487D"/>
    <w:rsid w:val="004A4EA6"/>
    <w:rsid w:val="004A514B"/>
    <w:rsid w:val="004A5D44"/>
    <w:rsid w:val="004A5ECB"/>
    <w:rsid w:val="004A668C"/>
    <w:rsid w:val="004A6F85"/>
    <w:rsid w:val="004B0EAF"/>
    <w:rsid w:val="004B1903"/>
    <w:rsid w:val="004B259C"/>
    <w:rsid w:val="004B2EF3"/>
    <w:rsid w:val="004B3A6F"/>
    <w:rsid w:val="004B3A7F"/>
    <w:rsid w:val="004B5B64"/>
    <w:rsid w:val="004B5C76"/>
    <w:rsid w:val="004B61DE"/>
    <w:rsid w:val="004C21FB"/>
    <w:rsid w:val="004C3A59"/>
    <w:rsid w:val="004C5850"/>
    <w:rsid w:val="004C5894"/>
    <w:rsid w:val="004C65EA"/>
    <w:rsid w:val="004C6DBC"/>
    <w:rsid w:val="004C74FD"/>
    <w:rsid w:val="004D3E83"/>
    <w:rsid w:val="004D50ED"/>
    <w:rsid w:val="004D6B5F"/>
    <w:rsid w:val="004E1785"/>
    <w:rsid w:val="004E188B"/>
    <w:rsid w:val="004E2CB1"/>
    <w:rsid w:val="004E555B"/>
    <w:rsid w:val="004E59C6"/>
    <w:rsid w:val="004E5AC7"/>
    <w:rsid w:val="004E6393"/>
    <w:rsid w:val="004E7D67"/>
    <w:rsid w:val="004F0599"/>
    <w:rsid w:val="004F0A78"/>
    <w:rsid w:val="004F24C9"/>
    <w:rsid w:val="004F37EF"/>
    <w:rsid w:val="004F3C8D"/>
    <w:rsid w:val="004F4915"/>
    <w:rsid w:val="004F4EA5"/>
    <w:rsid w:val="004F5E85"/>
    <w:rsid w:val="004F66A4"/>
    <w:rsid w:val="004F6C5C"/>
    <w:rsid w:val="00500831"/>
    <w:rsid w:val="005012B2"/>
    <w:rsid w:val="00501500"/>
    <w:rsid w:val="0050300E"/>
    <w:rsid w:val="00506915"/>
    <w:rsid w:val="00506CE7"/>
    <w:rsid w:val="00510B69"/>
    <w:rsid w:val="0051197A"/>
    <w:rsid w:val="00515329"/>
    <w:rsid w:val="00516C0C"/>
    <w:rsid w:val="00516FD4"/>
    <w:rsid w:val="00517C2B"/>
    <w:rsid w:val="00520217"/>
    <w:rsid w:val="00521833"/>
    <w:rsid w:val="00521CC3"/>
    <w:rsid w:val="005220CC"/>
    <w:rsid w:val="00523222"/>
    <w:rsid w:val="00523858"/>
    <w:rsid w:val="00523AC2"/>
    <w:rsid w:val="00523CA1"/>
    <w:rsid w:val="0052778A"/>
    <w:rsid w:val="00527C63"/>
    <w:rsid w:val="005305A3"/>
    <w:rsid w:val="00530743"/>
    <w:rsid w:val="005307A4"/>
    <w:rsid w:val="00532C0F"/>
    <w:rsid w:val="00534693"/>
    <w:rsid w:val="00535A81"/>
    <w:rsid w:val="00537145"/>
    <w:rsid w:val="005379BC"/>
    <w:rsid w:val="00542723"/>
    <w:rsid w:val="00543D09"/>
    <w:rsid w:val="0054512D"/>
    <w:rsid w:val="005458DB"/>
    <w:rsid w:val="00546A67"/>
    <w:rsid w:val="0055223C"/>
    <w:rsid w:val="00553000"/>
    <w:rsid w:val="005539C0"/>
    <w:rsid w:val="00555E16"/>
    <w:rsid w:val="00556D7F"/>
    <w:rsid w:val="00557677"/>
    <w:rsid w:val="005616DB"/>
    <w:rsid w:val="00561C67"/>
    <w:rsid w:val="0056244B"/>
    <w:rsid w:val="005628BC"/>
    <w:rsid w:val="00563459"/>
    <w:rsid w:val="0056364D"/>
    <w:rsid w:val="0056369B"/>
    <w:rsid w:val="005653D0"/>
    <w:rsid w:val="00565448"/>
    <w:rsid w:val="00567ED6"/>
    <w:rsid w:val="00567F82"/>
    <w:rsid w:val="00570415"/>
    <w:rsid w:val="00570E2A"/>
    <w:rsid w:val="00571CCC"/>
    <w:rsid w:val="00573FF5"/>
    <w:rsid w:val="00574999"/>
    <w:rsid w:val="00574E34"/>
    <w:rsid w:val="00576057"/>
    <w:rsid w:val="005778D3"/>
    <w:rsid w:val="00577D99"/>
    <w:rsid w:val="005804E5"/>
    <w:rsid w:val="0058135F"/>
    <w:rsid w:val="00581881"/>
    <w:rsid w:val="00581B2E"/>
    <w:rsid w:val="00582041"/>
    <w:rsid w:val="00584888"/>
    <w:rsid w:val="00584D99"/>
    <w:rsid w:val="005859DF"/>
    <w:rsid w:val="005878BD"/>
    <w:rsid w:val="00587B76"/>
    <w:rsid w:val="0059161F"/>
    <w:rsid w:val="00591CD4"/>
    <w:rsid w:val="00592C20"/>
    <w:rsid w:val="00593C22"/>
    <w:rsid w:val="0059607D"/>
    <w:rsid w:val="00596867"/>
    <w:rsid w:val="00596A7A"/>
    <w:rsid w:val="00596BF8"/>
    <w:rsid w:val="005972CF"/>
    <w:rsid w:val="00597CAF"/>
    <w:rsid w:val="005A116F"/>
    <w:rsid w:val="005A260E"/>
    <w:rsid w:val="005A2F0A"/>
    <w:rsid w:val="005A3013"/>
    <w:rsid w:val="005A3D8B"/>
    <w:rsid w:val="005A568F"/>
    <w:rsid w:val="005A67A6"/>
    <w:rsid w:val="005A7578"/>
    <w:rsid w:val="005B012E"/>
    <w:rsid w:val="005B1E83"/>
    <w:rsid w:val="005B3470"/>
    <w:rsid w:val="005B3FD0"/>
    <w:rsid w:val="005B59F0"/>
    <w:rsid w:val="005B7064"/>
    <w:rsid w:val="005B7F7F"/>
    <w:rsid w:val="005C10E9"/>
    <w:rsid w:val="005C226A"/>
    <w:rsid w:val="005C4111"/>
    <w:rsid w:val="005C4978"/>
    <w:rsid w:val="005C55E1"/>
    <w:rsid w:val="005C57C5"/>
    <w:rsid w:val="005C6C1E"/>
    <w:rsid w:val="005D0BF9"/>
    <w:rsid w:val="005D1106"/>
    <w:rsid w:val="005D1652"/>
    <w:rsid w:val="005D65F8"/>
    <w:rsid w:val="005E266B"/>
    <w:rsid w:val="005E4BC9"/>
    <w:rsid w:val="005E5491"/>
    <w:rsid w:val="005E7316"/>
    <w:rsid w:val="005F055E"/>
    <w:rsid w:val="005F0A70"/>
    <w:rsid w:val="005F11C1"/>
    <w:rsid w:val="005F1BE2"/>
    <w:rsid w:val="005F2CA8"/>
    <w:rsid w:val="005F3D14"/>
    <w:rsid w:val="005F524B"/>
    <w:rsid w:val="00602603"/>
    <w:rsid w:val="006031E6"/>
    <w:rsid w:val="00603553"/>
    <w:rsid w:val="006042F9"/>
    <w:rsid w:val="00606C13"/>
    <w:rsid w:val="0061190F"/>
    <w:rsid w:val="00612962"/>
    <w:rsid w:val="006134E8"/>
    <w:rsid w:val="0061361B"/>
    <w:rsid w:val="006136BF"/>
    <w:rsid w:val="006137AA"/>
    <w:rsid w:val="00613B46"/>
    <w:rsid w:val="006169B6"/>
    <w:rsid w:val="00617014"/>
    <w:rsid w:val="006201A9"/>
    <w:rsid w:val="00620F02"/>
    <w:rsid w:val="006224F4"/>
    <w:rsid w:val="00623F69"/>
    <w:rsid w:val="0062558A"/>
    <w:rsid w:val="00626670"/>
    <w:rsid w:val="00626AC0"/>
    <w:rsid w:val="00626C0B"/>
    <w:rsid w:val="0062725B"/>
    <w:rsid w:val="00632F2E"/>
    <w:rsid w:val="00633073"/>
    <w:rsid w:val="00633CF0"/>
    <w:rsid w:val="0063766B"/>
    <w:rsid w:val="00637EA9"/>
    <w:rsid w:val="006402B7"/>
    <w:rsid w:val="00641239"/>
    <w:rsid w:val="0064147C"/>
    <w:rsid w:val="00641F09"/>
    <w:rsid w:val="00642F79"/>
    <w:rsid w:val="006449EA"/>
    <w:rsid w:val="006457F2"/>
    <w:rsid w:val="006462AA"/>
    <w:rsid w:val="00646DE4"/>
    <w:rsid w:val="0065175C"/>
    <w:rsid w:val="00651936"/>
    <w:rsid w:val="00657E42"/>
    <w:rsid w:val="00660259"/>
    <w:rsid w:val="00661494"/>
    <w:rsid w:val="00661725"/>
    <w:rsid w:val="0066225F"/>
    <w:rsid w:val="00663FC8"/>
    <w:rsid w:val="00664E16"/>
    <w:rsid w:val="00664F87"/>
    <w:rsid w:val="0066736D"/>
    <w:rsid w:val="00667754"/>
    <w:rsid w:val="00667B3E"/>
    <w:rsid w:val="00667EE8"/>
    <w:rsid w:val="00671272"/>
    <w:rsid w:val="0067180B"/>
    <w:rsid w:val="00671943"/>
    <w:rsid w:val="0067208A"/>
    <w:rsid w:val="00672393"/>
    <w:rsid w:val="006723AC"/>
    <w:rsid w:val="00672410"/>
    <w:rsid w:val="00674E5E"/>
    <w:rsid w:val="006753F1"/>
    <w:rsid w:val="00677A51"/>
    <w:rsid w:val="00680B61"/>
    <w:rsid w:val="006819AF"/>
    <w:rsid w:val="00683A5F"/>
    <w:rsid w:val="006849CE"/>
    <w:rsid w:val="006851B6"/>
    <w:rsid w:val="00686EFE"/>
    <w:rsid w:val="006912B4"/>
    <w:rsid w:val="00693A3E"/>
    <w:rsid w:val="00694049"/>
    <w:rsid w:val="0069530C"/>
    <w:rsid w:val="00696EEC"/>
    <w:rsid w:val="006972AD"/>
    <w:rsid w:val="0069739B"/>
    <w:rsid w:val="006A0973"/>
    <w:rsid w:val="006A0AC7"/>
    <w:rsid w:val="006A14C2"/>
    <w:rsid w:val="006A4A57"/>
    <w:rsid w:val="006A5097"/>
    <w:rsid w:val="006A52F2"/>
    <w:rsid w:val="006A63EE"/>
    <w:rsid w:val="006A7A1B"/>
    <w:rsid w:val="006A7E27"/>
    <w:rsid w:val="006B2522"/>
    <w:rsid w:val="006B41B6"/>
    <w:rsid w:val="006B463D"/>
    <w:rsid w:val="006B5BEF"/>
    <w:rsid w:val="006B5E4C"/>
    <w:rsid w:val="006B655F"/>
    <w:rsid w:val="006B72DB"/>
    <w:rsid w:val="006B74DE"/>
    <w:rsid w:val="006C00EA"/>
    <w:rsid w:val="006C0B3E"/>
    <w:rsid w:val="006C1153"/>
    <w:rsid w:val="006C2B5A"/>
    <w:rsid w:val="006C3F2D"/>
    <w:rsid w:val="006C40D8"/>
    <w:rsid w:val="006C48F6"/>
    <w:rsid w:val="006C4BFC"/>
    <w:rsid w:val="006C6264"/>
    <w:rsid w:val="006C6975"/>
    <w:rsid w:val="006C73D8"/>
    <w:rsid w:val="006C7477"/>
    <w:rsid w:val="006C7638"/>
    <w:rsid w:val="006D0534"/>
    <w:rsid w:val="006D0602"/>
    <w:rsid w:val="006D23C3"/>
    <w:rsid w:val="006D24CA"/>
    <w:rsid w:val="006D28CC"/>
    <w:rsid w:val="006D4556"/>
    <w:rsid w:val="006D4999"/>
    <w:rsid w:val="006D6277"/>
    <w:rsid w:val="006D646B"/>
    <w:rsid w:val="006D65A1"/>
    <w:rsid w:val="006D7AF4"/>
    <w:rsid w:val="006D7D2D"/>
    <w:rsid w:val="006E00CC"/>
    <w:rsid w:val="006E0369"/>
    <w:rsid w:val="006E1EC8"/>
    <w:rsid w:val="006E1F8C"/>
    <w:rsid w:val="006E4E5E"/>
    <w:rsid w:val="006E69A5"/>
    <w:rsid w:val="006E74DD"/>
    <w:rsid w:val="006F2013"/>
    <w:rsid w:val="006F2377"/>
    <w:rsid w:val="006F2DAA"/>
    <w:rsid w:val="006F4384"/>
    <w:rsid w:val="006F4A95"/>
    <w:rsid w:val="006F596C"/>
    <w:rsid w:val="006F7B55"/>
    <w:rsid w:val="00700AE8"/>
    <w:rsid w:val="007014F4"/>
    <w:rsid w:val="007035CF"/>
    <w:rsid w:val="0070371A"/>
    <w:rsid w:val="00705F86"/>
    <w:rsid w:val="00706CA0"/>
    <w:rsid w:val="00710D55"/>
    <w:rsid w:val="00712643"/>
    <w:rsid w:val="0071432E"/>
    <w:rsid w:val="00714B5A"/>
    <w:rsid w:val="00714CEA"/>
    <w:rsid w:val="00714E74"/>
    <w:rsid w:val="00716F2D"/>
    <w:rsid w:val="00717B61"/>
    <w:rsid w:val="00721B4B"/>
    <w:rsid w:val="00722F06"/>
    <w:rsid w:val="00723027"/>
    <w:rsid w:val="00723CAD"/>
    <w:rsid w:val="00724ABF"/>
    <w:rsid w:val="007252C3"/>
    <w:rsid w:val="00726417"/>
    <w:rsid w:val="00726860"/>
    <w:rsid w:val="00727C47"/>
    <w:rsid w:val="00727DC9"/>
    <w:rsid w:val="00730C70"/>
    <w:rsid w:val="007312FB"/>
    <w:rsid w:val="00734F7E"/>
    <w:rsid w:val="00735510"/>
    <w:rsid w:val="0073609E"/>
    <w:rsid w:val="00736415"/>
    <w:rsid w:val="00736CD9"/>
    <w:rsid w:val="007370E2"/>
    <w:rsid w:val="007373FE"/>
    <w:rsid w:val="00737955"/>
    <w:rsid w:val="007402E4"/>
    <w:rsid w:val="00740685"/>
    <w:rsid w:val="00740795"/>
    <w:rsid w:val="00742EBD"/>
    <w:rsid w:val="007439D0"/>
    <w:rsid w:val="007446EB"/>
    <w:rsid w:val="00746B0C"/>
    <w:rsid w:val="0074710C"/>
    <w:rsid w:val="007507D0"/>
    <w:rsid w:val="00750B6D"/>
    <w:rsid w:val="00751071"/>
    <w:rsid w:val="007524C5"/>
    <w:rsid w:val="007530C6"/>
    <w:rsid w:val="007531F2"/>
    <w:rsid w:val="0075328F"/>
    <w:rsid w:val="00754C02"/>
    <w:rsid w:val="00754C90"/>
    <w:rsid w:val="007550C1"/>
    <w:rsid w:val="00755923"/>
    <w:rsid w:val="00755FFD"/>
    <w:rsid w:val="00756805"/>
    <w:rsid w:val="00756E8A"/>
    <w:rsid w:val="00756EA3"/>
    <w:rsid w:val="00757D97"/>
    <w:rsid w:val="00760837"/>
    <w:rsid w:val="00760B2E"/>
    <w:rsid w:val="007612AA"/>
    <w:rsid w:val="007615CB"/>
    <w:rsid w:val="00761ADB"/>
    <w:rsid w:val="00763DF4"/>
    <w:rsid w:val="00765602"/>
    <w:rsid w:val="00766774"/>
    <w:rsid w:val="00766E12"/>
    <w:rsid w:val="007677F5"/>
    <w:rsid w:val="007707C7"/>
    <w:rsid w:val="00770C5B"/>
    <w:rsid w:val="00770D74"/>
    <w:rsid w:val="00770F27"/>
    <w:rsid w:val="00770FB2"/>
    <w:rsid w:val="007710CC"/>
    <w:rsid w:val="007711A2"/>
    <w:rsid w:val="00773036"/>
    <w:rsid w:val="007745DC"/>
    <w:rsid w:val="00775071"/>
    <w:rsid w:val="00780AAF"/>
    <w:rsid w:val="007817FB"/>
    <w:rsid w:val="00782A98"/>
    <w:rsid w:val="00785520"/>
    <w:rsid w:val="0078749A"/>
    <w:rsid w:val="00787AE5"/>
    <w:rsid w:val="00790C45"/>
    <w:rsid w:val="00790D14"/>
    <w:rsid w:val="007921A9"/>
    <w:rsid w:val="00794314"/>
    <w:rsid w:val="00794B40"/>
    <w:rsid w:val="00794BAD"/>
    <w:rsid w:val="00795AAD"/>
    <w:rsid w:val="00796169"/>
    <w:rsid w:val="00796F9F"/>
    <w:rsid w:val="007A05C1"/>
    <w:rsid w:val="007A37DC"/>
    <w:rsid w:val="007B0E78"/>
    <w:rsid w:val="007B0EC3"/>
    <w:rsid w:val="007B5FF8"/>
    <w:rsid w:val="007B60DC"/>
    <w:rsid w:val="007B79D9"/>
    <w:rsid w:val="007C1611"/>
    <w:rsid w:val="007C1FA7"/>
    <w:rsid w:val="007C272B"/>
    <w:rsid w:val="007C31CD"/>
    <w:rsid w:val="007C35C7"/>
    <w:rsid w:val="007C3F7F"/>
    <w:rsid w:val="007C44E9"/>
    <w:rsid w:val="007C7606"/>
    <w:rsid w:val="007D0194"/>
    <w:rsid w:val="007D1C7A"/>
    <w:rsid w:val="007D28A5"/>
    <w:rsid w:val="007D3F6A"/>
    <w:rsid w:val="007D4217"/>
    <w:rsid w:val="007D48A1"/>
    <w:rsid w:val="007D49D7"/>
    <w:rsid w:val="007D58CF"/>
    <w:rsid w:val="007D5AD7"/>
    <w:rsid w:val="007D625E"/>
    <w:rsid w:val="007E0557"/>
    <w:rsid w:val="007E2D48"/>
    <w:rsid w:val="007E3DCE"/>
    <w:rsid w:val="007E66E7"/>
    <w:rsid w:val="007E79C0"/>
    <w:rsid w:val="007F1AE2"/>
    <w:rsid w:val="007F22C5"/>
    <w:rsid w:val="007F336D"/>
    <w:rsid w:val="007F3F3D"/>
    <w:rsid w:val="007F44AC"/>
    <w:rsid w:val="007F52A1"/>
    <w:rsid w:val="007F5999"/>
    <w:rsid w:val="007F5F71"/>
    <w:rsid w:val="00800640"/>
    <w:rsid w:val="0080071C"/>
    <w:rsid w:val="00801460"/>
    <w:rsid w:val="00802930"/>
    <w:rsid w:val="00803653"/>
    <w:rsid w:val="008053B8"/>
    <w:rsid w:val="0080670A"/>
    <w:rsid w:val="00807161"/>
    <w:rsid w:val="00810B96"/>
    <w:rsid w:val="00811295"/>
    <w:rsid w:val="00815BD0"/>
    <w:rsid w:val="00816F08"/>
    <w:rsid w:val="00817D9D"/>
    <w:rsid w:val="00820B7C"/>
    <w:rsid w:val="00821774"/>
    <w:rsid w:val="00822044"/>
    <w:rsid w:val="00822A2E"/>
    <w:rsid w:val="00822B1F"/>
    <w:rsid w:val="00822D23"/>
    <w:rsid w:val="00822ED9"/>
    <w:rsid w:val="00823274"/>
    <w:rsid w:val="008236C8"/>
    <w:rsid w:val="00825530"/>
    <w:rsid w:val="00825B30"/>
    <w:rsid w:val="00827E67"/>
    <w:rsid w:val="00830C14"/>
    <w:rsid w:val="0083295F"/>
    <w:rsid w:val="00833757"/>
    <w:rsid w:val="0083426A"/>
    <w:rsid w:val="00834B17"/>
    <w:rsid w:val="0083524F"/>
    <w:rsid w:val="00837B6E"/>
    <w:rsid w:val="0084053F"/>
    <w:rsid w:val="00840D98"/>
    <w:rsid w:val="00841373"/>
    <w:rsid w:val="0084302F"/>
    <w:rsid w:val="0084351E"/>
    <w:rsid w:val="00845436"/>
    <w:rsid w:val="008455F6"/>
    <w:rsid w:val="00845898"/>
    <w:rsid w:val="0085055B"/>
    <w:rsid w:val="00850E43"/>
    <w:rsid w:val="0085296E"/>
    <w:rsid w:val="00852D72"/>
    <w:rsid w:val="00854578"/>
    <w:rsid w:val="00860E21"/>
    <w:rsid w:val="008639F0"/>
    <w:rsid w:val="008648AF"/>
    <w:rsid w:val="00864C45"/>
    <w:rsid w:val="0086522E"/>
    <w:rsid w:val="00866B9A"/>
    <w:rsid w:val="0087085F"/>
    <w:rsid w:val="00872399"/>
    <w:rsid w:val="00872C9F"/>
    <w:rsid w:val="00873177"/>
    <w:rsid w:val="008755A7"/>
    <w:rsid w:val="008756B0"/>
    <w:rsid w:val="0087768E"/>
    <w:rsid w:val="008830DD"/>
    <w:rsid w:val="00885713"/>
    <w:rsid w:val="00886B54"/>
    <w:rsid w:val="008917CB"/>
    <w:rsid w:val="008946DF"/>
    <w:rsid w:val="00895545"/>
    <w:rsid w:val="008958B5"/>
    <w:rsid w:val="008974A3"/>
    <w:rsid w:val="008A08EB"/>
    <w:rsid w:val="008A127E"/>
    <w:rsid w:val="008A1B28"/>
    <w:rsid w:val="008A22C2"/>
    <w:rsid w:val="008A25AB"/>
    <w:rsid w:val="008A3054"/>
    <w:rsid w:val="008A37DD"/>
    <w:rsid w:val="008A3886"/>
    <w:rsid w:val="008A5203"/>
    <w:rsid w:val="008A5879"/>
    <w:rsid w:val="008B1394"/>
    <w:rsid w:val="008B20CC"/>
    <w:rsid w:val="008B21EC"/>
    <w:rsid w:val="008B263C"/>
    <w:rsid w:val="008B312C"/>
    <w:rsid w:val="008B43C1"/>
    <w:rsid w:val="008B4905"/>
    <w:rsid w:val="008B6AC2"/>
    <w:rsid w:val="008B73F0"/>
    <w:rsid w:val="008C0580"/>
    <w:rsid w:val="008C0D3B"/>
    <w:rsid w:val="008C13B9"/>
    <w:rsid w:val="008C220B"/>
    <w:rsid w:val="008C29C0"/>
    <w:rsid w:val="008C2C46"/>
    <w:rsid w:val="008C54C1"/>
    <w:rsid w:val="008C6890"/>
    <w:rsid w:val="008D3F5E"/>
    <w:rsid w:val="008D4AF3"/>
    <w:rsid w:val="008D7EAB"/>
    <w:rsid w:val="008E4F7F"/>
    <w:rsid w:val="008E5F6D"/>
    <w:rsid w:val="008E6C1E"/>
    <w:rsid w:val="008E73FF"/>
    <w:rsid w:val="008F0B5A"/>
    <w:rsid w:val="008F1995"/>
    <w:rsid w:val="008F2FAF"/>
    <w:rsid w:val="008F3C32"/>
    <w:rsid w:val="008F43AA"/>
    <w:rsid w:val="008F5A00"/>
    <w:rsid w:val="008F6500"/>
    <w:rsid w:val="008F7903"/>
    <w:rsid w:val="00900265"/>
    <w:rsid w:val="009018BF"/>
    <w:rsid w:val="00902CEB"/>
    <w:rsid w:val="0090398C"/>
    <w:rsid w:val="00904083"/>
    <w:rsid w:val="0090470C"/>
    <w:rsid w:val="009058EA"/>
    <w:rsid w:val="00905ADA"/>
    <w:rsid w:val="0090713C"/>
    <w:rsid w:val="00912563"/>
    <w:rsid w:val="0091260C"/>
    <w:rsid w:val="009131A0"/>
    <w:rsid w:val="0091440A"/>
    <w:rsid w:val="00914D3B"/>
    <w:rsid w:val="0091522C"/>
    <w:rsid w:val="00916237"/>
    <w:rsid w:val="00917385"/>
    <w:rsid w:val="0092066D"/>
    <w:rsid w:val="00920F7C"/>
    <w:rsid w:val="009220E9"/>
    <w:rsid w:val="0092573D"/>
    <w:rsid w:val="00925F4D"/>
    <w:rsid w:val="009262B1"/>
    <w:rsid w:val="00931B39"/>
    <w:rsid w:val="00932BE0"/>
    <w:rsid w:val="00933027"/>
    <w:rsid w:val="00933A45"/>
    <w:rsid w:val="009348AE"/>
    <w:rsid w:val="00934A0E"/>
    <w:rsid w:val="00934F6E"/>
    <w:rsid w:val="0093620F"/>
    <w:rsid w:val="00936681"/>
    <w:rsid w:val="009369DA"/>
    <w:rsid w:val="00936AB3"/>
    <w:rsid w:val="00936C28"/>
    <w:rsid w:val="00942C27"/>
    <w:rsid w:val="009443E1"/>
    <w:rsid w:val="00944662"/>
    <w:rsid w:val="009446BF"/>
    <w:rsid w:val="009448B3"/>
    <w:rsid w:val="00945B8C"/>
    <w:rsid w:val="00945FDB"/>
    <w:rsid w:val="00946409"/>
    <w:rsid w:val="00950652"/>
    <w:rsid w:val="00950E84"/>
    <w:rsid w:val="009527BC"/>
    <w:rsid w:val="00953069"/>
    <w:rsid w:val="00953F59"/>
    <w:rsid w:val="00955CEC"/>
    <w:rsid w:val="00957D31"/>
    <w:rsid w:val="009606EE"/>
    <w:rsid w:val="009615BD"/>
    <w:rsid w:val="00961F06"/>
    <w:rsid w:val="00962678"/>
    <w:rsid w:val="00962CEE"/>
    <w:rsid w:val="009641B8"/>
    <w:rsid w:val="0096466D"/>
    <w:rsid w:val="00965085"/>
    <w:rsid w:val="00965D80"/>
    <w:rsid w:val="009664ED"/>
    <w:rsid w:val="00967033"/>
    <w:rsid w:val="00967109"/>
    <w:rsid w:val="00967806"/>
    <w:rsid w:val="0096780B"/>
    <w:rsid w:val="00967F33"/>
    <w:rsid w:val="009703F2"/>
    <w:rsid w:val="0097282E"/>
    <w:rsid w:val="00976BC9"/>
    <w:rsid w:val="00976D1A"/>
    <w:rsid w:val="00976D7A"/>
    <w:rsid w:val="00977D76"/>
    <w:rsid w:val="009818BC"/>
    <w:rsid w:val="00981BD8"/>
    <w:rsid w:val="009851FE"/>
    <w:rsid w:val="009855F2"/>
    <w:rsid w:val="009925E5"/>
    <w:rsid w:val="00993F1C"/>
    <w:rsid w:val="009965DE"/>
    <w:rsid w:val="00996632"/>
    <w:rsid w:val="00996760"/>
    <w:rsid w:val="00996DE1"/>
    <w:rsid w:val="009A00BF"/>
    <w:rsid w:val="009A15D3"/>
    <w:rsid w:val="009A1C48"/>
    <w:rsid w:val="009A2A31"/>
    <w:rsid w:val="009A3680"/>
    <w:rsid w:val="009A77D4"/>
    <w:rsid w:val="009B1069"/>
    <w:rsid w:val="009B4498"/>
    <w:rsid w:val="009B5048"/>
    <w:rsid w:val="009B593F"/>
    <w:rsid w:val="009C08DA"/>
    <w:rsid w:val="009C1CD6"/>
    <w:rsid w:val="009C219E"/>
    <w:rsid w:val="009C279C"/>
    <w:rsid w:val="009C39A4"/>
    <w:rsid w:val="009C465E"/>
    <w:rsid w:val="009C49D1"/>
    <w:rsid w:val="009C4A0F"/>
    <w:rsid w:val="009D00AD"/>
    <w:rsid w:val="009D232E"/>
    <w:rsid w:val="009D2AE2"/>
    <w:rsid w:val="009D51C2"/>
    <w:rsid w:val="009D704A"/>
    <w:rsid w:val="009D73A6"/>
    <w:rsid w:val="009D7A57"/>
    <w:rsid w:val="009E1261"/>
    <w:rsid w:val="009E2085"/>
    <w:rsid w:val="009E32DD"/>
    <w:rsid w:val="009E5162"/>
    <w:rsid w:val="009E5BC0"/>
    <w:rsid w:val="009E78A9"/>
    <w:rsid w:val="009F05EB"/>
    <w:rsid w:val="009F1A05"/>
    <w:rsid w:val="009F2898"/>
    <w:rsid w:val="009F5083"/>
    <w:rsid w:val="00A0170E"/>
    <w:rsid w:val="00A01AE9"/>
    <w:rsid w:val="00A02AE8"/>
    <w:rsid w:val="00A034D1"/>
    <w:rsid w:val="00A04405"/>
    <w:rsid w:val="00A0484C"/>
    <w:rsid w:val="00A0538F"/>
    <w:rsid w:val="00A05E27"/>
    <w:rsid w:val="00A06818"/>
    <w:rsid w:val="00A078E1"/>
    <w:rsid w:val="00A107A4"/>
    <w:rsid w:val="00A12760"/>
    <w:rsid w:val="00A12D89"/>
    <w:rsid w:val="00A145CC"/>
    <w:rsid w:val="00A16E49"/>
    <w:rsid w:val="00A17490"/>
    <w:rsid w:val="00A17AA9"/>
    <w:rsid w:val="00A20126"/>
    <w:rsid w:val="00A20860"/>
    <w:rsid w:val="00A225C6"/>
    <w:rsid w:val="00A24BF1"/>
    <w:rsid w:val="00A24D37"/>
    <w:rsid w:val="00A27266"/>
    <w:rsid w:val="00A27B81"/>
    <w:rsid w:val="00A30A63"/>
    <w:rsid w:val="00A30EAE"/>
    <w:rsid w:val="00A34365"/>
    <w:rsid w:val="00A36C8F"/>
    <w:rsid w:val="00A36C98"/>
    <w:rsid w:val="00A36E0E"/>
    <w:rsid w:val="00A36E2D"/>
    <w:rsid w:val="00A37087"/>
    <w:rsid w:val="00A4020D"/>
    <w:rsid w:val="00A4551C"/>
    <w:rsid w:val="00A46B09"/>
    <w:rsid w:val="00A46F4E"/>
    <w:rsid w:val="00A494AC"/>
    <w:rsid w:val="00A51754"/>
    <w:rsid w:val="00A5189C"/>
    <w:rsid w:val="00A542AC"/>
    <w:rsid w:val="00A54A14"/>
    <w:rsid w:val="00A55B12"/>
    <w:rsid w:val="00A56E92"/>
    <w:rsid w:val="00A57C83"/>
    <w:rsid w:val="00A57EAF"/>
    <w:rsid w:val="00A60EB3"/>
    <w:rsid w:val="00A612CE"/>
    <w:rsid w:val="00A626C4"/>
    <w:rsid w:val="00A63AC4"/>
    <w:rsid w:val="00A65001"/>
    <w:rsid w:val="00A66E42"/>
    <w:rsid w:val="00A67A5A"/>
    <w:rsid w:val="00A71B24"/>
    <w:rsid w:val="00A73A33"/>
    <w:rsid w:val="00A74D6E"/>
    <w:rsid w:val="00A759C2"/>
    <w:rsid w:val="00A75EC1"/>
    <w:rsid w:val="00A76937"/>
    <w:rsid w:val="00A77C25"/>
    <w:rsid w:val="00A77D8C"/>
    <w:rsid w:val="00A80A96"/>
    <w:rsid w:val="00A80BBC"/>
    <w:rsid w:val="00A851B6"/>
    <w:rsid w:val="00A86A81"/>
    <w:rsid w:val="00A90EBC"/>
    <w:rsid w:val="00A921C9"/>
    <w:rsid w:val="00A940C7"/>
    <w:rsid w:val="00A960D2"/>
    <w:rsid w:val="00A97CE2"/>
    <w:rsid w:val="00A97E3B"/>
    <w:rsid w:val="00AA1924"/>
    <w:rsid w:val="00AA3548"/>
    <w:rsid w:val="00AA40D2"/>
    <w:rsid w:val="00AA45ED"/>
    <w:rsid w:val="00AA49F7"/>
    <w:rsid w:val="00AA4BEF"/>
    <w:rsid w:val="00AA7023"/>
    <w:rsid w:val="00AA7CDE"/>
    <w:rsid w:val="00AA7E7B"/>
    <w:rsid w:val="00AB08B9"/>
    <w:rsid w:val="00AB5B79"/>
    <w:rsid w:val="00AB6467"/>
    <w:rsid w:val="00AC2D3C"/>
    <w:rsid w:val="00AC3093"/>
    <w:rsid w:val="00AC3D32"/>
    <w:rsid w:val="00AC3E42"/>
    <w:rsid w:val="00AC6EA3"/>
    <w:rsid w:val="00AD184D"/>
    <w:rsid w:val="00AD2544"/>
    <w:rsid w:val="00AD2716"/>
    <w:rsid w:val="00AD28C4"/>
    <w:rsid w:val="00AD2E39"/>
    <w:rsid w:val="00AD3AD8"/>
    <w:rsid w:val="00AD3B3C"/>
    <w:rsid w:val="00AD451E"/>
    <w:rsid w:val="00AD4BD3"/>
    <w:rsid w:val="00AD6906"/>
    <w:rsid w:val="00AD79F1"/>
    <w:rsid w:val="00AD7BF9"/>
    <w:rsid w:val="00AE007F"/>
    <w:rsid w:val="00AE00D9"/>
    <w:rsid w:val="00AE123D"/>
    <w:rsid w:val="00AE42B7"/>
    <w:rsid w:val="00AE502B"/>
    <w:rsid w:val="00AE50D4"/>
    <w:rsid w:val="00AE5CFB"/>
    <w:rsid w:val="00AE7D8A"/>
    <w:rsid w:val="00AF07CE"/>
    <w:rsid w:val="00AF24F1"/>
    <w:rsid w:val="00AF2A36"/>
    <w:rsid w:val="00AF3662"/>
    <w:rsid w:val="00AF5828"/>
    <w:rsid w:val="00AF5F83"/>
    <w:rsid w:val="00AF6DD5"/>
    <w:rsid w:val="00AF72F1"/>
    <w:rsid w:val="00B01682"/>
    <w:rsid w:val="00B03B3A"/>
    <w:rsid w:val="00B0421A"/>
    <w:rsid w:val="00B0492C"/>
    <w:rsid w:val="00B04A7A"/>
    <w:rsid w:val="00B0798D"/>
    <w:rsid w:val="00B12282"/>
    <w:rsid w:val="00B13752"/>
    <w:rsid w:val="00B1641F"/>
    <w:rsid w:val="00B175F5"/>
    <w:rsid w:val="00B20166"/>
    <w:rsid w:val="00B211B2"/>
    <w:rsid w:val="00B212D1"/>
    <w:rsid w:val="00B21AB1"/>
    <w:rsid w:val="00B21C97"/>
    <w:rsid w:val="00B24CCD"/>
    <w:rsid w:val="00B2648F"/>
    <w:rsid w:val="00B26A17"/>
    <w:rsid w:val="00B307E7"/>
    <w:rsid w:val="00B314BC"/>
    <w:rsid w:val="00B31598"/>
    <w:rsid w:val="00B32007"/>
    <w:rsid w:val="00B32FA5"/>
    <w:rsid w:val="00B33D06"/>
    <w:rsid w:val="00B3460C"/>
    <w:rsid w:val="00B35708"/>
    <w:rsid w:val="00B3584E"/>
    <w:rsid w:val="00B4147C"/>
    <w:rsid w:val="00B424D8"/>
    <w:rsid w:val="00B44BF3"/>
    <w:rsid w:val="00B451B9"/>
    <w:rsid w:val="00B4673D"/>
    <w:rsid w:val="00B50112"/>
    <w:rsid w:val="00B50D9F"/>
    <w:rsid w:val="00B5101D"/>
    <w:rsid w:val="00B52D4A"/>
    <w:rsid w:val="00B56560"/>
    <w:rsid w:val="00B5662D"/>
    <w:rsid w:val="00B57E85"/>
    <w:rsid w:val="00B62494"/>
    <w:rsid w:val="00B62AA9"/>
    <w:rsid w:val="00B62E2D"/>
    <w:rsid w:val="00B636BC"/>
    <w:rsid w:val="00B67DCE"/>
    <w:rsid w:val="00B7030D"/>
    <w:rsid w:val="00B70DBB"/>
    <w:rsid w:val="00B73E71"/>
    <w:rsid w:val="00B7457C"/>
    <w:rsid w:val="00B760BA"/>
    <w:rsid w:val="00B765E0"/>
    <w:rsid w:val="00B76830"/>
    <w:rsid w:val="00B774E7"/>
    <w:rsid w:val="00B80530"/>
    <w:rsid w:val="00B807DC"/>
    <w:rsid w:val="00B81B15"/>
    <w:rsid w:val="00B822C2"/>
    <w:rsid w:val="00B83B03"/>
    <w:rsid w:val="00B84F0D"/>
    <w:rsid w:val="00B85254"/>
    <w:rsid w:val="00B90B2C"/>
    <w:rsid w:val="00B90FBF"/>
    <w:rsid w:val="00B910D5"/>
    <w:rsid w:val="00B922CD"/>
    <w:rsid w:val="00B92A95"/>
    <w:rsid w:val="00B93E39"/>
    <w:rsid w:val="00B95DF6"/>
    <w:rsid w:val="00BA01DF"/>
    <w:rsid w:val="00BA0DE2"/>
    <w:rsid w:val="00BA27ED"/>
    <w:rsid w:val="00BA2B85"/>
    <w:rsid w:val="00BA4E3C"/>
    <w:rsid w:val="00BA5921"/>
    <w:rsid w:val="00BA6B42"/>
    <w:rsid w:val="00BB09DD"/>
    <w:rsid w:val="00BB3EFC"/>
    <w:rsid w:val="00BB3F62"/>
    <w:rsid w:val="00BB422C"/>
    <w:rsid w:val="00BB5A23"/>
    <w:rsid w:val="00BB74BD"/>
    <w:rsid w:val="00BC21A4"/>
    <w:rsid w:val="00BC355F"/>
    <w:rsid w:val="00BC37CE"/>
    <w:rsid w:val="00BC4A35"/>
    <w:rsid w:val="00BC5FF4"/>
    <w:rsid w:val="00BC7CA4"/>
    <w:rsid w:val="00BD0AF4"/>
    <w:rsid w:val="00BD0B8C"/>
    <w:rsid w:val="00BD156F"/>
    <w:rsid w:val="00BD2565"/>
    <w:rsid w:val="00BD2FB5"/>
    <w:rsid w:val="00BD408A"/>
    <w:rsid w:val="00BD40D5"/>
    <w:rsid w:val="00BD4F98"/>
    <w:rsid w:val="00BD5091"/>
    <w:rsid w:val="00BD5179"/>
    <w:rsid w:val="00BD564D"/>
    <w:rsid w:val="00BD6B93"/>
    <w:rsid w:val="00BE0F2F"/>
    <w:rsid w:val="00BE3338"/>
    <w:rsid w:val="00BE63BF"/>
    <w:rsid w:val="00BE6BD0"/>
    <w:rsid w:val="00BF0EB2"/>
    <w:rsid w:val="00BF1635"/>
    <w:rsid w:val="00BF2C07"/>
    <w:rsid w:val="00BF44DB"/>
    <w:rsid w:val="00BF48E2"/>
    <w:rsid w:val="00BF5A73"/>
    <w:rsid w:val="00BF5F4F"/>
    <w:rsid w:val="00C000E0"/>
    <w:rsid w:val="00C00303"/>
    <w:rsid w:val="00C00A19"/>
    <w:rsid w:val="00C00B23"/>
    <w:rsid w:val="00C00BEE"/>
    <w:rsid w:val="00C01CE0"/>
    <w:rsid w:val="00C02D33"/>
    <w:rsid w:val="00C03D2D"/>
    <w:rsid w:val="00C043F7"/>
    <w:rsid w:val="00C078A6"/>
    <w:rsid w:val="00C07C84"/>
    <w:rsid w:val="00C10E2E"/>
    <w:rsid w:val="00C12CA7"/>
    <w:rsid w:val="00C1368C"/>
    <w:rsid w:val="00C15074"/>
    <w:rsid w:val="00C15907"/>
    <w:rsid w:val="00C165CE"/>
    <w:rsid w:val="00C21D07"/>
    <w:rsid w:val="00C21DF4"/>
    <w:rsid w:val="00C21FCF"/>
    <w:rsid w:val="00C22604"/>
    <w:rsid w:val="00C26105"/>
    <w:rsid w:val="00C30BB2"/>
    <w:rsid w:val="00C3424D"/>
    <w:rsid w:val="00C37235"/>
    <w:rsid w:val="00C37A41"/>
    <w:rsid w:val="00C41708"/>
    <w:rsid w:val="00C425D0"/>
    <w:rsid w:val="00C42796"/>
    <w:rsid w:val="00C43524"/>
    <w:rsid w:val="00C4454B"/>
    <w:rsid w:val="00C44F1C"/>
    <w:rsid w:val="00C4520C"/>
    <w:rsid w:val="00C461D0"/>
    <w:rsid w:val="00C51A2D"/>
    <w:rsid w:val="00C520AC"/>
    <w:rsid w:val="00C53DE8"/>
    <w:rsid w:val="00C54075"/>
    <w:rsid w:val="00C54256"/>
    <w:rsid w:val="00C56876"/>
    <w:rsid w:val="00C61747"/>
    <w:rsid w:val="00C62AE8"/>
    <w:rsid w:val="00C63496"/>
    <w:rsid w:val="00C63A16"/>
    <w:rsid w:val="00C645AD"/>
    <w:rsid w:val="00C648E9"/>
    <w:rsid w:val="00C655C7"/>
    <w:rsid w:val="00C659EF"/>
    <w:rsid w:val="00C66D83"/>
    <w:rsid w:val="00C721D3"/>
    <w:rsid w:val="00C72314"/>
    <w:rsid w:val="00C75514"/>
    <w:rsid w:val="00C75CE1"/>
    <w:rsid w:val="00C76E53"/>
    <w:rsid w:val="00C76FE9"/>
    <w:rsid w:val="00C77221"/>
    <w:rsid w:val="00C77D6D"/>
    <w:rsid w:val="00C828D1"/>
    <w:rsid w:val="00C84657"/>
    <w:rsid w:val="00C8537F"/>
    <w:rsid w:val="00C87052"/>
    <w:rsid w:val="00C87492"/>
    <w:rsid w:val="00C876B6"/>
    <w:rsid w:val="00C87EE2"/>
    <w:rsid w:val="00C900CA"/>
    <w:rsid w:val="00C91994"/>
    <w:rsid w:val="00C91CD7"/>
    <w:rsid w:val="00C92667"/>
    <w:rsid w:val="00C93429"/>
    <w:rsid w:val="00C9480D"/>
    <w:rsid w:val="00C95A2C"/>
    <w:rsid w:val="00C95C10"/>
    <w:rsid w:val="00C96FFA"/>
    <w:rsid w:val="00C970AB"/>
    <w:rsid w:val="00CA0BAC"/>
    <w:rsid w:val="00CA0BDC"/>
    <w:rsid w:val="00CA1522"/>
    <w:rsid w:val="00CA29B5"/>
    <w:rsid w:val="00CA2BF8"/>
    <w:rsid w:val="00CA3020"/>
    <w:rsid w:val="00CA35E9"/>
    <w:rsid w:val="00CA622C"/>
    <w:rsid w:val="00CA76CB"/>
    <w:rsid w:val="00CB032D"/>
    <w:rsid w:val="00CB0B5D"/>
    <w:rsid w:val="00CB3AE5"/>
    <w:rsid w:val="00CB4A9F"/>
    <w:rsid w:val="00CB519F"/>
    <w:rsid w:val="00CB5680"/>
    <w:rsid w:val="00CB61FF"/>
    <w:rsid w:val="00CB6B22"/>
    <w:rsid w:val="00CB76CC"/>
    <w:rsid w:val="00CC04A9"/>
    <w:rsid w:val="00CC2D7C"/>
    <w:rsid w:val="00CC52A1"/>
    <w:rsid w:val="00CC6B13"/>
    <w:rsid w:val="00CC7036"/>
    <w:rsid w:val="00CD0AA5"/>
    <w:rsid w:val="00CD10B5"/>
    <w:rsid w:val="00CD30F3"/>
    <w:rsid w:val="00CD45B8"/>
    <w:rsid w:val="00CD5C26"/>
    <w:rsid w:val="00CD5E79"/>
    <w:rsid w:val="00CD5F4E"/>
    <w:rsid w:val="00CD703C"/>
    <w:rsid w:val="00CD7E04"/>
    <w:rsid w:val="00CE0AAB"/>
    <w:rsid w:val="00CE326D"/>
    <w:rsid w:val="00CE44F4"/>
    <w:rsid w:val="00CE6318"/>
    <w:rsid w:val="00CE6AF0"/>
    <w:rsid w:val="00CE6BA3"/>
    <w:rsid w:val="00CE7297"/>
    <w:rsid w:val="00CE7E7B"/>
    <w:rsid w:val="00CF0497"/>
    <w:rsid w:val="00CF0C19"/>
    <w:rsid w:val="00CF38D6"/>
    <w:rsid w:val="00CF554B"/>
    <w:rsid w:val="00CF6716"/>
    <w:rsid w:val="00CF7774"/>
    <w:rsid w:val="00D00952"/>
    <w:rsid w:val="00D01085"/>
    <w:rsid w:val="00D016D2"/>
    <w:rsid w:val="00D03AF8"/>
    <w:rsid w:val="00D0432C"/>
    <w:rsid w:val="00D046AD"/>
    <w:rsid w:val="00D0564D"/>
    <w:rsid w:val="00D079A8"/>
    <w:rsid w:val="00D106F4"/>
    <w:rsid w:val="00D118DD"/>
    <w:rsid w:val="00D11953"/>
    <w:rsid w:val="00D150A9"/>
    <w:rsid w:val="00D153DF"/>
    <w:rsid w:val="00D17463"/>
    <w:rsid w:val="00D1799C"/>
    <w:rsid w:val="00D17FA9"/>
    <w:rsid w:val="00D203C0"/>
    <w:rsid w:val="00D210FE"/>
    <w:rsid w:val="00D21411"/>
    <w:rsid w:val="00D21C11"/>
    <w:rsid w:val="00D235FA"/>
    <w:rsid w:val="00D2474A"/>
    <w:rsid w:val="00D25D0B"/>
    <w:rsid w:val="00D2653B"/>
    <w:rsid w:val="00D27C40"/>
    <w:rsid w:val="00D31631"/>
    <w:rsid w:val="00D326D6"/>
    <w:rsid w:val="00D333F1"/>
    <w:rsid w:val="00D33A7F"/>
    <w:rsid w:val="00D344E1"/>
    <w:rsid w:val="00D3456C"/>
    <w:rsid w:val="00D3485E"/>
    <w:rsid w:val="00D404F5"/>
    <w:rsid w:val="00D40765"/>
    <w:rsid w:val="00D40AA5"/>
    <w:rsid w:val="00D41A56"/>
    <w:rsid w:val="00D44929"/>
    <w:rsid w:val="00D474EE"/>
    <w:rsid w:val="00D5024E"/>
    <w:rsid w:val="00D517AE"/>
    <w:rsid w:val="00D5188A"/>
    <w:rsid w:val="00D51AC9"/>
    <w:rsid w:val="00D51F8F"/>
    <w:rsid w:val="00D52CB5"/>
    <w:rsid w:val="00D52EAC"/>
    <w:rsid w:val="00D53596"/>
    <w:rsid w:val="00D53D36"/>
    <w:rsid w:val="00D568C3"/>
    <w:rsid w:val="00D57518"/>
    <w:rsid w:val="00D63D42"/>
    <w:rsid w:val="00D6440D"/>
    <w:rsid w:val="00D646F7"/>
    <w:rsid w:val="00D65808"/>
    <w:rsid w:val="00D65E57"/>
    <w:rsid w:val="00D65F77"/>
    <w:rsid w:val="00D66E77"/>
    <w:rsid w:val="00D701D6"/>
    <w:rsid w:val="00D70FCC"/>
    <w:rsid w:val="00D71788"/>
    <w:rsid w:val="00D72166"/>
    <w:rsid w:val="00D723EB"/>
    <w:rsid w:val="00D748EA"/>
    <w:rsid w:val="00D74FF5"/>
    <w:rsid w:val="00D768E0"/>
    <w:rsid w:val="00D77B7E"/>
    <w:rsid w:val="00D804EC"/>
    <w:rsid w:val="00D844C4"/>
    <w:rsid w:val="00D85803"/>
    <w:rsid w:val="00D86E55"/>
    <w:rsid w:val="00D904CB"/>
    <w:rsid w:val="00D90D5F"/>
    <w:rsid w:val="00D9462C"/>
    <w:rsid w:val="00D94CAB"/>
    <w:rsid w:val="00D94E44"/>
    <w:rsid w:val="00D9576C"/>
    <w:rsid w:val="00D962AE"/>
    <w:rsid w:val="00D96542"/>
    <w:rsid w:val="00DA0923"/>
    <w:rsid w:val="00DA1662"/>
    <w:rsid w:val="00DA1B76"/>
    <w:rsid w:val="00DA2D7C"/>
    <w:rsid w:val="00DA327C"/>
    <w:rsid w:val="00DA37D8"/>
    <w:rsid w:val="00DA436C"/>
    <w:rsid w:val="00DA5DC5"/>
    <w:rsid w:val="00DA6064"/>
    <w:rsid w:val="00DA7834"/>
    <w:rsid w:val="00DB02CE"/>
    <w:rsid w:val="00DB1571"/>
    <w:rsid w:val="00DB2A92"/>
    <w:rsid w:val="00DB3545"/>
    <w:rsid w:val="00DB3DF6"/>
    <w:rsid w:val="00DB6170"/>
    <w:rsid w:val="00DB660D"/>
    <w:rsid w:val="00DC16BC"/>
    <w:rsid w:val="00DC2A5F"/>
    <w:rsid w:val="00DC35B9"/>
    <w:rsid w:val="00DC383F"/>
    <w:rsid w:val="00DC41A1"/>
    <w:rsid w:val="00DC449D"/>
    <w:rsid w:val="00DD0762"/>
    <w:rsid w:val="00DD1024"/>
    <w:rsid w:val="00DD4568"/>
    <w:rsid w:val="00DD4B57"/>
    <w:rsid w:val="00DD5699"/>
    <w:rsid w:val="00DD6236"/>
    <w:rsid w:val="00DD64E2"/>
    <w:rsid w:val="00DE58AE"/>
    <w:rsid w:val="00DF0CB3"/>
    <w:rsid w:val="00DF1807"/>
    <w:rsid w:val="00DF1C89"/>
    <w:rsid w:val="00DF4886"/>
    <w:rsid w:val="00DF664C"/>
    <w:rsid w:val="00DF73BD"/>
    <w:rsid w:val="00DF7E96"/>
    <w:rsid w:val="00E01087"/>
    <w:rsid w:val="00E04A62"/>
    <w:rsid w:val="00E076A6"/>
    <w:rsid w:val="00E10333"/>
    <w:rsid w:val="00E13AA1"/>
    <w:rsid w:val="00E14E6D"/>
    <w:rsid w:val="00E15517"/>
    <w:rsid w:val="00E16D93"/>
    <w:rsid w:val="00E17D8A"/>
    <w:rsid w:val="00E21CBD"/>
    <w:rsid w:val="00E2462A"/>
    <w:rsid w:val="00E262FB"/>
    <w:rsid w:val="00E26EB7"/>
    <w:rsid w:val="00E26F04"/>
    <w:rsid w:val="00E26F74"/>
    <w:rsid w:val="00E33215"/>
    <w:rsid w:val="00E33243"/>
    <w:rsid w:val="00E3429C"/>
    <w:rsid w:val="00E342C2"/>
    <w:rsid w:val="00E37806"/>
    <w:rsid w:val="00E404FA"/>
    <w:rsid w:val="00E40A21"/>
    <w:rsid w:val="00E425C9"/>
    <w:rsid w:val="00E4416A"/>
    <w:rsid w:val="00E444CA"/>
    <w:rsid w:val="00E47553"/>
    <w:rsid w:val="00E475B8"/>
    <w:rsid w:val="00E4783B"/>
    <w:rsid w:val="00E47C8D"/>
    <w:rsid w:val="00E50078"/>
    <w:rsid w:val="00E507BA"/>
    <w:rsid w:val="00E50C84"/>
    <w:rsid w:val="00E51205"/>
    <w:rsid w:val="00E52385"/>
    <w:rsid w:val="00E5274A"/>
    <w:rsid w:val="00E532BB"/>
    <w:rsid w:val="00E53824"/>
    <w:rsid w:val="00E54920"/>
    <w:rsid w:val="00E57C76"/>
    <w:rsid w:val="00E604E4"/>
    <w:rsid w:val="00E61C4C"/>
    <w:rsid w:val="00E62293"/>
    <w:rsid w:val="00E626EF"/>
    <w:rsid w:val="00E6630D"/>
    <w:rsid w:val="00E731C7"/>
    <w:rsid w:val="00E7475C"/>
    <w:rsid w:val="00E775DB"/>
    <w:rsid w:val="00E778CF"/>
    <w:rsid w:val="00E80BA7"/>
    <w:rsid w:val="00E80F35"/>
    <w:rsid w:val="00E818A3"/>
    <w:rsid w:val="00E8249A"/>
    <w:rsid w:val="00E82D9D"/>
    <w:rsid w:val="00E84D82"/>
    <w:rsid w:val="00E8625C"/>
    <w:rsid w:val="00E86D91"/>
    <w:rsid w:val="00E903D0"/>
    <w:rsid w:val="00E92A1B"/>
    <w:rsid w:val="00E93C2E"/>
    <w:rsid w:val="00E94CE3"/>
    <w:rsid w:val="00E9523D"/>
    <w:rsid w:val="00E958F8"/>
    <w:rsid w:val="00E96443"/>
    <w:rsid w:val="00E976AA"/>
    <w:rsid w:val="00EA18C3"/>
    <w:rsid w:val="00EA4BD5"/>
    <w:rsid w:val="00EA5FF8"/>
    <w:rsid w:val="00EA6335"/>
    <w:rsid w:val="00EB00A2"/>
    <w:rsid w:val="00EB0159"/>
    <w:rsid w:val="00EB2A13"/>
    <w:rsid w:val="00EB3CA2"/>
    <w:rsid w:val="00EC0A6E"/>
    <w:rsid w:val="00EC3197"/>
    <w:rsid w:val="00EC3292"/>
    <w:rsid w:val="00EC4217"/>
    <w:rsid w:val="00EC4435"/>
    <w:rsid w:val="00EC4918"/>
    <w:rsid w:val="00EC63BF"/>
    <w:rsid w:val="00ED4537"/>
    <w:rsid w:val="00ED4585"/>
    <w:rsid w:val="00ED496F"/>
    <w:rsid w:val="00ED50AA"/>
    <w:rsid w:val="00ED7C4F"/>
    <w:rsid w:val="00EE17D8"/>
    <w:rsid w:val="00EE2C3F"/>
    <w:rsid w:val="00EE3431"/>
    <w:rsid w:val="00EE46D5"/>
    <w:rsid w:val="00EE4B62"/>
    <w:rsid w:val="00EE6551"/>
    <w:rsid w:val="00EE771A"/>
    <w:rsid w:val="00EF09BC"/>
    <w:rsid w:val="00EF11C5"/>
    <w:rsid w:val="00EF2D53"/>
    <w:rsid w:val="00EF3F68"/>
    <w:rsid w:val="00EF4209"/>
    <w:rsid w:val="00EF6415"/>
    <w:rsid w:val="00EF6DAE"/>
    <w:rsid w:val="00EF6F09"/>
    <w:rsid w:val="00F009A9"/>
    <w:rsid w:val="00F00B0C"/>
    <w:rsid w:val="00F00EE3"/>
    <w:rsid w:val="00F01909"/>
    <w:rsid w:val="00F0431C"/>
    <w:rsid w:val="00F05B27"/>
    <w:rsid w:val="00F05D84"/>
    <w:rsid w:val="00F064D6"/>
    <w:rsid w:val="00F06E90"/>
    <w:rsid w:val="00F10326"/>
    <w:rsid w:val="00F146C4"/>
    <w:rsid w:val="00F14979"/>
    <w:rsid w:val="00F225DF"/>
    <w:rsid w:val="00F23078"/>
    <w:rsid w:val="00F23E48"/>
    <w:rsid w:val="00F25F21"/>
    <w:rsid w:val="00F264F6"/>
    <w:rsid w:val="00F272D1"/>
    <w:rsid w:val="00F2746E"/>
    <w:rsid w:val="00F300C1"/>
    <w:rsid w:val="00F303D3"/>
    <w:rsid w:val="00F325A8"/>
    <w:rsid w:val="00F3550C"/>
    <w:rsid w:val="00F35E08"/>
    <w:rsid w:val="00F37BE3"/>
    <w:rsid w:val="00F4062F"/>
    <w:rsid w:val="00F40680"/>
    <w:rsid w:val="00F40F9C"/>
    <w:rsid w:val="00F4413E"/>
    <w:rsid w:val="00F445F7"/>
    <w:rsid w:val="00F44EAD"/>
    <w:rsid w:val="00F4527D"/>
    <w:rsid w:val="00F469D8"/>
    <w:rsid w:val="00F47E98"/>
    <w:rsid w:val="00F520CF"/>
    <w:rsid w:val="00F52E50"/>
    <w:rsid w:val="00F56B6F"/>
    <w:rsid w:val="00F5748C"/>
    <w:rsid w:val="00F61447"/>
    <w:rsid w:val="00F61F27"/>
    <w:rsid w:val="00F6382E"/>
    <w:rsid w:val="00F64859"/>
    <w:rsid w:val="00F668B6"/>
    <w:rsid w:val="00F670F6"/>
    <w:rsid w:val="00F71BB4"/>
    <w:rsid w:val="00F7250D"/>
    <w:rsid w:val="00F72849"/>
    <w:rsid w:val="00F72C14"/>
    <w:rsid w:val="00F73F9B"/>
    <w:rsid w:val="00F74804"/>
    <w:rsid w:val="00F7602B"/>
    <w:rsid w:val="00F76173"/>
    <w:rsid w:val="00F77DB3"/>
    <w:rsid w:val="00F813FC"/>
    <w:rsid w:val="00F84809"/>
    <w:rsid w:val="00F90028"/>
    <w:rsid w:val="00F903D8"/>
    <w:rsid w:val="00F9127D"/>
    <w:rsid w:val="00F93564"/>
    <w:rsid w:val="00F93857"/>
    <w:rsid w:val="00F94415"/>
    <w:rsid w:val="00F9545F"/>
    <w:rsid w:val="00F95A4C"/>
    <w:rsid w:val="00F961C7"/>
    <w:rsid w:val="00F97223"/>
    <w:rsid w:val="00F97E3A"/>
    <w:rsid w:val="00FA4081"/>
    <w:rsid w:val="00FA507F"/>
    <w:rsid w:val="00FA7650"/>
    <w:rsid w:val="00FB1807"/>
    <w:rsid w:val="00FB23AD"/>
    <w:rsid w:val="00FB3939"/>
    <w:rsid w:val="00FB5041"/>
    <w:rsid w:val="00FB5655"/>
    <w:rsid w:val="00FB5E25"/>
    <w:rsid w:val="00FC0861"/>
    <w:rsid w:val="00FC1893"/>
    <w:rsid w:val="00FC29B0"/>
    <w:rsid w:val="00FC2EE7"/>
    <w:rsid w:val="00FC3640"/>
    <w:rsid w:val="00FC439D"/>
    <w:rsid w:val="00FC43F1"/>
    <w:rsid w:val="00FC6337"/>
    <w:rsid w:val="00FD019F"/>
    <w:rsid w:val="00FD1D71"/>
    <w:rsid w:val="00FD5C8B"/>
    <w:rsid w:val="00FD64DE"/>
    <w:rsid w:val="00FE3410"/>
    <w:rsid w:val="00FE492C"/>
    <w:rsid w:val="00FE53E0"/>
    <w:rsid w:val="00FE6340"/>
    <w:rsid w:val="00FE6D8D"/>
    <w:rsid w:val="00FF02EC"/>
    <w:rsid w:val="00FF0CCF"/>
    <w:rsid w:val="00FF1B61"/>
    <w:rsid w:val="00FF2EA7"/>
    <w:rsid w:val="00FF42B6"/>
    <w:rsid w:val="00FF6BBE"/>
    <w:rsid w:val="00FF7802"/>
    <w:rsid w:val="22B7031C"/>
    <w:rsid w:val="28660AF4"/>
    <w:rsid w:val="3A27D774"/>
    <w:rsid w:val="60C8F03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09C24"/>
  <w15:docId w15:val="{2C49018A-DBA9-44DB-AF87-91BF8935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D5"/>
    <w:rPr>
      <w:rFonts w:ascii="Arial" w:hAnsi="Arial"/>
    </w:rPr>
  </w:style>
  <w:style w:type="paragraph" w:styleId="Overskrift1">
    <w:name w:val="heading 1"/>
    <w:basedOn w:val="Normal"/>
    <w:next w:val="Normal"/>
    <w:link w:val="Overskrift1Tegn"/>
    <w:uiPriority w:val="9"/>
    <w:qFormat/>
    <w:rsid w:val="000025F3"/>
    <w:pPr>
      <w:keepNext/>
      <w:keepLines/>
      <w:numPr>
        <w:numId w:val="1"/>
      </w:numPr>
      <w:spacing w:after="0" w:line="259" w:lineRule="auto"/>
      <w:outlineLvl w:val="0"/>
    </w:pPr>
    <w:rPr>
      <w:rFonts w:eastAsiaTheme="majorEastAsia" w:cstheme="majorBidi"/>
      <w:b/>
      <w:bCs/>
      <w:caps/>
      <w:sz w:val="24"/>
      <w:szCs w:val="28"/>
    </w:rPr>
  </w:style>
  <w:style w:type="paragraph" w:styleId="Overskrift2">
    <w:name w:val="heading 2"/>
    <w:basedOn w:val="Normal"/>
    <w:next w:val="Normal"/>
    <w:link w:val="Overskrift2Tegn"/>
    <w:uiPriority w:val="9"/>
    <w:unhideWhenUsed/>
    <w:qFormat/>
    <w:rsid w:val="000025F3"/>
    <w:pPr>
      <w:keepNext/>
      <w:keepLines/>
      <w:numPr>
        <w:ilvl w:val="1"/>
        <w:numId w:val="1"/>
      </w:numPr>
      <w:spacing w:after="0" w:line="259" w:lineRule="auto"/>
      <w:ind w:left="578" w:hanging="578"/>
      <w:outlineLvl w:val="1"/>
    </w:pPr>
    <w:rPr>
      <w:rFonts w:eastAsiaTheme="majorEastAsia" w:cstheme="majorBidi"/>
      <w:b/>
      <w:bCs/>
      <w:caps/>
      <w:szCs w:val="26"/>
    </w:rPr>
  </w:style>
  <w:style w:type="paragraph" w:styleId="Overskrift3">
    <w:name w:val="heading 3"/>
    <w:basedOn w:val="Normal"/>
    <w:next w:val="Normal"/>
    <w:link w:val="Overskrift3Tegn"/>
    <w:uiPriority w:val="9"/>
    <w:unhideWhenUsed/>
    <w:qFormat/>
    <w:rsid w:val="00175F46"/>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175F4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175F46"/>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175F46"/>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175F4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75F4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175F4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75F46"/>
    <w:pPr>
      <w:ind w:left="720"/>
      <w:contextualSpacing/>
    </w:pPr>
  </w:style>
  <w:style w:type="paragraph" w:styleId="Topptekst">
    <w:name w:val="header"/>
    <w:basedOn w:val="Normal"/>
    <w:link w:val="TopptekstTegn"/>
    <w:uiPriority w:val="99"/>
    <w:unhideWhenUsed/>
    <w:rsid w:val="00175F4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5F46"/>
  </w:style>
  <w:style w:type="paragraph" w:styleId="Bunntekst">
    <w:name w:val="footer"/>
    <w:basedOn w:val="Normal"/>
    <w:link w:val="BunntekstTegn"/>
    <w:uiPriority w:val="99"/>
    <w:unhideWhenUsed/>
    <w:rsid w:val="00175F4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75F46"/>
  </w:style>
  <w:style w:type="paragraph" w:styleId="Bobletekst">
    <w:name w:val="Balloon Text"/>
    <w:basedOn w:val="Normal"/>
    <w:link w:val="BobletekstTegn"/>
    <w:uiPriority w:val="99"/>
    <w:semiHidden/>
    <w:unhideWhenUsed/>
    <w:rsid w:val="00175F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75F46"/>
    <w:rPr>
      <w:rFonts w:ascii="Tahoma" w:hAnsi="Tahoma" w:cs="Tahoma"/>
      <w:sz w:val="16"/>
      <w:szCs w:val="16"/>
    </w:rPr>
  </w:style>
  <w:style w:type="paragraph" w:styleId="Brdtekst">
    <w:name w:val="Body Text"/>
    <w:basedOn w:val="Normal"/>
    <w:link w:val="BrdtekstTegn"/>
    <w:uiPriority w:val="99"/>
    <w:rsid w:val="00175F46"/>
    <w:pPr>
      <w:spacing w:after="120" w:line="288" w:lineRule="atLeast"/>
      <w:ind w:left="567"/>
    </w:pPr>
    <w:rPr>
      <w:rFonts w:ascii="Times" w:eastAsia="Times New Roman" w:hAnsi="Times" w:cs="Times New Roman"/>
      <w:color w:val="000000"/>
      <w:szCs w:val="20"/>
      <w:lang w:val="en-GB" w:eastAsia="en-GB"/>
    </w:rPr>
  </w:style>
  <w:style w:type="character" w:customStyle="1" w:styleId="BrdtekstTegn">
    <w:name w:val="Brødtekst Tegn"/>
    <w:basedOn w:val="Standardskriftforavsnitt"/>
    <w:link w:val="Brdtekst"/>
    <w:uiPriority w:val="99"/>
    <w:rsid w:val="00175F46"/>
    <w:rPr>
      <w:rFonts w:ascii="Times" w:eastAsia="Times New Roman" w:hAnsi="Times" w:cs="Times New Roman"/>
      <w:color w:val="000000"/>
      <w:szCs w:val="20"/>
      <w:lang w:val="en-GB" w:eastAsia="en-GB"/>
    </w:rPr>
  </w:style>
  <w:style w:type="character" w:customStyle="1" w:styleId="Overskrift1Tegn">
    <w:name w:val="Overskrift 1 Tegn"/>
    <w:basedOn w:val="Standardskriftforavsnitt"/>
    <w:link w:val="Overskrift1"/>
    <w:uiPriority w:val="9"/>
    <w:rsid w:val="000025F3"/>
    <w:rPr>
      <w:rFonts w:ascii="Arial" w:eastAsiaTheme="majorEastAsia" w:hAnsi="Arial" w:cstheme="majorBidi"/>
      <w:b/>
      <w:bCs/>
      <w:caps/>
      <w:sz w:val="24"/>
      <w:szCs w:val="28"/>
    </w:rPr>
  </w:style>
  <w:style w:type="character" w:customStyle="1" w:styleId="Overskrift2Tegn">
    <w:name w:val="Overskrift 2 Tegn"/>
    <w:basedOn w:val="Standardskriftforavsnitt"/>
    <w:link w:val="Overskrift2"/>
    <w:uiPriority w:val="9"/>
    <w:rsid w:val="000025F3"/>
    <w:rPr>
      <w:rFonts w:ascii="Arial" w:eastAsiaTheme="majorEastAsia" w:hAnsi="Arial" w:cstheme="majorBidi"/>
      <w:b/>
      <w:bCs/>
      <w:caps/>
      <w:szCs w:val="26"/>
    </w:rPr>
  </w:style>
  <w:style w:type="character" w:customStyle="1" w:styleId="Overskrift3Tegn">
    <w:name w:val="Overskrift 3 Tegn"/>
    <w:basedOn w:val="Standardskriftforavsnitt"/>
    <w:link w:val="Overskrift3"/>
    <w:uiPriority w:val="9"/>
    <w:rsid w:val="00175F46"/>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semiHidden/>
    <w:rsid w:val="00175F46"/>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175F46"/>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175F46"/>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175F46"/>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175F4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175F46"/>
    <w:rPr>
      <w:rFonts w:asciiTheme="majorHAnsi" w:eastAsiaTheme="majorEastAsia" w:hAnsiTheme="majorHAnsi" w:cstheme="majorBidi"/>
      <w:i/>
      <w:iCs/>
      <w:color w:val="404040" w:themeColor="text1" w:themeTint="BF"/>
      <w:sz w:val="20"/>
      <w:szCs w:val="20"/>
    </w:rPr>
  </w:style>
  <w:style w:type="character" w:styleId="Merknadsreferanse">
    <w:name w:val="annotation reference"/>
    <w:basedOn w:val="Standardskriftforavsnitt"/>
    <w:uiPriority w:val="99"/>
    <w:semiHidden/>
    <w:unhideWhenUsed/>
    <w:rsid w:val="005A568F"/>
    <w:rPr>
      <w:sz w:val="16"/>
      <w:szCs w:val="16"/>
    </w:rPr>
  </w:style>
  <w:style w:type="paragraph" w:styleId="Merknadstekst">
    <w:name w:val="annotation text"/>
    <w:basedOn w:val="Normal"/>
    <w:link w:val="MerknadstekstTegn"/>
    <w:uiPriority w:val="99"/>
    <w:unhideWhenUsed/>
    <w:rsid w:val="005A568F"/>
    <w:pPr>
      <w:spacing w:line="240" w:lineRule="auto"/>
    </w:pPr>
    <w:rPr>
      <w:sz w:val="20"/>
      <w:szCs w:val="20"/>
    </w:rPr>
  </w:style>
  <w:style w:type="character" w:customStyle="1" w:styleId="MerknadstekstTegn">
    <w:name w:val="Merknadstekst Tegn"/>
    <w:basedOn w:val="Standardskriftforavsnitt"/>
    <w:link w:val="Merknadstekst"/>
    <w:uiPriority w:val="99"/>
    <w:rsid w:val="005A568F"/>
    <w:rPr>
      <w:sz w:val="20"/>
      <w:szCs w:val="20"/>
    </w:rPr>
  </w:style>
  <w:style w:type="paragraph" w:styleId="Kommentaremne">
    <w:name w:val="annotation subject"/>
    <w:basedOn w:val="Merknadstekst"/>
    <w:next w:val="Merknadstekst"/>
    <w:link w:val="KommentaremneTegn"/>
    <w:uiPriority w:val="99"/>
    <w:semiHidden/>
    <w:unhideWhenUsed/>
    <w:rsid w:val="005A568F"/>
    <w:rPr>
      <w:b/>
      <w:bCs/>
    </w:rPr>
  </w:style>
  <w:style w:type="character" w:customStyle="1" w:styleId="KommentaremneTegn">
    <w:name w:val="Kommentaremne Tegn"/>
    <w:basedOn w:val="MerknadstekstTegn"/>
    <w:link w:val="Kommentaremne"/>
    <w:uiPriority w:val="99"/>
    <w:semiHidden/>
    <w:rsid w:val="005A568F"/>
    <w:rPr>
      <w:b/>
      <w:bCs/>
      <w:sz w:val="20"/>
      <w:szCs w:val="20"/>
    </w:rPr>
  </w:style>
  <w:style w:type="character" w:styleId="Hyperkobling">
    <w:name w:val="Hyperlink"/>
    <w:basedOn w:val="Standardskriftforavsnitt"/>
    <w:uiPriority w:val="99"/>
    <w:unhideWhenUsed/>
    <w:rsid w:val="00EF11C5"/>
    <w:rPr>
      <w:color w:val="0000FF" w:themeColor="hyperlink"/>
      <w:u w:val="single"/>
    </w:rPr>
  </w:style>
  <w:style w:type="character" w:customStyle="1" w:styleId="hps">
    <w:name w:val="hps"/>
    <w:basedOn w:val="Standardskriftforavsnitt"/>
    <w:rsid w:val="0096780B"/>
  </w:style>
  <w:style w:type="table" w:styleId="Tabellrutenett">
    <w:name w:val="Table Grid"/>
    <w:basedOn w:val="Vanligtabell"/>
    <w:rsid w:val="003F3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D40AA5"/>
    <w:rPr>
      <w:color w:val="808080"/>
    </w:rPr>
  </w:style>
  <w:style w:type="character" w:styleId="Sterk">
    <w:name w:val="Strong"/>
    <w:basedOn w:val="Standardskriftforavsnitt"/>
    <w:uiPriority w:val="22"/>
    <w:qFormat/>
    <w:rsid w:val="00D40AA5"/>
    <w:rPr>
      <w:b/>
      <w:bCs/>
    </w:rPr>
  </w:style>
  <w:style w:type="character" w:customStyle="1" w:styleId="cf01">
    <w:name w:val="cf01"/>
    <w:basedOn w:val="Standardskriftforavsnitt"/>
    <w:rsid w:val="00041E12"/>
    <w:rPr>
      <w:rFonts w:ascii="Segoe UI" w:hAnsi="Segoe UI" w:cs="Segoe UI" w:hint="default"/>
      <w:sz w:val="18"/>
      <w:szCs w:val="18"/>
    </w:rPr>
  </w:style>
  <w:style w:type="paragraph" w:customStyle="1" w:styleId="Avsnitt">
    <w:name w:val="Avsnitt"/>
    <w:basedOn w:val="Normal"/>
    <w:qFormat/>
    <w:rsid w:val="0086522E"/>
    <w:pPr>
      <w:spacing w:after="240" w:line="240" w:lineRule="auto"/>
    </w:pPr>
    <w:rPr>
      <w:rFonts w:ascii="Times New Roman" w:eastAsia="Times New Roman" w:hAnsi="Times New Roman" w:cs="Times New Roman"/>
      <w:sz w:val="24"/>
      <w:szCs w:val="20"/>
      <w:lang w:eastAsia="nb-NO"/>
    </w:rPr>
  </w:style>
  <w:style w:type="character" w:customStyle="1" w:styleId="Topptekst1">
    <w:name w:val="Topptekst 1"/>
    <w:basedOn w:val="Standardskriftforavsnitt"/>
    <w:uiPriority w:val="1"/>
    <w:rsid w:val="00EC4435"/>
    <w:rPr>
      <w:rFonts w:ascii="Arial" w:hAnsi="Arial"/>
      <w:i/>
      <w:sz w:val="20"/>
    </w:rPr>
  </w:style>
  <w:style w:type="paragraph" w:styleId="Fotnotetekst">
    <w:name w:val="footnote text"/>
    <w:basedOn w:val="Normal"/>
    <w:link w:val="FotnotetekstTegn"/>
    <w:uiPriority w:val="99"/>
    <w:semiHidden/>
    <w:unhideWhenUsed/>
    <w:rsid w:val="00DF0CB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F0CB3"/>
    <w:rPr>
      <w:rFonts w:ascii="Arial" w:hAnsi="Arial"/>
      <w:sz w:val="20"/>
      <w:szCs w:val="20"/>
    </w:rPr>
  </w:style>
  <w:style w:type="character" w:styleId="Fotnotereferanse">
    <w:name w:val="footnote reference"/>
    <w:basedOn w:val="Standardskriftforavsnitt"/>
    <w:uiPriority w:val="99"/>
    <w:semiHidden/>
    <w:unhideWhenUsed/>
    <w:rsid w:val="00DF0CB3"/>
    <w:rPr>
      <w:vertAlign w:val="superscript"/>
    </w:rPr>
  </w:style>
  <w:style w:type="paragraph" w:styleId="Revisjon">
    <w:name w:val="Revision"/>
    <w:hidden/>
    <w:uiPriority w:val="99"/>
    <w:semiHidden/>
    <w:rsid w:val="00BD156F"/>
    <w:pPr>
      <w:spacing w:after="0" w:line="240" w:lineRule="auto"/>
    </w:pPr>
    <w:rPr>
      <w:rFonts w:ascii="Arial" w:hAnsi="Arial"/>
    </w:rPr>
  </w:style>
  <w:style w:type="character" w:styleId="Ulstomtale">
    <w:name w:val="Unresolved Mention"/>
    <w:basedOn w:val="Standardskriftforavsnitt"/>
    <w:uiPriority w:val="99"/>
    <w:semiHidden/>
    <w:unhideWhenUsed/>
    <w:rsid w:val="004F6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05594">
      <w:bodyDiv w:val="1"/>
      <w:marLeft w:val="0"/>
      <w:marRight w:val="0"/>
      <w:marTop w:val="0"/>
      <w:marBottom w:val="0"/>
      <w:divBdr>
        <w:top w:val="none" w:sz="0" w:space="0" w:color="auto"/>
        <w:left w:val="none" w:sz="0" w:space="0" w:color="auto"/>
        <w:bottom w:val="none" w:sz="0" w:space="0" w:color="auto"/>
        <w:right w:val="none" w:sz="0" w:space="0" w:color="auto"/>
      </w:divBdr>
    </w:div>
    <w:div w:id="908661388">
      <w:bodyDiv w:val="1"/>
      <w:marLeft w:val="0"/>
      <w:marRight w:val="0"/>
      <w:marTop w:val="0"/>
      <w:marBottom w:val="0"/>
      <w:divBdr>
        <w:top w:val="none" w:sz="0" w:space="0" w:color="auto"/>
        <w:left w:val="none" w:sz="0" w:space="0" w:color="auto"/>
        <w:bottom w:val="none" w:sz="0" w:space="0" w:color="auto"/>
        <w:right w:val="none" w:sz="0" w:space="0" w:color="auto"/>
      </w:divBdr>
    </w:div>
    <w:div w:id="178456808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82CB40E6E5DA54B8F814577FCA55A38" ma:contentTypeVersion="4" ma:contentTypeDescription="Opprett et nytt dokument." ma:contentTypeScope="" ma:versionID="30e44472dd4290dedd08d901150a7b75">
  <xsd:schema xmlns:xsd="http://www.w3.org/2001/XMLSchema" xmlns:xs="http://www.w3.org/2001/XMLSchema" xmlns:p="http://schemas.microsoft.com/office/2006/metadata/properties" xmlns:ns2="a6cd1f02-5ae8-4ae7-9bfa-2fcb61510f72" targetNamespace="http://schemas.microsoft.com/office/2006/metadata/properties" ma:root="true" ma:fieldsID="ea15eb466c620996a69c64dc626901ba" ns2:_="">
    <xsd:import namespace="a6cd1f02-5ae8-4ae7-9bfa-2fcb61510f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d1f02-5ae8-4ae7-9bfa-2fcb61510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8508F-22ED-425D-A2FA-199D2BF6CC48}">
  <ds:schemaRefs>
    <ds:schemaRef ds:uri="http://schemas.microsoft.com/sharepoint/v3/contenttype/forms"/>
  </ds:schemaRefs>
</ds:datastoreItem>
</file>

<file path=customXml/itemProps2.xml><?xml version="1.0" encoding="utf-8"?>
<ds:datastoreItem xmlns:ds="http://schemas.openxmlformats.org/officeDocument/2006/customXml" ds:itemID="{9A1AB2F1-01CA-4983-8C31-9E0416BC2C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B47CCC-C393-4F46-8F95-0111429CF30E}">
  <ds:schemaRefs>
    <ds:schemaRef ds:uri="http://schemas.openxmlformats.org/officeDocument/2006/bibliography"/>
  </ds:schemaRefs>
</ds:datastoreItem>
</file>

<file path=customXml/itemProps4.xml><?xml version="1.0" encoding="utf-8"?>
<ds:datastoreItem xmlns:ds="http://schemas.openxmlformats.org/officeDocument/2006/customXml" ds:itemID="{FFDEA096-BD1B-4EAE-B69B-5536A29E7AB9}"/>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2112</Characters>
  <Application>Microsoft Office Word</Application>
  <DocSecurity>0</DocSecurity>
  <Lines>17</Lines>
  <Paragraphs>5</Paragraphs>
  <ScaleCrop>false</ScaleCrop>
  <Company>UiO</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Samarbeidsavtale, NFR finansiert</dc:title>
  <dc:subject/>
  <dc:creator>Mia Monsen Ragnøy</dc:creator>
  <cp:keywords/>
  <cp:lastModifiedBy>Ingrid Alida Klyve</cp:lastModifiedBy>
  <cp:revision>41</cp:revision>
  <cp:lastPrinted>2014-10-14T16:26:00Z</cp:lastPrinted>
  <dcterms:created xsi:type="dcterms:W3CDTF">2025-06-23T07:14:00Z</dcterms:created>
  <dcterms:modified xsi:type="dcterms:W3CDTF">2025-06-23T11:10:00Z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0x010100082CB40E6E5DA54B8F814577FCA55A38</vt:lpwstr>
  </property>
  <property fmtid="{D5CDD505-2E9C-101B-9397-08002B2CF9AE}" pid="3" name="MSIP_Label_695cf23d-70b0-4a80-9221-1d774ac27fb2_Enabled">
    <vt:lpwstr>true</vt:lpwstr>
  </property>
  <property fmtid="{D5CDD505-2E9C-101B-9397-08002B2CF9AE}" pid="4" name="MSIP_Label_695cf23d-70b0-4a80-9221-1d774ac27fb2_SetDate">
    <vt:lpwstr>2025-03-12T08:23:03Z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0a3ddf2b-bc06-46a7-82bf-3f40640d7d14</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