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9E80D" w14:textId="38CDB3C2" w:rsidR="00DC35B9" w:rsidRPr="00A973C5" w:rsidRDefault="00DC35B9" w:rsidP="007F0328">
      <w:pPr>
        <w:spacing w:after="0" w:line="240" w:lineRule="auto"/>
        <w:rPr>
          <w:rFonts w:asciiTheme="minorHAnsi" w:hAnsiTheme="minorHAnsi" w:cstheme="minorHAnsi"/>
          <w:lang w:val="en-GB"/>
        </w:rPr>
      </w:pPr>
    </w:p>
    <w:p w14:paraId="2682BBA2" w14:textId="77777777" w:rsidR="003A4EE1" w:rsidRPr="00E20A88" w:rsidRDefault="003A4EE1" w:rsidP="007F0328">
      <w:pPr>
        <w:spacing w:after="0" w:line="240" w:lineRule="auto"/>
        <w:jc w:val="center"/>
        <w:rPr>
          <w:rFonts w:cs="Arial"/>
          <w:b/>
          <w:sz w:val="32"/>
          <w:szCs w:val="32"/>
          <w:lang w:val="en-GB"/>
        </w:rPr>
      </w:pPr>
    </w:p>
    <w:p w14:paraId="2AEE856C" w14:textId="30EC063C" w:rsidR="00175F46" w:rsidRPr="00E20A88" w:rsidRDefault="00AC60A1" w:rsidP="007F0328">
      <w:pPr>
        <w:spacing w:after="0" w:line="240" w:lineRule="auto"/>
        <w:jc w:val="center"/>
        <w:rPr>
          <w:rFonts w:cs="Arial"/>
          <w:lang w:val="en-GB"/>
        </w:rPr>
      </w:pPr>
      <w:commentRangeStart w:id="0"/>
      <w:r w:rsidRPr="00E20A88">
        <w:rPr>
          <w:rFonts w:cs="Arial"/>
          <w:b/>
          <w:sz w:val="32"/>
          <w:szCs w:val="32"/>
          <w:lang w:val="en-GB"/>
        </w:rPr>
        <w:t>COLLABORATION AGREEMENT</w:t>
      </w:r>
      <w:commentRangeEnd w:id="0"/>
      <w:r w:rsidR="00D8360E">
        <w:rPr>
          <w:rStyle w:val="Merknadsreferanse"/>
        </w:rPr>
        <w:commentReference w:id="0"/>
      </w:r>
    </w:p>
    <w:p w14:paraId="5CAA6A97" w14:textId="77777777" w:rsidR="00694F01" w:rsidRPr="00E20A88" w:rsidRDefault="00694F01" w:rsidP="007F0328">
      <w:pPr>
        <w:tabs>
          <w:tab w:val="left" w:pos="2913"/>
          <w:tab w:val="center" w:pos="4536"/>
        </w:tabs>
        <w:spacing w:after="0" w:line="240" w:lineRule="auto"/>
        <w:jc w:val="center"/>
        <w:rPr>
          <w:rFonts w:cs="Arial"/>
          <w:lang w:val="en-GB"/>
        </w:rPr>
      </w:pPr>
    </w:p>
    <w:p w14:paraId="097C6AE8" w14:textId="75673BC2" w:rsidR="00800640" w:rsidRPr="00E20A88" w:rsidRDefault="00B42AA4" w:rsidP="007F0328">
      <w:pPr>
        <w:tabs>
          <w:tab w:val="left" w:pos="2913"/>
          <w:tab w:val="center" w:pos="4536"/>
        </w:tabs>
        <w:spacing w:after="0" w:line="240" w:lineRule="auto"/>
        <w:jc w:val="center"/>
        <w:rPr>
          <w:rFonts w:cs="Arial"/>
          <w:lang w:val="en-GB"/>
        </w:rPr>
      </w:pPr>
      <w:r w:rsidRPr="00E20A88">
        <w:rPr>
          <w:rFonts w:cs="Arial"/>
          <w:lang w:val="en-GB"/>
        </w:rPr>
        <w:t>b</w:t>
      </w:r>
      <w:r w:rsidR="00AC60A1" w:rsidRPr="00E20A88">
        <w:rPr>
          <w:rFonts w:cs="Arial"/>
          <w:lang w:val="en-GB"/>
        </w:rPr>
        <w:t>etween</w:t>
      </w:r>
    </w:p>
    <w:p w14:paraId="7110386D" w14:textId="77777777" w:rsidR="004374E8" w:rsidRPr="00E20A88" w:rsidRDefault="004374E8" w:rsidP="004374E8">
      <w:pPr>
        <w:tabs>
          <w:tab w:val="left" w:pos="2913"/>
          <w:tab w:val="center" w:pos="4536"/>
        </w:tabs>
        <w:spacing w:after="0" w:line="240" w:lineRule="auto"/>
        <w:jc w:val="center"/>
        <w:rPr>
          <w:rFonts w:cs="Arial"/>
          <w:b/>
          <w:bCs/>
          <w:lang w:val="en-GB"/>
        </w:rPr>
      </w:pPr>
    </w:p>
    <w:p w14:paraId="1A514758" w14:textId="77777777" w:rsidR="00D152E9" w:rsidRDefault="004374E8" w:rsidP="004374E8">
      <w:pPr>
        <w:tabs>
          <w:tab w:val="left" w:pos="2913"/>
          <w:tab w:val="center" w:pos="4536"/>
        </w:tabs>
        <w:spacing w:after="0" w:line="240" w:lineRule="auto"/>
        <w:jc w:val="center"/>
        <w:rPr>
          <w:rFonts w:cs="Arial"/>
          <w:b/>
          <w:bCs/>
          <w:lang w:val="en-GB"/>
        </w:rPr>
      </w:pPr>
      <w:r w:rsidRPr="00E20A88">
        <w:rPr>
          <w:rFonts w:cs="Arial"/>
          <w:lang w:val="en-GB"/>
        </w:rPr>
        <w:t xml:space="preserve">The </w:t>
      </w:r>
      <w:r w:rsidRPr="00E20A88">
        <w:rPr>
          <w:rFonts w:cs="Arial"/>
          <w:b/>
          <w:bCs/>
          <w:lang w:val="en-GB"/>
        </w:rPr>
        <w:t>«Project Owner»:</w:t>
      </w:r>
    </w:p>
    <w:p w14:paraId="6574CA47" w14:textId="5390B636" w:rsidR="00D40AA5" w:rsidRPr="005F63E7" w:rsidRDefault="005F63E7" w:rsidP="005F63E7">
      <w:pPr>
        <w:tabs>
          <w:tab w:val="left" w:pos="2913"/>
          <w:tab w:val="center" w:pos="4536"/>
        </w:tabs>
        <w:spacing w:after="0" w:line="240" w:lineRule="auto"/>
        <w:jc w:val="center"/>
        <w:rPr>
          <w:rFonts w:cs="Arial"/>
          <w:lang w:val="en-GB"/>
        </w:rPr>
      </w:pPr>
      <w:r w:rsidRPr="001A2C94">
        <w:rPr>
          <w:rFonts w:cs="Arial"/>
          <w:b/>
          <w:bCs/>
          <w:lang w:val="en-GB"/>
        </w:rPr>
        <w:t>The University of Agder, Department of [</w:t>
      </w:r>
      <w:r w:rsidRPr="001A2C94">
        <w:rPr>
          <w:rFonts w:cs="Arial"/>
          <w:b/>
          <w:bCs/>
          <w:highlight w:val="lightGray"/>
          <w:lang w:val="en-GB"/>
        </w:rPr>
        <w:t>insert name of Department</w:t>
      </w:r>
      <w:r w:rsidRPr="001A2C94">
        <w:rPr>
          <w:rFonts w:cs="Arial"/>
          <w:b/>
          <w:bCs/>
          <w:lang w:val="en-GB"/>
        </w:rPr>
        <w:t>]</w:t>
      </w:r>
    </w:p>
    <w:p w14:paraId="22A33548" w14:textId="7E3C8DF1" w:rsidR="003E7291" w:rsidRPr="00D31CE3" w:rsidRDefault="003E7291" w:rsidP="007F0328">
      <w:pPr>
        <w:tabs>
          <w:tab w:val="left" w:pos="2913"/>
          <w:tab w:val="center" w:pos="4536"/>
        </w:tabs>
        <w:spacing w:after="0" w:line="240" w:lineRule="auto"/>
        <w:jc w:val="center"/>
        <w:rPr>
          <w:rFonts w:cs="Arial"/>
        </w:rPr>
      </w:pPr>
      <w:r w:rsidRPr="00D31CE3">
        <w:rPr>
          <w:rFonts w:cs="Arial"/>
        </w:rPr>
        <w:t>Universitetsveien 25A</w:t>
      </w:r>
    </w:p>
    <w:p w14:paraId="7BC0F199" w14:textId="44A4FD68" w:rsidR="00BF0EB2" w:rsidRPr="00D31CE3" w:rsidRDefault="003E7291" w:rsidP="007F0328">
      <w:pPr>
        <w:tabs>
          <w:tab w:val="left" w:pos="2913"/>
          <w:tab w:val="center" w:pos="4536"/>
        </w:tabs>
        <w:spacing w:after="0" w:line="240" w:lineRule="auto"/>
        <w:jc w:val="center"/>
        <w:rPr>
          <w:rFonts w:cs="Arial"/>
        </w:rPr>
      </w:pPr>
      <w:r w:rsidRPr="00D31CE3">
        <w:rPr>
          <w:rFonts w:cs="Arial"/>
        </w:rPr>
        <w:t>4630 Kristiansand S</w:t>
      </w:r>
    </w:p>
    <w:p w14:paraId="607B7C7A" w14:textId="1EFA2203" w:rsidR="00D947F1" w:rsidRPr="00D31CE3" w:rsidRDefault="003E7291" w:rsidP="004374E8">
      <w:pPr>
        <w:tabs>
          <w:tab w:val="left" w:pos="2913"/>
          <w:tab w:val="center" w:pos="4536"/>
        </w:tabs>
        <w:spacing w:after="0" w:line="240" w:lineRule="auto"/>
        <w:jc w:val="center"/>
        <w:rPr>
          <w:rFonts w:cs="Arial"/>
        </w:rPr>
      </w:pPr>
      <w:r w:rsidRPr="00D31CE3">
        <w:rPr>
          <w:rFonts w:cs="Arial"/>
        </w:rPr>
        <w:t xml:space="preserve">Org. nr: </w:t>
      </w:r>
      <w:r w:rsidR="0092066D" w:rsidRPr="00D31CE3">
        <w:rPr>
          <w:rFonts w:cs="Arial"/>
        </w:rPr>
        <w:t>970</w:t>
      </w:r>
      <w:r w:rsidR="00B35010" w:rsidRPr="00D31CE3">
        <w:rPr>
          <w:rFonts w:cs="Arial"/>
        </w:rPr>
        <w:t> </w:t>
      </w:r>
      <w:r w:rsidR="0092066D" w:rsidRPr="00D31CE3">
        <w:rPr>
          <w:rFonts w:cs="Arial"/>
        </w:rPr>
        <w:t>546</w:t>
      </w:r>
      <w:r w:rsidR="00D947F1" w:rsidRPr="00D31CE3">
        <w:rPr>
          <w:rFonts w:cs="Arial"/>
        </w:rPr>
        <w:t> </w:t>
      </w:r>
      <w:r w:rsidR="0092066D" w:rsidRPr="00D31CE3">
        <w:rPr>
          <w:rFonts w:cs="Arial"/>
        </w:rPr>
        <w:t>200</w:t>
      </w:r>
    </w:p>
    <w:p w14:paraId="682BEE5B" w14:textId="77777777" w:rsidR="00800640" w:rsidRPr="00D31CE3" w:rsidRDefault="00800640" w:rsidP="007F0328">
      <w:pPr>
        <w:tabs>
          <w:tab w:val="left" w:pos="2913"/>
          <w:tab w:val="center" w:pos="4536"/>
        </w:tabs>
        <w:spacing w:after="0" w:line="240" w:lineRule="auto"/>
        <w:jc w:val="center"/>
        <w:rPr>
          <w:rFonts w:cs="Arial"/>
        </w:rPr>
      </w:pPr>
    </w:p>
    <w:p w14:paraId="745B5374" w14:textId="176811F5" w:rsidR="00225764" w:rsidRPr="00E20A88" w:rsidRDefault="00225764" w:rsidP="007F0328">
      <w:pPr>
        <w:tabs>
          <w:tab w:val="left" w:pos="2913"/>
          <w:tab w:val="center" w:pos="4536"/>
        </w:tabs>
        <w:spacing w:after="0" w:line="240" w:lineRule="auto"/>
        <w:jc w:val="center"/>
        <w:rPr>
          <w:rFonts w:cs="Arial"/>
          <w:lang w:val="en-GB"/>
        </w:rPr>
      </w:pPr>
      <w:r w:rsidRPr="00E20A88">
        <w:rPr>
          <w:rFonts w:cs="Arial"/>
          <w:lang w:val="en-GB"/>
        </w:rPr>
        <w:t>a</w:t>
      </w:r>
      <w:r w:rsidR="00694F01" w:rsidRPr="00E20A88">
        <w:rPr>
          <w:rFonts w:cs="Arial"/>
          <w:lang w:val="en-GB"/>
        </w:rPr>
        <w:t>nd</w:t>
      </w:r>
      <w:r w:rsidR="008E6D1F" w:rsidRPr="00E20A88">
        <w:rPr>
          <w:rFonts w:cs="Arial"/>
          <w:lang w:val="en-GB"/>
        </w:rPr>
        <w:t xml:space="preserve"> </w:t>
      </w:r>
    </w:p>
    <w:p w14:paraId="2AD07C21" w14:textId="77777777" w:rsidR="00225764" w:rsidRPr="00E20A88" w:rsidRDefault="00225764" w:rsidP="007F0328">
      <w:pPr>
        <w:tabs>
          <w:tab w:val="left" w:pos="2913"/>
          <w:tab w:val="center" w:pos="4536"/>
        </w:tabs>
        <w:spacing w:after="0" w:line="240" w:lineRule="auto"/>
        <w:jc w:val="center"/>
        <w:rPr>
          <w:rFonts w:cs="Arial"/>
          <w:lang w:val="en-GB"/>
        </w:rPr>
      </w:pPr>
    </w:p>
    <w:p w14:paraId="58471525" w14:textId="36927589" w:rsidR="00694F01" w:rsidRPr="00E20A88" w:rsidRDefault="00225764" w:rsidP="007F0328">
      <w:pPr>
        <w:tabs>
          <w:tab w:val="left" w:pos="2913"/>
          <w:tab w:val="center" w:pos="4536"/>
        </w:tabs>
        <w:spacing w:after="0" w:line="240" w:lineRule="auto"/>
        <w:jc w:val="center"/>
        <w:rPr>
          <w:rFonts w:cs="Arial"/>
          <w:lang w:val="en-GB"/>
        </w:rPr>
      </w:pPr>
      <w:r w:rsidRPr="00E20A88">
        <w:rPr>
          <w:rFonts w:cs="Arial"/>
          <w:lang w:val="en-GB"/>
        </w:rPr>
        <w:t>t</w:t>
      </w:r>
      <w:r w:rsidR="008E6D1F" w:rsidRPr="00E20A88">
        <w:rPr>
          <w:rFonts w:cs="Arial"/>
          <w:lang w:val="en-GB"/>
        </w:rPr>
        <w:t>he “</w:t>
      </w:r>
      <w:r w:rsidR="008E6D1F" w:rsidRPr="00E20A88">
        <w:rPr>
          <w:rFonts w:cs="Arial"/>
          <w:b/>
          <w:bCs/>
          <w:lang w:val="en-GB"/>
        </w:rPr>
        <w:t>Partners</w:t>
      </w:r>
      <w:r w:rsidR="008E6D1F" w:rsidRPr="00E20A88">
        <w:rPr>
          <w:rFonts w:cs="Arial"/>
          <w:lang w:val="en-GB"/>
        </w:rPr>
        <w:t>”</w:t>
      </w:r>
    </w:p>
    <w:p w14:paraId="7E1F8C71" w14:textId="77777777" w:rsidR="00694F01" w:rsidRPr="00E20A88" w:rsidRDefault="00694F01" w:rsidP="007F0328">
      <w:pPr>
        <w:tabs>
          <w:tab w:val="left" w:pos="2913"/>
          <w:tab w:val="center" w:pos="4536"/>
        </w:tabs>
        <w:spacing w:after="0" w:line="240" w:lineRule="auto"/>
        <w:jc w:val="center"/>
        <w:rPr>
          <w:rFonts w:cs="Arial"/>
          <w:lang w:val="en-GB"/>
        </w:rPr>
      </w:pPr>
    </w:p>
    <w:p w14:paraId="57C5A780" w14:textId="77777777" w:rsidR="006D454C" w:rsidRPr="00C0025D" w:rsidRDefault="006D454C" w:rsidP="006D454C">
      <w:pPr>
        <w:tabs>
          <w:tab w:val="left" w:pos="2913"/>
          <w:tab w:val="center" w:pos="4536"/>
        </w:tabs>
        <w:spacing w:after="0" w:line="240" w:lineRule="auto"/>
        <w:jc w:val="center"/>
        <w:rPr>
          <w:rFonts w:cs="Arial"/>
          <w:b/>
          <w:bCs/>
          <w:highlight w:val="lightGray"/>
          <w:lang w:val="en-GB"/>
        </w:rPr>
      </w:pPr>
      <w:r w:rsidRPr="00C0025D">
        <w:rPr>
          <w:rFonts w:cs="Arial"/>
          <w:b/>
          <w:bCs/>
          <w:highlight w:val="lightGray"/>
          <w:lang w:val="en-GB"/>
        </w:rPr>
        <w:t>[Insert name of partner]</w:t>
      </w:r>
    </w:p>
    <w:p w14:paraId="54B7AE18" w14:textId="77777777" w:rsidR="006D454C" w:rsidRPr="00E20A88" w:rsidRDefault="006D454C" w:rsidP="006D454C">
      <w:pPr>
        <w:tabs>
          <w:tab w:val="left" w:pos="2913"/>
          <w:tab w:val="center" w:pos="4536"/>
        </w:tabs>
        <w:spacing w:after="0" w:line="240" w:lineRule="auto"/>
        <w:jc w:val="center"/>
        <w:rPr>
          <w:rFonts w:cs="Arial"/>
          <w:lang w:val="en-GB"/>
        </w:rPr>
      </w:pPr>
      <w:r w:rsidRPr="00C0025D">
        <w:rPr>
          <w:rFonts w:cs="Arial"/>
          <w:highlight w:val="lightGray"/>
          <w:lang w:val="en-GB"/>
        </w:rPr>
        <w:t>[Insert address]</w:t>
      </w:r>
    </w:p>
    <w:p w14:paraId="259EAB55" w14:textId="77777777" w:rsidR="006D454C" w:rsidRPr="00E20A88" w:rsidRDefault="006D454C" w:rsidP="006D454C">
      <w:pPr>
        <w:tabs>
          <w:tab w:val="left" w:pos="2913"/>
          <w:tab w:val="center" w:pos="4536"/>
        </w:tabs>
        <w:spacing w:after="0" w:line="240" w:lineRule="auto"/>
        <w:jc w:val="center"/>
        <w:rPr>
          <w:rFonts w:cs="Arial"/>
          <w:lang w:val="en-GB"/>
        </w:rPr>
      </w:pPr>
      <w:r w:rsidRPr="00E20A88">
        <w:rPr>
          <w:rFonts w:cs="Arial"/>
          <w:lang w:val="en-GB"/>
        </w:rPr>
        <w:t>Business Register Number: [</w:t>
      </w:r>
      <w:r w:rsidRPr="00C0025D">
        <w:rPr>
          <w:rFonts w:cs="Arial"/>
          <w:highlight w:val="lightGray"/>
          <w:lang w:val="en-GB"/>
        </w:rPr>
        <w:t>Insert]</w:t>
      </w:r>
    </w:p>
    <w:p w14:paraId="531FA2D6" w14:textId="77777777" w:rsidR="006D454C" w:rsidRPr="00E20A88" w:rsidRDefault="006D454C" w:rsidP="006D454C">
      <w:pPr>
        <w:tabs>
          <w:tab w:val="left" w:pos="2913"/>
          <w:tab w:val="center" w:pos="4536"/>
        </w:tabs>
        <w:spacing w:after="0" w:line="240" w:lineRule="auto"/>
        <w:jc w:val="center"/>
        <w:rPr>
          <w:rFonts w:cs="Arial"/>
          <w:lang w:val="en-GB"/>
        </w:rPr>
      </w:pPr>
    </w:p>
    <w:p w14:paraId="7FB6C61A" w14:textId="77777777" w:rsidR="006D454C" w:rsidRPr="00C0025D" w:rsidRDefault="006D454C" w:rsidP="006D454C">
      <w:pPr>
        <w:tabs>
          <w:tab w:val="left" w:pos="2913"/>
          <w:tab w:val="center" w:pos="4536"/>
        </w:tabs>
        <w:spacing w:after="0" w:line="240" w:lineRule="auto"/>
        <w:jc w:val="center"/>
        <w:rPr>
          <w:rFonts w:cs="Arial"/>
          <w:b/>
          <w:bCs/>
          <w:highlight w:val="lightGray"/>
          <w:lang w:val="en-GB"/>
        </w:rPr>
      </w:pPr>
      <w:r w:rsidRPr="00C0025D">
        <w:rPr>
          <w:rFonts w:cs="Arial"/>
          <w:b/>
          <w:bCs/>
          <w:highlight w:val="lightGray"/>
          <w:lang w:val="en-GB"/>
        </w:rPr>
        <w:t>[Insert name of partner]</w:t>
      </w:r>
    </w:p>
    <w:p w14:paraId="21DAD5E6" w14:textId="77777777" w:rsidR="006D454C" w:rsidRPr="00E20A88" w:rsidRDefault="006D454C" w:rsidP="006D454C">
      <w:pPr>
        <w:tabs>
          <w:tab w:val="left" w:pos="2913"/>
          <w:tab w:val="center" w:pos="4536"/>
        </w:tabs>
        <w:spacing w:after="0" w:line="240" w:lineRule="auto"/>
        <w:jc w:val="center"/>
        <w:rPr>
          <w:rFonts w:cs="Arial"/>
          <w:lang w:val="en-GB"/>
        </w:rPr>
      </w:pPr>
      <w:r w:rsidRPr="00C0025D">
        <w:rPr>
          <w:rFonts w:cs="Arial"/>
          <w:highlight w:val="lightGray"/>
          <w:lang w:val="en-GB"/>
        </w:rPr>
        <w:t>[Insert address]</w:t>
      </w:r>
    </w:p>
    <w:p w14:paraId="634C952B" w14:textId="77777777" w:rsidR="006D454C" w:rsidRPr="00E20A88" w:rsidRDefault="006D454C" w:rsidP="006D454C">
      <w:pPr>
        <w:tabs>
          <w:tab w:val="left" w:pos="2913"/>
          <w:tab w:val="center" w:pos="4536"/>
        </w:tabs>
        <w:spacing w:after="0" w:line="240" w:lineRule="auto"/>
        <w:jc w:val="center"/>
        <w:rPr>
          <w:rFonts w:cs="Arial"/>
          <w:lang w:val="en-GB"/>
        </w:rPr>
      </w:pPr>
      <w:r w:rsidRPr="00E20A88">
        <w:rPr>
          <w:rFonts w:cs="Arial"/>
          <w:lang w:val="en-GB"/>
        </w:rPr>
        <w:t>Business Register Number: [</w:t>
      </w:r>
      <w:r w:rsidRPr="00C0025D">
        <w:rPr>
          <w:rFonts w:cs="Arial"/>
          <w:highlight w:val="lightGray"/>
          <w:lang w:val="en-GB"/>
        </w:rPr>
        <w:t>Insert</w:t>
      </w:r>
      <w:r w:rsidRPr="00E20A88">
        <w:rPr>
          <w:rFonts w:cs="Arial"/>
          <w:lang w:val="en-GB"/>
        </w:rPr>
        <w:t>]</w:t>
      </w:r>
    </w:p>
    <w:p w14:paraId="0C0390CE" w14:textId="77777777" w:rsidR="006D454C" w:rsidRPr="00E20A88" w:rsidRDefault="006D454C" w:rsidP="006D454C">
      <w:pPr>
        <w:tabs>
          <w:tab w:val="left" w:pos="2913"/>
          <w:tab w:val="center" w:pos="4536"/>
        </w:tabs>
        <w:spacing w:after="0" w:line="240" w:lineRule="auto"/>
        <w:jc w:val="center"/>
        <w:rPr>
          <w:rFonts w:cs="Arial"/>
          <w:lang w:val="en-GB"/>
        </w:rPr>
      </w:pPr>
    </w:p>
    <w:p w14:paraId="7FD6DDD0" w14:textId="77777777" w:rsidR="006D454C" w:rsidRPr="00C0025D" w:rsidRDefault="006D454C" w:rsidP="006D454C">
      <w:pPr>
        <w:tabs>
          <w:tab w:val="left" w:pos="2913"/>
          <w:tab w:val="center" w:pos="4536"/>
        </w:tabs>
        <w:spacing w:after="0" w:line="240" w:lineRule="auto"/>
        <w:jc w:val="center"/>
        <w:rPr>
          <w:rFonts w:cs="Arial"/>
          <w:b/>
          <w:bCs/>
          <w:highlight w:val="lightGray"/>
          <w:lang w:val="en-GB"/>
        </w:rPr>
      </w:pPr>
      <w:r w:rsidRPr="00C0025D">
        <w:rPr>
          <w:rFonts w:cs="Arial"/>
          <w:b/>
          <w:bCs/>
          <w:highlight w:val="lightGray"/>
          <w:lang w:val="en-GB"/>
        </w:rPr>
        <w:t>[Insert name of partner]</w:t>
      </w:r>
    </w:p>
    <w:p w14:paraId="7108707E" w14:textId="77777777" w:rsidR="006D454C" w:rsidRPr="00E20A88" w:rsidRDefault="006D454C" w:rsidP="006D454C">
      <w:pPr>
        <w:tabs>
          <w:tab w:val="left" w:pos="2913"/>
          <w:tab w:val="center" w:pos="4536"/>
        </w:tabs>
        <w:spacing w:after="0" w:line="240" w:lineRule="auto"/>
        <w:jc w:val="center"/>
        <w:rPr>
          <w:rFonts w:cs="Arial"/>
          <w:lang w:val="en-GB"/>
        </w:rPr>
      </w:pPr>
      <w:r w:rsidRPr="00C0025D">
        <w:rPr>
          <w:rFonts w:cs="Arial"/>
          <w:highlight w:val="lightGray"/>
          <w:lang w:val="en-GB"/>
        </w:rPr>
        <w:t>[Insert address]</w:t>
      </w:r>
    </w:p>
    <w:p w14:paraId="094A4B4F" w14:textId="39628FCC" w:rsidR="008E6D1F" w:rsidRPr="00E20A88" w:rsidRDefault="006D454C" w:rsidP="006D454C">
      <w:pPr>
        <w:tabs>
          <w:tab w:val="left" w:pos="2913"/>
          <w:tab w:val="center" w:pos="4536"/>
        </w:tabs>
        <w:spacing w:after="0" w:line="240" w:lineRule="auto"/>
        <w:jc w:val="center"/>
        <w:rPr>
          <w:rFonts w:cs="Arial"/>
          <w:lang w:val="en-US"/>
        </w:rPr>
      </w:pPr>
      <w:r w:rsidRPr="00E20A88">
        <w:rPr>
          <w:rFonts w:cs="Arial"/>
          <w:lang w:val="en-GB"/>
        </w:rPr>
        <w:t>Business Register Number: [</w:t>
      </w:r>
      <w:r w:rsidRPr="00C0025D">
        <w:rPr>
          <w:rFonts w:cs="Arial"/>
          <w:highlight w:val="lightGray"/>
          <w:lang w:val="en-GB"/>
        </w:rPr>
        <w:t>Insert</w:t>
      </w:r>
      <w:r w:rsidRPr="00E20A88">
        <w:rPr>
          <w:rFonts w:cs="Arial"/>
          <w:lang w:val="en-GB"/>
        </w:rPr>
        <w:t>]</w:t>
      </w:r>
    </w:p>
    <w:p w14:paraId="349FA682" w14:textId="77777777" w:rsidR="0011582B" w:rsidRDefault="0011582B" w:rsidP="00B2035A">
      <w:pPr>
        <w:tabs>
          <w:tab w:val="left" w:pos="2913"/>
          <w:tab w:val="center" w:pos="4536"/>
        </w:tabs>
        <w:spacing w:after="0" w:line="240" w:lineRule="auto"/>
        <w:jc w:val="center"/>
        <w:rPr>
          <w:rFonts w:cs="Arial"/>
          <w:lang w:val="en-GB"/>
        </w:rPr>
      </w:pPr>
    </w:p>
    <w:p w14:paraId="48D291B0" w14:textId="77777777" w:rsidR="0011582B" w:rsidRDefault="0011582B" w:rsidP="00B2035A">
      <w:pPr>
        <w:tabs>
          <w:tab w:val="left" w:pos="2913"/>
          <w:tab w:val="center" w:pos="4536"/>
        </w:tabs>
        <w:spacing w:after="0" w:line="240" w:lineRule="auto"/>
        <w:jc w:val="center"/>
        <w:rPr>
          <w:rFonts w:cs="Arial"/>
          <w:lang w:val="en-GB"/>
        </w:rPr>
      </w:pPr>
    </w:p>
    <w:p w14:paraId="03EBF720" w14:textId="6BC3925B" w:rsidR="00784824" w:rsidRDefault="00C04FAC" w:rsidP="00B2035A">
      <w:pPr>
        <w:tabs>
          <w:tab w:val="left" w:pos="2913"/>
          <w:tab w:val="center" w:pos="4536"/>
        </w:tabs>
        <w:spacing w:after="0" w:line="240" w:lineRule="auto"/>
        <w:jc w:val="center"/>
        <w:rPr>
          <w:rFonts w:cs="Arial"/>
          <w:lang w:val="en-GB"/>
        </w:rPr>
      </w:pPr>
      <w:r w:rsidRPr="00E20A88">
        <w:rPr>
          <w:rFonts w:cs="Arial"/>
          <w:lang w:val="en-GB"/>
        </w:rPr>
        <w:t xml:space="preserve">The Project Owner and </w:t>
      </w:r>
      <w:r w:rsidR="001E4D9F" w:rsidRPr="00E20A88">
        <w:rPr>
          <w:rFonts w:cs="Arial"/>
          <w:lang w:val="en-GB"/>
        </w:rPr>
        <w:t xml:space="preserve">the </w:t>
      </w:r>
      <w:r w:rsidRPr="00E20A88">
        <w:rPr>
          <w:rFonts w:cs="Arial"/>
          <w:lang w:val="en-GB"/>
        </w:rPr>
        <w:t xml:space="preserve">Partners </w:t>
      </w:r>
      <w:r w:rsidR="00BB7D48" w:rsidRPr="00E20A88">
        <w:rPr>
          <w:rFonts w:cs="Arial"/>
          <w:lang w:val="en-GB"/>
        </w:rPr>
        <w:t>hereinafter jointl</w:t>
      </w:r>
      <w:r w:rsidR="005A6032" w:rsidRPr="00E20A88">
        <w:rPr>
          <w:rFonts w:cs="Arial"/>
          <w:lang w:val="en-GB"/>
        </w:rPr>
        <w:t xml:space="preserve">y </w:t>
      </w:r>
      <w:r w:rsidRPr="00E20A88">
        <w:rPr>
          <w:rFonts w:cs="Arial"/>
          <w:lang w:val="en-GB"/>
        </w:rPr>
        <w:t xml:space="preserve">are referred to as “the Parties” and individually as “a Party”. </w:t>
      </w:r>
    </w:p>
    <w:p w14:paraId="748E0E97" w14:textId="77777777" w:rsidR="0011582B" w:rsidRPr="00E20A88" w:rsidRDefault="0011582B" w:rsidP="00B2035A">
      <w:pPr>
        <w:tabs>
          <w:tab w:val="left" w:pos="2913"/>
          <w:tab w:val="center" w:pos="4536"/>
        </w:tabs>
        <w:spacing w:after="0" w:line="240" w:lineRule="auto"/>
        <w:jc w:val="center"/>
        <w:rPr>
          <w:rFonts w:cs="Arial"/>
          <w:lang w:val="en-GB"/>
        </w:rPr>
      </w:pPr>
    </w:p>
    <w:p w14:paraId="027A2E0E" w14:textId="77777777" w:rsidR="00784824" w:rsidRDefault="00784824" w:rsidP="007F0328">
      <w:pPr>
        <w:tabs>
          <w:tab w:val="left" w:pos="2913"/>
          <w:tab w:val="center" w:pos="4536"/>
        </w:tabs>
        <w:spacing w:after="0" w:line="240" w:lineRule="auto"/>
        <w:jc w:val="center"/>
        <w:rPr>
          <w:rFonts w:cs="Arial"/>
          <w:lang w:val="en-GB"/>
        </w:rPr>
      </w:pPr>
    </w:p>
    <w:p w14:paraId="378D6DDB" w14:textId="77777777" w:rsidR="0011582B" w:rsidRDefault="0011582B" w:rsidP="007F0328">
      <w:pPr>
        <w:tabs>
          <w:tab w:val="left" w:pos="2913"/>
          <w:tab w:val="center" w:pos="4536"/>
        </w:tabs>
        <w:spacing w:after="0" w:line="240" w:lineRule="auto"/>
        <w:jc w:val="center"/>
        <w:rPr>
          <w:rFonts w:cs="Arial"/>
          <w:lang w:val="en-GB"/>
        </w:rPr>
      </w:pPr>
    </w:p>
    <w:p w14:paraId="4449ADCD" w14:textId="77777777" w:rsidR="00DE1663" w:rsidRDefault="00DE1663" w:rsidP="007F0328">
      <w:pPr>
        <w:tabs>
          <w:tab w:val="left" w:pos="2913"/>
          <w:tab w:val="center" w:pos="4536"/>
        </w:tabs>
        <w:spacing w:after="0" w:line="240" w:lineRule="auto"/>
        <w:jc w:val="center"/>
        <w:rPr>
          <w:rFonts w:cs="Arial"/>
          <w:lang w:val="en-GB"/>
        </w:rPr>
      </w:pPr>
    </w:p>
    <w:p w14:paraId="048FCBBE" w14:textId="77777777" w:rsidR="00DE1663" w:rsidRDefault="00DE1663" w:rsidP="007F0328">
      <w:pPr>
        <w:tabs>
          <w:tab w:val="left" w:pos="2913"/>
          <w:tab w:val="center" w:pos="4536"/>
        </w:tabs>
        <w:spacing w:after="0" w:line="240" w:lineRule="auto"/>
        <w:jc w:val="center"/>
        <w:rPr>
          <w:rFonts w:cs="Arial"/>
          <w:lang w:val="en-GB"/>
        </w:rPr>
      </w:pPr>
    </w:p>
    <w:p w14:paraId="47DE251F" w14:textId="77777777" w:rsidR="00DE1663" w:rsidRDefault="00DE1663" w:rsidP="007F0328">
      <w:pPr>
        <w:tabs>
          <w:tab w:val="left" w:pos="2913"/>
          <w:tab w:val="center" w:pos="4536"/>
        </w:tabs>
        <w:spacing w:after="0" w:line="240" w:lineRule="auto"/>
        <w:jc w:val="center"/>
        <w:rPr>
          <w:rFonts w:cs="Arial"/>
          <w:lang w:val="en-GB"/>
        </w:rPr>
      </w:pPr>
    </w:p>
    <w:p w14:paraId="129A6BC7" w14:textId="77777777" w:rsidR="00DE1663" w:rsidRDefault="00DE1663" w:rsidP="007F0328">
      <w:pPr>
        <w:tabs>
          <w:tab w:val="left" w:pos="2913"/>
          <w:tab w:val="center" w:pos="4536"/>
        </w:tabs>
        <w:spacing w:after="0" w:line="240" w:lineRule="auto"/>
        <w:jc w:val="center"/>
        <w:rPr>
          <w:rFonts w:cs="Arial"/>
          <w:lang w:val="en-GB"/>
        </w:rPr>
      </w:pPr>
    </w:p>
    <w:p w14:paraId="39C2F4CF" w14:textId="77777777" w:rsidR="00DE1663" w:rsidRDefault="00DE1663" w:rsidP="007F0328">
      <w:pPr>
        <w:tabs>
          <w:tab w:val="left" w:pos="2913"/>
          <w:tab w:val="center" w:pos="4536"/>
        </w:tabs>
        <w:spacing w:after="0" w:line="240" w:lineRule="auto"/>
        <w:jc w:val="center"/>
        <w:rPr>
          <w:rFonts w:cs="Arial"/>
          <w:lang w:val="en-GB"/>
        </w:rPr>
      </w:pPr>
    </w:p>
    <w:p w14:paraId="50F1EC71" w14:textId="77777777" w:rsidR="00DE1663" w:rsidRDefault="00DE1663" w:rsidP="007F0328">
      <w:pPr>
        <w:tabs>
          <w:tab w:val="left" w:pos="2913"/>
          <w:tab w:val="center" w:pos="4536"/>
        </w:tabs>
        <w:spacing w:after="0" w:line="240" w:lineRule="auto"/>
        <w:jc w:val="center"/>
        <w:rPr>
          <w:rFonts w:cs="Arial"/>
          <w:lang w:val="en-GB"/>
        </w:rPr>
      </w:pPr>
    </w:p>
    <w:p w14:paraId="2051944F" w14:textId="77777777" w:rsidR="00DE1663" w:rsidRPr="00DE1663" w:rsidRDefault="00DE1663" w:rsidP="007F0328">
      <w:pPr>
        <w:tabs>
          <w:tab w:val="left" w:pos="2913"/>
          <w:tab w:val="center" w:pos="4536"/>
        </w:tabs>
        <w:spacing w:after="0" w:line="240" w:lineRule="auto"/>
        <w:jc w:val="center"/>
        <w:rPr>
          <w:rFonts w:cs="Arial"/>
          <w:lang w:val="en-GB"/>
        </w:rPr>
      </w:pPr>
    </w:p>
    <w:p w14:paraId="1B8A9AE3" w14:textId="77777777" w:rsidR="0011582B" w:rsidRPr="00DE1663" w:rsidRDefault="0011582B" w:rsidP="007F0328">
      <w:pPr>
        <w:tabs>
          <w:tab w:val="left" w:pos="2913"/>
          <w:tab w:val="center" w:pos="4536"/>
        </w:tabs>
        <w:spacing w:after="0" w:line="240" w:lineRule="auto"/>
        <w:jc w:val="center"/>
        <w:rPr>
          <w:rFonts w:cs="Arial"/>
          <w:lang w:val="en-GB"/>
        </w:rPr>
      </w:pPr>
    </w:p>
    <w:p w14:paraId="4456CE88" w14:textId="77777777" w:rsidR="0011582B" w:rsidRPr="00DE1663" w:rsidRDefault="0011582B" w:rsidP="007F0328">
      <w:pPr>
        <w:tabs>
          <w:tab w:val="left" w:pos="2913"/>
          <w:tab w:val="center" w:pos="4536"/>
        </w:tabs>
        <w:spacing w:after="0" w:line="240" w:lineRule="auto"/>
        <w:jc w:val="center"/>
        <w:rPr>
          <w:rFonts w:cs="Arial"/>
          <w:lang w:val="en-GB"/>
        </w:rPr>
      </w:pPr>
    </w:p>
    <w:p w14:paraId="56A99E3A" w14:textId="77777777" w:rsidR="0011582B" w:rsidRPr="00DE1663" w:rsidRDefault="0011582B" w:rsidP="007F0328">
      <w:pPr>
        <w:tabs>
          <w:tab w:val="left" w:pos="2913"/>
          <w:tab w:val="center" w:pos="4536"/>
        </w:tabs>
        <w:spacing w:after="0" w:line="240" w:lineRule="auto"/>
        <w:jc w:val="center"/>
        <w:rPr>
          <w:rFonts w:cs="Arial"/>
          <w:lang w:val="en-GB"/>
        </w:rPr>
      </w:pPr>
    </w:p>
    <w:p w14:paraId="4EBBC500" w14:textId="77777777" w:rsidR="0011582B" w:rsidRPr="00DE1663" w:rsidRDefault="0011582B" w:rsidP="007F0328">
      <w:pPr>
        <w:tabs>
          <w:tab w:val="left" w:pos="2913"/>
          <w:tab w:val="center" w:pos="4536"/>
        </w:tabs>
        <w:spacing w:after="0" w:line="240" w:lineRule="auto"/>
        <w:jc w:val="center"/>
        <w:rPr>
          <w:rFonts w:cs="Arial"/>
          <w:lang w:val="en-GB"/>
        </w:rPr>
      </w:pPr>
    </w:p>
    <w:p w14:paraId="45D535CB" w14:textId="77777777" w:rsidR="0011582B" w:rsidRPr="00DE1663" w:rsidRDefault="0011582B" w:rsidP="007F0328">
      <w:pPr>
        <w:tabs>
          <w:tab w:val="left" w:pos="2913"/>
          <w:tab w:val="center" w:pos="4536"/>
        </w:tabs>
        <w:spacing w:after="0" w:line="240" w:lineRule="auto"/>
        <w:jc w:val="center"/>
        <w:rPr>
          <w:rFonts w:cs="Arial"/>
          <w:lang w:val="en-GB"/>
        </w:rPr>
      </w:pPr>
    </w:p>
    <w:p w14:paraId="2C0E8C45" w14:textId="77777777" w:rsidR="0011582B" w:rsidRPr="00DE1663" w:rsidRDefault="0011582B" w:rsidP="007F0328">
      <w:pPr>
        <w:tabs>
          <w:tab w:val="left" w:pos="2913"/>
          <w:tab w:val="center" w:pos="4536"/>
        </w:tabs>
        <w:spacing w:after="0" w:line="240" w:lineRule="auto"/>
        <w:jc w:val="center"/>
        <w:rPr>
          <w:rFonts w:cs="Arial"/>
          <w:lang w:val="en-GB"/>
        </w:rPr>
      </w:pPr>
    </w:p>
    <w:p w14:paraId="2CAC3025" w14:textId="77777777" w:rsidR="0011582B" w:rsidRPr="00DE1663" w:rsidRDefault="0011582B" w:rsidP="007F0328">
      <w:pPr>
        <w:tabs>
          <w:tab w:val="left" w:pos="2913"/>
          <w:tab w:val="center" w:pos="4536"/>
        </w:tabs>
        <w:spacing w:after="0" w:line="240" w:lineRule="auto"/>
        <w:jc w:val="center"/>
        <w:rPr>
          <w:rFonts w:cs="Arial"/>
          <w:lang w:val="en-GB"/>
        </w:rPr>
      </w:pPr>
    </w:p>
    <w:p w14:paraId="2B6F1EF9" w14:textId="77777777" w:rsidR="0011582B" w:rsidRPr="00DE1663" w:rsidRDefault="0011582B" w:rsidP="007F0328">
      <w:pPr>
        <w:tabs>
          <w:tab w:val="left" w:pos="2913"/>
          <w:tab w:val="center" w:pos="4536"/>
        </w:tabs>
        <w:spacing w:after="0" w:line="240" w:lineRule="auto"/>
        <w:jc w:val="center"/>
        <w:rPr>
          <w:rFonts w:cs="Arial"/>
          <w:lang w:val="en-GB"/>
        </w:rPr>
      </w:pPr>
    </w:p>
    <w:p w14:paraId="7031F079" w14:textId="77777777" w:rsidR="0011582B" w:rsidRPr="00DE1663" w:rsidRDefault="0011582B" w:rsidP="007F0328">
      <w:pPr>
        <w:tabs>
          <w:tab w:val="left" w:pos="2913"/>
          <w:tab w:val="center" w:pos="4536"/>
        </w:tabs>
        <w:spacing w:after="0" w:line="240" w:lineRule="auto"/>
        <w:jc w:val="center"/>
        <w:rPr>
          <w:rFonts w:cs="Arial"/>
          <w:lang w:val="en-GB"/>
        </w:rPr>
      </w:pPr>
    </w:p>
    <w:p w14:paraId="0C25531C" w14:textId="77777777" w:rsidR="0011582B" w:rsidRPr="00D31CE3" w:rsidRDefault="0011582B" w:rsidP="00DE1663">
      <w:pPr>
        <w:tabs>
          <w:tab w:val="left" w:pos="2913"/>
          <w:tab w:val="center" w:pos="4536"/>
        </w:tabs>
        <w:spacing w:after="0" w:line="240" w:lineRule="auto"/>
        <w:rPr>
          <w:rFonts w:cs="Arial"/>
          <w:lang w:val="en-GB"/>
        </w:rPr>
      </w:pPr>
    </w:p>
    <w:p w14:paraId="756C1E87" w14:textId="77777777" w:rsidR="0011582B" w:rsidRPr="00D31CE3" w:rsidRDefault="0011582B" w:rsidP="007F0328">
      <w:pPr>
        <w:tabs>
          <w:tab w:val="left" w:pos="2913"/>
          <w:tab w:val="center" w:pos="4536"/>
        </w:tabs>
        <w:spacing w:after="0" w:line="240" w:lineRule="auto"/>
        <w:jc w:val="center"/>
        <w:rPr>
          <w:rFonts w:cs="Arial"/>
          <w:lang w:val="en-GB"/>
        </w:rPr>
      </w:pPr>
    </w:p>
    <w:p w14:paraId="666ED54C" w14:textId="77777777" w:rsidR="0011582B" w:rsidRPr="00D31CE3" w:rsidRDefault="0011582B" w:rsidP="007F0328">
      <w:pPr>
        <w:tabs>
          <w:tab w:val="left" w:pos="2913"/>
          <w:tab w:val="center" w:pos="4536"/>
        </w:tabs>
        <w:spacing w:after="0" w:line="240" w:lineRule="auto"/>
        <w:jc w:val="center"/>
        <w:rPr>
          <w:rFonts w:cs="Arial"/>
          <w:lang w:val="en-GB"/>
        </w:rPr>
      </w:pPr>
    </w:p>
    <w:p w14:paraId="29F9FCA8" w14:textId="7DE2D933" w:rsidR="006402B7" w:rsidRPr="00E20A88" w:rsidRDefault="00694F01" w:rsidP="007F0328">
      <w:pPr>
        <w:pStyle w:val="Overskrift1"/>
        <w:spacing w:line="240" w:lineRule="auto"/>
        <w:ind w:left="567" w:hanging="567"/>
        <w:rPr>
          <w:rFonts w:cs="Arial"/>
          <w:lang w:val="en-GB"/>
        </w:rPr>
      </w:pPr>
      <w:r w:rsidRPr="00E20A88">
        <w:rPr>
          <w:rFonts w:cs="Arial"/>
          <w:lang w:val="en-GB"/>
        </w:rPr>
        <w:lastRenderedPageBreak/>
        <w:t>Scope</w:t>
      </w:r>
    </w:p>
    <w:p w14:paraId="01932E4E" w14:textId="3EDE06E1" w:rsidR="003C73A7" w:rsidRPr="00E20A88" w:rsidRDefault="007F032C" w:rsidP="003C73A7">
      <w:pPr>
        <w:spacing w:after="0" w:line="240" w:lineRule="auto"/>
        <w:rPr>
          <w:rFonts w:cs="Arial"/>
          <w:b/>
          <w:bCs/>
          <w:lang w:val="nn-NO"/>
        </w:rPr>
      </w:pPr>
      <w:r w:rsidRPr="00E20A88">
        <w:rPr>
          <w:rFonts w:cs="Arial"/>
          <w:lang w:val="en-GB"/>
        </w:rPr>
        <w:t xml:space="preserve">The Research Council </w:t>
      </w:r>
      <w:r w:rsidR="00AA7478" w:rsidRPr="00E20A88">
        <w:rPr>
          <w:rFonts w:cs="Arial"/>
          <w:lang w:val="en-GB"/>
        </w:rPr>
        <w:t xml:space="preserve">of Norway </w:t>
      </w:r>
      <w:r w:rsidRPr="00E20A88">
        <w:rPr>
          <w:rFonts w:cs="Arial"/>
          <w:lang w:val="en-GB"/>
        </w:rPr>
        <w:t>has awarded</w:t>
      </w:r>
      <w:r w:rsidR="007A50F9" w:rsidRPr="00E20A88">
        <w:rPr>
          <w:rFonts w:cs="Arial"/>
          <w:lang w:val="en-GB"/>
        </w:rPr>
        <w:t xml:space="preserve"> </w:t>
      </w:r>
      <w:r w:rsidRPr="00E20A88">
        <w:rPr>
          <w:rFonts w:cs="Arial"/>
          <w:lang w:val="en-GB"/>
        </w:rPr>
        <w:t>a grant for the implementation of the following R&amp;D project</w:t>
      </w:r>
      <w:r w:rsidR="00AA7478" w:rsidRPr="00E20A88">
        <w:rPr>
          <w:rFonts w:cs="Arial"/>
          <w:lang w:val="en-GB"/>
        </w:rPr>
        <w:t xml:space="preserve">: </w:t>
      </w:r>
    </w:p>
    <w:p w14:paraId="0D0993ED" w14:textId="77777777" w:rsidR="007C258F" w:rsidRDefault="007C258F" w:rsidP="003C73A7">
      <w:pPr>
        <w:spacing w:after="0" w:line="240" w:lineRule="auto"/>
        <w:rPr>
          <w:rFonts w:cs="Arial"/>
          <w:b/>
          <w:bCs/>
          <w:lang w:val="nn-NO"/>
        </w:rPr>
      </w:pPr>
    </w:p>
    <w:p w14:paraId="5342FCEC" w14:textId="6235DDE4" w:rsidR="007F032C" w:rsidRPr="00E20A88" w:rsidRDefault="005F6AB4" w:rsidP="003C73A7">
      <w:pPr>
        <w:spacing w:after="0" w:line="240" w:lineRule="auto"/>
        <w:rPr>
          <w:rFonts w:cs="Arial"/>
          <w:lang w:val="en-GB"/>
        </w:rPr>
      </w:pPr>
      <w:r w:rsidRPr="007C258F">
        <w:rPr>
          <w:rFonts w:cs="Arial"/>
          <w:b/>
          <w:bCs/>
          <w:highlight w:val="lightGray"/>
          <w:lang w:val="nn-NO"/>
        </w:rPr>
        <w:t>[</w:t>
      </w:r>
      <w:r w:rsidR="007C258F" w:rsidRPr="007C258F">
        <w:rPr>
          <w:rFonts w:cs="Arial"/>
          <w:b/>
          <w:bCs/>
          <w:highlight w:val="lightGray"/>
          <w:lang w:val="nn-NO"/>
        </w:rPr>
        <w:t xml:space="preserve">Insert </w:t>
      </w:r>
      <w:r w:rsidRPr="007C258F">
        <w:rPr>
          <w:rFonts w:cs="Arial"/>
          <w:b/>
          <w:bCs/>
          <w:highlight w:val="lightGray"/>
          <w:lang w:val="nn-NO"/>
        </w:rPr>
        <w:t>project name</w:t>
      </w:r>
      <w:r w:rsidRPr="00E20A88">
        <w:rPr>
          <w:rFonts w:cs="Arial"/>
          <w:b/>
          <w:bCs/>
          <w:lang w:val="nn-NO"/>
        </w:rPr>
        <w:t>]</w:t>
      </w:r>
      <w:r w:rsidR="003C73A7" w:rsidRPr="00E20A88">
        <w:rPr>
          <w:rFonts w:cs="Arial"/>
          <w:b/>
          <w:bCs/>
          <w:lang w:val="en-GB"/>
        </w:rPr>
        <w:t xml:space="preserve">, </w:t>
      </w:r>
      <w:r w:rsidR="007F032C" w:rsidRPr="00E20A88">
        <w:rPr>
          <w:rFonts w:cs="Arial"/>
          <w:lang w:val="en-GB"/>
        </w:rPr>
        <w:t>project number</w:t>
      </w:r>
      <w:r w:rsidR="00A33E2D" w:rsidRPr="00E20A88">
        <w:rPr>
          <w:rStyle w:val="Sterk"/>
          <w:rFonts w:cs="Arial"/>
          <w:lang w:val="en-GB"/>
        </w:rPr>
        <w:t xml:space="preserve"> </w:t>
      </w:r>
      <w:r w:rsidRPr="00E20A88">
        <w:rPr>
          <w:rStyle w:val="Sterk"/>
          <w:rFonts w:cs="Arial"/>
          <w:lang w:val="en-GB"/>
        </w:rPr>
        <w:t>[</w:t>
      </w:r>
      <w:r w:rsidR="007C258F" w:rsidRPr="007C258F">
        <w:rPr>
          <w:rStyle w:val="Sterk"/>
          <w:rFonts w:cs="Arial"/>
          <w:highlight w:val="lightGray"/>
          <w:lang w:val="en-GB"/>
        </w:rPr>
        <w:t xml:space="preserve">insert </w:t>
      </w:r>
      <w:r w:rsidRPr="007C258F">
        <w:rPr>
          <w:rStyle w:val="Sterk"/>
          <w:rFonts w:cs="Arial"/>
          <w:highlight w:val="lightGray"/>
          <w:lang w:val="en-GB"/>
        </w:rPr>
        <w:t>project number</w:t>
      </w:r>
      <w:r w:rsidRPr="00E20A88">
        <w:rPr>
          <w:rStyle w:val="Sterk"/>
          <w:rFonts w:cs="Arial"/>
          <w:lang w:val="en-GB"/>
        </w:rPr>
        <w:t>]</w:t>
      </w:r>
      <w:r w:rsidR="007F032C" w:rsidRPr="00E20A88">
        <w:rPr>
          <w:rStyle w:val="Sterk"/>
          <w:rFonts w:cs="Arial"/>
          <w:lang w:val="en-GB"/>
        </w:rPr>
        <w:t xml:space="preserve">, </w:t>
      </w:r>
      <w:r w:rsidR="007F032C" w:rsidRPr="00E20A88">
        <w:rPr>
          <w:rFonts w:cs="Arial"/>
          <w:lang w:val="en-GB"/>
        </w:rPr>
        <w:t xml:space="preserve">hereafter referred to as “the Project”. </w:t>
      </w:r>
    </w:p>
    <w:p w14:paraId="376E467F" w14:textId="77777777" w:rsidR="004D23E5" w:rsidRPr="00E20A88" w:rsidRDefault="004D23E5" w:rsidP="007F0328">
      <w:pPr>
        <w:spacing w:after="0" w:line="240" w:lineRule="auto"/>
        <w:rPr>
          <w:rFonts w:cs="Arial"/>
          <w:lang w:val="en-GB"/>
        </w:rPr>
      </w:pPr>
    </w:p>
    <w:p w14:paraId="468AE3E4" w14:textId="36965EE3" w:rsidR="007F032C" w:rsidRPr="00E20A88" w:rsidRDefault="007F032C" w:rsidP="007F0328">
      <w:pPr>
        <w:spacing w:after="0" w:line="240" w:lineRule="auto"/>
        <w:rPr>
          <w:rFonts w:cs="Arial"/>
          <w:lang w:val="en-GB"/>
        </w:rPr>
      </w:pPr>
      <w:r w:rsidRPr="00E20A88">
        <w:rPr>
          <w:rFonts w:cs="Arial"/>
          <w:lang w:val="en-GB"/>
        </w:rPr>
        <w:t xml:space="preserve">A contract to this effect, hereafter referred to as </w:t>
      </w:r>
      <w:r w:rsidR="004365E3" w:rsidRPr="00E20A88">
        <w:rPr>
          <w:rFonts w:cs="Arial"/>
          <w:lang w:val="en-GB"/>
        </w:rPr>
        <w:t xml:space="preserve">the </w:t>
      </w:r>
      <w:r w:rsidRPr="00E20A88">
        <w:rPr>
          <w:rFonts w:cs="Arial"/>
          <w:lang w:val="en-GB"/>
        </w:rPr>
        <w:t xml:space="preserve">“R&amp;D </w:t>
      </w:r>
      <w:r w:rsidR="004C5B11">
        <w:rPr>
          <w:rFonts w:cs="Arial"/>
          <w:lang w:val="en-GB"/>
        </w:rPr>
        <w:t>Contract</w:t>
      </w:r>
      <w:r w:rsidRPr="00E20A88">
        <w:rPr>
          <w:rFonts w:cs="Arial"/>
          <w:lang w:val="en-GB"/>
        </w:rPr>
        <w:t>”, has been signed between the Project Owner and the Research Council</w:t>
      </w:r>
      <w:r w:rsidR="00AA7478" w:rsidRPr="00E20A88">
        <w:rPr>
          <w:rFonts w:cs="Arial"/>
          <w:lang w:val="en-GB"/>
        </w:rPr>
        <w:t xml:space="preserve"> of Norway</w:t>
      </w:r>
      <w:r w:rsidRPr="00E20A88">
        <w:rPr>
          <w:rFonts w:cs="Arial"/>
          <w:lang w:val="en-GB"/>
        </w:rPr>
        <w:t>. It is a prerequisite for this funding award that the stipulated Partner</w:t>
      </w:r>
      <w:r w:rsidR="0033100C" w:rsidRPr="00E20A88">
        <w:rPr>
          <w:rFonts w:cs="Arial"/>
          <w:lang w:val="en-GB"/>
        </w:rPr>
        <w:t>s</w:t>
      </w:r>
      <w:r w:rsidRPr="00E20A88">
        <w:rPr>
          <w:rFonts w:cs="Arial"/>
          <w:lang w:val="en-GB"/>
        </w:rPr>
        <w:t xml:space="preserve"> contribute to the implementation of the </w:t>
      </w:r>
      <w:r w:rsidR="0033100C" w:rsidRPr="00E20A88">
        <w:rPr>
          <w:rFonts w:cs="Arial"/>
          <w:lang w:val="en-GB"/>
        </w:rPr>
        <w:t>P</w:t>
      </w:r>
      <w:r w:rsidRPr="00E20A88">
        <w:rPr>
          <w:rFonts w:cs="Arial"/>
          <w:lang w:val="en-GB"/>
        </w:rPr>
        <w:t xml:space="preserve">roject and fulfilment of the R&amp;D </w:t>
      </w:r>
      <w:r w:rsidR="004C5B11">
        <w:rPr>
          <w:rFonts w:cs="Arial"/>
          <w:lang w:val="en-GB"/>
        </w:rPr>
        <w:t>Contract</w:t>
      </w:r>
      <w:r w:rsidRPr="00E20A88">
        <w:rPr>
          <w:rFonts w:cs="Arial"/>
          <w:lang w:val="en-GB"/>
        </w:rPr>
        <w:t xml:space="preserve"> with the Research Council. This </w:t>
      </w:r>
      <w:r w:rsidR="00F85B1F" w:rsidRPr="00E20A88">
        <w:rPr>
          <w:rFonts w:cs="Arial"/>
          <w:lang w:val="en-GB"/>
        </w:rPr>
        <w:t>C</w:t>
      </w:r>
      <w:r w:rsidRPr="00E20A88">
        <w:rPr>
          <w:rFonts w:cs="Arial"/>
          <w:lang w:val="en-GB"/>
        </w:rPr>
        <w:t xml:space="preserve">ollaboration </w:t>
      </w:r>
      <w:r w:rsidR="00F85B1F" w:rsidRPr="00E20A88">
        <w:rPr>
          <w:rFonts w:cs="Arial"/>
          <w:lang w:val="en-GB"/>
        </w:rPr>
        <w:t>A</w:t>
      </w:r>
      <w:r w:rsidRPr="00E20A88">
        <w:rPr>
          <w:rFonts w:cs="Arial"/>
          <w:lang w:val="en-GB"/>
        </w:rPr>
        <w:t xml:space="preserve">greement regulates the </w:t>
      </w:r>
      <w:r w:rsidR="00F85B1F" w:rsidRPr="00E20A88">
        <w:rPr>
          <w:rFonts w:cs="Arial"/>
          <w:lang w:val="en-GB"/>
        </w:rPr>
        <w:t xml:space="preserve">mutual </w:t>
      </w:r>
      <w:r w:rsidRPr="00E20A88">
        <w:rPr>
          <w:rFonts w:cs="Arial"/>
          <w:lang w:val="en-GB"/>
        </w:rPr>
        <w:t xml:space="preserve">rights and obligations of the </w:t>
      </w:r>
      <w:r w:rsidR="00851031" w:rsidRPr="00E20A88">
        <w:rPr>
          <w:rFonts w:cs="Arial"/>
          <w:lang w:val="en-GB"/>
        </w:rPr>
        <w:t>various P</w:t>
      </w:r>
      <w:r w:rsidRPr="00E20A88">
        <w:rPr>
          <w:rFonts w:cs="Arial"/>
          <w:lang w:val="en-GB"/>
        </w:rPr>
        <w:t xml:space="preserve">arties taking part in the </w:t>
      </w:r>
      <w:r w:rsidR="00ED6ACE" w:rsidRPr="00E20A88">
        <w:rPr>
          <w:rFonts w:cs="Arial"/>
          <w:lang w:val="en-GB"/>
        </w:rPr>
        <w:t>Project and governs the organisation and implementation of the Project.</w:t>
      </w:r>
      <w:r w:rsidR="0015646E" w:rsidRPr="00E20A88">
        <w:rPr>
          <w:rFonts w:cs="Arial"/>
          <w:lang w:val="en-GB"/>
        </w:rPr>
        <w:t xml:space="preserve"> </w:t>
      </w:r>
    </w:p>
    <w:p w14:paraId="59557885" w14:textId="77777777" w:rsidR="007F032C" w:rsidRPr="00E20A88" w:rsidRDefault="007F032C" w:rsidP="007F0328">
      <w:pPr>
        <w:spacing w:after="0" w:line="240" w:lineRule="auto"/>
        <w:rPr>
          <w:rFonts w:cs="Arial"/>
          <w:lang w:val="en-GB"/>
        </w:rPr>
      </w:pPr>
    </w:p>
    <w:p w14:paraId="1A4785BB" w14:textId="3553D2BA" w:rsidR="007F032C" w:rsidRDefault="00FB352C" w:rsidP="007F0328">
      <w:pPr>
        <w:spacing w:after="0" w:line="240" w:lineRule="auto"/>
        <w:rPr>
          <w:rFonts w:cs="Arial"/>
          <w:lang w:val="en-GB"/>
        </w:rPr>
      </w:pPr>
      <w:r w:rsidRPr="00E20A88">
        <w:rPr>
          <w:rFonts w:cs="Arial"/>
          <w:lang w:val="en-GB"/>
        </w:rPr>
        <w:t xml:space="preserve">The R&amp;D </w:t>
      </w:r>
      <w:r w:rsidR="004C5B11">
        <w:rPr>
          <w:rFonts w:cs="Arial"/>
          <w:lang w:val="en-GB"/>
        </w:rPr>
        <w:t>Contract</w:t>
      </w:r>
      <w:r w:rsidRPr="00E20A88">
        <w:rPr>
          <w:rFonts w:cs="Arial"/>
          <w:lang w:val="en-GB"/>
        </w:rPr>
        <w:t xml:space="preserve">, including its </w:t>
      </w:r>
      <w:r w:rsidR="00A5226D">
        <w:rPr>
          <w:rFonts w:cs="Arial"/>
          <w:lang w:val="en-GB"/>
        </w:rPr>
        <w:t>appen</w:t>
      </w:r>
      <w:r w:rsidR="00AD0BE8">
        <w:rPr>
          <w:rFonts w:cs="Arial"/>
          <w:lang w:val="en-GB"/>
        </w:rPr>
        <w:t>dices</w:t>
      </w:r>
      <w:r w:rsidRPr="00E20A88">
        <w:rPr>
          <w:rFonts w:cs="Arial"/>
          <w:lang w:val="en-GB"/>
        </w:rPr>
        <w:t xml:space="preserve">, shall apply accordingly to the relationship between the Project Owner and the Partners. The R&amp;D </w:t>
      </w:r>
      <w:r w:rsidR="004C5B11">
        <w:rPr>
          <w:rFonts w:cs="Arial"/>
          <w:lang w:val="en-GB"/>
        </w:rPr>
        <w:t>Contract</w:t>
      </w:r>
      <w:r w:rsidRPr="00E20A88">
        <w:rPr>
          <w:rFonts w:cs="Arial"/>
          <w:lang w:val="en-GB"/>
        </w:rPr>
        <w:t xml:space="preserve"> is attached here as </w:t>
      </w:r>
      <w:r w:rsidR="00D56BED">
        <w:rPr>
          <w:rFonts w:cs="Arial"/>
          <w:lang w:val="en-GB"/>
        </w:rPr>
        <w:t>a</w:t>
      </w:r>
      <w:r w:rsidRPr="004329EB">
        <w:rPr>
          <w:rFonts w:cs="Arial"/>
          <w:lang w:val="en-GB"/>
        </w:rPr>
        <w:t xml:space="preserve">ppendix </w:t>
      </w:r>
      <w:r w:rsidR="00787E95">
        <w:rPr>
          <w:rFonts w:cs="Arial"/>
          <w:lang w:val="en-GB"/>
        </w:rPr>
        <w:t>1</w:t>
      </w:r>
      <w:r w:rsidRPr="004329EB">
        <w:rPr>
          <w:rFonts w:cs="Arial"/>
          <w:lang w:val="en-GB"/>
        </w:rPr>
        <w:t>.</w:t>
      </w:r>
    </w:p>
    <w:p w14:paraId="10845094" w14:textId="77777777" w:rsidR="00F770B8" w:rsidRPr="00E20A88" w:rsidRDefault="00F770B8" w:rsidP="007F0328">
      <w:pPr>
        <w:spacing w:after="0" w:line="240" w:lineRule="auto"/>
        <w:rPr>
          <w:rFonts w:cs="Arial"/>
          <w:lang w:val="en-GB"/>
        </w:rPr>
      </w:pPr>
    </w:p>
    <w:p w14:paraId="4FC341F2" w14:textId="117AFB82" w:rsidR="00F770B8" w:rsidRPr="00E20A88" w:rsidRDefault="00F770B8" w:rsidP="00F770B8">
      <w:pPr>
        <w:spacing w:after="0" w:line="240" w:lineRule="auto"/>
        <w:rPr>
          <w:rFonts w:cs="Arial"/>
          <w:lang w:val="en-GB"/>
        </w:rPr>
      </w:pPr>
      <w:r w:rsidRPr="00E20A88">
        <w:rPr>
          <w:rFonts w:cs="Arial"/>
          <w:lang w:val="en-GB"/>
        </w:rPr>
        <w:t xml:space="preserve">In the event of any contradiction between this Collaboration Agreement and the R&amp;D </w:t>
      </w:r>
      <w:r>
        <w:rPr>
          <w:rFonts w:cs="Arial"/>
          <w:lang w:val="en-GB"/>
        </w:rPr>
        <w:t>Contract</w:t>
      </w:r>
      <w:r w:rsidRPr="00E20A88">
        <w:rPr>
          <w:rFonts w:cs="Arial"/>
          <w:lang w:val="en-GB"/>
        </w:rPr>
        <w:t xml:space="preserve">, the R&amp;D </w:t>
      </w:r>
      <w:r>
        <w:rPr>
          <w:rFonts w:cs="Arial"/>
          <w:lang w:val="en-GB"/>
        </w:rPr>
        <w:t>Contract</w:t>
      </w:r>
      <w:r w:rsidRPr="00E20A88">
        <w:rPr>
          <w:rFonts w:cs="Arial"/>
          <w:lang w:val="en-GB"/>
        </w:rPr>
        <w:t xml:space="preserve"> and its </w:t>
      </w:r>
      <w:r w:rsidR="00AD0BE8">
        <w:rPr>
          <w:rFonts w:cs="Arial"/>
          <w:lang w:val="en-GB"/>
        </w:rPr>
        <w:t>appendices</w:t>
      </w:r>
      <w:r w:rsidRPr="00E20A88">
        <w:rPr>
          <w:rFonts w:cs="Arial"/>
          <w:lang w:val="en-GB"/>
        </w:rPr>
        <w:t xml:space="preserve"> shall have precedence.</w:t>
      </w:r>
    </w:p>
    <w:p w14:paraId="03E6915C" w14:textId="77777777" w:rsidR="00FB352C" w:rsidRPr="00E20A88" w:rsidRDefault="00FB352C" w:rsidP="007F0328">
      <w:pPr>
        <w:spacing w:after="0" w:line="240" w:lineRule="auto"/>
        <w:rPr>
          <w:rFonts w:cs="Arial"/>
          <w:lang w:val="en-GB"/>
        </w:rPr>
      </w:pPr>
    </w:p>
    <w:p w14:paraId="79855C0E" w14:textId="546B4B1A" w:rsidR="00D82E31" w:rsidRPr="00E20A88" w:rsidRDefault="00D82E31" w:rsidP="00D82E31">
      <w:pPr>
        <w:spacing w:after="0" w:line="240" w:lineRule="auto"/>
        <w:rPr>
          <w:rFonts w:cs="Arial"/>
          <w:lang w:val="en-GB"/>
        </w:rPr>
      </w:pPr>
      <w:r w:rsidRPr="00E20A88">
        <w:rPr>
          <w:rFonts w:cs="Arial"/>
          <w:lang w:val="en-GB"/>
        </w:rPr>
        <w:t xml:space="preserve">The Research Council has the right to exercise the rights of the Project Owner pursuant to the Collaboration Agreement in so far as this is necessary in order for the Research Council to exercise its rights under the R&amp;D </w:t>
      </w:r>
      <w:r w:rsidR="004A3F76">
        <w:rPr>
          <w:rFonts w:cs="Arial"/>
          <w:lang w:val="en-GB"/>
        </w:rPr>
        <w:t>Contract</w:t>
      </w:r>
      <w:r w:rsidR="00F51249">
        <w:rPr>
          <w:rFonts w:cs="Arial"/>
          <w:lang w:val="en-GB"/>
        </w:rPr>
        <w:t>.</w:t>
      </w:r>
    </w:p>
    <w:p w14:paraId="2D12E240" w14:textId="77777777" w:rsidR="00317811" w:rsidRPr="00E20A88" w:rsidRDefault="00317811" w:rsidP="007F0328">
      <w:pPr>
        <w:spacing w:after="0" w:line="240" w:lineRule="auto"/>
        <w:rPr>
          <w:rFonts w:cs="Arial"/>
          <w:lang w:val="en-GB"/>
        </w:rPr>
      </w:pPr>
    </w:p>
    <w:p w14:paraId="2339B754" w14:textId="208EBAB2" w:rsidR="005261EB" w:rsidRPr="00F770B8" w:rsidRDefault="008178FF" w:rsidP="00F770B8">
      <w:pPr>
        <w:spacing w:after="0" w:line="240" w:lineRule="auto"/>
        <w:rPr>
          <w:rFonts w:cs="Arial"/>
          <w:lang w:val="en-US"/>
        </w:rPr>
      </w:pPr>
      <w:r w:rsidRPr="00E20A88">
        <w:rPr>
          <w:rFonts w:cs="Arial"/>
          <w:lang w:val="en-US"/>
        </w:rPr>
        <w:t xml:space="preserve">Any words </w:t>
      </w:r>
      <w:r w:rsidR="0099110E" w:rsidRPr="00E20A88">
        <w:rPr>
          <w:rFonts w:cs="Arial"/>
          <w:lang w:val="en-US"/>
        </w:rPr>
        <w:t xml:space="preserve">with a capital letter are defined in The </w:t>
      </w:r>
      <w:r w:rsidR="0099110E" w:rsidRPr="00E20A88">
        <w:rPr>
          <w:rFonts w:cs="Arial"/>
          <w:lang w:val="en-GB"/>
        </w:rPr>
        <w:t>General Terms and Conditions for R&amp;D Projects</w:t>
      </w:r>
      <w:r w:rsidR="00A93E84" w:rsidRPr="00E20A88">
        <w:rPr>
          <w:rFonts w:cs="Arial"/>
          <w:lang w:val="en-GB"/>
        </w:rPr>
        <w:t xml:space="preserve"> or continuously in this Collaboration Agreement. </w:t>
      </w:r>
    </w:p>
    <w:p w14:paraId="10D70F62" w14:textId="77777777" w:rsidR="000F19B6" w:rsidRPr="00E20A88" w:rsidRDefault="000F19B6" w:rsidP="000F19B6">
      <w:pPr>
        <w:spacing w:after="0" w:line="240" w:lineRule="auto"/>
        <w:rPr>
          <w:rFonts w:cs="Arial"/>
          <w:lang w:val="en-GB"/>
        </w:rPr>
      </w:pPr>
    </w:p>
    <w:p w14:paraId="7965E263" w14:textId="32985F3F" w:rsidR="003E7275" w:rsidRPr="00E20A88" w:rsidRDefault="00C16C07" w:rsidP="007F0328">
      <w:pPr>
        <w:pStyle w:val="Overskrift1"/>
        <w:spacing w:line="240" w:lineRule="auto"/>
        <w:ind w:left="567" w:hanging="567"/>
        <w:rPr>
          <w:rFonts w:cs="Arial"/>
          <w:lang w:val="en-GB"/>
        </w:rPr>
      </w:pPr>
      <w:r w:rsidRPr="00E20A88">
        <w:rPr>
          <w:rFonts w:cs="Arial"/>
          <w:lang w:val="en-GB"/>
        </w:rPr>
        <w:t>duration</w:t>
      </w:r>
      <w:r w:rsidR="001257F1">
        <w:rPr>
          <w:rFonts w:cs="Arial"/>
          <w:lang w:val="en-GB"/>
        </w:rPr>
        <w:t xml:space="preserve"> and termination </w:t>
      </w:r>
    </w:p>
    <w:p w14:paraId="5F381371" w14:textId="77777777" w:rsidR="00EC7F5C" w:rsidRDefault="00BB4653" w:rsidP="007F0328">
      <w:pPr>
        <w:spacing w:after="0" w:line="240" w:lineRule="auto"/>
        <w:rPr>
          <w:rFonts w:cs="Arial"/>
          <w:lang w:val="en-GB"/>
        </w:rPr>
      </w:pPr>
      <w:r w:rsidRPr="00E20A88">
        <w:rPr>
          <w:rFonts w:cs="Arial"/>
          <w:lang w:val="en-GB"/>
        </w:rPr>
        <w:t>Th</w:t>
      </w:r>
      <w:r w:rsidR="00503FF1" w:rsidRPr="00E20A88">
        <w:rPr>
          <w:rFonts w:cs="Arial"/>
          <w:lang w:val="en-GB"/>
        </w:rPr>
        <w:t xml:space="preserve">e </w:t>
      </w:r>
      <w:r w:rsidR="00227D23" w:rsidRPr="00E20A88">
        <w:rPr>
          <w:rFonts w:cs="Arial"/>
          <w:lang w:val="en-GB"/>
        </w:rPr>
        <w:t>C</w:t>
      </w:r>
      <w:r w:rsidR="00503FF1" w:rsidRPr="00E20A88">
        <w:rPr>
          <w:rFonts w:cs="Arial"/>
          <w:lang w:val="en-GB"/>
        </w:rPr>
        <w:t xml:space="preserve">ollaboration </w:t>
      </w:r>
      <w:r w:rsidR="00227D23" w:rsidRPr="00E20A88">
        <w:rPr>
          <w:rFonts w:cs="Arial"/>
          <w:lang w:val="en-GB"/>
        </w:rPr>
        <w:t>A</w:t>
      </w:r>
      <w:r w:rsidR="005A305D" w:rsidRPr="00E20A88">
        <w:rPr>
          <w:rFonts w:cs="Arial"/>
          <w:lang w:val="en-GB"/>
        </w:rPr>
        <w:t xml:space="preserve">greement </w:t>
      </w:r>
      <w:r w:rsidRPr="00E20A88">
        <w:rPr>
          <w:rFonts w:cs="Arial"/>
          <w:lang w:val="en-GB"/>
        </w:rPr>
        <w:t>will enter into force from the date on which</w:t>
      </w:r>
      <w:r w:rsidR="00ED07E2" w:rsidRPr="00E20A88">
        <w:rPr>
          <w:rFonts w:cs="Arial"/>
          <w:lang w:val="en-GB"/>
        </w:rPr>
        <w:t xml:space="preserve"> </w:t>
      </w:r>
      <w:r w:rsidR="0079676C" w:rsidRPr="00E20A88">
        <w:rPr>
          <w:rFonts w:cs="Arial"/>
          <w:lang w:val="en-GB"/>
        </w:rPr>
        <w:t>it has</w:t>
      </w:r>
      <w:r w:rsidRPr="00E20A88">
        <w:rPr>
          <w:rFonts w:cs="Arial"/>
          <w:lang w:val="en-GB"/>
        </w:rPr>
        <w:t xml:space="preserve"> been signed by </w:t>
      </w:r>
      <w:r w:rsidR="009A59A1" w:rsidRPr="00E20A88">
        <w:rPr>
          <w:rFonts w:cs="Arial"/>
          <w:lang w:val="en-GB"/>
        </w:rPr>
        <w:t>all</w:t>
      </w:r>
      <w:r w:rsidRPr="00E20A88">
        <w:rPr>
          <w:rFonts w:cs="Arial"/>
          <w:lang w:val="en-GB"/>
        </w:rPr>
        <w:t xml:space="preserve"> </w:t>
      </w:r>
      <w:r w:rsidR="00227D23" w:rsidRPr="00E20A88">
        <w:rPr>
          <w:rFonts w:cs="Arial"/>
          <w:lang w:val="en-GB"/>
        </w:rPr>
        <w:t>Parties</w:t>
      </w:r>
      <w:r w:rsidRPr="00E20A88">
        <w:rPr>
          <w:rFonts w:cs="Arial"/>
          <w:lang w:val="en-GB"/>
        </w:rPr>
        <w:t xml:space="preserve"> and will remain in force until </w:t>
      </w:r>
      <w:r w:rsidR="00D831C5" w:rsidRPr="00D831C5">
        <w:rPr>
          <w:rFonts w:cs="Arial"/>
          <w:lang w:val="en-GB"/>
        </w:rPr>
        <w:t>the Project has been completed and the Parties have fulfilled all their obligations under the Collaboration Agreement and the R&amp;D Contract</w:t>
      </w:r>
      <w:r w:rsidR="005D1C23">
        <w:rPr>
          <w:rFonts w:cs="Arial"/>
          <w:lang w:val="en-GB"/>
        </w:rPr>
        <w:t xml:space="preserve"> </w:t>
      </w:r>
      <w:r w:rsidRPr="00E20A88">
        <w:rPr>
          <w:rFonts w:cs="Arial"/>
          <w:lang w:val="en-GB"/>
        </w:rPr>
        <w:t>(“</w:t>
      </w:r>
      <w:r w:rsidR="00904FC7" w:rsidRPr="00E20A88">
        <w:rPr>
          <w:rFonts w:cs="Arial"/>
          <w:lang w:val="en-GB"/>
        </w:rPr>
        <w:t>Project</w:t>
      </w:r>
      <w:r w:rsidRPr="00E20A88">
        <w:rPr>
          <w:rFonts w:cs="Arial"/>
          <w:lang w:val="en-GB"/>
        </w:rPr>
        <w:t xml:space="preserve"> period”)</w:t>
      </w:r>
      <w:r w:rsidR="00EC7F5C">
        <w:rPr>
          <w:rFonts w:cs="Arial"/>
          <w:lang w:val="en-GB"/>
        </w:rPr>
        <w:t>.</w:t>
      </w:r>
    </w:p>
    <w:p w14:paraId="373FE9AE" w14:textId="77777777" w:rsidR="00EC7F5C" w:rsidRDefault="00EC7F5C" w:rsidP="007F0328">
      <w:pPr>
        <w:spacing w:after="0" w:line="240" w:lineRule="auto"/>
        <w:rPr>
          <w:rFonts w:cs="Arial"/>
          <w:lang w:val="en-GB"/>
        </w:rPr>
      </w:pPr>
    </w:p>
    <w:p w14:paraId="7124C962" w14:textId="5B840C88" w:rsidR="22B7031C" w:rsidRDefault="00DB19DC" w:rsidP="007F0328">
      <w:pPr>
        <w:spacing w:after="0" w:line="240" w:lineRule="auto"/>
        <w:rPr>
          <w:rFonts w:cs="Arial"/>
          <w:lang w:val="en-GB"/>
        </w:rPr>
      </w:pPr>
      <w:r w:rsidRPr="00DB19DC">
        <w:rPr>
          <w:rFonts w:cs="Arial"/>
          <w:lang w:val="en-GB"/>
        </w:rPr>
        <w:t xml:space="preserve">After this date, the Collaboration Agreement shall automatically terminate with the exception </w:t>
      </w:r>
      <w:r w:rsidR="00643655" w:rsidRPr="00106AAD">
        <w:rPr>
          <w:rFonts w:cs="Arial"/>
          <w:lang w:val="en-GB"/>
        </w:rPr>
        <w:t xml:space="preserve">of </w:t>
      </w:r>
      <w:r w:rsidR="004376B7" w:rsidRPr="00106AAD">
        <w:rPr>
          <w:rFonts w:cs="Arial"/>
          <w:lang w:val="en-GB"/>
        </w:rPr>
        <w:t>s</w:t>
      </w:r>
      <w:r w:rsidR="006A2607" w:rsidRPr="00106AAD">
        <w:rPr>
          <w:rFonts w:cs="Arial"/>
          <w:lang w:val="en-GB"/>
        </w:rPr>
        <w:t xml:space="preserve">ection </w:t>
      </w:r>
      <w:r w:rsidR="00F94339">
        <w:rPr>
          <w:rFonts w:cs="Arial"/>
          <w:lang w:val="en-GB"/>
        </w:rPr>
        <w:t>7</w:t>
      </w:r>
      <w:r w:rsidR="006A2607" w:rsidRPr="00106AAD">
        <w:rPr>
          <w:rFonts w:cs="Arial"/>
          <w:lang w:val="en-GB"/>
        </w:rPr>
        <w:t xml:space="preserve"> </w:t>
      </w:r>
      <w:r w:rsidR="00266A41" w:rsidRPr="00106AAD">
        <w:rPr>
          <w:rFonts w:cs="Arial"/>
          <w:lang w:val="en-GB"/>
        </w:rPr>
        <w:t>(</w:t>
      </w:r>
      <w:r w:rsidR="004376B7" w:rsidRPr="00106AAD">
        <w:rPr>
          <w:rFonts w:cs="Arial"/>
          <w:lang w:val="en-GB"/>
        </w:rPr>
        <w:t>P</w:t>
      </w:r>
      <w:r w:rsidR="006A2607" w:rsidRPr="00106AAD">
        <w:rPr>
          <w:rFonts w:cs="Arial"/>
          <w:lang w:val="en-GB"/>
        </w:rPr>
        <w:t>roject Background</w:t>
      </w:r>
      <w:r w:rsidR="00266A41" w:rsidRPr="00106AAD">
        <w:rPr>
          <w:rFonts w:cs="Arial"/>
          <w:lang w:val="en-GB"/>
        </w:rPr>
        <w:t>)</w:t>
      </w:r>
      <w:r w:rsidR="006A2607" w:rsidRPr="00106AAD">
        <w:rPr>
          <w:rFonts w:cs="Arial"/>
          <w:lang w:val="en-GB"/>
        </w:rPr>
        <w:t xml:space="preserve">, </w:t>
      </w:r>
      <w:r w:rsidR="004376B7" w:rsidRPr="00106AAD">
        <w:rPr>
          <w:rFonts w:cs="Arial"/>
          <w:lang w:val="en-GB"/>
        </w:rPr>
        <w:t>s</w:t>
      </w:r>
      <w:r w:rsidR="006A2607" w:rsidRPr="00106AAD">
        <w:rPr>
          <w:rFonts w:cs="Arial"/>
          <w:lang w:val="en-GB"/>
        </w:rPr>
        <w:t xml:space="preserve">ection </w:t>
      </w:r>
      <w:r w:rsidR="00F94339">
        <w:rPr>
          <w:rFonts w:cs="Arial"/>
          <w:lang w:val="en-GB"/>
        </w:rPr>
        <w:t>8</w:t>
      </w:r>
      <w:r w:rsidR="006A2607" w:rsidRPr="00106AAD">
        <w:rPr>
          <w:rFonts w:cs="Arial"/>
          <w:lang w:val="en-GB"/>
        </w:rPr>
        <w:t xml:space="preserve"> (Project Results), </w:t>
      </w:r>
      <w:r w:rsidR="00266A41" w:rsidRPr="00106AAD">
        <w:rPr>
          <w:rFonts w:cs="Arial"/>
          <w:lang w:val="en-GB"/>
        </w:rPr>
        <w:t>s</w:t>
      </w:r>
      <w:r w:rsidR="006A2607" w:rsidRPr="00106AAD">
        <w:rPr>
          <w:rFonts w:cs="Arial"/>
          <w:lang w:val="en-GB"/>
        </w:rPr>
        <w:t xml:space="preserve">ection </w:t>
      </w:r>
      <w:r w:rsidR="00F94339">
        <w:rPr>
          <w:rFonts w:cs="Arial"/>
          <w:lang w:val="en-GB"/>
        </w:rPr>
        <w:t>9</w:t>
      </w:r>
      <w:r w:rsidR="00C12EEB" w:rsidRPr="00106AAD">
        <w:rPr>
          <w:rFonts w:cs="Arial"/>
          <w:lang w:val="en-GB"/>
        </w:rPr>
        <w:t xml:space="preserve"> (</w:t>
      </w:r>
      <w:r w:rsidR="00FB430B" w:rsidRPr="00106AAD">
        <w:rPr>
          <w:rFonts w:cs="Arial"/>
          <w:lang w:val="en-GB"/>
        </w:rPr>
        <w:t>c</w:t>
      </w:r>
      <w:r w:rsidR="00B96ECE" w:rsidRPr="00106AAD">
        <w:rPr>
          <w:rFonts w:cs="Arial"/>
          <w:lang w:val="en-GB"/>
        </w:rPr>
        <w:t>onfidentiality</w:t>
      </w:r>
      <w:r w:rsidR="00C12EEB" w:rsidRPr="00106AAD">
        <w:rPr>
          <w:rFonts w:cs="Arial"/>
          <w:lang w:val="en-GB"/>
        </w:rPr>
        <w:t xml:space="preserve">), </w:t>
      </w:r>
      <w:r w:rsidR="00266A41" w:rsidRPr="00106AAD">
        <w:rPr>
          <w:rFonts w:cs="Arial"/>
          <w:lang w:val="en-GB"/>
        </w:rPr>
        <w:t>s</w:t>
      </w:r>
      <w:r w:rsidR="00C12EEB" w:rsidRPr="00106AAD">
        <w:rPr>
          <w:rFonts w:cs="Arial"/>
          <w:lang w:val="en-GB"/>
        </w:rPr>
        <w:t xml:space="preserve">ection </w:t>
      </w:r>
      <w:r w:rsidR="00F94339">
        <w:rPr>
          <w:rFonts w:cs="Arial"/>
          <w:lang w:val="en-GB"/>
        </w:rPr>
        <w:t>10</w:t>
      </w:r>
      <w:r w:rsidR="00C12EEB" w:rsidRPr="00106AAD">
        <w:rPr>
          <w:rFonts w:cs="Arial"/>
          <w:lang w:val="en-GB"/>
        </w:rPr>
        <w:t xml:space="preserve"> (</w:t>
      </w:r>
      <w:r w:rsidR="00106AAD" w:rsidRPr="00106AAD">
        <w:rPr>
          <w:rFonts w:cs="Arial"/>
          <w:lang w:val="en-GB"/>
        </w:rPr>
        <w:t>p</w:t>
      </w:r>
      <w:r w:rsidR="00C12EEB" w:rsidRPr="00106AAD">
        <w:rPr>
          <w:rFonts w:cs="Arial"/>
          <w:lang w:val="en-GB"/>
        </w:rPr>
        <w:t>ublication</w:t>
      </w:r>
      <w:r w:rsidR="00910AD6" w:rsidRPr="00106AAD">
        <w:rPr>
          <w:rFonts w:cs="Arial"/>
          <w:lang w:val="en-GB"/>
        </w:rPr>
        <w:t xml:space="preserve">), </w:t>
      </w:r>
      <w:r w:rsidR="00106AAD" w:rsidRPr="00106AAD">
        <w:rPr>
          <w:rFonts w:cs="Arial"/>
          <w:lang w:val="en-GB"/>
        </w:rPr>
        <w:t>s</w:t>
      </w:r>
      <w:r w:rsidR="00910AD6" w:rsidRPr="00106AAD">
        <w:rPr>
          <w:rFonts w:cs="Arial"/>
          <w:lang w:val="en-GB"/>
        </w:rPr>
        <w:t xml:space="preserve">ection </w:t>
      </w:r>
      <w:r w:rsidR="00106AAD" w:rsidRPr="00106AAD">
        <w:rPr>
          <w:rFonts w:cs="Arial"/>
          <w:lang w:val="en-GB"/>
        </w:rPr>
        <w:t>1</w:t>
      </w:r>
      <w:r w:rsidR="00F94339">
        <w:rPr>
          <w:rFonts w:cs="Arial"/>
          <w:lang w:val="en-GB"/>
        </w:rPr>
        <w:t>1</w:t>
      </w:r>
      <w:r w:rsidR="00910AD6" w:rsidRPr="00106AAD">
        <w:rPr>
          <w:rFonts w:cs="Arial"/>
          <w:lang w:val="en-GB"/>
        </w:rPr>
        <w:t xml:space="preserve"> (</w:t>
      </w:r>
      <w:r w:rsidR="00106AAD" w:rsidRPr="00106AAD">
        <w:rPr>
          <w:rFonts w:cs="Arial"/>
          <w:lang w:val="en-GB"/>
        </w:rPr>
        <w:t>l</w:t>
      </w:r>
      <w:r w:rsidR="00910AD6" w:rsidRPr="00106AAD">
        <w:rPr>
          <w:rFonts w:cs="Arial"/>
          <w:lang w:val="en-GB"/>
        </w:rPr>
        <w:t xml:space="preserve">iability </w:t>
      </w:r>
      <w:r w:rsidR="009764DB">
        <w:rPr>
          <w:rFonts w:cs="Arial"/>
          <w:lang w:val="en-GB"/>
        </w:rPr>
        <w:t>towards each other</w:t>
      </w:r>
      <w:r w:rsidR="00327F6D" w:rsidRPr="00106AAD">
        <w:rPr>
          <w:rFonts w:cs="Arial"/>
          <w:lang w:val="en-GB"/>
        </w:rPr>
        <w:t xml:space="preserve">) and </w:t>
      </w:r>
      <w:r w:rsidR="00106AAD" w:rsidRPr="00106AAD">
        <w:rPr>
          <w:rFonts w:cs="Arial"/>
          <w:lang w:val="en-GB"/>
        </w:rPr>
        <w:t>s</w:t>
      </w:r>
      <w:r w:rsidR="00327F6D" w:rsidRPr="00106AAD">
        <w:rPr>
          <w:rFonts w:cs="Arial"/>
          <w:lang w:val="en-GB"/>
        </w:rPr>
        <w:t>ection 1</w:t>
      </w:r>
      <w:r w:rsidR="003B61C1">
        <w:rPr>
          <w:rFonts w:cs="Arial"/>
          <w:lang w:val="en-GB"/>
        </w:rPr>
        <w:t>3</w:t>
      </w:r>
      <w:r w:rsidR="00327F6D" w:rsidRPr="00106AAD">
        <w:rPr>
          <w:rFonts w:cs="Arial"/>
          <w:lang w:val="en-GB"/>
        </w:rPr>
        <w:t xml:space="preserve"> (</w:t>
      </w:r>
      <w:r w:rsidR="00106AAD" w:rsidRPr="00106AAD">
        <w:rPr>
          <w:rFonts w:cs="Arial"/>
          <w:lang w:val="en-GB"/>
        </w:rPr>
        <w:t>c</w:t>
      </w:r>
      <w:r w:rsidR="00327F6D" w:rsidRPr="00106AAD">
        <w:rPr>
          <w:rFonts w:cs="Arial"/>
          <w:lang w:val="en-GB"/>
        </w:rPr>
        <w:t xml:space="preserve">hoice of </w:t>
      </w:r>
      <w:r w:rsidR="00106AAD" w:rsidRPr="00106AAD">
        <w:rPr>
          <w:rFonts w:cs="Arial"/>
          <w:lang w:val="en-GB"/>
        </w:rPr>
        <w:t>l</w:t>
      </w:r>
      <w:r w:rsidR="00327F6D" w:rsidRPr="00106AAD">
        <w:rPr>
          <w:rFonts w:cs="Arial"/>
          <w:lang w:val="en-GB"/>
        </w:rPr>
        <w:t>aw)</w:t>
      </w:r>
      <w:r w:rsidR="004B60CE" w:rsidRPr="00106AAD">
        <w:rPr>
          <w:rFonts w:cs="Arial"/>
          <w:lang w:val="en-GB"/>
        </w:rPr>
        <w:t xml:space="preserve">, which will remain in force also following the </w:t>
      </w:r>
      <w:r w:rsidR="00536DD0" w:rsidRPr="00106AAD">
        <w:rPr>
          <w:rFonts w:cs="Arial"/>
          <w:lang w:val="en-GB"/>
        </w:rPr>
        <w:t>termination of the</w:t>
      </w:r>
      <w:r w:rsidR="00BB0D62" w:rsidRPr="00106AAD">
        <w:rPr>
          <w:rFonts w:cs="Arial"/>
          <w:lang w:val="en-GB"/>
        </w:rPr>
        <w:t xml:space="preserve"> </w:t>
      </w:r>
      <w:r w:rsidR="00227D23" w:rsidRPr="00106AAD">
        <w:rPr>
          <w:rFonts w:cs="Arial"/>
          <w:lang w:val="en-GB"/>
        </w:rPr>
        <w:t>C</w:t>
      </w:r>
      <w:r w:rsidR="00BB0D62" w:rsidRPr="00106AAD">
        <w:rPr>
          <w:rFonts w:cs="Arial"/>
          <w:lang w:val="en-GB"/>
        </w:rPr>
        <w:t>ollaboration</w:t>
      </w:r>
      <w:r w:rsidR="00227D23" w:rsidRPr="00106AAD">
        <w:rPr>
          <w:rFonts w:cs="Arial"/>
          <w:lang w:val="en-GB"/>
        </w:rPr>
        <w:t xml:space="preserve"> A</w:t>
      </w:r>
      <w:r w:rsidR="00BB0D62" w:rsidRPr="00106AAD">
        <w:rPr>
          <w:rFonts w:cs="Arial"/>
          <w:lang w:val="en-GB"/>
        </w:rPr>
        <w:t xml:space="preserve">greement. </w:t>
      </w:r>
    </w:p>
    <w:p w14:paraId="29173B8E" w14:textId="77777777" w:rsidR="001257F1" w:rsidRDefault="001257F1" w:rsidP="007F0328">
      <w:pPr>
        <w:spacing w:after="0" w:line="240" w:lineRule="auto"/>
        <w:rPr>
          <w:rFonts w:cs="Arial"/>
          <w:lang w:val="en-GB"/>
        </w:rPr>
      </w:pPr>
    </w:p>
    <w:p w14:paraId="56C18FBF" w14:textId="57FBFA85" w:rsidR="001257F1" w:rsidRPr="00106AAD" w:rsidRDefault="001257F1" w:rsidP="007F0328">
      <w:pPr>
        <w:spacing w:after="0" w:line="240" w:lineRule="auto"/>
        <w:rPr>
          <w:rFonts w:cs="Arial"/>
          <w:lang w:val="en-GB"/>
        </w:rPr>
      </w:pPr>
      <w:r>
        <w:rPr>
          <w:rFonts w:cs="Arial"/>
          <w:lang w:val="en-GB"/>
        </w:rPr>
        <w:t xml:space="preserve">The Parties may also, by written agreement, terminate the Collaboration Agreement </w:t>
      </w:r>
      <w:r w:rsidR="007E2052">
        <w:rPr>
          <w:rFonts w:cs="Arial"/>
          <w:lang w:val="en-GB"/>
        </w:rPr>
        <w:t xml:space="preserve">before the end of the Project Period. </w:t>
      </w:r>
    </w:p>
    <w:p w14:paraId="0B0A289D" w14:textId="77777777" w:rsidR="00BB4653" w:rsidRPr="00E20A88" w:rsidRDefault="00BB4653" w:rsidP="007F0328">
      <w:pPr>
        <w:spacing w:after="0" w:line="240" w:lineRule="auto"/>
        <w:rPr>
          <w:rFonts w:cs="Arial"/>
          <w:lang w:val="en-GB"/>
        </w:rPr>
      </w:pPr>
    </w:p>
    <w:p w14:paraId="51145D75" w14:textId="22537E78" w:rsidR="00C75CE1" w:rsidRPr="00E20A88" w:rsidRDefault="001F05B3" w:rsidP="007F0328">
      <w:pPr>
        <w:pStyle w:val="Overskrift1"/>
        <w:spacing w:line="240" w:lineRule="auto"/>
        <w:ind w:left="567" w:hanging="567"/>
        <w:rPr>
          <w:rFonts w:cs="Arial"/>
          <w:lang w:val="en-GB"/>
        </w:rPr>
      </w:pPr>
      <w:r w:rsidRPr="00E20A88">
        <w:rPr>
          <w:rFonts w:cs="Arial"/>
          <w:lang w:val="en-GB"/>
        </w:rPr>
        <w:t>RESPONSIBILITIES OF THE PARTIES</w:t>
      </w:r>
    </w:p>
    <w:p w14:paraId="284E3BE0" w14:textId="61730B31" w:rsidR="00135DCB" w:rsidRPr="00135DCB" w:rsidRDefault="00215985" w:rsidP="00135DCB">
      <w:pPr>
        <w:spacing w:after="0" w:line="240" w:lineRule="auto"/>
        <w:rPr>
          <w:rFonts w:cs="Arial"/>
          <w:lang w:val="en-GB"/>
        </w:rPr>
      </w:pPr>
      <w:r w:rsidRPr="00E20A88">
        <w:rPr>
          <w:rFonts w:cs="Arial"/>
          <w:lang w:val="en-GB"/>
        </w:rPr>
        <w:t>The Project Owner shall represent the Partners vis-à-vis the Research Council</w:t>
      </w:r>
      <w:r w:rsidR="0015333E">
        <w:rPr>
          <w:rFonts w:cs="Arial"/>
          <w:lang w:val="en-GB"/>
        </w:rPr>
        <w:t>,</w:t>
      </w:r>
      <w:r w:rsidRPr="00E20A88">
        <w:rPr>
          <w:rFonts w:cs="Arial"/>
          <w:lang w:val="en-GB"/>
        </w:rPr>
        <w:t xml:space="preserve"> </w:t>
      </w:r>
      <w:r w:rsidR="00135DCB" w:rsidRPr="00135DCB">
        <w:rPr>
          <w:rFonts w:cs="Arial"/>
          <w:lang w:val="en-GB"/>
        </w:rPr>
        <w:t xml:space="preserve">and has the overall and coordinating responsibility for the practical implementation of the Project. </w:t>
      </w:r>
    </w:p>
    <w:p w14:paraId="0F16A08E" w14:textId="77777777" w:rsidR="00F5573E" w:rsidRPr="00E20A88" w:rsidRDefault="00F5573E" w:rsidP="007F0328">
      <w:pPr>
        <w:spacing w:after="0" w:line="240" w:lineRule="auto"/>
        <w:rPr>
          <w:rFonts w:cs="Arial"/>
          <w:lang w:val="en-GB"/>
        </w:rPr>
      </w:pPr>
    </w:p>
    <w:p w14:paraId="4636C796" w14:textId="197643EC" w:rsidR="003D2640" w:rsidRPr="00E20A88" w:rsidRDefault="003D2640" w:rsidP="003D2640">
      <w:pPr>
        <w:spacing w:after="0" w:line="240" w:lineRule="auto"/>
        <w:rPr>
          <w:rFonts w:cs="Arial"/>
          <w:lang w:val="en-GB"/>
        </w:rPr>
      </w:pPr>
      <w:r w:rsidRPr="00E20A88">
        <w:rPr>
          <w:rFonts w:cs="Arial"/>
          <w:lang w:val="en-GB"/>
        </w:rPr>
        <w:t xml:space="preserve">The Parties are obligated to contribute to the implementation of the Project and the fulfilment of the R&amp;D </w:t>
      </w:r>
      <w:r w:rsidR="00F01A70">
        <w:rPr>
          <w:rFonts w:cs="Arial"/>
          <w:lang w:val="en-GB"/>
        </w:rPr>
        <w:t>Contract</w:t>
      </w:r>
      <w:r w:rsidRPr="00E20A88">
        <w:rPr>
          <w:rFonts w:cs="Arial"/>
          <w:lang w:val="en-GB"/>
        </w:rPr>
        <w:t xml:space="preserve"> pursuant to the tasks and obligations stated in the Collaboration Agreement</w:t>
      </w:r>
      <w:r w:rsidR="005431F4">
        <w:rPr>
          <w:rFonts w:cs="Arial"/>
          <w:lang w:val="en-GB"/>
        </w:rPr>
        <w:t xml:space="preserve"> and </w:t>
      </w:r>
      <w:r w:rsidR="00F76012">
        <w:rPr>
          <w:rFonts w:cs="Arial"/>
          <w:lang w:val="en-GB"/>
        </w:rPr>
        <w:t>the associated project description</w:t>
      </w:r>
      <w:r w:rsidRPr="00E20A88">
        <w:rPr>
          <w:rFonts w:cs="Arial"/>
          <w:lang w:val="en-GB"/>
        </w:rPr>
        <w:t>.</w:t>
      </w:r>
    </w:p>
    <w:p w14:paraId="630EB4B1" w14:textId="77777777" w:rsidR="003D2640" w:rsidRPr="00E20A88" w:rsidRDefault="003D2640" w:rsidP="007F0328">
      <w:pPr>
        <w:spacing w:after="0" w:line="240" w:lineRule="auto"/>
        <w:rPr>
          <w:rFonts w:cs="Arial"/>
          <w:lang w:val="en-US"/>
        </w:rPr>
      </w:pPr>
    </w:p>
    <w:p w14:paraId="101861EC" w14:textId="77777777" w:rsidR="008B69BD" w:rsidRPr="008B69BD" w:rsidRDefault="008B69BD" w:rsidP="008B69BD">
      <w:pPr>
        <w:spacing w:after="0" w:line="240" w:lineRule="auto"/>
        <w:rPr>
          <w:rFonts w:cs="Arial"/>
          <w:lang w:val="en-GB"/>
        </w:rPr>
      </w:pPr>
      <w:bookmarkStart w:id="1" w:name="_Hlk146878876"/>
      <w:r w:rsidRPr="008B69BD">
        <w:rPr>
          <w:rFonts w:cs="Arial"/>
          <w:lang w:val="en-GB"/>
        </w:rPr>
        <w:t>The Project Owner’s contact person for the Project is [</w:t>
      </w:r>
      <w:r w:rsidRPr="008B69BD">
        <w:rPr>
          <w:rFonts w:cs="Arial"/>
          <w:highlight w:val="lightGray"/>
          <w:lang w:val="en-GB"/>
        </w:rPr>
        <w:t>Insert name of contact person</w:t>
      </w:r>
      <w:r w:rsidRPr="008B69BD">
        <w:rPr>
          <w:rFonts w:cs="Arial"/>
          <w:lang w:val="en-GB"/>
        </w:rPr>
        <w:t>].</w:t>
      </w:r>
    </w:p>
    <w:p w14:paraId="127148D2" w14:textId="77777777" w:rsidR="008B69BD" w:rsidRPr="008B69BD" w:rsidRDefault="008B69BD" w:rsidP="008B69BD">
      <w:pPr>
        <w:spacing w:after="0" w:line="240" w:lineRule="auto"/>
        <w:rPr>
          <w:rFonts w:cs="Arial"/>
          <w:lang w:val="en-GB"/>
        </w:rPr>
      </w:pPr>
    </w:p>
    <w:p w14:paraId="0F78A0E7" w14:textId="77777777" w:rsidR="003968B4" w:rsidRDefault="003968B4" w:rsidP="003968B4">
      <w:pPr>
        <w:spacing w:after="0" w:line="240" w:lineRule="auto"/>
        <w:rPr>
          <w:rFonts w:cs="Arial"/>
          <w:lang w:val="en-GB"/>
        </w:rPr>
      </w:pPr>
      <w:r>
        <w:rPr>
          <w:rFonts w:cs="Arial"/>
          <w:lang w:val="en-GB"/>
        </w:rPr>
        <w:t>[</w:t>
      </w:r>
      <w:r w:rsidRPr="009C59DA">
        <w:rPr>
          <w:rFonts w:cs="Arial"/>
          <w:b/>
          <w:bCs/>
          <w:highlight w:val="lightGray"/>
          <w:lang w:val="en-GB"/>
        </w:rPr>
        <w:t>Alternative 1:</w:t>
      </w:r>
      <w:r>
        <w:rPr>
          <w:rFonts w:cs="Arial"/>
          <w:lang w:val="en-GB"/>
        </w:rPr>
        <w:t xml:space="preserve"> </w:t>
      </w:r>
    </w:p>
    <w:p w14:paraId="3D85F32E" w14:textId="77777777" w:rsidR="00764F0B" w:rsidRDefault="00764F0B" w:rsidP="005375C5">
      <w:pPr>
        <w:spacing w:after="0" w:line="240" w:lineRule="auto"/>
        <w:rPr>
          <w:rFonts w:cs="Arial"/>
          <w:lang w:val="en-GB"/>
        </w:rPr>
      </w:pPr>
    </w:p>
    <w:p w14:paraId="64B2D729" w14:textId="4EFC3B90" w:rsidR="005375C5" w:rsidRDefault="008B69BD" w:rsidP="005375C5">
      <w:pPr>
        <w:spacing w:after="0" w:line="240" w:lineRule="auto"/>
        <w:rPr>
          <w:rFonts w:cs="Arial"/>
          <w:lang w:val="en-GB"/>
        </w:rPr>
      </w:pPr>
      <w:r w:rsidRPr="008B69BD">
        <w:rPr>
          <w:rFonts w:cs="Arial"/>
          <w:lang w:val="en-GB"/>
        </w:rPr>
        <w:t>The Parties shall contribute to the Project as follows:</w:t>
      </w:r>
    </w:p>
    <w:p w14:paraId="2B689BE2" w14:textId="77777777" w:rsidR="004B1B93" w:rsidRPr="00E20A88" w:rsidRDefault="004B1B93" w:rsidP="005375C5">
      <w:pPr>
        <w:spacing w:after="0" w:line="240" w:lineRule="auto"/>
        <w:rPr>
          <w:rFonts w:cs="Arial"/>
          <w:lang w:val="en-GB"/>
        </w:rPr>
      </w:pPr>
    </w:p>
    <w:tbl>
      <w:tblPr>
        <w:tblStyle w:val="Tabellrutenett"/>
        <w:tblW w:w="0" w:type="auto"/>
        <w:tblLook w:val="04A0" w:firstRow="1" w:lastRow="0" w:firstColumn="1" w:lastColumn="0" w:noHBand="0" w:noVBand="1"/>
      </w:tblPr>
      <w:tblGrid>
        <w:gridCol w:w="2547"/>
        <w:gridCol w:w="7194"/>
      </w:tblGrid>
      <w:tr w:rsidR="0016344A" w:rsidRPr="00AA6501" w14:paraId="4FCD358D" w14:textId="77777777" w:rsidTr="00BF032C">
        <w:tc>
          <w:tcPr>
            <w:tcW w:w="2547" w:type="dxa"/>
            <w:shd w:val="clear" w:color="auto" w:fill="131E29"/>
            <w:vAlign w:val="center"/>
          </w:tcPr>
          <w:bookmarkEnd w:id="1"/>
          <w:p w14:paraId="76A7182E" w14:textId="77777777" w:rsidR="0016344A" w:rsidRPr="00AA6501" w:rsidRDefault="0016344A" w:rsidP="00BF032C">
            <w:pPr>
              <w:tabs>
                <w:tab w:val="left" w:pos="2913"/>
                <w:tab w:val="center" w:pos="4536"/>
              </w:tabs>
              <w:jc w:val="center"/>
              <w:rPr>
                <w:rFonts w:cs="Arial"/>
                <w:b/>
                <w:bCs/>
                <w:lang w:val="en-GB"/>
              </w:rPr>
            </w:pPr>
            <w:r w:rsidRPr="00AA6501">
              <w:rPr>
                <w:rFonts w:cs="Arial"/>
                <w:b/>
                <w:bCs/>
                <w:lang w:val="en-GB"/>
              </w:rPr>
              <w:t>Party</w:t>
            </w:r>
          </w:p>
        </w:tc>
        <w:tc>
          <w:tcPr>
            <w:tcW w:w="7194" w:type="dxa"/>
            <w:shd w:val="clear" w:color="auto" w:fill="131E29"/>
            <w:vAlign w:val="center"/>
          </w:tcPr>
          <w:p w14:paraId="03578670" w14:textId="77777777" w:rsidR="0016344A" w:rsidRPr="00AA6501" w:rsidRDefault="0016344A" w:rsidP="00BF032C">
            <w:pPr>
              <w:tabs>
                <w:tab w:val="left" w:pos="2913"/>
                <w:tab w:val="center" w:pos="4536"/>
              </w:tabs>
              <w:jc w:val="center"/>
              <w:rPr>
                <w:rFonts w:cs="Arial"/>
                <w:b/>
                <w:bCs/>
                <w:lang w:val="en-GB"/>
              </w:rPr>
            </w:pPr>
            <w:r w:rsidRPr="00AA6501">
              <w:rPr>
                <w:rFonts w:cs="Arial"/>
                <w:b/>
                <w:bCs/>
                <w:lang w:val="en-GB"/>
              </w:rPr>
              <w:t>Description of contribution</w:t>
            </w:r>
          </w:p>
        </w:tc>
      </w:tr>
      <w:tr w:rsidR="0016344A" w:rsidRPr="00D31CE3" w14:paraId="38868FAB" w14:textId="77777777" w:rsidTr="00BF032C">
        <w:trPr>
          <w:trHeight w:val="230"/>
        </w:trPr>
        <w:tc>
          <w:tcPr>
            <w:tcW w:w="2547" w:type="dxa"/>
          </w:tcPr>
          <w:p w14:paraId="0E8C4B47" w14:textId="77777777" w:rsidR="0016344A" w:rsidRPr="00AA6501" w:rsidRDefault="0016344A" w:rsidP="00BF032C">
            <w:pPr>
              <w:tabs>
                <w:tab w:val="left" w:pos="2913"/>
                <w:tab w:val="center" w:pos="4536"/>
              </w:tabs>
              <w:jc w:val="center"/>
              <w:rPr>
                <w:rFonts w:cs="Arial"/>
                <w:lang w:val="en-GB"/>
              </w:rPr>
            </w:pPr>
          </w:p>
          <w:p w14:paraId="3730893B" w14:textId="77777777" w:rsidR="0016344A" w:rsidRPr="00AA6501" w:rsidRDefault="0016344A" w:rsidP="00BF032C">
            <w:pPr>
              <w:tabs>
                <w:tab w:val="left" w:pos="2913"/>
                <w:tab w:val="center" w:pos="4536"/>
              </w:tabs>
              <w:jc w:val="center"/>
              <w:rPr>
                <w:rFonts w:cs="Arial"/>
                <w:lang w:val="en-GB"/>
              </w:rPr>
            </w:pPr>
            <w:r w:rsidRPr="00AA6501">
              <w:rPr>
                <w:rFonts w:cs="Arial"/>
                <w:lang w:val="en-GB"/>
              </w:rPr>
              <w:t>Project Owner</w:t>
            </w:r>
          </w:p>
          <w:p w14:paraId="5C0D7D3D" w14:textId="77777777" w:rsidR="0016344A" w:rsidRPr="00AA6501" w:rsidRDefault="0016344A" w:rsidP="00BF032C">
            <w:pPr>
              <w:tabs>
                <w:tab w:val="left" w:pos="2913"/>
                <w:tab w:val="center" w:pos="4536"/>
              </w:tabs>
              <w:rPr>
                <w:rFonts w:cs="Arial"/>
                <w:b/>
                <w:bCs/>
                <w:highlight w:val="yellow"/>
                <w:lang w:val="en-GB"/>
              </w:rPr>
            </w:pPr>
          </w:p>
        </w:tc>
        <w:tc>
          <w:tcPr>
            <w:tcW w:w="7194" w:type="dxa"/>
          </w:tcPr>
          <w:p w14:paraId="0C8A8114" w14:textId="77777777" w:rsidR="0016344A" w:rsidRPr="00AA6501" w:rsidRDefault="0016344A" w:rsidP="00BF032C">
            <w:pPr>
              <w:tabs>
                <w:tab w:val="left" w:pos="2913"/>
                <w:tab w:val="center" w:pos="4536"/>
              </w:tabs>
              <w:rPr>
                <w:rFonts w:cs="Arial"/>
                <w:b/>
                <w:bCs/>
                <w:highlight w:val="yellow"/>
                <w:lang w:val="en-GB"/>
              </w:rPr>
            </w:pPr>
            <w:r w:rsidRPr="00AA6501">
              <w:rPr>
                <w:rFonts w:cs="Arial"/>
                <w:highlight w:val="lightGray"/>
                <w:lang w:val="en-GB"/>
              </w:rPr>
              <w:t>[Insert a description of the responsibilities and tasks, i.e. what activities will be carried out in order to achieve the desired results of the assistance to be provided, as well as any milestones, etc.]</w:t>
            </w:r>
          </w:p>
        </w:tc>
      </w:tr>
      <w:tr w:rsidR="0016344A" w:rsidRPr="00AA6501" w14:paraId="2C3C4D26" w14:textId="77777777" w:rsidTr="00BF032C">
        <w:trPr>
          <w:trHeight w:val="649"/>
        </w:trPr>
        <w:tc>
          <w:tcPr>
            <w:tcW w:w="2547" w:type="dxa"/>
          </w:tcPr>
          <w:p w14:paraId="1D425DD4" w14:textId="77777777" w:rsidR="0016344A" w:rsidRPr="00AA6501" w:rsidRDefault="0016344A" w:rsidP="00BF032C">
            <w:pPr>
              <w:tabs>
                <w:tab w:val="left" w:pos="2913"/>
                <w:tab w:val="center" w:pos="4536"/>
              </w:tabs>
              <w:jc w:val="center"/>
              <w:rPr>
                <w:rFonts w:cs="Arial"/>
                <w:lang w:val="en-GB"/>
              </w:rPr>
            </w:pPr>
          </w:p>
          <w:p w14:paraId="1616452A" w14:textId="77777777" w:rsidR="0016344A" w:rsidRPr="00AA6501" w:rsidRDefault="0016344A" w:rsidP="00BF032C">
            <w:pPr>
              <w:tabs>
                <w:tab w:val="left" w:pos="2913"/>
                <w:tab w:val="center" w:pos="4536"/>
              </w:tabs>
              <w:jc w:val="center"/>
              <w:rPr>
                <w:rFonts w:cs="Arial"/>
                <w:lang w:val="en-GB"/>
              </w:rPr>
            </w:pPr>
            <w:r w:rsidRPr="00AA6501">
              <w:rPr>
                <w:rFonts w:cs="Arial"/>
                <w:highlight w:val="lightGray"/>
                <w:lang w:val="en-GB"/>
              </w:rPr>
              <w:t>[Name of Partner]</w:t>
            </w:r>
          </w:p>
          <w:p w14:paraId="6F682A1B" w14:textId="77777777" w:rsidR="0016344A" w:rsidRPr="00AA6501" w:rsidRDefault="0016344A" w:rsidP="00BF032C">
            <w:pPr>
              <w:tabs>
                <w:tab w:val="left" w:pos="2913"/>
                <w:tab w:val="center" w:pos="4536"/>
              </w:tabs>
              <w:jc w:val="center"/>
              <w:rPr>
                <w:rFonts w:cs="Arial"/>
                <w:highlight w:val="yellow"/>
                <w:lang w:val="en-GB"/>
              </w:rPr>
            </w:pPr>
          </w:p>
        </w:tc>
        <w:tc>
          <w:tcPr>
            <w:tcW w:w="7194" w:type="dxa"/>
          </w:tcPr>
          <w:p w14:paraId="0A244373" w14:textId="77777777" w:rsidR="0016344A" w:rsidRPr="00AA6501" w:rsidRDefault="0016344A" w:rsidP="00BF032C">
            <w:pPr>
              <w:tabs>
                <w:tab w:val="left" w:pos="2913"/>
                <w:tab w:val="center" w:pos="4536"/>
              </w:tabs>
              <w:jc w:val="center"/>
              <w:rPr>
                <w:rFonts w:cs="Arial"/>
                <w:highlight w:val="yellow"/>
                <w:lang w:val="en-GB"/>
              </w:rPr>
            </w:pPr>
          </w:p>
        </w:tc>
      </w:tr>
      <w:tr w:rsidR="0016344A" w:rsidRPr="00AA6501" w14:paraId="5AAEC6A6" w14:textId="77777777" w:rsidTr="00BF032C">
        <w:trPr>
          <w:trHeight w:val="675"/>
        </w:trPr>
        <w:tc>
          <w:tcPr>
            <w:tcW w:w="2547" w:type="dxa"/>
          </w:tcPr>
          <w:p w14:paraId="20687164" w14:textId="77777777" w:rsidR="0016344A" w:rsidRPr="00AA6501" w:rsidRDefault="0016344A" w:rsidP="00BF032C">
            <w:pPr>
              <w:tabs>
                <w:tab w:val="left" w:pos="2913"/>
                <w:tab w:val="center" w:pos="4536"/>
              </w:tabs>
              <w:jc w:val="center"/>
              <w:rPr>
                <w:rFonts w:cs="Arial"/>
                <w:lang w:val="en-GB"/>
              </w:rPr>
            </w:pPr>
          </w:p>
          <w:p w14:paraId="61D2C0D9" w14:textId="77777777" w:rsidR="0016344A" w:rsidRPr="00AA6501" w:rsidRDefault="0016344A" w:rsidP="00BF032C">
            <w:pPr>
              <w:tabs>
                <w:tab w:val="left" w:pos="2913"/>
                <w:tab w:val="center" w:pos="4536"/>
              </w:tabs>
              <w:jc w:val="center"/>
              <w:rPr>
                <w:rFonts w:cs="Arial"/>
                <w:lang w:val="en-GB"/>
              </w:rPr>
            </w:pPr>
            <w:r w:rsidRPr="00AA6501">
              <w:rPr>
                <w:rFonts w:cs="Arial"/>
                <w:highlight w:val="lightGray"/>
                <w:lang w:val="en-GB"/>
              </w:rPr>
              <w:t>[Name of Partner]</w:t>
            </w:r>
          </w:p>
          <w:p w14:paraId="6D3D3586" w14:textId="77777777" w:rsidR="0016344A" w:rsidRPr="00AA6501" w:rsidRDefault="0016344A" w:rsidP="00BF032C">
            <w:pPr>
              <w:tabs>
                <w:tab w:val="left" w:pos="2913"/>
                <w:tab w:val="center" w:pos="4536"/>
              </w:tabs>
              <w:rPr>
                <w:rFonts w:cs="Arial"/>
                <w:lang w:val="en-GB"/>
              </w:rPr>
            </w:pPr>
          </w:p>
        </w:tc>
        <w:tc>
          <w:tcPr>
            <w:tcW w:w="7194" w:type="dxa"/>
          </w:tcPr>
          <w:p w14:paraId="603B36B6" w14:textId="77777777" w:rsidR="0016344A" w:rsidRPr="00AA6501" w:rsidRDefault="0016344A" w:rsidP="00BF032C">
            <w:pPr>
              <w:tabs>
                <w:tab w:val="left" w:pos="2913"/>
                <w:tab w:val="center" w:pos="4536"/>
              </w:tabs>
              <w:jc w:val="center"/>
              <w:rPr>
                <w:rFonts w:cs="Arial"/>
                <w:i/>
                <w:iCs/>
                <w:color w:val="595959" w:themeColor="text1" w:themeTint="A6"/>
                <w:shd w:val="clear" w:color="auto" w:fill="BFBFBF" w:themeFill="background1" w:themeFillShade="BF"/>
                <w:lang w:val="en-GB"/>
              </w:rPr>
            </w:pPr>
          </w:p>
        </w:tc>
      </w:tr>
    </w:tbl>
    <w:p w14:paraId="416A9AA7" w14:textId="77777777" w:rsidR="005375C5" w:rsidRPr="00E20A88" w:rsidRDefault="005375C5" w:rsidP="005375C5">
      <w:pPr>
        <w:tabs>
          <w:tab w:val="left" w:pos="2913"/>
          <w:tab w:val="center" w:pos="4536"/>
        </w:tabs>
        <w:spacing w:after="0" w:line="240" w:lineRule="auto"/>
        <w:rPr>
          <w:rFonts w:cs="Arial"/>
          <w:lang w:val="en-GB"/>
        </w:rPr>
      </w:pPr>
    </w:p>
    <w:p w14:paraId="16A373AA" w14:textId="77777777" w:rsidR="001A1D0B" w:rsidRPr="004C1538" w:rsidRDefault="001A1D0B" w:rsidP="001A1D0B">
      <w:pPr>
        <w:tabs>
          <w:tab w:val="left" w:pos="2913"/>
          <w:tab w:val="center" w:pos="4536"/>
        </w:tabs>
        <w:spacing w:after="0" w:line="240" w:lineRule="auto"/>
        <w:rPr>
          <w:rFonts w:cs="Arial"/>
          <w:b/>
          <w:bCs/>
          <w:lang w:val="en-GB"/>
        </w:rPr>
      </w:pPr>
      <w:commentRangeStart w:id="2"/>
      <w:r w:rsidRPr="004C1538">
        <w:rPr>
          <w:rFonts w:cs="Arial"/>
          <w:lang w:val="en-GB"/>
        </w:rPr>
        <w:t>[</w:t>
      </w:r>
      <w:r w:rsidRPr="004C1538">
        <w:rPr>
          <w:rFonts w:cs="Arial"/>
          <w:b/>
          <w:bCs/>
          <w:highlight w:val="lightGray"/>
          <w:lang w:val="en-GB"/>
        </w:rPr>
        <w:t>Alternative 2</w:t>
      </w:r>
      <w:r w:rsidRPr="004C1538">
        <w:rPr>
          <w:rFonts w:cs="Arial"/>
          <w:b/>
          <w:bCs/>
          <w:lang w:val="en-GB"/>
        </w:rPr>
        <w:t xml:space="preserve">: </w:t>
      </w:r>
    </w:p>
    <w:p w14:paraId="1798FD9A" w14:textId="77777777" w:rsidR="001A1D0B" w:rsidRDefault="001A1D0B" w:rsidP="001A1D0B">
      <w:pPr>
        <w:tabs>
          <w:tab w:val="left" w:pos="2913"/>
          <w:tab w:val="center" w:pos="4536"/>
        </w:tabs>
        <w:spacing w:after="0" w:line="240" w:lineRule="auto"/>
        <w:rPr>
          <w:rFonts w:cs="Arial"/>
          <w:lang w:val="en-GB"/>
        </w:rPr>
      </w:pPr>
    </w:p>
    <w:p w14:paraId="1E05D0F9" w14:textId="29CDDAE8" w:rsidR="003968B4" w:rsidRDefault="001A1D0B" w:rsidP="005375C5">
      <w:pPr>
        <w:tabs>
          <w:tab w:val="left" w:pos="2913"/>
          <w:tab w:val="center" w:pos="4536"/>
        </w:tabs>
        <w:spacing w:after="0" w:line="240" w:lineRule="auto"/>
        <w:rPr>
          <w:rFonts w:cs="Arial"/>
          <w:lang w:val="en-GB"/>
        </w:rPr>
      </w:pPr>
      <w:r w:rsidRPr="00644233">
        <w:rPr>
          <w:rFonts w:cs="Arial"/>
          <w:lang w:val="en-GB"/>
        </w:rPr>
        <w:t xml:space="preserve">The </w:t>
      </w:r>
      <w:r>
        <w:rPr>
          <w:rFonts w:cs="Arial"/>
          <w:lang w:val="en-GB"/>
        </w:rPr>
        <w:t>P</w:t>
      </w:r>
      <w:r w:rsidRPr="00644233">
        <w:rPr>
          <w:rFonts w:cs="Arial"/>
          <w:lang w:val="en-GB"/>
        </w:rPr>
        <w:t>arties' contributions are stated in the project description</w:t>
      </w:r>
      <w:r>
        <w:rPr>
          <w:rFonts w:cs="Arial"/>
          <w:lang w:val="en-GB"/>
        </w:rPr>
        <w:t xml:space="preserve">.] </w:t>
      </w:r>
      <w:commentRangeEnd w:id="2"/>
      <w:r>
        <w:rPr>
          <w:rStyle w:val="Merknadsreferanse"/>
        </w:rPr>
        <w:commentReference w:id="2"/>
      </w:r>
    </w:p>
    <w:p w14:paraId="7985E01C" w14:textId="77777777" w:rsidR="003968B4" w:rsidRDefault="003968B4" w:rsidP="005375C5">
      <w:pPr>
        <w:tabs>
          <w:tab w:val="left" w:pos="2913"/>
          <w:tab w:val="center" w:pos="4536"/>
        </w:tabs>
        <w:spacing w:after="0" w:line="240" w:lineRule="auto"/>
        <w:rPr>
          <w:rFonts w:cs="Arial"/>
          <w:lang w:val="en-GB"/>
        </w:rPr>
      </w:pPr>
    </w:p>
    <w:p w14:paraId="31BBC2C6" w14:textId="602EABE8" w:rsidR="005375C5" w:rsidRPr="00E20A88" w:rsidRDefault="005375C5" w:rsidP="005375C5">
      <w:pPr>
        <w:tabs>
          <w:tab w:val="left" w:pos="2913"/>
          <w:tab w:val="center" w:pos="4536"/>
        </w:tabs>
        <w:spacing w:after="0" w:line="240" w:lineRule="auto"/>
        <w:rPr>
          <w:rFonts w:cs="Arial"/>
          <w:lang w:val="en-GB"/>
        </w:rPr>
      </w:pPr>
      <w:r w:rsidRPr="00E20A88">
        <w:rPr>
          <w:rFonts w:cs="Arial"/>
          <w:lang w:val="en-GB"/>
        </w:rPr>
        <w:t>The Partners are obligated to place the following R&amp;D-related personnel at the disposal of the Project:</w:t>
      </w:r>
    </w:p>
    <w:p w14:paraId="0B2BF20F" w14:textId="77777777" w:rsidR="005375C5" w:rsidRPr="00E20A88" w:rsidRDefault="005375C5" w:rsidP="005375C5">
      <w:pPr>
        <w:spacing w:after="0" w:line="240" w:lineRule="auto"/>
        <w:rPr>
          <w:rFonts w:cs="Arial"/>
          <w:lang w:val="en-GB"/>
        </w:rPr>
      </w:pPr>
    </w:p>
    <w:tbl>
      <w:tblPr>
        <w:tblStyle w:val="Tabellrutenett"/>
        <w:tblW w:w="0" w:type="auto"/>
        <w:tblLook w:val="04A0" w:firstRow="1" w:lastRow="0" w:firstColumn="1" w:lastColumn="0" w:noHBand="0" w:noVBand="1"/>
      </w:tblPr>
      <w:tblGrid>
        <w:gridCol w:w="2689"/>
        <w:gridCol w:w="4044"/>
        <w:gridCol w:w="3008"/>
      </w:tblGrid>
      <w:tr w:rsidR="001E32DB" w:rsidRPr="00AA6501" w14:paraId="22F25543" w14:textId="77777777" w:rsidTr="00BF032C">
        <w:tc>
          <w:tcPr>
            <w:tcW w:w="2689" w:type="dxa"/>
            <w:shd w:val="clear" w:color="auto" w:fill="131E29"/>
            <w:vAlign w:val="center"/>
          </w:tcPr>
          <w:p w14:paraId="44261006" w14:textId="77777777" w:rsidR="001E32DB" w:rsidRPr="00AA6501" w:rsidRDefault="001E32DB" w:rsidP="00BF032C">
            <w:pPr>
              <w:tabs>
                <w:tab w:val="left" w:pos="2913"/>
                <w:tab w:val="center" w:pos="4536"/>
              </w:tabs>
              <w:jc w:val="center"/>
              <w:rPr>
                <w:rFonts w:cs="Arial"/>
                <w:b/>
                <w:bCs/>
                <w:lang w:val="en-GB"/>
              </w:rPr>
            </w:pPr>
            <w:r w:rsidRPr="00AA6501">
              <w:rPr>
                <w:rFonts w:cs="Arial"/>
                <w:b/>
                <w:bCs/>
                <w:lang w:val="en-GB"/>
              </w:rPr>
              <w:t>Partner</w:t>
            </w:r>
          </w:p>
        </w:tc>
        <w:tc>
          <w:tcPr>
            <w:tcW w:w="4044" w:type="dxa"/>
            <w:shd w:val="clear" w:color="auto" w:fill="131E29"/>
            <w:vAlign w:val="center"/>
          </w:tcPr>
          <w:p w14:paraId="034199FD" w14:textId="77777777" w:rsidR="001E32DB" w:rsidRPr="00AA6501" w:rsidRDefault="001E32DB" w:rsidP="00BF032C">
            <w:pPr>
              <w:tabs>
                <w:tab w:val="left" w:pos="2913"/>
                <w:tab w:val="center" w:pos="4536"/>
              </w:tabs>
              <w:jc w:val="center"/>
              <w:rPr>
                <w:rFonts w:cs="Arial"/>
                <w:b/>
                <w:bCs/>
                <w:lang w:val="en-GB"/>
              </w:rPr>
            </w:pPr>
            <w:r w:rsidRPr="00AA6501">
              <w:rPr>
                <w:rFonts w:cs="Arial"/>
                <w:b/>
                <w:bCs/>
                <w:lang w:val="en-GB"/>
              </w:rPr>
              <w:t>Name</w:t>
            </w:r>
          </w:p>
        </w:tc>
        <w:tc>
          <w:tcPr>
            <w:tcW w:w="3008" w:type="dxa"/>
            <w:shd w:val="clear" w:color="auto" w:fill="131E29"/>
            <w:vAlign w:val="center"/>
          </w:tcPr>
          <w:p w14:paraId="06BD304B" w14:textId="77777777" w:rsidR="001E32DB" w:rsidRPr="00AA6501" w:rsidRDefault="001E32DB" w:rsidP="00BF032C">
            <w:pPr>
              <w:tabs>
                <w:tab w:val="left" w:pos="2913"/>
                <w:tab w:val="center" w:pos="4536"/>
              </w:tabs>
              <w:jc w:val="center"/>
              <w:rPr>
                <w:rFonts w:cs="Arial"/>
                <w:b/>
                <w:bCs/>
                <w:lang w:val="en-GB"/>
              </w:rPr>
            </w:pPr>
            <w:r w:rsidRPr="00AA6501">
              <w:rPr>
                <w:rFonts w:cs="Arial"/>
                <w:b/>
                <w:bCs/>
                <w:lang w:val="en-GB"/>
              </w:rPr>
              <w:t>Scope of contribution</w:t>
            </w:r>
          </w:p>
        </w:tc>
      </w:tr>
      <w:tr w:rsidR="001E32DB" w:rsidRPr="00D31CE3" w14:paraId="69913948" w14:textId="77777777" w:rsidTr="00BF032C">
        <w:tc>
          <w:tcPr>
            <w:tcW w:w="2689" w:type="dxa"/>
          </w:tcPr>
          <w:p w14:paraId="45BDB5A9" w14:textId="77777777" w:rsidR="001E32DB" w:rsidRPr="00AA6501" w:rsidRDefault="001E32DB" w:rsidP="00BF032C">
            <w:pPr>
              <w:tabs>
                <w:tab w:val="left" w:pos="2913"/>
                <w:tab w:val="center" w:pos="4536"/>
              </w:tabs>
              <w:jc w:val="center"/>
              <w:rPr>
                <w:rFonts w:cs="Arial"/>
                <w:highlight w:val="yellow"/>
                <w:lang w:val="en-GB"/>
              </w:rPr>
            </w:pPr>
          </w:p>
          <w:p w14:paraId="19EEE62E" w14:textId="77777777" w:rsidR="001E32DB" w:rsidRPr="00AA6501" w:rsidRDefault="001E32DB" w:rsidP="00BF032C">
            <w:pPr>
              <w:tabs>
                <w:tab w:val="left" w:pos="2913"/>
                <w:tab w:val="center" w:pos="4536"/>
              </w:tabs>
              <w:jc w:val="center"/>
              <w:rPr>
                <w:rFonts w:cs="Arial"/>
                <w:highlight w:val="yellow"/>
                <w:lang w:val="en-GB"/>
              </w:rPr>
            </w:pPr>
            <w:r w:rsidRPr="00F01B92">
              <w:rPr>
                <w:rFonts w:cs="Arial"/>
                <w:highlight w:val="lightGray"/>
                <w:lang w:val="en-GB"/>
              </w:rPr>
              <w:t>[Name of Partner]</w:t>
            </w:r>
          </w:p>
        </w:tc>
        <w:tc>
          <w:tcPr>
            <w:tcW w:w="4044" w:type="dxa"/>
          </w:tcPr>
          <w:p w14:paraId="7D014355" w14:textId="77777777" w:rsidR="001E32DB" w:rsidRPr="00724F24" w:rsidRDefault="001E32DB" w:rsidP="00BF032C">
            <w:pPr>
              <w:tabs>
                <w:tab w:val="left" w:pos="2913"/>
                <w:tab w:val="center" w:pos="4536"/>
              </w:tabs>
              <w:jc w:val="center"/>
              <w:rPr>
                <w:rFonts w:cs="Arial"/>
                <w:lang w:val="en-GB"/>
              </w:rPr>
            </w:pPr>
          </w:p>
          <w:p w14:paraId="3480FECD" w14:textId="77777777" w:rsidR="001E32DB" w:rsidRPr="00F01B92" w:rsidRDefault="001E32DB" w:rsidP="00BF032C">
            <w:pPr>
              <w:tabs>
                <w:tab w:val="left" w:pos="2913"/>
                <w:tab w:val="center" w:pos="4536"/>
              </w:tabs>
              <w:jc w:val="center"/>
              <w:rPr>
                <w:rFonts w:cs="Arial"/>
                <w:lang w:val="en-GB"/>
              </w:rPr>
            </w:pPr>
            <w:r w:rsidRPr="00F01B92">
              <w:rPr>
                <w:rFonts w:cs="Arial"/>
                <w:lang w:val="en-GB"/>
              </w:rPr>
              <w:t>[</w:t>
            </w:r>
            <w:r w:rsidRPr="00F01B92">
              <w:rPr>
                <w:rFonts w:cs="Arial"/>
                <w:highlight w:val="lightGray"/>
                <w:lang w:val="en-GB"/>
              </w:rPr>
              <w:t>Insert name of contact/resource person]</w:t>
            </w:r>
          </w:p>
        </w:tc>
        <w:tc>
          <w:tcPr>
            <w:tcW w:w="3008" w:type="dxa"/>
          </w:tcPr>
          <w:p w14:paraId="53BBE01A" w14:textId="77777777" w:rsidR="001E32DB" w:rsidRPr="00A016DE" w:rsidRDefault="001E32DB" w:rsidP="00BF032C">
            <w:pPr>
              <w:tabs>
                <w:tab w:val="left" w:pos="2913"/>
                <w:tab w:val="center" w:pos="4536"/>
              </w:tabs>
              <w:jc w:val="center"/>
              <w:rPr>
                <w:rFonts w:cs="Arial"/>
                <w:highlight w:val="lightGray"/>
                <w:lang w:val="en-GB"/>
              </w:rPr>
            </w:pPr>
            <w:commentRangeStart w:id="3"/>
            <w:r w:rsidRPr="00F01B92">
              <w:rPr>
                <w:rFonts w:cs="Arial"/>
                <w:highlight w:val="lightGray"/>
                <w:lang w:val="en-GB"/>
              </w:rPr>
              <w:t>[</w:t>
            </w:r>
            <w:r>
              <w:rPr>
                <w:rFonts w:cs="Arial"/>
                <w:highlight w:val="lightGray"/>
                <w:lang w:val="en-GB"/>
              </w:rPr>
              <w:t>Specify the scope, e.g. number of hours, or</w:t>
            </w:r>
            <w:r w:rsidRPr="00F01B92">
              <w:rPr>
                <w:rFonts w:cs="Arial"/>
                <w:highlight w:val="lightGray"/>
                <w:lang w:val="en-GB"/>
              </w:rPr>
              <w:t xml:space="preserve"> percentage of position to be used</w:t>
            </w:r>
            <w:r>
              <w:rPr>
                <w:rFonts w:cs="Arial"/>
                <w:highlight w:val="lightGray"/>
                <w:lang w:val="en-GB"/>
              </w:rPr>
              <w:t>.</w:t>
            </w:r>
            <w:r w:rsidRPr="00F01B92">
              <w:rPr>
                <w:rFonts w:cs="Arial"/>
                <w:highlight w:val="lightGray"/>
                <w:lang w:val="en-GB"/>
              </w:rPr>
              <w:t>]</w:t>
            </w:r>
            <w:commentRangeEnd w:id="3"/>
            <w:r>
              <w:rPr>
                <w:rStyle w:val="Merknadsreferanse"/>
              </w:rPr>
              <w:commentReference w:id="3"/>
            </w:r>
          </w:p>
        </w:tc>
      </w:tr>
      <w:tr w:rsidR="001E32DB" w:rsidRPr="00AA6501" w14:paraId="64EBB846" w14:textId="77777777" w:rsidTr="00BF032C">
        <w:tc>
          <w:tcPr>
            <w:tcW w:w="2689" w:type="dxa"/>
          </w:tcPr>
          <w:p w14:paraId="034F7852" w14:textId="77777777" w:rsidR="001E32DB" w:rsidRPr="00AA6501" w:rsidRDefault="001E32DB" w:rsidP="00BF032C">
            <w:pPr>
              <w:tabs>
                <w:tab w:val="left" w:pos="2913"/>
                <w:tab w:val="center" w:pos="4536"/>
              </w:tabs>
              <w:jc w:val="center"/>
              <w:rPr>
                <w:rFonts w:cs="Arial"/>
                <w:highlight w:val="yellow"/>
                <w:lang w:val="en-GB"/>
              </w:rPr>
            </w:pPr>
          </w:p>
          <w:p w14:paraId="1AC78A41" w14:textId="77777777" w:rsidR="001E32DB" w:rsidRPr="00F01B92" w:rsidRDefault="001E32DB" w:rsidP="00BF032C">
            <w:pPr>
              <w:tabs>
                <w:tab w:val="left" w:pos="2913"/>
                <w:tab w:val="center" w:pos="4536"/>
              </w:tabs>
              <w:jc w:val="center"/>
              <w:rPr>
                <w:rFonts w:cs="Arial"/>
                <w:highlight w:val="lightGray"/>
                <w:lang w:val="en-GB"/>
              </w:rPr>
            </w:pPr>
            <w:r w:rsidRPr="00F01B92">
              <w:rPr>
                <w:rFonts w:cs="Arial"/>
                <w:highlight w:val="lightGray"/>
                <w:lang w:val="en-GB"/>
              </w:rPr>
              <w:t>[Name of Partner]</w:t>
            </w:r>
          </w:p>
          <w:p w14:paraId="740F9663" w14:textId="77777777" w:rsidR="001E32DB" w:rsidRPr="00AA6501" w:rsidRDefault="001E32DB" w:rsidP="00BF032C">
            <w:pPr>
              <w:tabs>
                <w:tab w:val="left" w:pos="2913"/>
                <w:tab w:val="center" w:pos="4536"/>
              </w:tabs>
              <w:jc w:val="center"/>
              <w:rPr>
                <w:rFonts w:cs="Arial"/>
                <w:highlight w:val="yellow"/>
                <w:lang w:val="en-GB"/>
              </w:rPr>
            </w:pPr>
          </w:p>
        </w:tc>
        <w:tc>
          <w:tcPr>
            <w:tcW w:w="4044" w:type="dxa"/>
          </w:tcPr>
          <w:p w14:paraId="15093C58" w14:textId="77777777" w:rsidR="001E32DB" w:rsidRPr="00AA6501" w:rsidRDefault="001E32DB" w:rsidP="00BF032C">
            <w:pPr>
              <w:tabs>
                <w:tab w:val="left" w:pos="2913"/>
                <w:tab w:val="center" w:pos="4536"/>
              </w:tabs>
              <w:jc w:val="center"/>
              <w:rPr>
                <w:rFonts w:cs="Arial"/>
                <w:lang w:val="en-GB"/>
              </w:rPr>
            </w:pPr>
          </w:p>
        </w:tc>
        <w:tc>
          <w:tcPr>
            <w:tcW w:w="3008" w:type="dxa"/>
          </w:tcPr>
          <w:p w14:paraId="1E5CB07F" w14:textId="77777777" w:rsidR="001E32DB" w:rsidRPr="00AA6501" w:rsidRDefault="001E32DB" w:rsidP="00BF032C">
            <w:pPr>
              <w:tabs>
                <w:tab w:val="left" w:pos="2913"/>
                <w:tab w:val="center" w:pos="4536"/>
              </w:tabs>
              <w:jc w:val="center"/>
              <w:rPr>
                <w:rFonts w:cs="Arial"/>
                <w:lang w:val="en-GB"/>
              </w:rPr>
            </w:pPr>
          </w:p>
        </w:tc>
      </w:tr>
      <w:tr w:rsidR="001E32DB" w:rsidRPr="00AA6501" w14:paraId="75D09E92" w14:textId="77777777" w:rsidTr="00BF032C">
        <w:tc>
          <w:tcPr>
            <w:tcW w:w="2689" w:type="dxa"/>
          </w:tcPr>
          <w:p w14:paraId="420941DA" w14:textId="77777777" w:rsidR="001E32DB" w:rsidRPr="00AA6501" w:rsidRDefault="001E32DB" w:rsidP="00BF032C">
            <w:pPr>
              <w:tabs>
                <w:tab w:val="left" w:pos="2913"/>
                <w:tab w:val="center" w:pos="4536"/>
              </w:tabs>
              <w:jc w:val="center"/>
              <w:rPr>
                <w:rFonts w:cs="Arial"/>
                <w:highlight w:val="yellow"/>
                <w:lang w:val="en-GB"/>
              </w:rPr>
            </w:pPr>
          </w:p>
          <w:p w14:paraId="78301BAA" w14:textId="77777777" w:rsidR="001E32DB" w:rsidRPr="00F01B92" w:rsidRDefault="001E32DB" w:rsidP="00BF032C">
            <w:pPr>
              <w:tabs>
                <w:tab w:val="left" w:pos="2913"/>
                <w:tab w:val="center" w:pos="4536"/>
              </w:tabs>
              <w:jc w:val="center"/>
              <w:rPr>
                <w:rFonts w:cs="Arial"/>
                <w:highlight w:val="lightGray"/>
                <w:lang w:val="en-GB"/>
              </w:rPr>
            </w:pPr>
            <w:r w:rsidRPr="00F01B92">
              <w:rPr>
                <w:rFonts w:cs="Arial"/>
                <w:highlight w:val="lightGray"/>
                <w:lang w:val="en-GB"/>
              </w:rPr>
              <w:t>[Name of Partner]</w:t>
            </w:r>
          </w:p>
          <w:p w14:paraId="68A22FEF" w14:textId="77777777" w:rsidR="001E32DB" w:rsidRPr="00AA6501" w:rsidRDefault="001E32DB" w:rsidP="00BF032C">
            <w:pPr>
              <w:tabs>
                <w:tab w:val="left" w:pos="2913"/>
                <w:tab w:val="center" w:pos="4536"/>
              </w:tabs>
              <w:jc w:val="center"/>
              <w:rPr>
                <w:rFonts w:cs="Arial"/>
                <w:highlight w:val="yellow"/>
                <w:lang w:val="en-GB"/>
              </w:rPr>
            </w:pPr>
          </w:p>
        </w:tc>
        <w:tc>
          <w:tcPr>
            <w:tcW w:w="4044" w:type="dxa"/>
          </w:tcPr>
          <w:p w14:paraId="3115C24F" w14:textId="77777777" w:rsidR="001E32DB" w:rsidRPr="00AA6501" w:rsidRDefault="001E32DB" w:rsidP="00BF032C">
            <w:pPr>
              <w:tabs>
                <w:tab w:val="left" w:pos="2913"/>
                <w:tab w:val="center" w:pos="4536"/>
              </w:tabs>
              <w:jc w:val="center"/>
              <w:rPr>
                <w:rFonts w:cs="Arial"/>
                <w:lang w:val="en-GB"/>
              </w:rPr>
            </w:pPr>
          </w:p>
        </w:tc>
        <w:tc>
          <w:tcPr>
            <w:tcW w:w="3008" w:type="dxa"/>
          </w:tcPr>
          <w:p w14:paraId="2ACC2C6A" w14:textId="77777777" w:rsidR="001E32DB" w:rsidRPr="00AA6501" w:rsidRDefault="001E32DB" w:rsidP="00BF032C">
            <w:pPr>
              <w:tabs>
                <w:tab w:val="left" w:pos="2913"/>
                <w:tab w:val="center" w:pos="4536"/>
              </w:tabs>
              <w:jc w:val="center"/>
              <w:rPr>
                <w:rFonts w:cs="Arial"/>
                <w:lang w:val="en-GB"/>
              </w:rPr>
            </w:pPr>
          </w:p>
        </w:tc>
      </w:tr>
    </w:tbl>
    <w:p w14:paraId="7728B38A" w14:textId="77777777" w:rsidR="0027738F" w:rsidRPr="00E20A88" w:rsidRDefault="0027738F" w:rsidP="007F0328">
      <w:pPr>
        <w:spacing w:after="0" w:line="240" w:lineRule="auto"/>
        <w:rPr>
          <w:rFonts w:cs="Arial"/>
          <w:lang w:val="en-GB"/>
        </w:rPr>
      </w:pPr>
    </w:p>
    <w:p w14:paraId="5ABA8737" w14:textId="2124BC26" w:rsidR="00004E85" w:rsidRPr="00E20A88" w:rsidRDefault="002F3481" w:rsidP="007F0328">
      <w:pPr>
        <w:spacing w:after="0" w:line="240" w:lineRule="auto"/>
        <w:rPr>
          <w:rFonts w:cs="Arial"/>
          <w:lang w:val="en-US"/>
        </w:rPr>
      </w:pPr>
      <w:r w:rsidRPr="00E20A88">
        <w:rPr>
          <w:rFonts w:cs="Arial"/>
          <w:lang w:val="en-GB"/>
        </w:rPr>
        <w:t xml:space="preserve">The </w:t>
      </w:r>
      <w:r w:rsidR="00DB57F9" w:rsidRPr="00E20A88">
        <w:rPr>
          <w:rFonts w:cs="Arial"/>
          <w:lang w:val="en-GB"/>
        </w:rPr>
        <w:t>personnel listed above will</w:t>
      </w:r>
      <w:r w:rsidRPr="00E20A88">
        <w:rPr>
          <w:rFonts w:cs="Arial"/>
          <w:lang w:val="en-GB"/>
        </w:rPr>
        <w:t xml:space="preserve"> also serve as the contact person</w:t>
      </w:r>
      <w:r w:rsidR="00DB57F9" w:rsidRPr="00E20A88">
        <w:rPr>
          <w:rFonts w:cs="Arial"/>
          <w:lang w:val="en-GB"/>
        </w:rPr>
        <w:t>(s)</w:t>
      </w:r>
      <w:r w:rsidRPr="00E20A88">
        <w:rPr>
          <w:rFonts w:cs="Arial"/>
          <w:lang w:val="en-GB"/>
        </w:rPr>
        <w:t xml:space="preserve"> for </w:t>
      </w:r>
      <w:r w:rsidR="000E5F2D" w:rsidRPr="00E20A88">
        <w:rPr>
          <w:rFonts w:cs="Arial"/>
          <w:lang w:val="en-GB"/>
        </w:rPr>
        <w:t xml:space="preserve">each </w:t>
      </w:r>
      <w:r w:rsidRPr="00E20A88">
        <w:rPr>
          <w:rFonts w:cs="Arial"/>
          <w:lang w:val="en-GB"/>
        </w:rPr>
        <w:t>Partner</w:t>
      </w:r>
      <w:r w:rsidR="000E5F2D" w:rsidRPr="00E20A88">
        <w:rPr>
          <w:rFonts w:cs="Arial"/>
          <w:lang w:val="en-GB"/>
        </w:rPr>
        <w:t xml:space="preserve"> in the Project</w:t>
      </w:r>
      <w:r w:rsidRPr="00E20A88">
        <w:rPr>
          <w:rFonts w:cs="Arial"/>
          <w:lang w:val="en-GB"/>
        </w:rPr>
        <w:t xml:space="preserve">. </w:t>
      </w:r>
      <w:r w:rsidR="000E5F2D" w:rsidRPr="00E20A88">
        <w:rPr>
          <w:rFonts w:cs="Arial"/>
          <w:lang w:val="en-US"/>
        </w:rPr>
        <w:t>Ea</w:t>
      </w:r>
      <w:r w:rsidR="007A3F65" w:rsidRPr="00E20A88">
        <w:rPr>
          <w:rFonts w:cs="Arial"/>
          <w:lang w:val="en-US"/>
        </w:rPr>
        <w:t>ch</w:t>
      </w:r>
      <w:r w:rsidR="00342A3E" w:rsidRPr="00E20A88">
        <w:rPr>
          <w:rFonts w:cs="Arial"/>
          <w:lang w:val="en-US"/>
        </w:rPr>
        <w:t xml:space="preserve"> Partner </w:t>
      </w:r>
      <w:r w:rsidR="00D62748" w:rsidRPr="00E20A88">
        <w:rPr>
          <w:rFonts w:cs="Arial"/>
          <w:lang w:val="en-GB"/>
        </w:rPr>
        <w:t xml:space="preserve">is responsible for finding a suitable replacement for any </w:t>
      </w:r>
      <w:r w:rsidR="00050A21">
        <w:rPr>
          <w:rFonts w:cs="Arial"/>
          <w:lang w:val="en-GB"/>
        </w:rPr>
        <w:t>o</w:t>
      </w:r>
      <w:r w:rsidR="00D62748" w:rsidRPr="00E20A88">
        <w:rPr>
          <w:rFonts w:cs="Arial"/>
          <w:lang w:val="en-GB"/>
        </w:rPr>
        <w:t>f its personnel who must withdraw from the Project.</w:t>
      </w:r>
    </w:p>
    <w:p w14:paraId="210229A7" w14:textId="77777777" w:rsidR="005B40D2" w:rsidRPr="00E20A88" w:rsidRDefault="005B40D2" w:rsidP="007F0328">
      <w:pPr>
        <w:spacing w:after="0" w:line="240" w:lineRule="auto"/>
        <w:rPr>
          <w:rFonts w:cs="Arial"/>
          <w:lang w:val="en-US"/>
        </w:rPr>
      </w:pPr>
    </w:p>
    <w:p w14:paraId="6D79D6CB" w14:textId="56C945E8" w:rsidR="00B728AD" w:rsidRPr="00E20A88" w:rsidRDefault="003E40CF" w:rsidP="007F0328">
      <w:pPr>
        <w:spacing w:after="0" w:line="240" w:lineRule="auto"/>
        <w:rPr>
          <w:rFonts w:cs="Arial"/>
          <w:lang w:val="en-GB"/>
        </w:rPr>
      </w:pPr>
      <w:r w:rsidRPr="00E20A88">
        <w:rPr>
          <w:rFonts w:cs="Arial"/>
          <w:lang w:val="en-GB"/>
        </w:rPr>
        <w:t>Each Part</w:t>
      </w:r>
      <w:r w:rsidR="002B5B89" w:rsidRPr="00E20A88">
        <w:rPr>
          <w:rFonts w:cs="Arial"/>
          <w:lang w:val="en-GB"/>
        </w:rPr>
        <w:t xml:space="preserve">y </w:t>
      </w:r>
      <w:r w:rsidR="00032B8D" w:rsidRPr="00E20A88">
        <w:rPr>
          <w:rFonts w:cs="Arial"/>
          <w:lang w:val="en-GB"/>
        </w:rPr>
        <w:t xml:space="preserve">is responsible for </w:t>
      </w:r>
      <w:r w:rsidR="005B40D2" w:rsidRPr="00E20A88">
        <w:rPr>
          <w:rFonts w:cs="Arial"/>
          <w:lang w:val="en-GB"/>
        </w:rPr>
        <w:t xml:space="preserve">personnel and finances for internal staff </w:t>
      </w:r>
      <w:r w:rsidR="00D8346A" w:rsidRPr="00E20A88">
        <w:rPr>
          <w:rFonts w:cs="Arial"/>
          <w:lang w:val="en-GB"/>
        </w:rPr>
        <w:t>associated</w:t>
      </w:r>
      <w:r w:rsidR="005B40D2" w:rsidRPr="00E20A88">
        <w:rPr>
          <w:rFonts w:cs="Arial"/>
          <w:lang w:val="en-GB"/>
        </w:rPr>
        <w:t xml:space="preserve"> with the Project.</w:t>
      </w:r>
      <w:r w:rsidR="00F610DA" w:rsidRPr="00E20A88">
        <w:rPr>
          <w:rFonts w:cs="Arial"/>
          <w:lang w:val="en-GB"/>
        </w:rPr>
        <w:t xml:space="preserve"> The Parties </w:t>
      </w:r>
      <w:r w:rsidR="004129D5" w:rsidRPr="00E20A88">
        <w:rPr>
          <w:rFonts w:cs="Arial"/>
          <w:lang w:val="en-GB"/>
        </w:rPr>
        <w:t xml:space="preserve">shall provide guidance and </w:t>
      </w:r>
      <w:r w:rsidR="00136CD5" w:rsidRPr="00E20A88">
        <w:rPr>
          <w:rFonts w:cs="Arial"/>
          <w:lang w:val="en-GB"/>
        </w:rPr>
        <w:t xml:space="preserve">follow up the work of </w:t>
      </w:r>
      <w:r w:rsidR="00E25058" w:rsidRPr="00E20A88">
        <w:rPr>
          <w:rFonts w:cs="Arial"/>
          <w:lang w:val="en-GB"/>
        </w:rPr>
        <w:t>their</w:t>
      </w:r>
      <w:r w:rsidR="00136CD5" w:rsidRPr="00E20A88">
        <w:rPr>
          <w:rFonts w:cs="Arial"/>
          <w:lang w:val="en-GB"/>
        </w:rPr>
        <w:t xml:space="preserve"> </w:t>
      </w:r>
      <w:r w:rsidR="00B728AD" w:rsidRPr="00E20A88">
        <w:rPr>
          <w:rFonts w:cs="Arial"/>
          <w:lang w:val="en-GB"/>
        </w:rPr>
        <w:t xml:space="preserve">internal </w:t>
      </w:r>
      <w:r w:rsidR="00136CD5" w:rsidRPr="00E20A88">
        <w:rPr>
          <w:rFonts w:cs="Arial"/>
          <w:lang w:val="en-GB"/>
        </w:rPr>
        <w:t xml:space="preserve">employees </w:t>
      </w:r>
      <w:r w:rsidR="00B728AD" w:rsidRPr="00E20A88">
        <w:rPr>
          <w:rFonts w:cs="Arial"/>
          <w:lang w:val="en-GB"/>
        </w:rPr>
        <w:t xml:space="preserve">involved in the Project </w:t>
      </w:r>
      <w:r w:rsidR="0035481A" w:rsidRPr="00E20A88">
        <w:rPr>
          <w:rFonts w:cs="Arial"/>
          <w:lang w:val="en-GB"/>
        </w:rPr>
        <w:t xml:space="preserve">and will cooperate closely with each other </w:t>
      </w:r>
      <w:r w:rsidR="00BC6F6E" w:rsidRPr="00E20A88">
        <w:rPr>
          <w:rFonts w:cs="Arial"/>
          <w:lang w:val="en-GB"/>
        </w:rPr>
        <w:t>on details regarding the design, execution</w:t>
      </w:r>
      <w:r w:rsidR="00E25058" w:rsidRPr="00E20A88">
        <w:rPr>
          <w:rFonts w:cs="Arial"/>
          <w:lang w:val="en-GB"/>
        </w:rPr>
        <w:t xml:space="preserve"> and follow-up of the collaborative effort. </w:t>
      </w:r>
    </w:p>
    <w:p w14:paraId="77114B29" w14:textId="77777777" w:rsidR="00CB269A" w:rsidRPr="00E20A88" w:rsidRDefault="00CB269A" w:rsidP="007F0328">
      <w:pPr>
        <w:spacing w:after="0" w:line="240" w:lineRule="auto"/>
        <w:rPr>
          <w:rFonts w:cs="Arial"/>
          <w:lang w:val="en-GB"/>
        </w:rPr>
      </w:pPr>
    </w:p>
    <w:p w14:paraId="0DB1E68F" w14:textId="1514F4D2" w:rsidR="005B40D2" w:rsidRPr="00E20A88" w:rsidRDefault="005B40D2" w:rsidP="007F0328">
      <w:pPr>
        <w:spacing w:after="0" w:line="240" w:lineRule="auto"/>
        <w:rPr>
          <w:rFonts w:cs="Arial"/>
          <w:lang w:val="en-GB"/>
        </w:rPr>
      </w:pPr>
      <w:r w:rsidRPr="00E20A88">
        <w:rPr>
          <w:rFonts w:cs="Arial"/>
          <w:lang w:val="en-GB"/>
        </w:rPr>
        <w:t>The Partner</w:t>
      </w:r>
      <w:r w:rsidR="00DB5CFB" w:rsidRPr="00E20A88">
        <w:rPr>
          <w:rFonts w:cs="Arial"/>
          <w:lang w:val="en-GB"/>
        </w:rPr>
        <w:t>s</w:t>
      </w:r>
      <w:r w:rsidRPr="00E20A88">
        <w:rPr>
          <w:rFonts w:cs="Arial"/>
          <w:lang w:val="en-GB"/>
        </w:rPr>
        <w:t xml:space="preserve"> </w:t>
      </w:r>
      <w:r w:rsidR="00DB5CFB" w:rsidRPr="00E20A88">
        <w:rPr>
          <w:rFonts w:cs="Arial"/>
          <w:lang w:val="en-GB"/>
        </w:rPr>
        <w:t>are</w:t>
      </w:r>
      <w:r w:rsidRPr="00E20A88">
        <w:rPr>
          <w:rFonts w:cs="Arial"/>
          <w:lang w:val="en-GB"/>
        </w:rPr>
        <w:t xml:space="preserve"> under obligation to ensure that the individuals carrying out project activities on </w:t>
      </w:r>
      <w:r w:rsidR="00DB5CFB" w:rsidRPr="00E20A88">
        <w:rPr>
          <w:rFonts w:cs="Arial"/>
          <w:lang w:val="en-GB"/>
        </w:rPr>
        <w:t>their</w:t>
      </w:r>
      <w:r w:rsidRPr="00E20A88">
        <w:rPr>
          <w:rFonts w:cs="Arial"/>
          <w:lang w:val="en-GB"/>
        </w:rPr>
        <w:t xml:space="preserve"> behalf respect the rights and obligations set out in this </w:t>
      </w:r>
      <w:r w:rsidR="003A6B16" w:rsidRPr="00E20A88">
        <w:rPr>
          <w:rFonts w:cs="Arial"/>
          <w:lang w:val="en-GB"/>
        </w:rPr>
        <w:t>C</w:t>
      </w:r>
      <w:r w:rsidR="00FB5328" w:rsidRPr="00E20A88">
        <w:rPr>
          <w:rFonts w:cs="Arial"/>
          <w:lang w:val="en-GB"/>
        </w:rPr>
        <w:t xml:space="preserve">ollaboration </w:t>
      </w:r>
      <w:r w:rsidR="003A6B16" w:rsidRPr="00E20A88">
        <w:rPr>
          <w:rFonts w:cs="Arial"/>
          <w:lang w:val="en-GB"/>
        </w:rPr>
        <w:t>A</w:t>
      </w:r>
      <w:r w:rsidRPr="00E20A88">
        <w:rPr>
          <w:rFonts w:cs="Arial"/>
          <w:lang w:val="en-GB"/>
        </w:rPr>
        <w:t xml:space="preserve">greement and shall draw up the agreements needed to safeguard the entitlement to assume all rights to </w:t>
      </w:r>
      <w:r w:rsidR="00D8266B" w:rsidRPr="00E20A88">
        <w:rPr>
          <w:rFonts w:cs="Arial"/>
          <w:lang w:val="en-GB"/>
        </w:rPr>
        <w:t>P</w:t>
      </w:r>
      <w:r w:rsidRPr="00E20A88">
        <w:rPr>
          <w:rFonts w:cs="Arial"/>
          <w:lang w:val="en-GB"/>
        </w:rPr>
        <w:t xml:space="preserve">roject results as well as rights to the </w:t>
      </w:r>
      <w:r w:rsidR="00A95A8F" w:rsidRPr="00A95A8F">
        <w:rPr>
          <w:rFonts w:cs="Arial"/>
          <w:lang w:val="en-GB"/>
        </w:rPr>
        <w:t xml:space="preserve">utilisation </w:t>
      </w:r>
      <w:r w:rsidRPr="00E20A88">
        <w:rPr>
          <w:rFonts w:cs="Arial"/>
          <w:lang w:val="en-GB"/>
        </w:rPr>
        <w:t>of these results.</w:t>
      </w:r>
    </w:p>
    <w:p w14:paraId="7AEA7E14" w14:textId="77777777" w:rsidR="00962EA9" w:rsidRPr="00E20A88" w:rsidRDefault="00962EA9" w:rsidP="007F0328">
      <w:pPr>
        <w:spacing w:after="0" w:line="240" w:lineRule="auto"/>
        <w:rPr>
          <w:rFonts w:cs="Arial"/>
          <w:lang w:val="en-GB"/>
        </w:rPr>
      </w:pPr>
    </w:p>
    <w:p w14:paraId="04276E0C" w14:textId="69120D15" w:rsidR="00103A90" w:rsidRPr="005532AD" w:rsidRDefault="00CE1364" w:rsidP="007F0328">
      <w:pPr>
        <w:pStyle w:val="Overskrift1"/>
        <w:spacing w:line="240" w:lineRule="auto"/>
        <w:ind w:left="567" w:hanging="567"/>
        <w:rPr>
          <w:rFonts w:cs="Arial"/>
          <w:lang w:val="en-GB"/>
        </w:rPr>
      </w:pPr>
      <w:commentRangeStart w:id="4"/>
      <w:r>
        <w:rPr>
          <w:rFonts w:cs="Arial"/>
          <w:lang w:val="en-GB"/>
        </w:rPr>
        <w:t>Finances and disbursement</w:t>
      </w:r>
      <w:commentRangeEnd w:id="4"/>
      <w:r w:rsidR="004B088E">
        <w:rPr>
          <w:rStyle w:val="Merknadsreferanse"/>
          <w:rFonts w:eastAsiaTheme="minorEastAsia" w:cstheme="minorBidi"/>
          <w:b w:val="0"/>
          <w:bCs w:val="0"/>
          <w:caps w:val="0"/>
        </w:rPr>
        <w:commentReference w:id="4"/>
      </w:r>
    </w:p>
    <w:p w14:paraId="2EDF3E0A" w14:textId="585649C6" w:rsidR="005532AD" w:rsidRPr="00AA6501" w:rsidRDefault="005532AD" w:rsidP="005532AD">
      <w:pPr>
        <w:spacing w:after="0" w:line="240" w:lineRule="auto"/>
        <w:rPr>
          <w:rFonts w:cs="Arial"/>
          <w:lang w:val="en-GB"/>
        </w:rPr>
      </w:pPr>
      <w:r w:rsidRPr="00AA6501">
        <w:rPr>
          <w:rFonts w:cs="Arial"/>
          <w:lang w:val="en-GB"/>
        </w:rPr>
        <w:t xml:space="preserve">The Project Owner receives and manages the Project funding assigned from </w:t>
      </w:r>
      <w:r w:rsidR="00CE1D92">
        <w:rPr>
          <w:rFonts w:cs="Arial"/>
          <w:lang w:val="en-GB"/>
        </w:rPr>
        <w:t>the Research Counsil</w:t>
      </w:r>
      <w:r w:rsidR="00FC35ED">
        <w:rPr>
          <w:rFonts w:cs="Arial"/>
          <w:lang w:val="en-GB"/>
        </w:rPr>
        <w:t xml:space="preserve"> which amounts to a total of NOK [</w:t>
      </w:r>
      <w:r w:rsidR="00FC35ED" w:rsidRPr="00F8275C">
        <w:rPr>
          <w:rFonts w:cs="Arial"/>
          <w:highlight w:val="lightGray"/>
          <w:lang w:val="en-GB"/>
        </w:rPr>
        <w:t>insert total amount</w:t>
      </w:r>
      <w:r w:rsidR="00FC35ED">
        <w:rPr>
          <w:rFonts w:cs="Arial"/>
          <w:lang w:val="en-GB"/>
        </w:rPr>
        <w:t>]</w:t>
      </w:r>
      <w:r w:rsidR="00CE1D92">
        <w:rPr>
          <w:rFonts w:cs="Arial"/>
          <w:lang w:val="en-GB"/>
        </w:rPr>
        <w:t xml:space="preserve">. </w:t>
      </w:r>
      <w:r w:rsidR="001658B9">
        <w:rPr>
          <w:rFonts w:cs="Arial"/>
          <w:lang w:val="en-GB"/>
        </w:rPr>
        <w:t xml:space="preserve">The Project Owner will disburse the Partners’ share of the funding from the Research Counsil in accordance </w:t>
      </w:r>
      <w:r w:rsidR="00846742">
        <w:rPr>
          <w:rFonts w:cs="Arial"/>
          <w:lang w:val="en-GB"/>
        </w:rPr>
        <w:t>with the R&amp;D Contract</w:t>
      </w:r>
      <w:r w:rsidR="00E042D3">
        <w:rPr>
          <w:rFonts w:cs="Arial"/>
          <w:lang w:val="en-GB"/>
        </w:rPr>
        <w:t>, and the budget and financing plan</w:t>
      </w:r>
      <w:r w:rsidR="005E451E">
        <w:rPr>
          <w:rFonts w:cs="Arial"/>
          <w:lang w:val="en-GB"/>
        </w:rPr>
        <w:t xml:space="preserve"> (appendix 2)</w:t>
      </w:r>
      <w:r w:rsidR="00846742">
        <w:rPr>
          <w:rFonts w:cs="Arial"/>
          <w:lang w:val="en-GB"/>
        </w:rPr>
        <w:t xml:space="preserve">. </w:t>
      </w:r>
      <w:r w:rsidRPr="00AA6501">
        <w:rPr>
          <w:rFonts w:cs="Arial"/>
          <w:lang w:val="en-GB"/>
        </w:rPr>
        <w:t xml:space="preserve"> </w:t>
      </w:r>
    </w:p>
    <w:p w14:paraId="7676869F" w14:textId="77777777" w:rsidR="00F42E73" w:rsidRDefault="00F42E73" w:rsidP="005532AD">
      <w:pPr>
        <w:spacing w:after="0" w:line="240" w:lineRule="auto"/>
        <w:rPr>
          <w:rFonts w:cs="Arial"/>
          <w:lang w:val="en-GB"/>
        </w:rPr>
      </w:pPr>
    </w:p>
    <w:p w14:paraId="6D485A02" w14:textId="4C265ACF" w:rsidR="005532AD" w:rsidRPr="00000997" w:rsidRDefault="005532AD" w:rsidP="005532AD">
      <w:pPr>
        <w:spacing w:after="0" w:line="240" w:lineRule="auto"/>
        <w:rPr>
          <w:rFonts w:cs="Arial"/>
          <w:lang w:val="en-GB"/>
        </w:rPr>
      </w:pPr>
      <w:r>
        <w:rPr>
          <w:rFonts w:cs="Arial"/>
          <w:lang w:val="en-GB"/>
        </w:rPr>
        <w:t xml:space="preserve">The </w:t>
      </w:r>
      <w:r w:rsidRPr="00000997">
        <w:rPr>
          <w:rFonts w:cs="Arial"/>
          <w:lang w:val="en-GB"/>
        </w:rPr>
        <w:t xml:space="preserve">Partners will only be reimbursed for their actual and justified costs in the Project. Partners must be able to provide the necessary </w:t>
      </w:r>
      <w:r w:rsidR="00B14595">
        <w:rPr>
          <w:rFonts w:cs="Arial"/>
          <w:lang w:val="en-GB"/>
        </w:rPr>
        <w:t xml:space="preserve">reports and </w:t>
      </w:r>
      <w:r w:rsidRPr="00000997">
        <w:rPr>
          <w:rFonts w:cs="Arial"/>
          <w:lang w:val="en-GB"/>
        </w:rPr>
        <w:t xml:space="preserve">documentation of their own costs upon request from the Project Owner or </w:t>
      </w:r>
      <w:r w:rsidR="00973ED9">
        <w:rPr>
          <w:rFonts w:cs="Arial"/>
          <w:lang w:val="en-GB"/>
        </w:rPr>
        <w:t>the Research Counsil</w:t>
      </w:r>
      <w:r w:rsidRPr="00000997">
        <w:rPr>
          <w:rFonts w:cs="Arial"/>
          <w:lang w:val="en-GB"/>
        </w:rPr>
        <w:t>.</w:t>
      </w:r>
    </w:p>
    <w:p w14:paraId="0BB1DF2A" w14:textId="77777777" w:rsidR="005532AD" w:rsidRPr="00000997" w:rsidRDefault="005532AD" w:rsidP="005532AD">
      <w:pPr>
        <w:spacing w:after="0" w:line="240" w:lineRule="auto"/>
        <w:rPr>
          <w:rFonts w:cs="Arial"/>
          <w:lang w:val="en-GB"/>
        </w:rPr>
      </w:pPr>
    </w:p>
    <w:p w14:paraId="41CAF90B" w14:textId="77777777" w:rsidR="005532AD" w:rsidRPr="00000997" w:rsidRDefault="005532AD" w:rsidP="005532AD">
      <w:pPr>
        <w:spacing w:after="0" w:line="240" w:lineRule="auto"/>
        <w:jc w:val="both"/>
        <w:rPr>
          <w:rFonts w:cs="Arial"/>
          <w:bCs/>
          <w:lang w:val="en-GB"/>
        </w:rPr>
      </w:pPr>
      <w:r w:rsidRPr="00000997">
        <w:rPr>
          <w:rFonts w:cs="Arial"/>
          <w:bCs/>
          <w:lang w:val="en-GB"/>
        </w:rPr>
        <w:t>Payment is subject to a Collaboration Agreement having been entered into between the Parties, and that the Partners maintain the agreed progress in the Project.</w:t>
      </w:r>
    </w:p>
    <w:p w14:paraId="22C0E9F9" w14:textId="77777777" w:rsidR="005532AD" w:rsidRPr="00AA6501" w:rsidRDefault="005532AD" w:rsidP="005532AD">
      <w:pPr>
        <w:spacing w:after="0" w:line="240" w:lineRule="auto"/>
        <w:rPr>
          <w:rFonts w:cs="Arial"/>
          <w:bCs/>
          <w:lang w:val="en-GB"/>
        </w:rPr>
      </w:pPr>
    </w:p>
    <w:p w14:paraId="5DDCBA2A" w14:textId="0341B9F7" w:rsidR="005532AD" w:rsidRPr="00AA6501" w:rsidRDefault="005532AD" w:rsidP="005532AD">
      <w:pPr>
        <w:spacing w:after="0" w:line="240" w:lineRule="auto"/>
        <w:rPr>
          <w:rFonts w:cs="Arial"/>
          <w:bCs/>
          <w:lang w:val="en-GB"/>
        </w:rPr>
      </w:pPr>
      <w:r w:rsidRPr="00AA6501">
        <w:rPr>
          <w:rFonts w:cs="Arial"/>
          <w:bCs/>
          <w:lang w:val="en-GB"/>
        </w:rPr>
        <w:t xml:space="preserve">A Party using less than its allocated share of the Project funding will only receive payment for its actual and eligible costs in accordance with the Collaboration Agreement. A Party using more than its allocated share of the Project funding will only receive payment for the actual and eligible costs up to the amount equalling that allocated share of </w:t>
      </w:r>
      <w:r w:rsidR="00FB3B8E">
        <w:rPr>
          <w:rFonts w:cs="Arial"/>
          <w:bCs/>
          <w:lang w:val="en-GB"/>
        </w:rPr>
        <w:t>P</w:t>
      </w:r>
      <w:r w:rsidRPr="00AA6501">
        <w:rPr>
          <w:rFonts w:cs="Arial"/>
          <w:bCs/>
          <w:lang w:val="en-GB"/>
        </w:rPr>
        <w:t>roject funding.</w:t>
      </w:r>
    </w:p>
    <w:p w14:paraId="77DECCBF" w14:textId="77777777" w:rsidR="005532AD" w:rsidRPr="00AA6501" w:rsidRDefault="005532AD" w:rsidP="005532AD">
      <w:pPr>
        <w:spacing w:after="0" w:line="22" w:lineRule="atLeast"/>
        <w:rPr>
          <w:rFonts w:cs="Arial"/>
          <w:lang w:val="en-US"/>
        </w:rPr>
      </w:pPr>
    </w:p>
    <w:p w14:paraId="3961C661" w14:textId="77777777" w:rsidR="005532AD" w:rsidRPr="00CC286D" w:rsidRDefault="005532AD" w:rsidP="005532AD">
      <w:pPr>
        <w:spacing w:after="0" w:line="22" w:lineRule="atLeast"/>
        <w:rPr>
          <w:rFonts w:cs="Arial"/>
          <w:lang w:val="en-US"/>
        </w:rPr>
      </w:pPr>
      <w:r w:rsidRPr="00AA6501">
        <w:rPr>
          <w:rFonts w:cs="Arial"/>
          <w:lang w:val="en-GB"/>
        </w:rPr>
        <w:t>Payments shall be deemed to have been made on the date on which the Coordinator’s account is debited.</w:t>
      </w:r>
      <w:r w:rsidRPr="00CC286D">
        <w:rPr>
          <w:rFonts w:cs="Arial"/>
          <w:lang w:val="en-US"/>
        </w:rPr>
        <w:t xml:space="preserve"> </w:t>
      </w:r>
      <w:r w:rsidRPr="00AA6501">
        <w:rPr>
          <w:rFonts w:cs="Arial"/>
          <w:lang w:val="en-US"/>
        </w:rPr>
        <w:t xml:space="preserve">The Project Owner shall make all payments in </w:t>
      </w:r>
      <w:commentRangeStart w:id="5"/>
      <w:r w:rsidRPr="00AA6501">
        <w:rPr>
          <w:rFonts w:cs="Arial"/>
          <w:lang w:val="en-US"/>
        </w:rPr>
        <w:t xml:space="preserve">NOK. </w:t>
      </w:r>
      <w:commentRangeEnd w:id="5"/>
      <w:r w:rsidRPr="00AA6501">
        <w:rPr>
          <w:rStyle w:val="Merknadsreferanse"/>
          <w:rFonts w:cs="Arial"/>
        </w:rPr>
        <w:commentReference w:id="5"/>
      </w:r>
    </w:p>
    <w:p w14:paraId="70552DDE" w14:textId="77777777" w:rsidR="003A2D2D" w:rsidRPr="00E20A88" w:rsidRDefault="003A2D2D" w:rsidP="008D3E23">
      <w:pPr>
        <w:spacing w:after="0" w:line="22" w:lineRule="atLeast"/>
        <w:rPr>
          <w:rFonts w:cs="Arial"/>
          <w:lang w:val="en-US"/>
        </w:rPr>
      </w:pPr>
    </w:p>
    <w:p w14:paraId="29F3560E" w14:textId="216CD972" w:rsidR="004F5851" w:rsidRPr="00E20A88" w:rsidRDefault="004F5851" w:rsidP="007F0328">
      <w:pPr>
        <w:pStyle w:val="Overskrift1"/>
        <w:spacing w:line="240" w:lineRule="auto"/>
        <w:ind w:left="567" w:hanging="567"/>
        <w:rPr>
          <w:rFonts w:cs="Arial"/>
          <w:lang w:val="en-GB"/>
        </w:rPr>
      </w:pPr>
      <w:r w:rsidRPr="00E20A88">
        <w:rPr>
          <w:rFonts w:cs="Arial"/>
          <w:lang w:val="en-GB"/>
        </w:rPr>
        <w:t>Use of subcontractors</w:t>
      </w:r>
    </w:p>
    <w:p w14:paraId="60CB8EC1" w14:textId="32EDF30C" w:rsidR="006E7DC0" w:rsidRPr="006E7DC0" w:rsidRDefault="006E7DC0" w:rsidP="006E7DC0">
      <w:pPr>
        <w:rPr>
          <w:rFonts w:cs="Arial"/>
          <w:lang w:val="en-GB"/>
        </w:rPr>
      </w:pPr>
      <w:r w:rsidRPr="006E7DC0">
        <w:rPr>
          <w:rFonts w:cs="Arial"/>
          <w:lang w:val="en-GB"/>
        </w:rPr>
        <w:t>A Party may, with the prior written approval of the Project Owner, entrust parts of its work to a subcontractor.</w:t>
      </w:r>
    </w:p>
    <w:p w14:paraId="12EF2792" w14:textId="77777777" w:rsidR="006E7DC0" w:rsidRDefault="006E7DC0" w:rsidP="006E7DC0">
      <w:pPr>
        <w:rPr>
          <w:rFonts w:cs="Arial"/>
          <w:lang w:val="en-GB"/>
        </w:rPr>
      </w:pPr>
      <w:r w:rsidRPr="006E7DC0">
        <w:rPr>
          <w:rFonts w:cs="Arial"/>
          <w:lang w:val="en-GB"/>
        </w:rPr>
        <w:t xml:space="preserve">The Party remains fully responsible for the subcontractor’s actions and deliveries as if they were the Party’s own, and thus retains responsibility for ensuring that the provisions of this Collaboration Agreement are complied with. </w:t>
      </w:r>
    </w:p>
    <w:p w14:paraId="5BDC174A" w14:textId="28002E0C" w:rsidR="00A20126" w:rsidRPr="00E20A88" w:rsidRDefault="007D3E1C" w:rsidP="007F0328">
      <w:pPr>
        <w:pStyle w:val="Overskrift1"/>
        <w:spacing w:line="240" w:lineRule="auto"/>
        <w:ind w:left="567" w:hanging="567"/>
        <w:rPr>
          <w:rFonts w:cs="Arial"/>
          <w:lang w:val="en-GB"/>
        </w:rPr>
      </w:pPr>
      <w:r w:rsidRPr="00E20A88">
        <w:rPr>
          <w:rFonts w:cs="Arial"/>
          <w:lang w:val="en-GB"/>
        </w:rPr>
        <w:t>Ownership of purchased equipment</w:t>
      </w:r>
    </w:p>
    <w:p w14:paraId="454C2AF5" w14:textId="52BBA29B" w:rsidR="00A20126" w:rsidRPr="00E20A88" w:rsidRDefault="00FF3BA4" w:rsidP="007F0328">
      <w:pPr>
        <w:spacing w:after="0" w:line="240" w:lineRule="auto"/>
        <w:jc w:val="both"/>
        <w:rPr>
          <w:rFonts w:cs="Arial"/>
          <w:bCs/>
          <w:lang w:val="en-GB"/>
        </w:rPr>
      </w:pPr>
      <w:r w:rsidRPr="00E20A88">
        <w:rPr>
          <w:rFonts w:cs="Arial"/>
          <w:bCs/>
          <w:lang w:val="en-GB"/>
        </w:rPr>
        <w:t xml:space="preserve">Unless otherwise agreed in writing, the Project Owner owns equipment purchased and debited to the </w:t>
      </w:r>
      <w:r w:rsidR="004124CD" w:rsidRPr="00E20A88">
        <w:rPr>
          <w:rFonts w:cs="Arial"/>
          <w:bCs/>
          <w:lang w:val="en-GB"/>
        </w:rPr>
        <w:t>P</w:t>
      </w:r>
      <w:r w:rsidRPr="00E20A88">
        <w:rPr>
          <w:rFonts w:cs="Arial"/>
          <w:bCs/>
          <w:lang w:val="en-GB"/>
        </w:rPr>
        <w:t xml:space="preserve">roject accounts. </w:t>
      </w:r>
      <w:r w:rsidR="00F7762B" w:rsidRPr="00F7762B">
        <w:rPr>
          <w:rFonts w:cs="Arial"/>
          <w:bCs/>
          <w:lang w:val="en-GB"/>
        </w:rPr>
        <w:t xml:space="preserve">Such equipment shall be made available to the other Parties if this is necessary for their contribution to the Project.  </w:t>
      </w:r>
    </w:p>
    <w:p w14:paraId="008EDDE7" w14:textId="77777777" w:rsidR="00FF3BA4" w:rsidRPr="00E20A88" w:rsidRDefault="00FF3BA4" w:rsidP="007F0328">
      <w:pPr>
        <w:spacing w:after="0" w:line="240" w:lineRule="auto"/>
        <w:jc w:val="both"/>
        <w:rPr>
          <w:rFonts w:cs="Arial"/>
          <w:bCs/>
          <w:lang w:val="en-GB"/>
        </w:rPr>
      </w:pPr>
    </w:p>
    <w:p w14:paraId="05053034" w14:textId="31DE658F" w:rsidR="00BF62AF" w:rsidRPr="00E20A88" w:rsidRDefault="00D61BB5" w:rsidP="00EC4E22">
      <w:pPr>
        <w:pStyle w:val="Overskrift1"/>
        <w:spacing w:line="240" w:lineRule="auto"/>
        <w:ind w:left="567" w:hanging="567"/>
        <w:rPr>
          <w:rFonts w:cs="Arial"/>
          <w:lang w:val="en-GB"/>
        </w:rPr>
      </w:pPr>
      <w:bookmarkStart w:id="6" w:name="Prosjektbakgrunn"/>
      <w:r w:rsidRPr="00E20A88">
        <w:rPr>
          <w:rFonts w:cs="Arial"/>
          <w:lang w:val="en-GB"/>
        </w:rPr>
        <w:t>Project background</w:t>
      </w:r>
      <w:bookmarkEnd w:id="6"/>
    </w:p>
    <w:p w14:paraId="5677AA10" w14:textId="76444C4A" w:rsidR="00B11631" w:rsidRDefault="00B11631" w:rsidP="00B11631">
      <w:pPr>
        <w:spacing w:after="0" w:line="240" w:lineRule="auto"/>
        <w:jc w:val="both"/>
        <w:rPr>
          <w:rFonts w:cs="Arial"/>
          <w:lang w:val="en-GB"/>
        </w:rPr>
      </w:pPr>
      <w:r w:rsidRPr="00AA6501">
        <w:rPr>
          <w:rFonts w:cs="Arial"/>
          <w:lang w:val="en-GB"/>
        </w:rPr>
        <w:t xml:space="preserve">Each Party shall retain all rights to the Project Background it brings into the Project. </w:t>
      </w:r>
      <w:r>
        <w:rPr>
          <w:rFonts w:cs="Arial"/>
          <w:lang w:val="en-GB"/>
        </w:rPr>
        <w:t>Project Background included in the Project, is set out in appendix 3.</w:t>
      </w:r>
    </w:p>
    <w:p w14:paraId="011E8E5E" w14:textId="77777777" w:rsidR="00B11631" w:rsidRDefault="00B11631" w:rsidP="00B11631">
      <w:pPr>
        <w:spacing w:after="0" w:line="240" w:lineRule="auto"/>
        <w:jc w:val="both"/>
        <w:rPr>
          <w:rFonts w:cs="Arial"/>
          <w:lang w:val="en-GB"/>
        </w:rPr>
      </w:pPr>
    </w:p>
    <w:p w14:paraId="47C4162F" w14:textId="77777777" w:rsidR="00B11631" w:rsidRPr="003B667D" w:rsidRDefault="00B11631" w:rsidP="00B11631">
      <w:pPr>
        <w:spacing w:after="0" w:line="240" w:lineRule="auto"/>
        <w:jc w:val="both"/>
        <w:rPr>
          <w:rFonts w:cs="Arial"/>
          <w:lang w:val="en-GB"/>
        </w:rPr>
      </w:pPr>
      <w:r>
        <w:rPr>
          <w:rFonts w:cs="Arial"/>
          <w:lang w:val="en-US"/>
        </w:rPr>
        <w:t xml:space="preserve">Each Party may submit Project Background during the Project if this is approved by the Project Owner. </w:t>
      </w:r>
    </w:p>
    <w:p w14:paraId="021F9068" w14:textId="77777777" w:rsidR="002957F8" w:rsidRPr="00E20A88" w:rsidRDefault="002957F8" w:rsidP="007F0328">
      <w:pPr>
        <w:spacing w:after="0" w:line="240" w:lineRule="auto"/>
        <w:jc w:val="both"/>
        <w:rPr>
          <w:rFonts w:cs="Arial"/>
          <w:lang w:val="en-GB"/>
        </w:rPr>
      </w:pPr>
    </w:p>
    <w:p w14:paraId="0E9BF28B" w14:textId="1802CDDE" w:rsidR="002957F8" w:rsidRPr="00E20A88" w:rsidRDefault="002957F8" w:rsidP="007F0328">
      <w:pPr>
        <w:spacing w:after="0" w:line="240" w:lineRule="auto"/>
        <w:jc w:val="both"/>
        <w:rPr>
          <w:rFonts w:cs="Arial"/>
          <w:lang w:val="en-GB"/>
        </w:rPr>
      </w:pPr>
      <w:r w:rsidRPr="00E20A88">
        <w:rPr>
          <w:rFonts w:cs="Arial"/>
          <w:lang w:val="en-GB"/>
        </w:rPr>
        <w:t xml:space="preserve">Any results from the </w:t>
      </w:r>
      <w:r w:rsidR="003954FE" w:rsidRPr="00E20A88">
        <w:rPr>
          <w:rFonts w:cs="Arial"/>
          <w:lang w:val="en-GB"/>
        </w:rPr>
        <w:t>P</w:t>
      </w:r>
      <w:r w:rsidRPr="00E20A88">
        <w:rPr>
          <w:rFonts w:cs="Arial"/>
          <w:lang w:val="en-GB"/>
        </w:rPr>
        <w:t xml:space="preserve">roject that do not comprise </w:t>
      </w:r>
      <w:r w:rsidR="003954FE" w:rsidRPr="00E20A88">
        <w:rPr>
          <w:rFonts w:cs="Arial"/>
          <w:lang w:val="en-GB"/>
        </w:rPr>
        <w:t>Project B</w:t>
      </w:r>
      <w:r w:rsidRPr="00E20A88">
        <w:rPr>
          <w:rFonts w:cs="Arial"/>
          <w:lang w:val="en-GB"/>
        </w:rPr>
        <w:t xml:space="preserve">ackground pursuant to </w:t>
      </w:r>
      <w:r w:rsidR="0060092F" w:rsidRPr="00E20A88">
        <w:rPr>
          <w:rFonts w:cs="Arial"/>
          <w:lang w:val="en-GB"/>
        </w:rPr>
        <w:t xml:space="preserve">this </w:t>
      </w:r>
      <w:r w:rsidR="00D21AB8" w:rsidRPr="00E20A88">
        <w:rPr>
          <w:rFonts w:cs="Arial"/>
          <w:lang w:val="en-GB"/>
        </w:rPr>
        <w:t>article,</w:t>
      </w:r>
      <w:r w:rsidRPr="00E20A88">
        <w:rPr>
          <w:rFonts w:cs="Arial"/>
          <w:lang w:val="en-GB"/>
        </w:rPr>
        <w:t xml:space="preserve"> and which are not </w:t>
      </w:r>
      <w:r w:rsidR="0060092F" w:rsidRPr="00E20A88">
        <w:rPr>
          <w:rFonts w:cs="Arial"/>
          <w:lang w:val="en-GB"/>
        </w:rPr>
        <w:t xml:space="preserve">collectively </w:t>
      </w:r>
      <w:r w:rsidRPr="00E20A88">
        <w:rPr>
          <w:rFonts w:cs="Arial"/>
          <w:lang w:val="en-GB"/>
        </w:rPr>
        <w:t xml:space="preserve">approved as </w:t>
      </w:r>
      <w:r w:rsidR="003954FE" w:rsidRPr="00E20A88">
        <w:rPr>
          <w:rFonts w:cs="Arial"/>
          <w:lang w:val="en-GB"/>
        </w:rPr>
        <w:t>Project B</w:t>
      </w:r>
      <w:r w:rsidRPr="00E20A88">
        <w:rPr>
          <w:rFonts w:cs="Arial"/>
          <w:lang w:val="en-GB"/>
        </w:rPr>
        <w:t>ackground</w:t>
      </w:r>
      <w:r w:rsidR="0060092F" w:rsidRPr="00E20A88">
        <w:rPr>
          <w:rFonts w:cs="Arial"/>
          <w:lang w:val="en-GB"/>
        </w:rPr>
        <w:t xml:space="preserve">, </w:t>
      </w:r>
      <w:r w:rsidRPr="00E20A88">
        <w:rPr>
          <w:rFonts w:cs="Arial"/>
          <w:lang w:val="en-GB"/>
        </w:rPr>
        <w:t xml:space="preserve">will automatically be assigned the status of </w:t>
      </w:r>
      <w:r w:rsidR="00456574" w:rsidRPr="00E20A88">
        <w:rPr>
          <w:rFonts w:cs="Arial"/>
          <w:lang w:val="en-GB"/>
        </w:rPr>
        <w:t>P</w:t>
      </w:r>
      <w:r w:rsidRPr="00E20A88">
        <w:rPr>
          <w:rFonts w:cs="Arial"/>
          <w:lang w:val="en-GB"/>
        </w:rPr>
        <w:t xml:space="preserve">roject </w:t>
      </w:r>
      <w:r w:rsidR="00456574" w:rsidRPr="00E20A88">
        <w:rPr>
          <w:rFonts w:cs="Arial"/>
          <w:lang w:val="en-GB"/>
        </w:rPr>
        <w:t>R</w:t>
      </w:r>
      <w:r w:rsidRPr="00E20A88">
        <w:rPr>
          <w:rFonts w:cs="Arial"/>
          <w:lang w:val="en-GB"/>
        </w:rPr>
        <w:t>esults.</w:t>
      </w:r>
    </w:p>
    <w:p w14:paraId="22F44232" w14:textId="77777777" w:rsidR="00F479DF" w:rsidRPr="00E20A88" w:rsidRDefault="00F479DF" w:rsidP="007F0328">
      <w:pPr>
        <w:spacing w:after="0" w:line="240" w:lineRule="auto"/>
        <w:jc w:val="both"/>
        <w:rPr>
          <w:rFonts w:cs="Arial"/>
          <w:lang w:val="en-GB"/>
        </w:rPr>
      </w:pPr>
    </w:p>
    <w:p w14:paraId="23CDCCF4" w14:textId="21B4836F" w:rsidR="00FD64DE" w:rsidRPr="00E20A88" w:rsidRDefault="00643F34" w:rsidP="007F0328">
      <w:pPr>
        <w:spacing w:after="0" w:line="240" w:lineRule="auto"/>
        <w:jc w:val="both"/>
        <w:rPr>
          <w:rFonts w:cs="Arial"/>
          <w:lang w:val="en-GB"/>
        </w:rPr>
      </w:pPr>
      <w:r w:rsidRPr="00E20A88">
        <w:rPr>
          <w:rFonts w:cs="Arial"/>
          <w:lang w:val="en-GB"/>
        </w:rPr>
        <w:t xml:space="preserve">For the duration of the </w:t>
      </w:r>
      <w:r w:rsidR="00456574" w:rsidRPr="00E20A88">
        <w:rPr>
          <w:rFonts w:cs="Arial"/>
          <w:lang w:val="en-GB"/>
        </w:rPr>
        <w:t>P</w:t>
      </w:r>
      <w:r w:rsidRPr="00E20A88">
        <w:rPr>
          <w:rFonts w:cs="Arial"/>
          <w:lang w:val="en-GB"/>
        </w:rPr>
        <w:t xml:space="preserve">roject </w:t>
      </w:r>
      <w:r w:rsidR="00456574" w:rsidRPr="00E20A88">
        <w:rPr>
          <w:rFonts w:cs="Arial"/>
          <w:lang w:val="en-GB"/>
        </w:rPr>
        <w:t>P</w:t>
      </w:r>
      <w:r w:rsidRPr="00E20A88">
        <w:rPr>
          <w:rFonts w:cs="Arial"/>
          <w:lang w:val="en-GB"/>
        </w:rPr>
        <w:t xml:space="preserve">eriod, </w:t>
      </w:r>
      <w:r w:rsidR="00DC7777" w:rsidRPr="00E20A88">
        <w:rPr>
          <w:rFonts w:cs="Arial"/>
          <w:lang w:val="en-GB"/>
        </w:rPr>
        <w:t>all</w:t>
      </w:r>
      <w:r w:rsidRPr="00E20A88">
        <w:rPr>
          <w:rFonts w:cs="Arial"/>
          <w:lang w:val="en-GB"/>
        </w:rPr>
        <w:t xml:space="preserve"> </w:t>
      </w:r>
      <w:r w:rsidR="0093149A" w:rsidRPr="00E20A88">
        <w:rPr>
          <w:rFonts w:cs="Arial"/>
          <w:lang w:val="en-GB"/>
        </w:rPr>
        <w:t>Parties</w:t>
      </w:r>
      <w:r w:rsidRPr="00E20A88">
        <w:rPr>
          <w:rFonts w:cs="Arial"/>
          <w:lang w:val="en-GB"/>
        </w:rPr>
        <w:t xml:space="preserve"> shall have access at no charge to the </w:t>
      </w:r>
      <w:r w:rsidR="004D13DB" w:rsidRPr="00E20A88">
        <w:rPr>
          <w:rFonts w:cs="Arial"/>
          <w:lang w:val="en-GB"/>
        </w:rPr>
        <w:t>Project B</w:t>
      </w:r>
      <w:r w:rsidRPr="00E20A88">
        <w:rPr>
          <w:rFonts w:cs="Arial"/>
          <w:lang w:val="en-GB"/>
        </w:rPr>
        <w:t xml:space="preserve">ackground that is necessary for the implementation of their own work in the </w:t>
      </w:r>
      <w:r w:rsidR="00260304" w:rsidRPr="00E20A88">
        <w:rPr>
          <w:rFonts w:cs="Arial"/>
          <w:lang w:val="en-GB"/>
        </w:rPr>
        <w:t>P</w:t>
      </w:r>
      <w:r w:rsidRPr="00E20A88">
        <w:rPr>
          <w:rFonts w:cs="Arial"/>
          <w:lang w:val="en-GB"/>
        </w:rPr>
        <w:t>roject.</w:t>
      </w:r>
    </w:p>
    <w:p w14:paraId="75EA3027" w14:textId="77777777" w:rsidR="00616A47" w:rsidRPr="00E20A88" w:rsidRDefault="00616A47" w:rsidP="007F0328">
      <w:pPr>
        <w:spacing w:after="0" w:line="240" w:lineRule="auto"/>
        <w:jc w:val="both"/>
        <w:rPr>
          <w:rFonts w:cs="Arial"/>
          <w:lang w:val="en-GB"/>
        </w:rPr>
      </w:pPr>
    </w:p>
    <w:p w14:paraId="03FA9CCD" w14:textId="02505225" w:rsidR="00616A47" w:rsidRPr="00E20A88" w:rsidRDefault="00616A47" w:rsidP="007F0328">
      <w:pPr>
        <w:spacing w:after="0" w:line="240" w:lineRule="auto"/>
        <w:jc w:val="both"/>
        <w:rPr>
          <w:rFonts w:cs="Arial"/>
          <w:lang w:val="en-GB"/>
        </w:rPr>
      </w:pPr>
      <w:r w:rsidRPr="00E20A88">
        <w:rPr>
          <w:rFonts w:cs="Arial"/>
          <w:lang w:val="en-GB"/>
        </w:rPr>
        <w:t xml:space="preserve">Access to </w:t>
      </w:r>
      <w:r w:rsidR="000700DF" w:rsidRPr="00E20A88">
        <w:rPr>
          <w:rFonts w:cs="Arial"/>
          <w:lang w:val="en-GB"/>
        </w:rPr>
        <w:t xml:space="preserve">Project </w:t>
      </w:r>
      <w:r w:rsidRPr="00E20A88">
        <w:rPr>
          <w:rFonts w:cs="Arial"/>
          <w:lang w:val="en-GB"/>
        </w:rPr>
        <w:t xml:space="preserve">Background necessary to utilise </w:t>
      </w:r>
      <w:r w:rsidR="00813C71" w:rsidRPr="00E20A88">
        <w:rPr>
          <w:rFonts w:cs="Arial"/>
          <w:lang w:val="en-GB"/>
        </w:rPr>
        <w:t>a</w:t>
      </w:r>
      <w:r w:rsidRPr="00E20A88">
        <w:rPr>
          <w:rFonts w:cs="Arial"/>
          <w:lang w:val="en-GB"/>
        </w:rPr>
        <w:t xml:space="preserve"> Party’s own Project Results commercially, shall be granted </w:t>
      </w:r>
      <w:r w:rsidR="00253CFC" w:rsidRPr="00253CFC">
        <w:rPr>
          <w:rFonts w:cs="Arial"/>
          <w:lang w:val="en-GB"/>
        </w:rPr>
        <w:t xml:space="preserve">based on </w:t>
      </w:r>
      <w:r w:rsidR="00253CFC">
        <w:rPr>
          <w:rFonts w:cs="Arial"/>
          <w:lang w:val="en-GB"/>
        </w:rPr>
        <w:t>f</w:t>
      </w:r>
      <w:r w:rsidR="00253CFC" w:rsidRPr="00253CFC">
        <w:rPr>
          <w:rFonts w:cs="Arial"/>
          <w:lang w:val="en-GB"/>
        </w:rPr>
        <w:t xml:space="preserve">air and </w:t>
      </w:r>
      <w:r w:rsidR="00253CFC">
        <w:rPr>
          <w:rFonts w:cs="Arial"/>
          <w:lang w:val="en-GB"/>
        </w:rPr>
        <w:t>r</w:t>
      </w:r>
      <w:r w:rsidR="00253CFC" w:rsidRPr="00253CFC">
        <w:rPr>
          <w:rFonts w:cs="Arial"/>
          <w:lang w:val="en-GB"/>
        </w:rPr>
        <w:t xml:space="preserve">easonable </w:t>
      </w:r>
      <w:r w:rsidR="00253CFC">
        <w:rPr>
          <w:rFonts w:cs="Arial"/>
          <w:lang w:val="en-GB"/>
        </w:rPr>
        <w:t>c</w:t>
      </w:r>
      <w:r w:rsidR="00253CFC" w:rsidRPr="00253CFC">
        <w:rPr>
          <w:rFonts w:cs="Arial"/>
          <w:lang w:val="en-GB"/>
        </w:rPr>
        <w:t>onditions</w:t>
      </w:r>
      <w:r w:rsidRPr="00E20A88">
        <w:rPr>
          <w:rFonts w:cs="Arial"/>
          <w:lang w:val="en-GB"/>
        </w:rPr>
        <w:t>. Requests for access may be made up to twelve months after the Project Period.</w:t>
      </w:r>
    </w:p>
    <w:p w14:paraId="1C850DAE" w14:textId="77777777" w:rsidR="00206AEB" w:rsidRPr="00E20A88" w:rsidRDefault="00206AEB" w:rsidP="007F0328">
      <w:pPr>
        <w:spacing w:after="0" w:line="240" w:lineRule="auto"/>
        <w:jc w:val="both"/>
        <w:rPr>
          <w:rFonts w:cs="Arial"/>
          <w:lang w:val="en-GB"/>
        </w:rPr>
      </w:pPr>
    </w:p>
    <w:p w14:paraId="65E75F88" w14:textId="23A309E3" w:rsidR="001D0C4B" w:rsidRPr="00E20A88" w:rsidRDefault="00206AEB" w:rsidP="007F0328">
      <w:pPr>
        <w:spacing w:after="0" w:line="240" w:lineRule="auto"/>
        <w:jc w:val="both"/>
        <w:rPr>
          <w:rFonts w:cs="Arial"/>
          <w:lang w:val="en-GB"/>
        </w:rPr>
      </w:pPr>
      <w:r w:rsidRPr="00E20A88">
        <w:rPr>
          <w:rFonts w:cs="Arial"/>
          <w:lang w:val="en-GB"/>
        </w:rPr>
        <w:t xml:space="preserve">Any other </w:t>
      </w:r>
      <w:r w:rsidR="00CB49B8" w:rsidRPr="00E20A88">
        <w:rPr>
          <w:rFonts w:cs="Arial"/>
          <w:lang w:val="en-GB"/>
        </w:rPr>
        <w:t xml:space="preserve">right to </w:t>
      </w:r>
      <w:r w:rsidRPr="00E20A88">
        <w:rPr>
          <w:rFonts w:cs="Arial"/>
          <w:lang w:val="en-GB"/>
        </w:rPr>
        <w:t xml:space="preserve">use </w:t>
      </w:r>
      <w:r w:rsidR="00CB49B8" w:rsidRPr="00E20A88">
        <w:rPr>
          <w:rFonts w:cs="Arial"/>
          <w:lang w:val="en-GB"/>
        </w:rPr>
        <w:t>the</w:t>
      </w:r>
      <w:r w:rsidRPr="00E20A88">
        <w:rPr>
          <w:rFonts w:cs="Arial"/>
          <w:lang w:val="en-GB"/>
        </w:rPr>
        <w:t xml:space="preserve"> Project Background </w:t>
      </w:r>
      <w:r w:rsidR="00CB49B8" w:rsidRPr="00E20A88">
        <w:rPr>
          <w:rFonts w:cs="Arial"/>
          <w:lang w:val="en-US"/>
        </w:rPr>
        <w:t>which is not mentioned in this provision</w:t>
      </w:r>
      <w:r w:rsidR="00FB4A53" w:rsidRPr="00E20A88">
        <w:rPr>
          <w:rFonts w:cs="Arial"/>
          <w:lang w:val="en-GB"/>
        </w:rPr>
        <w:t xml:space="preserve">, </w:t>
      </w:r>
      <w:r w:rsidR="00E667DB" w:rsidRPr="00E20A88">
        <w:rPr>
          <w:rFonts w:cs="Arial"/>
          <w:lang w:val="en-GB"/>
        </w:rPr>
        <w:t xml:space="preserve">shall be subject to a separate </w:t>
      </w:r>
      <w:r w:rsidR="00456574" w:rsidRPr="00E20A88">
        <w:rPr>
          <w:rFonts w:cs="Arial"/>
          <w:lang w:val="en-GB"/>
        </w:rPr>
        <w:t xml:space="preserve">agreement </w:t>
      </w:r>
      <w:r w:rsidR="0031774F" w:rsidRPr="00E20A88">
        <w:rPr>
          <w:rFonts w:cs="Arial"/>
          <w:lang w:val="en-GB"/>
        </w:rPr>
        <w:t>with</w:t>
      </w:r>
      <w:r w:rsidR="00456574" w:rsidRPr="00E20A88">
        <w:rPr>
          <w:rFonts w:cs="Arial"/>
          <w:lang w:val="en-GB"/>
        </w:rPr>
        <w:t xml:space="preserve"> the </w:t>
      </w:r>
      <w:r w:rsidR="00144A4F" w:rsidRPr="00E20A88">
        <w:rPr>
          <w:rFonts w:cs="Arial"/>
          <w:lang w:val="en-GB"/>
        </w:rPr>
        <w:t>Party holding the rights</w:t>
      </w:r>
      <w:r w:rsidR="003B4297" w:rsidRPr="00E20A88">
        <w:rPr>
          <w:rFonts w:cs="Arial"/>
          <w:lang w:val="en-GB"/>
        </w:rPr>
        <w:t xml:space="preserve"> of the Project Background</w:t>
      </w:r>
      <w:r w:rsidR="0031774F" w:rsidRPr="00E20A88">
        <w:rPr>
          <w:rFonts w:cs="Arial"/>
          <w:lang w:val="en-GB"/>
        </w:rPr>
        <w:t>.</w:t>
      </w:r>
    </w:p>
    <w:p w14:paraId="28FBDCCF" w14:textId="77777777" w:rsidR="00547CA7" w:rsidRPr="00E20A88" w:rsidRDefault="00547CA7" w:rsidP="007F0328">
      <w:pPr>
        <w:spacing w:after="0" w:line="240" w:lineRule="auto"/>
        <w:jc w:val="both"/>
        <w:rPr>
          <w:rFonts w:cs="Arial"/>
          <w:lang w:val="en-US"/>
        </w:rPr>
      </w:pPr>
    </w:p>
    <w:p w14:paraId="5CE9CACB" w14:textId="06E0CFA3" w:rsidR="001D0C4B" w:rsidRPr="00E20A88" w:rsidRDefault="0093149A" w:rsidP="007F0328">
      <w:pPr>
        <w:spacing w:after="0" w:line="240" w:lineRule="auto"/>
        <w:jc w:val="both"/>
        <w:rPr>
          <w:rFonts w:cs="Arial"/>
          <w:lang w:val="en-GB"/>
        </w:rPr>
      </w:pPr>
      <w:r w:rsidRPr="00E20A88">
        <w:rPr>
          <w:rFonts w:cs="Arial"/>
          <w:lang w:val="en-GB"/>
        </w:rPr>
        <w:t xml:space="preserve">Access rights to </w:t>
      </w:r>
      <w:r w:rsidR="000F604D" w:rsidRPr="00E20A88">
        <w:rPr>
          <w:rFonts w:cs="Arial"/>
          <w:lang w:val="en-GB"/>
        </w:rPr>
        <w:t>P</w:t>
      </w:r>
      <w:r w:rsidRPr="00E20A88">
        <w:rPr>
          <w:rFonts w:cs="Arial"/>
          <w:lang w:val="en-GB"/>
        </w:rPr>
        <w:t xml:space="preserve">roject </w:t>
      </w:r>
      <w:r w:rsidR="000F604D" w:rsidRPr="00E20A88">
        <w:rPr>
          <w:rFonts w:cs="Arial"/>
          <w:lang w:val="en-GB"/>
        </w:rPr>
        <w:t>B</w:t>
      </w:r>
      <w:r w:rsidRPr="00E20A88">
        <w:rPr>
          <w:rFonts w:cs="Arial"/>
          <w:lang w:val="en-GB"/>
        </w:rPr>
        <w:t>ackground are granted on a non-exclusive basis.</w:t>
      </w:r>
      <w:r w:rsidR="00FB3B79" w:rsidRPr="00E20A88">
        <w:rPr>
          <w:rFonts w:cs="Arial"/>
          <w:lang w:val="en-GB"/>
        </w:rPr>
        <w:t xml:space="preserve"> </w:t>
      </w:r>
      <w:r w:rsidR="001D0C4B" w:rsidRPr="00E20A88">
        <w:rPr>
          <w:rFonts w:cs="Arial"/>
          <w:lang w:val="en-GB"/>
        </w:rPr>
        <w:t xml:space="preserve">Any access rights granted to </w:t>
      </w:r>
      <w:r w:rsidR="000F604D" w:rsidRPr="00E20A88">
        <w:rPr>
          <w:rFonts w:cs="Arial"/>
          <w:lang w:val="en-GB"/>
        </w:rPr>
        <w:t>P</w:t>
      </w:r>
      <w:r w:rsidR="001D0C4B" w:rsidRPr="00E20A88">
        <w:rPr>
          <w:rFonts w:cs="Arial"/>
          <w:lang w:val="en-GB"/>
        </w:rPr>
        <w:t xml:space="preserve">roject </w:t>
      </w:r>
      <w:r w:rsidR="000F604D" w:rsidRPr="00E20A88">
        <w:rPr>
          <w:rFonts w:cs="Arial"/>
          <w:lang w:val="en-GB"/>
        </w:rPr>
        <w:t>B</w:t>
      </w:r>
      <w:r w:rsidR="001D0C4B" w:rsidRPr="00E20A88">
        <w:rPr>
          <w:rFonts w:cs="Arial"/>
          <w:lang w:val="en-GB"/>
        </w:rPr>
        <w:t>ackground strictly exclude any rights to sublicense, unless expressly stated otherwise.</w:t>
      </w:r>
    </w:p>
    <w:p w14:paraId="38635602" w14:textId="77777777" w:rsidR="005432CD" w:rsidRPr="00E20A88" w:rsidRDefault="005432CD" w:rsidP="007F0328">
      <w:pPr>
        <w:pStyle w:val="Brdtekst"/>
        <w:spacing w:after="0" w:line="240" w:lineRule="auto"/>
        <w:ind w:left="0"/>
        <w:rPr>
          <w:rFonts w:ascii="Arial" w:hAnsi="Arial" w:cs="Arial"/>
        </w:rPr>
      </w:pPr>
    </w:p>
    <w:p w14:paraId="6E74BBD9" w14:textId="7B44991E" w:rsidR="002C4BE1" w:rsidRPr="00E20A88" w:rsidRDefault="009B16A5" w:rsidP="007F0328">
      <w:pPr>
        <w:pStyle w:val="Overskrift1"/>
        <w:spacing w:line="240" w:lineRule="auto"/>
        <w:ind w:left="567" w:hanging="567"/>
        <w:rPr>
          <w:rFonts w:cs="Arial"/>
          <w:lang w:val="en-GB"/>
        </w:rPr>
      </w:pPr>
      <w:bookmarkStart w:id="7" w:name="Prosjektresultater"/>
      <w:r w:rsidRPr="00E20A88">
        <w:rPr>
          <w:rFonts w:cs="Arial"/>
          <w:lang w:val="en-GB"/>
        </w:rPr>
        <w:t>RIGHTS TO PROJECT RESULTS</w:t>
      </w:r>
    </w:p>
    <w:bookmarkEnd w:id="7"/>
    <w:p w14:paraId="16B1613C" w14:textId="4E08FEF0" w:rsidR="00056D01" w:rsidRPr="00E20A88" w:rsidRDefault="00975BB9" w:rsidP="009A5BB5">
      <w:pPr>
        <w:spacing w:after="0" w:line="240" w:lineRule="auto"/>
        <w:rPr>
          <w:rFonts w:cs="Arial"/>
          <w:lang w:val="en-US"/>
        </w:rPr>
      </w:pPr>
      <w:r w:rsidRPr="00E20A88">
        <w:rPr>
          <w:rFonts w:cs="Arial"/>
          <w:lang w:val="en-US"/>
        </w:rPr>
        <w:t>Project Results are owned by the Party that generates them.</w:t>
      </w:r>
    </w:p>
    <w:p w14:paraId="2FC77854" w14:textId="77777777" w:rsidR="00975BB9" w:rsidRPr="00E20A88" w:rsidRDefault="00975BB9" w:rsidP="009A5BB5">
      <w:pPr>
        <w:spacing w:after="0" w:line="240" w:lineRule="auto"/>
        <w:rPr>
          <w:rFonts w:cs="Arial"/>
          <w:lang w:val="en-US"/>
        </w:rPr>
      </w:pPr>
    </w:p>
    <w:p w14:paraId="5DF09DB3" w14:textId="53C5BAC8" w:rsidR="004A0DCC" w:rsidRDefault="00056D01" w:rsidP="009A5BB5">
      <w:pPr>
        <w:spacing w:after="0" w:line="240" w:lineRule="auto"/>
        <w:rPr>
          <w:rFonts w:cs="Arial"/>
          <w:lang w:val="en-GB"/>
        </w:rPr>
      </w:pPr>
      <w:r w:rsidRPr="00E20A88">
        <w:rPr>
          <w:rFonts w:cs="Arial"/>
          <w:lang w:val="en-GB"/>
        </w:rPr>
        <w:t xml:space="preserve">If two or more Parties have generated the Project Results collaboratively, and the </w:t>
      </w:r>
      <w:r w:rsidR="00A14D71" w:rsidRPr="00E20A88">
        <w:rPr>
          <w:rFonts w:cs="Arial"/>
          <w:lang w:val="en-GB"/>
        </w:rPr>
        <w:t>r</w:t>
      </w:r>
      <w:r w:rsidRPr="00E20A88">
        <w:rPr>
          <w:rFonts w:cs="Arial"/>
          <w:lang w:val="en-GB"/>
        </w:rPr>
        <w:t>esults cannot be separated, they shall have joint ownership of these</w:t>
      </w:r>
      <w:r w:rsidR="000E43DF">
        <w:rPr>
          <w:rFonts w:cs="Arial"/>
          <w:lang w:val="en-GB"/>
        </w:rPr>
        <w:t xml:space="preserve">. The </w:t>
      </w:r>
      <w:r w:rsidR="00D543E5">
        <w:rPr>
          <w:rFonts w:cs="Arial"/>
          <w:lang w:val="en-GB"/>
        </w:rPr>
        <w:t xml:space="preserve">relevant </w:t>
      </w:r>
      <w:r w:rsidR="000E43DF">
        <w:rPr>
          <w:rFonts w:cs="Arial"/>
          <w:lang w:val="en-GB"/>
        </w:rPr>
        <w:t xml:space="preserve">Parties shall </w:t>
      </w:r>
      <w:r w:rsidR="00216E4E">
        <w:rPr>
          <w:rFonts w:cs="Arial"/>
          <w:lang w:val="en-GB"/>
        </w:rPr>
        <w:t xml:space="preserve">enter into </w:t>
      </w:r>
      <w:r w:rsidR="003A1C17">
        <w:rPr>
          <w:rFonts w:cs="Arial"/>
          <w:lang w:val="en-GB"/>
        </w:rPr>
        <w:t xml:space="preserve">a joint ownership agreement to regulate the right and obligations associated </w:t>
      </w:r>
      <w:r w:rsidR="0010761C">
        <w:rPr>
          <w:rFonts w:cs="Arial"/>
          <w:lang w:val="en-GB"/>
        </w:rPr>
        <w:t>with the Project Results</w:t>
      </w:r>
      <w:r w:rsidRPr="00E20A88">
        <w:rPr>
          <w:rFonts w:cs="Arial"/>
          <w:lang w:val="en-GB"/>
        </w:rPr>
        <w:t xml:space="preserve">. The Parties' undivided share shall correspond to the respective Party’s proportionate intellectual contribution to the Project Results in question. </w:t>
      </w:r>
    </w:p>
    <w:p w14:paraId="5F50A0EE" w14:textId="77777777" w:rsidR="00435465" w:rsidRPr="00E20A88" w:rsidRDefault="00435465" w:rsidP="009A5BB5">
      <w:pPr>
        <w:spacing w:after="0" w:line="240" w:lineRule="auto"/>
        <w:rPr>
          <w:rFonts w:cs="Arial"/>
          <w:lang w:val="en-GB"/>
        </w:rPr>
      </w:pPr>
    </w:p>
    <w:p w14:paraId="36836271" w14:textId="56B6E759" w:rsidR="00454613" w:rsidRPr="00E20A88" w:rsidRDefault="00727DB0" w:rsidP="009A5BB5">
      <w:pPr>
        <w:pStyle w:val="Brdtekst"/>
        <w:spacing w:after="0" w:line="240" w:lineRule="auto"/>
        <w:ind w:left="0"/>
        <w:rPr>
          <w:rFonts w:ascii="Arial" w:hAnsi="Arial" w:cs="Arial"/>
          <w:szCs w:val="22"/>
        </w:rPr>
      </w:pPr>
      <w:r>
        <w:rPr>
          <w:rFonts w:ascii="Arial" w:hAnsi="Arial" w:cs="Arial"/>
          <w:szCs w:val="22"/>
        </w:rPr>
        <w:lastRenderedPageBreak/>
        <w:t>The</w:t>
      </w:r>
      <w:r w:rsidR="008D54F5" w:rsidRPr="00E20A88">
        <w:rPr>
          <w:rFonts w:ascii="Arial" w:hAnsi="Arial" w:cs="Arial"/>
          <w:szCs w:val="22"/>
        </w:rPr>
        <w:t xml:space="preserve"> Parties </w:t>
      </w:r>
      <w:r w:rsidR="001A00E0" w:rsidRPr="00E20A88">
        <w:rPr>
          <w:rFonts w:ascii="Arial" w:hAnsi="Arial" w:cs="Arial"/>
          <w:szCs w:val="22"/>
        </w:rPr>
        <w:t xml:space="preserve">have the right to use the Project Results </w:t>
      </w:r>
      <w:r w:rsidR="008D54F5" w:rsidRPr="00E20A88">
        <w:rPr>
          <w:rFonts w:ascii="Arial" w:hAnsi="Arial" w:cs="Arial"/>
          <w:szCs w:val="22"/>
        </w:rPr>
        <w:t xml:space="preserve">at no charge that are necessary for implementing their own work in the </w:t>
      </w:r>
      <w:r w:rsidR="00A9235B" w:rsidRPr="00E20A88">
        <w:rPr>
          <w:rFonts w:ascii="Arial" w:hAnsi="Arial" w:cs="Arial"/>
          <w:szCs w:val="22"/>
        </w:rPr>
        <w:t>P</w:t>
      </w:r>
      <w:r w:rsidR="008D54F5" w:rsidRPr="00E20A88">
        <w:rPr>
          <w:rFonts w:ascii="Arial" w:hAnsi="Arial" w:cs="Arial"/>
          <w:szCs w:val="22"/>
        </w:rPr>
        <w:t>roject.</w:t>
      </w:r>
    </w:p>
    <w:p w14:paraId="2A9A1069" w14:textId="77777777" w:rsidR="00523026" w:rsidRDefault="00523026" w:rsidP="00523026">
      <w:pPr>
        <w:pStyle w:val="Brdtekst"/>
        <w:spacing w:after="0" w:line="240" w:lineRule="auto"/>
        <w:ind w:left="0"/>
        <w:rPr>
          <w:rFonts w:ascii="Arial" w:hAnsi="Arial" w:cs="Arial"/>
        </w:rPr>
      </w:pPr>
    </w:p>
    <w:p w14:paraId="58AB6223" w14:textId="4C13D009" w:rsidR="00A43038" w:rsidRDefault="005D071F" w:rsidP="009A5BB5">
      <w:pPr>
        <w:pStyle w:val="Brdtekst"/>
        <w:spacing w:after="0" w:line="240" w:lineRule="auto"/>
        <w:ind w:left="0"/>
        <w:rPr>
          <w:rFonts w:ascii="Arial" w:hAnsi="Arial" w:cs="Arial"/>
        </w:rPr>
      </w:pPr>
      <w:r w:rsidRPr="005D071F">
        <w:rPr>
          <w:rFonts w:ascii="Arial" w:hAnsi="Arial" w:cs="Arial"/>
        </w:rPr>
        <w:t>Access rights to Project Results that are needed for the exploitation of a Party's own Project Results commercially, shall be granted on fair and reasonable conditions.</w:t>
      </w:r>
      <w:r w:rsidR="008B43B6" w:rsidRPr="008B43B6">
        <w:rPr>
          <w:rFonts w:ascii="Arial" w:hAnsi="Arial" w:cs="Arial"/>
        </w:rPr>
        <w:t xml:space="preserve"> Requests for access may be made up to twelve months after the Project Period.</w:t>
      </w:r>
    </w:p>
    <w:p w14:paraId="2AC8BD09" w14:textId="77777777" w:rsidR="005D071F" w:rsidRPr="005D071F" w:rsidRDefault="005D071F" w:rsidP="009A5BB5">
      <w:pPr>
        <w:pStyle w:val="Brdtekst"/>
        <w:spacing w:after="0" w:line="240" w:lineRule="auto"/>
        <w:ind w:left="0"/>
        <w:rPr>
          <w:rFonts w:ascii="Arial" w:hAnsi="Arial" w:cs="Arial"/>
          <w:szCs w:val="22"/>
        </w:rPr>
      </w:pPr>
    </w:p>
    <w:p w14:paraId="57CE1E92" w14:textId="77777777" w:rsidR="00A47F83" w:rsidRDefault="00A47F83" w:rsidP="00A47F83">
      <w:pPr>
        <w:pStyle w:val="Brdtekst"/>
        <w:spacing w:after="0" w:line="240" w:lineRule="auto"/>
        <w:ind w:left="0"/>
        <w:rPr>
          <w:rFonts w:ascii="Arial" w:hAnsi="Arial" w:cs="Arial"/>
          <w:szCs w:val="22"/>
        </w:rPr>
      </w:pPr>
      <w:r>
        <w:rPr>
          <w:rFonts w:ascii="Arial" w:hAnsi="Arial" w:cs="Arial"/>
          <w:szCs w:val="22"/>
          <w:lang w:val="en-US"/>
        </w:rPr>
        <w:t xml:space="preserve">Parties that are research institutions and/or higher education institutions are granted a </w:t>
      </w:r>
      <w:r w:rsidRPr="007731E2">
        <w:rPr>
          <w:rFonts w:ascii="Arial" w:hAnsi="Arial" w:cs="Arial"/>
          <w:szCs w:val="22"/>
        </w:rPr>
        <w:t xml:space="preserve">perpetual and non-exclusive right to use any Project Results </w:t>
      </w:r>
      <w:r>
        <w:rPr>
          <w:rFonts w:ascii="Arial" w:hAnsi="Arial" w:cs="Arial"/>
          <w:szCs w:val="22"/>
        </w:rPr>
        <w:t xml:space="preserve">free of charge for </w:t>
      </w:r>
      <w:r w:rsidRPr="007731E2">
        <w:rPr>
          <w:rFonts w:ascii="Arial" w:hAnsi="Arial" w:cs="Arial"/>
          <w:szCs w:val="22"/>
        </w:rPr>
        <w:t>teaching, educational and research purposes.</w:t>
      </w:r>
    </w:p>
    <w:p w14:paraId="7B2AEA18" w14:textId="77777777" w:rsidR="00540DB7" w:rsidRPr="00E20A88" w:rsidRDefault="00540DB7" w:rsidP="009A5BB5">
      <w:pPr>
        <w:pStyle w:val="Brdtekst"/>
        <w:spacing w:after="0" w:line="240" w:lineRule="auto"/>
        <w:ind w:left="0"/>
        <w:rPr>
          <w:rFonts w:ascii="Arial" w:hAnsi="Arial" w:cs="Arial"/>
          <w:szCs w:val="22"/>
          <w:highlight w:val="yellow"/>
        </w:rPr>
      </w:pPr>
    </w:p>
    <w:p w14:paraId="78E38E4D" w14:textId="6DA9BB59" w:rsidR="00837F21" w:rsidRPr="00E20A88" w:rsidRDefault="009D759A" w:rsidP="00D95C2D">
      <w:pPr>
        <w:pStyle w:val="Brdtekst"/>
        <w:spacing w:line="240" w:lineRule="auto"/>
        <w:ind w:left="0"/>
        <w:rPr>
          <w:rFonts w:ascii="Arial" w:hAnsi="Arial" w:cs="Arial"/>
          <w:lang w:val="en-US"/>
        </w:rPr>
      </w:pPr>
      <w:r w:rsidRPr="00E20A88">
        <w:rPr>
          <w:rFonts w:ascii="Arial" w:hAnsi="Arial" w:cs="Arial"/>
          <w:lang w:val="en-US"/>
        </w:rPr>
        <w:t xml:space="preserve">Any </w:t>
      </w:r>
      <w:r w:rsidR="007A17B0" w:rsidRPr="00E20A88">
        <w:rPr>
          <w:rFonts w:ascii="Arial" w:hAnsi="Arial" w:cs="Arial"/>
          <w:lang w:val="en-US"/>
        </w:rPr>
        <w:t xml:space="preserve">other </w:t>
      </w:r>
      <w:r w:rsidRPr="00E20A88">
        <w:rPr>
          <w:rFonts w:ascii="Arial" w:hAnsi="Arial" w:cs="Arial"/>
          <w:lang w:val="en-US"/>
        </w:rPr>
        <w:t xml:space="preserve">right </w:t>
      </w:r>
      <w:r w:rsidR="007A17B0" w:rsidRPr="00E20A88">
        <w:rPr>
          <w:rFonts w:ascii="Arial" w:hAnsi="Arial" w:cs="Arial"/>
          <w:lang w:val="en-US"/>
        </w:rPr>
        <w:t>of use to Proje</w:t>
      </w:r>
      <w:r w:rsidR="00D53211" w:rsidRPr="00E20A88">
        <w:rPr>
          <w:rFonts w:ascii="Arial" w:hAnsi="Arial" w:cs="Arial"/>
          <w:lang w:val="en-US"/>
        </w:rPr>
        <w:t>c</w:t>
      </w:r>
      <w:r w:rsidR="007A17B0" w:rsidRPr="00E20A88">
        <w:rPr>
          <w:rFonts w:ascii="Arial" w:hAnsi="Arial" w:cs="Arial"/>
          <w:lang w:val="en-US"/>
        </w:rPr>
        <w:t>t Results which is not mentioned in this provision</w:t>
      </w:r>
      <w:r w:rsidR="00CB49B8" w:rsidRPr="00E20A88">
        <w:rPr>
          <w:rFonts w:ascii="Arial" w:hAnsi="Arial" w:cs="Arial"/>
          <w:lang w:val="en-US"/>
        </w:rPr>
        <w:t>,</w:t>
      </w:r>
      <w:r w:rsidR="007A17B0" w:rsidRPr="00E20A88">
        <w:rPr>
          <w:rFonts w:ascii="Arial" w:hAnsi="Arial" w:cs="Arial"/>
          <w:lang w:val="en-US"/>
        </w:rPr>
        <w:t xml:space="preserve"> </w:t>
      </w:r>
      <w:r w:rsidR="005A5786" w:rsidRPr="00E20A88">
        <w:rPr>
          <w:rFonts w:ascii="Arial" w:hAnsi="Arial" w:cs="Arial"/>
          <w:lang w:val="en-US"/>
        </w:rPr>
        <w:t>shall be subject to a separate agreement with the</w:t>
      </w:r>
      <w:r w:rsidR="001359D2" w:rsidRPr="00E20A88">
        <w:rPr>
          <w:rFonts w:ascii="Arial" w:hAnsi="Arial" w:cs="Arial"/>
          <w:lang w:val="en-US"/>
        </w:rPr>
        <w:t xml:space="preserve"> Party holding the rights </w:t>
      </w:r>
      <w:r w:rsidR="000D1EBD" w:rsidRPr="00E20A88">
        <w:rPr>
          <w:rFonts w:ascii="Arial" w:hAnsi="Arial" w:cs="Arial"/>
          <w:lang w:val="en-US"/>
        </w:rPr>
        <w:t>to the Project Results</w:t>
      </w:r>
      <w:r w:rsidR="005A5786" w:rsidRPr="00E20A88">
        <w:rPr>
          <w:rFonts w:ascii="Arial" w:hAnsi="Arial" w:cs="Arial"/>
          <w:lang w:val="en-US"/>
        </w:rPr>
        <w:t xml:space="preserve">. </w:t>
      </w:r>
    </w:p>
    <w:p w14:paraId="41705AC2" w14:textId="10A84346" w:rsidR="00C63496" w:rsidRPr="00E20A88" w:rsidRDefault="0029782E" w:rsidP="007F0328">
      <w:pPr>
        <w:pStyle w:val="Overskrift1"/>
        <w:spacing w:line="240" w:lineRule="auto"/>
        <w:ind w:left="567" w:hanging="567"/>
        <w:rPr>
          <w:rFonts w:cs="Arial"/>
          <w:lang w:val="en-GB"/>
        </w:rPr>
      </w:pPr>
      <w:bookmarkStart w:id="8" w:name="konfidensialitet"/>
      <w:r w:rsidRPr="00E20A88">
        <w:rPr>
          <w:rFonts w:cs="Arial"/>
          <w:lang w:val="en-GB"/>
        </w:rPr>
        <w:t>confiden</w:t>
      </w:r>
      <w:r w:rsidR="001677EB">
        <w:rPr>
          <w:rFonts w:cs="Arial"/>
          <w:lang w:val="en-GB"/>
        </w:rPr>
        <w:t>t</w:t>
      </w:r>
      <w:r w:rsidRPr="00E20A88">
        <w:rPr>
          <w:rFonts w:cs="Arial"/>
          <w:lang w:val="en-GB"/>
        </w:rPr>
        <w:t>iality</w:t>
      </w:r>
    </w:p>
    <w:bookmarkEnd w:id="8"/>
    <w:p w14:paraId="3344488D" w14:textId="77777777" w:rsidR="00EF30C5" w:rsidRPr="00EF30C5" w:rsidRDefault="0029782E" w:rsidP="00EF30C5">
      <w:pPr>
        <w:spacing w:after="0" w:line="240" w:lineRule="auto"/>
        <w:rPr>
          <w:rFonts w:cs="Arial"/>
          <w:lang w:val="en-GB"/>
        </w:rPr>
      </w:pPr>
      <w:r w:rsidRPr="00E20A88">
        <w:rPr>
          <w:rStyle w:val="hps"/>
          <w:rFonts w:cs="Arial"/>
          <w:lang w:val="en-GB"/>
        </w:rPr>
        <w:t xml:space="preserve">The </w:t>
      </w:r>
      <w:r w:rsidR="00226388" w:rsidRPr="00E20A88">
        <w:rPr>
          <w:rStyle w:val="hps"/>
          <w:rFonts w:cs="Arial"/>
          <w:lang w:val="en-GB"/>
        </w:rPr>
        <w:t>P</w:t>
      </w:r>
      <w:r w:rsidRPr="00E20A88">
        <w:rPr>
          <w:rStyle w:val="hps"/>
          <w:rFonts w:cs="Arial"/>
          <w:lang w:val="en-GB"/>
        </w:rPr>
        <w:t xml:space="preserve">arties are under obligation to refrain from disclosure of any confidential information which they have received from other </w:t>
      </w:r>
      <w:r w:rsidR="00D13979" w:rsidRPr="00E20A88">
        <w:rPr>
          <w:rStyle w:val="hps"/>
          <w:rFonts w:cs="Arial"/>
          <w:lang w:val="en-GB"/>
        </w:rPr>
        <w:t>P</w:t>
      </w:r>
      <w:r w:rsidRPr="00E20A88">
        <w:rPr>
          <w:rStyle w:val="hps"/>
          <w:rFonts w:cs="Arial"/>
          <w:lang w:val="en-GB"/>
        </w:rPr>
        <w:t>arties</w:t>
      </w:r>
      <w:r w:rsidR="00D13979" w:rsidRPr="00E20A88">
        <w:rPr>
          <w:rStyle w:val="hps"/>
          <w:rFonts w:cs="Arial"/>
          <w:lang w:val="en-GB"/>
        </w:rPr>
        <w:t xml:space="preserve"> and </w:t>
      </w:r>
      <w:r w:rsidR="00663E3B" w:rsidRPr="00E20A88">
        <w:rPr>
          <w:rStyle w:val="hps"/>
          <w:rFonts w:cs="Arial"/>
          <w:lang w:val="en-GB"/>
        </w:rPr>
        <w:t>to</w:t>
      </w:r>
      <w:r w:rsidR="00450D9D" w:rsidRPr="00E20A88">
        <w:rPr>
          <w:rStyle w:val="hps"/>
          <w:rFonts w:cs="Arial"/>
          <w:lang w:val="en-GB"/>
        </w:rPr>
        <w:t xml:space="preserve"> </w:t>
      </w:r>
      <w:r w:rsidR="0041205B" w:rsidRPr="00E20A88">
        <w:rPr>
          <w:rStyle w:val="hps"/>
          <w:rFonts w:cs="Arial"/>
          <w:lang w:val="en-GB"/>
        </w:rPr>
        <w:t>keep</w:t>
      </w:r>
      <w:r w:rsidR="009F0C14" w:rsidRPr="00E20A88">
        <w:rPr>
          <w:rStyle w:val="hps"/>
          <w:rFonts w:cs="Arial"/>
          <w:lang w:val="en-GB"/>
        </w:rPr>
        <w:t xml:space="preserve"> the confidential information </w:t>
      </w:r>
      <w:r w:rsidR="00C847A8" w:rsidRPr="00E20A88">
        <w:rPr>
          <w:rStyle w:val="hps"/>
          <w:rFonts w:cs="Arial"/>
          <w:lang w:val="en-GB"/>
        </w:rPr>
        <w:t>secured</w:t>
      </w:r>
      <w:r w:rsidRPr="00E20A88">
        <w:rPr>
          <w:rStyle w:val="hps"/>
          <w:rFonts w:cs="Arial"/>
          <w:lang w:val="en-GB"/>
        </w:rPr>
        <w:t xml:space="preserve">. </w:t>
      </w:r>
      <w:r w:rsidR="00EF30C5" w:rsidRPr="00EF30C5">
        <w:rPr>
          <w:rFonts w:cs="Arial"/>
          <w:lang w:val="en-GB"/>
        </w:rPr>
        <w:t xml:space="preserve">This obligation applies throughout the Project Period and for five years after the end of the Project. </w:t>
      </w:r>
    </w:p>
    <w:p w14:paraId="5E01C829" w14:textId="62A1D7AA" w:rsidR="00663E3B" w:rsidRPr="00E20A88" w:rsidRDefault="00663E3B" w:rsidP="007F0328">
      <w:pPr>
        <w:spacing w:after="0" w:line="240" w:lineRule="auto"/>
        <w:rPr>
          <w:rStyle w:val="hps"/>
          <w:rFonts w:cs="Arial"/>
          <w:lang w:val="en-GB"/>
        </w:rPr>
      </w:pPr>
    </w:p>
    <w:p w14:paraId="36593349" w14:textId="77777777" w:rsidR="003472B6" w:rsidRPr="00AA6501" w:rsidRDefault="003472B6" w:rsidP="003472B6">
      <w:pPr>
        <w:spacing w:after="0" w:line="240" w:lineRule="auto"/>
        <w:rPr>
          <w:rStyle w:val="hps"/>
          <w:rFonts w:cs="Arial"/>
          <w:lang w:val="en-GB"/>
        </w:rPr>
      </w:pPr>
      <w:r w:rsidRPr="00AA6501">
        <w:rPr>
          <w:rStyle w:val="hps"/>
          <w:rFonts w:cs="Arial"/>
          <w:lang w:val="en-GB"/>
        </w:rPr>
        <w:t xml:space="preserve">Confidential information shall include all information in whatever form or mode of communication given in connection with the Project </w:t>
      </w:r>
      <w:r w:rsidRPr="00AA6501">
        <w:rPr>
          <w:rFonts w:cs="Arial"/>
          <w:lang w:val="en-GB"/>
        </w:rPr>
        <w:t xml:space="preserve">during its implementation and which has been explicitly marked as “confidential” at the time of disclosure, or </w:t>
      </w:r>
      <w:r>
        <w:rPr>
          <w:rFonts w:cs="Arial"/>
          <w:lang w:val="en-GB"/>
        </w:rPr>
        <w:t xml:space="preserve">is given orally and is stated to be confidential, provided that confidentiality is confirmed in writing within 14 calendar days from oral disclosure. </w:t>
      </w:r>
    </w:p>
    <w:p w14:paraId="17113A6F" w14:textId="77777777" w:rsidR="003472B6" w:rsidRPr="00AA6501" w:rsidRDefault="003472B6" w:rsidP="003472B6">
      <w:pPr>
        <w:spacing w:after="0" w:line="240" w:lineRule="auto"/>
        <w:rPr>
          <w:rStyle w:val="hps"/>
          <w:rFonts w:cs="Arial"/>
          <w:lang w:val="en-GB"/>
        </w:rPr>
      </w:pPr>
    </w:p>
    <w:p w14:paraId="0AFB6FAC" w14:textId="0063C9E9" w:rsidR="003472B6" w:rsidRPr="00AA6501" w:rsidRDefault="003472B6" w:rsidP="003472B6">
      <w:pPr>
        <w:spacing w:after="0" w:line="240" w:lineRule="auto"/>
        <w:rPr>
          <w:rStyle w:val="hps"/>
          <w:rFonts w:cs="Arial"/>
          <w:lang w:val="en-GB"/>
        </w:rPr>
      </w:pPr>
      <w:r w:rsidRPr="00AA6501">
        <w:rPr>
          <w:rStyle w:val="hps"/>
          <w:rFonts w:cs="Arial"/>
          <w:lang w:val="en-GB"/>
        </w:rPr>
        <w:t xml:space="preserve">Confidential information shall be utilized exclusively for the performance of tasks in the Project and for </w:t>
      </w:r>
      <w:r w:rsidR="001F74E4" w:rsidRPr="001F74E4">
        <w:rPr>
          <w:rFonts w:cs="Arial"/>
          <w:lang w:val="en-GB"/>
        </w:rPr>
        <w:t xml:space="preserve">utilising </w:t>
      </w:r>
      <w:r w:rsidRPr="00AA6501">
        <w:rPr>
          <w:rStyle w:val="hps"/>
          <w:rFonts w:cs="Arial"/>
          <w:lang w:val="en-GB"/>
        </w:rPr>
        <w:t xml:space="preserve">Project Results, or as explicitly agreed with or required by the disclosing Party. </w:t>
      </w:r>
    </w:p>
    <w:p w14:paraId="6AF7C790" w14:textId="77777777" w:rsidR="003472B6" w:rsidRPr="00AA6501" w:rsidRDefault="003472B6" w:rsidP="003472B6">
      <w:pPr>
        <w:spacing w:after="0" w:line="240" w:lineRule="auto"/>
        <w:rPr>
          <w:rStyle w:val="hps"/>
          <w:rFonts w:cs="Arial"/>
          <w:lang w:val="en-GB"/>
        </w:rPr>
      </w:pPr>
    </w:p>
    <w:p w14:paraId="3EAFD45A" w14:textId="2C7316BF" w:rsidR="003472B6" w:rsidRPr="00AA6501" w:rsidRDefault="003472B6" w:rsidP="003472B6">
      <w:pPr>
        <w:spacing w:after="0" w:line="240" w:lineRule="auto"/>
        <w:rPr>
          <w:rStyle w:val="hps"/>
          <w:rFonts w:cs="Arial"/>
          <w:lang w:val="en-GB"/>
        </w:rPr>
      </w:pPr>
      <w:r w:rsidRPr="00AA6501">
        <w:rPr>
          <w:rStyle w:val="hps"/>
          <w:rFonts w:cs="Arial"/>
          <w:lang w:val="en-GB"/>
        </w:rPr>
        <w:t xml:space="preserve">The Parties shall ensure that all employees, subcontractors, and third parties who are given access to such confidential information are informed of the confidential nature of the information and bound by obligations of confidentiality no less restrictive than those set forth in this </w:t>
      </w:r>
      <w:r>
        <w:rPr>
          <w:rStyle w:val="hps"/>
          <w:rFonts w:cs="Arial"/>
          <w:lang w:val="en-GB"/>
        </w:rPr>
        <w:t>Collaboration A</w:t>
      </w:r>
      <w:r w:rsidRPr="00AA6501">
        <w:rPr>
          <w:rStyle w:val="hps"/>
          <w:rFonts w:cs="Arial"/>
          <w:lang w:val="en-GB"/>
        </w:rPr>
        <w:t xml:space="preserve">greement. If necessary, a separate confidentiality agreement shall be entered into with obligations corresponding to this </w:t>
      </w:r>
      <w:r w:rsidRPr="007D52E5">
        <w:rPr>
          <w:rStyle w:val="hps"/>
          <w:rFonts w:cs="Arial"/>
          <w:lang w:val="en-GB"/>
        </w:rPr>
        <w:t xml:space="preserve">article </w:t>
      </w:r>
      <w:r>
        <w:rPr>
          <w:rStyle w:val="hps"/>
          <w:rFonts w:cs="Arial"/>
          <w:lang w:val="en-GB"/>
        </w:rPr>
        <w:t>9</w:t>
      </w:r>
      <w:r w:rsidRPr="007D52E5">
        <w:rPr>
          <w:rStyle w:val="hps"/>
          <w:rFonts w:cs="Arial"/>
          <w:lang w:val="en-GB"/>
        </w:rPr>
        <w:t>.</w:t>
      </w:r>
    </w:p>
    <w:p w14:paraId="7A72500B" w14:textId="77777777" w:rsidR="003472B6" w:rsidRPr="00AA6501" w:rsidRDefault="003472B6" w:rsidP="003472B6">
      <w:pPr>
        <w:spacing w:after="0" w:line="240" w:lineRule="auto"/>
        <w:rPr>
          <w:rStyle w:val="hps"/>
          <w:rFonts w:cs="Arial"/>
          <w:lang w:val="en-GB"/>
        </w:rPr>
      </w:pPr>
    </w:p>
    <w:p w14:paraId="0E759D8D" w14:textId="77777777" w:rsidR="003472B6" w:rsidRDefault="003472B6" w:rsidP="003472B6">
      <w:pPr>
        <w:spacing w:after="0" w:line="240" w:lineRule="auto"/>
        <w:rPr>
          <w:rFonts w:cs="Arial"/>
          <w:lang w:val="en-GB"/>
        </w:rPr>
      </w:pPr>
      <w:r w:rsidRPr="00AA6501">
        <w:rPr>
          <w:rFonts w:cs="Arial"/>
          <w:lang w:val="en-GB"/>
        </w:rPr>
        <w:t xml:space="preserve">The above shall not apply for disclosure or use of confidential information, if and in so far as the recipient can show that: </w:t>
      </w:r>
    </w:p>
    <w:p w14:paraId="5129DEE6" w14:textId="77777777" w:rsidR="003472B6" w:rsidRPr="002B7A61" w:rsidRDefault="003472B6" w:rsidP="003472B6">
      <w:pPr>
        <w:spacing w:after="0" w:line="240" w:lineRule="auto"/>
        <w:rPr>
          <w:rFonts w:cs="Arial"/>
          <w:lang w:val="en-GB"/>
        </w:rPr>
      </w:pPr>
    </w:p>
    <w:p w14:paraId="4E58EBA1" w14:textId="77777777" w:rsidR="003472B6" w:rsidRDefault="003472B6" w:rsidP="003472B6">
      <w:pPr>
        <w:numPr>
          <w:ilvl w:val="0"/>
          <w:numId w:val="5"/>
        </w:numPr>
        <w:spacing w:after="0" w:line="240" w:lineRule="auto"/>
        <w:rPr>
          <w:rFonts w:cs="Arial"/>
          <w:lang w:val="en-GB"/>
        </w:rPr>
      </w:pPr>
      <w:r>
        <w:rPr>
          <w:rFonts w:cs="Arial"/>
          <w:lang w:val="en-GB"/>
        </w:rPr>
        <w:t>T</w:t>
      </w:r>
      <w:r w:rsidRPr="002B7A61">
        <w:rPr>
          <w:rFonts w:cs="Arial"/>
          <w:lang w:val="en-GB"/>
        </w:rPr>
        <w:t xml:space="preserve">he </w:t>
      </w:r>
      <w:r>
        <w:rPr>
          <w:rFonts w:cs="Arial"/>
          <w:lang w:val="en-GB"/>
        </w:rPr>
        <w:t xml:space="preserve">confidential </w:t>
      </w:r>
      <w:r w:rsidRPr="002B7A61">
        <w:rPr>
          <w:rFonts w:cs="Arial"/>
          <w:lang w:val="en-GB"/>
        </w:rPr>
        <w:t>information becomes publicly available, without breaching any confidentiality obligation</w:t>
      </w:r>
      <w:r>
        <w:rPr>
          <w:rFonts w:cs="Arial"/>
          <w:lang w:val="en-GB"/>
        </w:rPr>
        <w:t>,</w:t>
      </w:r>
      <w:r w:rsidRPr="00747A3A">
        <w:rPr>
          <w:rFonts w:cs="Arial"/>
          <w:lang w:val="en-GB"/>
        </w:rPr>
        <w:t xml:space="preserve"> </w:t>
      </w:r>
    </w:p>
    <w:p w14:paraId="445463AB" w14:textId="77777777" w:rsidR="003472B6" w:rsidRDefault="003472B6" w:rsidP="003472B6">
      <w:pPr>
        <w:numPr>
          <w:ilvl w:val="0"/>
          <w:numId w:val="5"/>
        </w:numPr>
        <w:spacing w:after="0" w:line="240" w:lineRule="auto"/>
        <w:rPr>
          <w:rFonts w:cs="Arial"/>
          <w:lang w:val="en-GB"/>
        </w:rPr>
      </w:pPr>
      <w:r w:rsidRPr="00AA6501">
        <w:rPr>
          <w:rFonts w:cs="Arial"/>
          <w:lang w:val="en-GB"/>
        </w:rPr>
        <w:t xml:space="preserve">The confidential information was already known to the recipient prior to disclosure, </w:t>
      </w:r>
    </w:p>
    <w:p w14:paraId="74806B56" w14:textId="77777777" w:rsidR="003472B6" w:rsidRPr="002B7A61" w:rsidRDefault="003472B6" w:rsidP="003472B6">
      <w:pPr>
        <w:numPr>
          <w:ilvl w:val="0"/>
          <w:numId w:val="5"/>
        </w:numPr>
        <w:spacing w:after="0" w:line="240" w:lineRule="auto"/>
        <w:rPr>
          <w:rFonts w:cs="Arial"/>
          <w:lang w:val="en-GB"/>
        </w:rPr>
      </w:pPr>
      <w:r w:rsidRPr="00AA6501">
        <w:rPr>
          <w:rFonts w:cs="Arial"/>
          <w:lang w:val="en-GB"/>
        </w:rPr>
        <w:t xml:space="preserve">Confidential information is communicated to the recipient without any obligation of confidentiality by a third party, </w:t>
      </w:r>
      <w:r>
        <w:rPr>
          <w:rFonts w:cs="Arial"/>
          <w:lang w:val="en-GB"/>
        </w:rPr>
        <w:t>or</w:t>
      </w:r>
    </w:p>
    <w:p w14:paraId="7DA2C8BC" w14:textId="77777777" w:rsidR="003472B6" w:rsidRDefault="003472B6" w:rsidP="003472B6">
      <w:pPr>
        <w:numPr>
          <w:ilvl w:val="0"/>
          <w:numId w:val="5"/>
        </w:numPr>
        <w:spacing w:after="0" w:line="240" w:lineRule="auto"/>
        <w:rPr>
          <w:rFonts w:cs="Arial"/>
          <w:lang w:val="en-GB"/>
        </w:rPr>
      </w:pPr>
      <w:r w:rsidRPr="00AA6501">
        <w:rPr>
          <w:rFonts w:cs="Arial"/>
          <w:lang w:val="en-GB"/>
        </w:rPr>
        <w:t>The confidential information, at any time, was developed by the recipient completely independently of any use of confidential information</w:t>
      </w:r>
      <w:r>
        <w:rPr>
          <w:rFonts w:cs="Arial"/>
          <w:lang w:val="en-GB"/>
        </w:rPr>
        <w:t>,</w:t>
      </w:r>
    </w:p>
    <w:p w14:paraId="68FBD64C" w14:textId="77777777" w:rsidR="003472B6" w:rsidRPr="00AA6501" w:rsidRDefault="003472B6" w:rsidP="003472B6">
      <w:pPr>
        <w:spacing w:after="0" w:line="240" w:lineRule="auto"/>
        <w:rPr>
          <w:rStyle w:val="hps"/>
          <w:rFonts w:cs="Arial"/>
          <w:lang w:val="en-GB"/>
        </w:rPr>
      </w:pPr>
    </w:p>
    <w:p w14:paraId="20590125" w14:textId="710FCF60" w:rsidR="003472B6" w:rsidRPr="00AA6501" w:rsidRDefault="003472B6" w:rsidP="003472B6">
      <w:pPr>
        <w:spacing w:after="0" w:line="240" w:lineRule="auto"/>
        <w:rPr>
          <w:rStyle w:val="hps"/>
          <w:rFonts w:cs="Arial"/>
          <w:lang w:val="en-US"/>
        </w:rPr>
      </w:pPr>
      <w:r w:rsidRPr="00AA6501">
        <w:rPr>
          <w:rFonts w:cs="Arial"/>
          <w:lang w:val="en-US"/>
        </w:rPr>
        <w:t>The above mentioned provisions do not preclude the sharing of confidential information with the</w:t>
      </w:r>
      <w:r w:rsidR="009C6B26">
        <w:rPr>
          <w:rFonts w:cs="Arial"/>
          <w:lang w:val="en-US"/>
        </w:rPr>
        <w:t xml:space="preserve"> </w:t>
      </w:r>
      <w:r>
        <w:rPr>
          <w:rStyle w:val="hps"/>
          <w:rFonts w:cs="Arial"/>
          <w:lang w:val="en-GB"/>
        </w:rPr>
        <w:t>Research Counsil</w:t>
      </w:r>
      <w:r w:rsidRPr="00AA6501">
        <w:rPr>
          <w:rFonts w:cs="Arial"/>
          <w:lang w:val="en-US"/>
        </w:rPr>
        <w:t xml:space="preserve">, nor do they preclude the sharing of confidential information if the recipient is required to disclose the confidential information in order to comply with applicable laws or regulations or with a court or administrative order. In case of such disclosure, the Party whom the confidential information belongs shall be notified. </w:t>
      </w:r>
    </w:p>
    <w:p w14:paraId="0213DC47" w14:textId="77777777" w:rsidR="0029782E" w:rsidRPr="00E20A88" w:rsidRDefault="0029782E" w:rsidP="007F0328">
      <w:pPr>
        <w:spacing w:after="0" w:line="240" w:lineRule="auto"/>
        <w:rPr>
          <w:rFonts w:cs="Arial"/>
          <w:lang w:val="en-US"/>
        </w:rPr>
      </w:pPr>
    </w:p>
    <w:p w14:paraId="36EF0B28" w14:textId="0D4C2FA2" w:rsidR="003C4475" w:rsidRPr="00E20A88" w:rsidRDefault="005D097B" w:rsidP="007F0328">
      <w:pPr>
        <w:pStyle w:val="Overskrift1"/>
        <w:spacing w:line="240" w:lineRule="auto"/>
        <w:ind w:left="567" w:hanging="567"/>
        <w:rPr>
          <w:rFonts w:cs="Arial"/>
          <w:lang w:val="en-GB"/>
        </w:rPr>
      </w:pPr>
      <w:r w:rsidRPr="00E20A88">
        <w:rPr>
          <w:rFonts w:cs="Arial"/>
          <w:lang w:val="en-GB"/>
        </w:rPr>
        <w:t xml:space="preserve">Publication </w:t>
      </w:r>
    </w:p>
    <w:p w14:paraId="59A2C458" w14:textId="3FE485E2" w:rsidR="007B7D43" w:rsidRPr="00E20A88" w:rsidRDefault="00C41C3A" w:rsidP="007B7D43">
      <w:pPr>
        <w:spacing w:after="0"/>
        <w:rPr>
          <w:rFonts w:cs="Arial"/>
          <w:lang w:val="en-GB"/>
        </w:rPr>
      </w:pPr>
      <w:r w:rsidRPr="00E20A88">
        <w:rPr>
          <w:rFonts w:cs="Arial"/>
          <w:lang w:val="en-GB"/>
        </w:rPr>
        <w:t>The Parties`</w:t>
      </w:r>
      <w:r w:rsidR="00191D25" w:rsidRPr="00E20A88">
        <w:rPr>
          <w:rFonts w:cs="Arial"/>
          <w:lang w:val="en-GB"/>
        </w:rPr>
        <w:t xml:space="preserve"> </w:t>
      </w:r>
      <w:r w:rsidRPr="00E20A88">
        <w:rPr>
          <w:rFonts w:cs="Arial"/>
          <w:lang w:val="en-GB"/>
        </w:rPr>
        <w:t xml:space="preserve">obligations related to </w:t>
      </w:r>
      <w:r w:rsidR="00191D25" w:rsidRPr="00E20A88">
        <w:rPr>
          <w:rFonts w:cs="Arial"/>
          <w:lang w:val="en-GB"/>
        </w:rPr>
        <w:t xml:space="preserve">the publication of Project Results, including </w:t>
      </w:r>
      <w:r w:rsidR="007B7D43" w:rsidRPr="00E20A88">
        <w:rPr>
          <w:rFonts w:cs="Arial"/>
          <w:lang w:val="en-GB"/>
        </w:rPr>
        <w:t>requirements for open access, are described in section 10 of The General Terms and Conditions for R&amp;D Projects</w:t>
      </w:r>
      <w:r w:rsidR="00C2198D" w:rsidRPr="00E20A88">
        <w:rPr>
          <w:rFonts w:cs="Arial"/>
          <w:lang w:val="en-GB"/>
        </w:rPr>
        <w:t>.</w:t>
      </w:r>
    </w:p>
    <w:p w14:paraId="742200E9" w14:textId="77777777" w:rsidR="00207845" w:rsidRDefault="00207845" w:rsidP="00207845">
      <w:pPr>
        <w:spacing w:after="0" w:line="240" w:lineRule="auto"/>
        <w:rPr>
          <w:rFonts w:cs="Arial"/>
          <w:lang w:val="en-GB"/>
        </w:rPr>
      </w:pPr>
    </w:p>
    <w:p w14:paraId="6239CEAE" w14:textId="2224AD88" w:rsidR="00207845" w:rsidRPr="00207845" w:rsidRDefault="00207845" w:rsidP="00207845">
      <w:pPr>
        <w:spacing w:after="0" w:line="240" w:lineRule="auto"/>
        <w:rPr>
          <w:rFonts w:cs="Arial"/>
          <w:lang w:val="en-GB"/>
        </w:rPr>
      </w:pPr>
      <w:r w:rsidRPr="00207845">
        <w:rPr>
          <w:rFonts w:cs="Arial"/>
          <w:lang w:val="en-GB"/>
        </w:rPr>
        <w:t>If a Master's degree or PhD is included in the Project, the purpose is for this work to be published.</w:t>
      </w:r>
    </w:p>
    <w:p w14:paraId="0694A555" w14:textId="77777777" w:rsidR="00860E52" w:rsidRPr="00E20A88" w:rsidRDefault="00860E52" w:rsidP="007F0328">
      <w:pPr>
        <w:spacing w:after="0" w:line="240" w:lineRule="auto"/>
        <w:rPr>
          <w:rFonts w:cs="Arial"/>
          <w:lang w:val="en-GB"/>
        </w:rPr>
      </w:pPr>
    </w:p>
    <w:p w14:paraId="596E62E4" w14:textId="12E95C5A" w:rsidR="007F273E" w:rsidRPr="00E20A88" w:rsidRDefault="00315D81" w:rsidP="007F0328">
      <w:pPr>
        <w:spacing w:after="0" w:line="240" w:lineRule="auto"/>
        <w:rPr>
          <w:rFonts w:cs="Arial"/>
          <w:lang w:val="en-GB"/>
        </w:rPr>
      </w:pPr>
      <w:r w:rsidRPr="00E20A88">
        <w:rPr>
          <w:rFonts w:cs="Arial"/>
          <w:lang w:val="en-GB"/>
        </w:rPr>
        <w:t>Each Party</w:t>
      </w:r>
      <w:r w:rsidR="007F273E" w:rsidRPr="00E20A88">
        <w:rPr>
          <w:rFonts w:cs="Arial"/>
          <w:lang w:val="en-GB"/>
        </w:rPr>
        <w:t xml:space="preserve"> ha</w:t>
      </w:r>
      <w:r w:rsidRPr="00E20A88">
        <w:rPr>
          <w:rFonts w:cs="Arial"/>
          <w:lang w:val="en-GB"/>
        </w:rPr>
        <w:t>s</w:t>
      </w:r>
      <w:r w:rsidR="007F273E" w:rsidRPr="00E20A88">
        <w:rPr>
          <w:rFonts w:cs="Arial"/>
          <w:lang w:val="en-GB"/>
        </w:rPr>
        <w:t xml:space="preserve"> </w:t>
      </w:r>
      <w:r w:rsidR="005E48F9" w:rsidRPr="00E20A88">
        <w:rPr>
          <w:rFonts w:cs="Arial"/>
          <w:lang w:val="en-GB"/>
        </w:rPr>
        <w:t xml:space="preserve">the right to publish </w:t>
      </w:r>
      <w:r w:rsidRPr="00E20A88">
        <w:rPr>
          <w:rFonts w:cs="Arial"/>
          <w:lang w:val="en-GB"/>
        </w:rPr>
        <w:t>its</w:t>
      </w:r>
      <w:r w:rsidR="007E2D1A" w:rsidRPr="00E20A88">
        <w:rPr>
          <w:rFonts w:cs="Arial"/>
          <w:lang w:val="en-GB"/>
        </w:rPr>
        <w:t xml:space="preserve"> own Project Results and Project Background. </w:t>
      </w:r>
    </w:p>
    <w:p w14:paraId="49146096" w14:textId="77777777" w:rsidR="007F273E" w:rsidRPr="00E20A88" w:rsidRDefault="007F273E" w:rsidP="007F0328">
      <w:pPr>
        <w:spacing w:after="0" w:line="240" w:lineRule="auto"/>
        <w:rPr>
          <w:rFonts w:cs="Arial"/>
          <w:lang w:val="en-GB"/>
        </w:rPr>
      </w:pPr>
    </w:p>
    <w:p w14:paraId="0EBCF565" w14:textId="1FFCA0DC" w:rsidR="006F40DD" w:rsidRPr="00E20A88" w:rsidRDefault="007A17D9" w:rsidP="006F40DD">
      <w:pPr>
        <w:spacing w:after="0" w:line="240" w:lineRule="auto"/>
        <w:rPr>
          <w:rFonts w:cs="Arial"/>
          <w:lang w:val="en-US"/>
        </w:rPr>
      </w:pPr>
      <w:r w:rsidRPr="00E20A88">
        <w:rPr>
          <w:rFonts w:cs="Arial"/>
          <w:lang w:val="en-US"/>
        </w:rPr>
        <w:t>A Party shall not publis</w:t>
      </w:r>
      <w:r w:rsidR="000A60B8" w:rsidRPr="00E20A88">
        <w:rPr>
          <w:rFonts w:cs="Arial"/>
          <w:lang w:val="en-US"/>
        </w:rPr>
        <w:t xml:space="preserve">h the Project Results or Project Background </w:t>
      </w:r>
      <w:r w:rsidR="006A6CE8" w:rsidRPr="00E20A88">
        <w:rPr>
          <w:rFonts w:cs="Arial"/>
          <w:lang w:val="en-US"/>
        </w:rPr>
        <w:t xml:space="preserve">of another Party without prior consent. When the relevant </w:t>
      </w:r>
      <w:r w:rsidR="000C486D" w:rsidRPr="000C486D">
        <w:rPr>
          <w:rFonts w:cs="Arial"/>
          <w:lang w:val="en-GB"/>
        </w:rPr>
        <w:t>Parties’</w:t>
      </w:r>
      <w:r w:rsidR="000C486D">
        <w:rPr>
          <w:rFonts w:cs="Arial"/>
          <w:lang w:val="en-GB"/>
        </w:rPr>
        <w:t xml:space="preserve"> </w:t>
      </w:r>
      <w:r w:rsidR="00D6059E" w:rsidRPr="00E20A88">
        <w:rPr>
          <w:rFonts w:cs="Arial"/>
          <w:lang w:val="en-US"/>
        </w:rPr>
        <w:t xml:space="preserve">Project </w:t>
      </w:r>
      <w:r w:rsidR="00DA043B" w:rsidRPr="00E20A88">
        <w:rPr>
          <w:rFonts w:cs="Arial"/>
          <w:lang w:val="en-US"/>
        </w:rPr>
        <w:t xml:space="preserve">Results are intertwined, consent shall not </w:t>
      </w:r>
      <w:r w:rsidR="003E16C2" w:rsidRPr="00E20A88">
        <w:rPr>
          <w:rFonts w:cs="Arial"/>
          <w:lang w:val="en-US"/>
        </w:rPr>
        <w:t xml:space="preserve">be unreasonably withheld. </w:t>
      </w:r>
    </w:p>
    <w:p w14:paraId="0D093D22" w14:textId="77777777" w:rsidR="000206FC" w:rsidRPr="00E20A88" w:rsidRDefault="000206FC" w:rsidP="006F40DD">
      <w:pPr>
        <w:spacing w:after="0" w:line="240" w:lineRule="auto"/>
        <w:rPr>
          <w:rFonts w:cs="Arial"/>
          <w:lang w:val="en-US"/>
        </w:rPr>
      </w:pPr>
    </w:p>
    <w:p w14:paraId="20458768" w14:textId="77777777" w:rsidR="003771EE" w:rsidRPr="00AA6501" w:rsidRDefault="003771EE" w:rsidP="003771EE">
      <w:pPr>
        <w:spacing w:after="0" w:line="240" w:lineRule="auto"/>
        <w:rPr>
          <w:rFonts w:cs="Arial"/>
          <w:lang w:val="en-GB"/>
        </w:rPr>
      </w:pPr>
      <w:r w:rsidRPr="00AA6501">
        <w:rPr>
          <w:rFonts w:cs="Arial"/>
          <w:lang w:val="en-GB"/>
        </w:rPr>
        <w:t xml:space="preserve">Parties who jointly own Project Results shall collectively agree on how Project Results are to be published. </w:t>
      </w:r>
    </w:p>
    <w:p w14:paraId="6300E995" w14:textId="77777777" w:rsidR="000178A4" w:rsidRPr="003771EE" w:rsidRDefault="000178A4" w:rsidP="007F0328">
      <w:pPr>
        <w:spacing w:after="0" w:line="240" w:lineRule="auto"/>
        <w:rPr>
          <w:rFonts w:cs="Arial"/>
          <w:lang w:val="en-GB"/>
        </w:rPr>
      </w:pPr>
    </w:p>
    <w:p w14:paraId="23970891" w14:textId="77777777" w:rsidR="007D0B43" w:rsidRDefault="00D952E9" w:rsidP="007F0328">
      <w:pPr>
        <w:spacing w:after="0" w:line="240" w:lineRule="auto"/>
        <w:rPr>
          <w:rFonts w:cs="Arial"/>
          <w:lang w:val="en-GB"/>
        </w:rPr>
      </w:pPr>
      <w:r w:rsidRPr="00E20A88">
        <w:rPr>
          <w:rFonts w:cs="Arial"/>
          <w:lang w:val="en-GB"/>
        </w:rPr>
        <w:t>Prior notice of any planned publication shall be given to the other Part</w:t>
      </w:r>
      <w:r w:rsidR="007C2C8B" w:rsidRPr="00E20A88">
        <w:rPr>
          <w:rFonts w:cs="Arial"/>
          <w:lang w:val="en-GB"/>
        </w:rPr>
        <w:t xml:space="preserve">ies </w:t>
      </w:r>
      <w:r w:rsidRPr="00E20A88">
        <w:rPr>
          <w:rFonts w:cs="Arial"/>
          <w:lang w:val="en-GB"/>
        </w:rPr>
        <w:t>at least 30 calendar days before the publication. Any objection to the planned publication shall be by written notice to the Party proposing the dissemination within 30 calendar days after receipt of the notice of publication. If no objection is made within the time limit stated above, the publication is permitted.</w:t>
      </w:r>
      <w:r w:rsidR="00EF6322" w:rsidRPr="00E20A88">
        <w:rPr>
          <w:rFonts w:cs="Arial"/>
          <w:lang w:val="en-GB"/>
        </w:rPr>
        <w:t xml:space="preserve"> </w:t>
      </w:r>
    </w:p>
    <w:p w14:paraId="7E713BCF" w14:textId="77777777" w:rsidR="007D0B43" w:rsidRDefault="007D0B43" w:rsidP="007F0328">
      <w:pPr>
        <w:spacing w:after="0" w:line="240" w:lineRule="auto"/>
        <w:rPr>
          <w:rFonts w:cs="Arial"/>
          <w:lang w:val="en-GB"/>
        </w:rPr>
      </w:pPr>
    </w:p>
    <w:p w14:paraId="46B05802" w14:textId="74305D1E" w:rsidR="00D952E9" w:rsidRPr="00E20A88" w:rsidRDefault="00D952E9" w:rsidP="007F0328">
      <w:pPr>
        <w:spacing w:after="0" w:line="240" w:lineRule="auto"/>
        <w:rPr>
          <w:rFonts w:cs="Arial"/>
          <w:lang w:val="en-GB"/>
        </w:rPr>
      </w:pPr>
      <w:r w:rsidRPr="00E20A88">
        <w:rPr>
          <w:rFonts w:cs="Arial"/>
          <w:lang w:val="en-GB"/>
        </w:rPr>
        <w:t>An objection is justified if:</w:t>
      </w:r>
    </w:p>
    <w:p w14:paraId="179AD325" w14:textId="77777777" w:rsidR="00D952E9" w:rsidRPr="00E20A88" w:rsidRDefault="00D952E9" w:rsidP="007F0328">
      <w:pPr>
        <w:spacing w:after="0" w:line="240" w:lineRule="auto"/>
        <w:rPr>
          <w:rFonts w:cs="Arial"/>
          <w:lang w:val="en-GB"/>
        </w:rPr>
      </w:pPr>
    </w:p>
    <w:p w14:paraId="3B1FFC2D" w14:textId="38DC572B" w:rsidR="00D952E9" w:rsidRPr="00E20A88" w:rsidRDefault="00D952E9" w:rsidP="006913BB">
      <w:pPr>
        <w:pStyle w:val="Listeavsnitt"/>
        <w:numPr>
          <w:ilvl w:val="0"/>
          <w:numId w:val="2"/>
        </w:numPr>
        <w:spacing w:after="0" w:line="240" w:lineRule="auto"/>
        <w:rPr>
          <w:rFonts w:cs="Arial"/>
          <w:lang w:val="en-GB"/>
        </w:rPr>
      </w:pPr>
      <w:r w:rsidRPr="00E20A88">
        <w:rPr>
          <w:rFonts w:cs="Arial"/>
          <w:lang w:val="en-GB"/>
        </w:rPr>
        <w:t>the objecting Party</w:t>
      </w:r>
      <w:r w:rsidR="00757049" w:rsidRPr="00E20A88">
        <w:rPr>
          <w:rFonts w:cs="Arial"/>
          <w:lang w:val="en-GB"/>
        </w:rPr>
        <w:t xml:space="preserve"> has leg</w:t>
      </w:r>
      <w:r w:rsidR="000A2D47" w:rsidRPr="00E20A88">
        <w:rPr>
          <w:rFonts w:cs="Arial"/>
          <w:lang w:val="en-GB"/>
        </w:rPr>
        <w:t xml:space="preserve">itimate commercial interests that </w:t>
      </w:r>
      <w:r w:rsidR="00265EE4" w:rsidRPr="00E20A88">
        <w:rPr>
          <w:rFonts w:cs="Arial"/>
          <w:lang w:val="en-GB"/>
        </w:rPr>
        <w:t>can</w:t>
      </w:r>
      <w:r w:rsidR="000A2D47" w:rsidRPr="00E20A88">
        <w:rPr>
          <w:rFonts w:cs="Arial"/>
          <w:lang w:val="en-GB"/>
        </w:rPr>
        <w:t xml:space="preserve"> be jeopardised by any disclosure</w:t>
      </w:r>
      <w:r w:rsidRPr="00E20A88">
        <w:rPr>
          <w:rFonts w:cs="Arial"/>
          <w:lang w:val="en-GB"/>
        </w:rPr>
        <w:t xml:space="preserve">, </w:t>
      </w:r>
    </w:p>
    <w:p w14:paraId="551A2A2E" w14:textId="1EC5C72F" w:rsidR="00D952E9" w:rsidRPr="00E20A88" w:rsidRDefault="00D952E9" w:rsidP="006913BB">
      <w:pPr>
        <w:pStyle w:val="Listeavsnitt"/>
        <w:numPr>
          <w:ilvl w:val="0"/>
          <w:numId w:val="2"/>
        </w:numPr>
        <w:spacing w:after="0" w:line="240" w:lineRule="auto"/>
        <w:rPr>
          <w:rFonts w:cs="Arial"/>
          <w:lang w:val="en-GB"/>
        </w:rPr>
      </w:pPr>
      <w:r w:rsidRPr="00E20A88">
        <w:rPr>
          <w:rFonts w:cs="Arial"/>
          <w:lang w:val="en-GB"/>
        </w:rPr>
        <w:t xml:space="preserve">the objecting Party's legitimate interests in relation to its </w:t>
      </w:r>
      <w:r w:rsidR="00E63976" w:rsidRPr="00E20A88">
        <w:rPr>
          <w:rFonts w:cs="Arial"/>
          <w:lang w:val="en-GB"/>
        </w:rPr>
        <w:t>Project R</w:t>
      </w:r>
      <w:r w:rsidRPr="00E20A88">
        <w:rPr>
          <w:rFonts w:cs="Arial"/>
          <w:lang w:val="en-GB"/>
        </w:rPr>
        <w:t xml:space="preserve">esults or </w:t>
      </w:r>
      <w:r w:rsidR="002D4BC2" w:rsidRPr="00E20A88">
        <w:rPr>
          <w:rFonts w:cs="Arial"/>
          <w:lang w:val="en-GB"/>
        </w:rPr>
        <w:t>P</w:t>
      </w:r>
      <w:r w:rsidRPr="00E20A88">
        <w:rPr>
          <w:rFonts w:cs="Arial"/>
          <w:lang w:val="en-GB"/>
        </w:rPr>
        <w:t xml:space="preserve">roject </w:t>
      </w:r>
      <w:r w:rsidR="002D4BC2" w:rsidRPr="00E20A88">
        <w:rPr>
          <w:rFonts w:cs="Arial"/>
          <w:lang w:val="en-GB"/>
        </w:rPr>
        <w:t>B</w:t>
      </w:r>
      <w:r w:rsidRPr="00E20A88">
        <w:rPr>
          <w:rFonts w:cs="Arial"/>
          <w:lang w:val="en-GB"/>
        </w:rPr>
        <w:t>ackground would be significantly harmed, or</w:t>
      </w:r>
    </w:p>
    <w:p w14:paraId="67D10CC3" w14:textId="480CA0FA" w:rsidR="00D952E9" w:rsidRPr="00E20A88" w:rsidRDefault="00D952E9" w:rsidP="006913BB">
      <w:pPr>
        <w:pStyle w:val="Listeavsnitt"/>
        <w:numPr>
          <w:ilvl w:val="0"/>
          <w:numId w:val="2"/>
        </w:numPr>
        <w:spacing w:after="0" w:line="240" w:lineRule="auto"/>
        <w:rPr>
          <w:rFonts w:cs="Arial"/>
          <w:lang w:val="en-GB"/>
        </w:rPr>
      </w:pPr>
      <w:r w:rsidRPr="00E20A88">
        <w:rPr>
          <w:rFonts w:cs="Arial"/>
          <w:lang w:val="en-GB"/>
        </w:rPr>
        <w:t>the proposed publication includes confidential information of the objecting Party.</w:t>
      </w:r>
    </w:p>
    <w:p w14:paraId="4F7E7768" w14:textId="77777777" w:rsidR="00D952E9" w:rsidRPr="00E20A88" w:rsidRDefault="00D952E9" w:rsidP="007F0328">
      <w:pPr>
        <w:spacing w:after="0" w:line="240" w:lineRule="auto"/>
        <w:rPr>
          <w:rFonts w:cs="Arial"/>
          <w:lang w:val="en-GB"/>
        </w:rPr>
      </w:pPr>
    </w:p>
    <w:p w14:paraId="386201CC" w14:textId="0DE4729A" w:rsidR="0077790D" w:rsidRPr="00E20A88" w:rsidRDefault="0077790D" w:rsidP="0077790D">
      <w:pPr>
        <w:spacing w:after="0" w:line="240" w:lineRule="auto"/>
        <w:rPr>
          <w:rFonts w:cs="Arial"/>
          <w:bCs/>
          <w:lang w:val="en-GB"/>
        </w:rPr>
      </w:pPr>
      <w:r w:rsidRPr="00E20A88">
        <w:rPr>
          <w:rFonts w:cs="Arial"/>
          <w:bCs/>
          <w:lang w:val="en-GB"/>
        </w:rPr>
        <w:t xml:space="preserve">A postponement of the publication of Project Results generated by employees of Norwegian universities and colleges requires acceptance from the board of the respective university/college, as per the University and College Act § </w:t>
      </w:r>
      <w:r w:rsidR="001D5B76" w:rsidRPr="00E20A88">
        <w:rPr>
          <w:rFonts w:cs="Arial"/>
          <w:bCs/>
          <w:lang w:val="en-GB"/>
        </w:rPr>
        <w:t>2-2 (7</w:t>
      </w:r>
      <w:r w:rsidRPr="00E20A88">
        <w:rPr>
          <w:rFonts w:cs="Arial"/>
          <w:bCs/>
          <w:lang w:val="en-GB"/>
        </w:rPr>
        <w:t>).</w:t>
      </w:r>
    </w:p>
    <w:p w14:paraId="353B062C" w14:textId="77777777" w:rsidR="00425BE7" w:rsidRPr="00E20A88" w:rsidRDefault="00425BE7" w:rsidP="0077790D">
      <w:pPr>
        <w:spacing w:after="0" w:line="240" w:lineRule="auto"/>
        <w:rPr>
          <w:rFonts w:cs="Arial"/>
          <w:bCs/>
          <w:lang w:val="en-GB"/>
        </w:rPr>
      </w:pPr>
    </w:p>
    <w:p w14:paraId="2D7D4B2E" w14:textId="7DBC540C" w:rsidR="00425BE7" w:rsidRPr="00E20A88" w:rsidRDefault="00425BE7" w:rsidP="0077790D">
      <w:pPr>
        <w:spacing w:after="0" w:line="240" w:lineRule="auto"/>
        <w:rPr>
          <w:rFonts w:cs="Arial"/>
          <w:bCs/>
          <w:lang w:val="en-GB"/>
        </w:rPr>
      </w:pPr>
      <w:r w:rsidRPr="00E20A88">
        <w:rPr>
          <w:rFonts w:cs="Arial"/>
          <w:bCs/>
          <w:lang w:val="en-GB"/>
        </w:rPr>
        <w:t xml:space="preserve">Authorship, </w:t>
      </w:r>
      <w:r w:rsidR="005F76AF" w:rsidRPr="00E20A88">
        <w:rPr>
          <w:rFonts w:cs="Arial"/>
          <w:bCs/>
          <w:lang w:val="en-GB"/>
        </w:rPr>
        <w:t xml:space="preserve">co-authorship and recognition of the contributions of others </w:t>
      </w:r>
      <w:r w:rsidR="009C0AE2" w:rsidRPr="00E20A88">
        <w:rPr>
          <w:rFonts w:cs="Arial"/>
          <w:bCs/>
          <w:lang w:val="en-GB"/>
        </w:rPr>
        <w:t>must follow the principles of the Vancouver Recommendations.</w:t>
      </w:r>
      <w:r w:rsidR="00877FDE" w:rsidRPr="00E20A88">
        <w:rPr>
          <w:rStyle w:val="Fotnotereferanse"/>
          <w:rFonts w:cs="Arial"/>
          <w:bCs/>
          <w:lang w:val="en-GB"/>
        </w:rPr>
        <w:footnoteReference w:id="2"/>
      </w:r>
    </w:p>
    <w:p w14:paraId="19FDA53E" w14:textId="77777777" w:rsidR="00A77C25" w:rsidRPr="00E20A88" w:rsidRDefault="00A77C25" w:rsidP="007F0328">
      <w:pPr>
        <w:spacing w:after="0" w:line="240" w:lineRule="auto"/>
        <w:rPr>
          <w:rFonts w:cs="Arial"/>
          <w:lang w:val="en-US"/>
        </w:rPr>
      </w:pPr>
    </w:p>
    <w:p w14:paraId="39CD5E85" w14:textId="7B328373" w:rsidR="00FB5AF9" w:rsidRPr="00F91BAA" w:rsidRDefault="006D281E" w:rsidP="00A60A0F">
      <w:pPr>
        <w:pStyle w:val="Overskrift1"/>
        <w:spacing w:line="240" w:lineRule="auto"/>
        <w:ind w:left="567" w:hanging="567"/>
        <w:rPr>
          <w:rFonts w:cs="Arial"/>
          <w:lang w:val="en-GB"/>
        </w:rPr>
      </w:pPr>
      <w:bookmarkStart w:id="9" w:name="Ansvar"/>
      <w:r>
        <w:rPr>
          <w:rFonts w:cs="Arial"/>
          <w:lang w:val="en-GB"/>
        </w:rPr>
        <w:t xml:space="preserve">Liability </w:t>
      </w:r>
    </w:p>
    <w:p w14:paraId="5C6AF5D8" w14:textId="57FB94CF" w:rsidR="000B2C18" w:rsidRPr="00E20A88" w:rsidRDefault="00DC7B95" w:rsidP="00DC7B95">
      <w:pPr>
        <w:pStyle w:val="Overskrift2"/>
        <w:rPr>
          <w:lang w:val="en-GB"/>
        </w:rPr>
      </w:pPr>
      <w:r>
        <w:rPr>
          <w:lang w:val="en-GB"/>
        </w:rPr>
        <w:t>liability</w:t>
      </w:r>
      <w:r w:rsidR="00FC3A6C" w:rsidRPr="00FC3A6C">
        <w:rPr>
          <w:rFonts w:cs="Arial"/>
          <w:lang w:val="en-GB"/>
        </w:rPr>
        <w:t xml:space="preserve"> </w:t>
      </w:r>
      <w:r w:rsidR="0011152E">
        <w:rPr>
          <w:rFonts w:cs="Arial"/>
          <w:lang w:val="en-GB"/>
        </w:rPr>
        <w:t>FOR DAMAGE AND LOSS</w:t>
      </w:r>
    </w:p>
    <w:bookmarkEnd w:id="9"/>
    <w:p w14:paraId="10122BA4" w14:textId="77777777" w:rsidR="006200DA" w:rsidRPr="00AA6501" w:rsidRDefault="006200DA" w:rsidP="006200DA">
      <w:pPr>
        <w:spacing w:after="0" w:line="240" w:lineRule="auto"/>
        <w:rPr>
          <w:rFonts w:cs="Arial"/>
          <w:lang w:val="en-GB"/>
        </w:rPr>
      </w:pPr>
      <w:r w:rsidRPr="00AA6501">
        <w:rPr>
          <w:rFonts w:cs="Arial"/>
          <w:lang w:val="en-GB"/>
        </w:rPr>
        <w:t>No Party shall be responsible to any other Party for any indirect or consequential loss or similar damage such as, but not limited to, loss of profit, loss of revenue or loss of contracts, provided such damage was not caused by a wilful act or gross negligence.</w:t>
      </w:r>
    </w:p>
    <w:p w14:paraId="2420FE55" w14:textId="77777777" w:rsidR="006200DA" w:rsidRPr="00AA6501" w:rsidRDefault="006200DA" w:rsidP="006200DA">
      <w:pPr>
        <w:spacing w:after="0" w:line="240" w:lineRule="auto"/>
        <w:rPr>
          <w:rFonts w:cs="Arial"/>
          <w:lang w:val="en-GB"/>
        </w:rPr>
      </w:pPr>
    </w:p>
    <w:p w14:paraId="2987C2CA" w14:textId="77777777" w:rsidR="00F00A4C" w:rsidRPr="00AA6501" w:rsidRDefault="00F00A4C" w:rsidP="00F00A4C">
      <w:pPr>
        <w:spacing w:after="0" w:line="240" w:lineRule="auto"/>
        <w:rPr>
          <w:rFonts w:cs="Arial"/>
          <w:lang w:val="en-GB"/>
        </w:rPr>
      </w:pPr>
      <w:r w:rsidRPr="00AA6501">
        <w:rPr>
          <w:rFonts w:cs="Arial"/>
          <w:lang w:val="en-GB"/>
        </w:rPr>
        <w:t>For any remaining contractual liability, a Party’s aggregate liability toward</w:t>
      </w:r>
      <w:r w:rsidRPr="0046641F">
        <w:rPr>
          <w:rFonts w:cs="Arial"/>
          <w:color w:val="000000" w:themeColor="text1"/>
          <w:lang w:val="en-GB"/>
        </w:rPr>
        <w:t xml:space="preserve">s the other Parties collectively shall be limited to </w:t>
      </w:r>
      <w:commentRangeStart w:id="10"/>
      <w:r w:rsidRPr="0046641F">
        <w:rPr>
          <w:rFonts w:cs="Arial"/>
          <w:color w:val="000000" w:themeColor="text1"/>
          <w:lang w:val="en-GB"/>
        </w:rPr>
        <w:t xml:space="preserve">once </w:t>
      </w:r>
      <w:commentRangeEnd w:id="10"/>
      <w:r w:rsidRPr="0046641F">
        <w:rPr>
          <w:rStyle w:val="Merknadsreferanse"/>
          <w:color w:val="000000" w:themeColor="text1"/>
        </w:rPr>
        <w:commentReference w:id="10"/>
      </w:r>
      <w:r w:rsidRPr="0046641F">
        <w:rPr>
          <w:rFonts w:cs="Arial"/>
          <w:color w:val="000000" w:themeColor="text1"/>
          <w:lang w:val="en-GB"/>
        </w:rPr>
        <w:t xml:space="preserve">the Party’s share of the total costs of the Project. A Party’s total liability may not exceed </w:t>
      </w:r>
      <w:commentRangeStart w:id="11"/>
      <w:r w:rsidRPr="0046641F">
        <w:rPr>
          <w:rFonts w:cs="Arial"/>
          <w:color w:val="000000" w:themeColor="text1"/>
          <w:lang w:val="en-GB"/>
        </w:rPr>
        <w:t xml:space="preserve">NOK 450 000,-. </w:t>
      </w:r>
      <w:commentRangeEnd w:id="11"/>
      <w:r>
        <w:rPr>
          <w:rStyle w:val="Merknadsreferanse"/>
        </w:rPr>
        <w:commentReference w:id="11"/>
      </w:r>
      <w:r w:rsidRPr="0046641F">
        <w:rPr>
          <w:rFonts w:cs="Arial"/>
          <w:color w:val="000000" w:themeColor="text1"/>
          <w:lang w:val="en-GB"/>
        </w:rPr>
        <w:t>Th</w:t>
      </w:r>
      <w:r>
        <w:rPr>
          <w:rFonts w:cs="Arial"/>
          <w:color w:val="000000" w:themeColor="text1"/>
          <w:lang w:val="en-GB"/>
        </w:rPr>
        <w:t>ese</w:t>
      </w:r>
      <w:r w:rsidRPr="0046641F">
        <w:rPr>
          <w:rFonts w:cs="Arial"/>
          <w:color w:val="000000" w:themeColor="text1"/>
          <w:lang w:val="en-GB"/>
        </w:rPr>
        <w:t xml:space="preserve"> </w:t>
      </w:r>
      <w:r w:rsidRPr="00AA6501">
        <w:rPr>
          <w:rFonts w:cs="Arial"/>
          <w:lang w:val="en-GB"/>
        </w:rPr>
        <w:t>limitation</w:t>
      </w:r>
      <w:r>
        <w:rPr>
          <w:rFonts w:cs="Arial"/>
          <w:lang w:val="en-GB"/>
        </w:rPr>
        <w:t>s</w:t>
      </w:r>
      <w:r w:rsidRPr="00AA6501">
        <w:rPr>
          <w:rFonts w:cs="Arial"/>
          <w:lang w:val="en-GB"/>
        </w:rPr>
        <w:t xml:space="preserve"> shall not apply to damages caused by a wilful act or gross negligence.</w:t>
      </w:r>
    </w:p>
    <w:p w14:paraId="58487D46" w14:textId="77777777" w:rsidR="00F00A4C" w:rsidRPr="00AA6501" w:rsidRDefault="00F00A4C" w:rsidP="00F00A4C">
      <w:pPr>
        <w:spacing w:after="0" w:line="240" w:lineRule="auto"/>
        <w:rPr>
          <w:rFonts w:cs="Arial"/>
          <w:lang w:val="en-GB"/>
        </w:rPr>
      </w:pPr>
    </w:p>
    <w:p w14:paraId="6FFAC19D" w14:textId="77777777" w:rsidR="00F00A4C" w:rsidRDefault="00F00A4C" w:rsidP="00F00A4C">
      <w:pPr>
        <w:spacing w:after="0" w:line="240" w:lineRule="auto"/>
        <w:rPr>
          <w:rFonts w:cs="Arial"/>
          <w:lang w:val="en-GB"/>
        </w:rPr>
      </w:pPr>
      <w:r w:rsidRPr="00AA6501">
        <w:rPr>
          <w:rFonts w:cs="Arial"/>
          <w:lang w:val="en-GB"/>
        </w:rPr>
        <w:t>Each Party shall be solely liable for any loss, damage or injury to third parties resulting from the performance of the said Party’s obligations by it or on its behalf under this Collaboration Agreement or from its use of Project Results or Project Background.</w:t>
      </w:r>
    </w:p>
    <w:p w14:paraId="50206B73" w14:textId="77777777" w:rsidR="0041514E" w:rsidRDefault="0041514E" w:rsidP="0041514E">
      <w:pPr>
        <w:spacing w:after="0"/>
        <w:rPr>
          <w:lang w:val="en-GB"/>
        </w:rPr>
      </w:pPr>
    </w:p>
    <w:p w14:paraId="3064A0FA" w14:textId="5D16D619" w:rsidR="0041514E" w:rsidRPr="0041514E" w:rsidRDefault="0041514E" w:rsidP="0041514E">
      <w:pPr>
        <w:spacing w:after="0"/>
        <w:rPr>
          <w:lang w:val="en-GB"/>
        </w:rPr>
      </w:pPr>
      <w:r w:rsidRPr="00770429">
        <w:rPr>
          <w:lang w:val="en-GB"/>
        </w:rPr>
        <w:t>Each Partner must notify the Project Owner if they receive a claim for compensation related to the Project.</w:t>
      </w:r>
    </w:p>
    <w:p w14:paraId="481C79BE" w14:textId="77777777" w:rsidR="00887FC2" w:rsidRDefault="00887FC2" w:rsidP="006200DA">
      <w:pPr>
        <w:spacing w:after="0" w:line="240" w:lineRule="auto"/>
        <w:rPr>
          <w:rFonts w:cs="Arial"/>
          <w:lang w:val="en-GB"/>
        </w:rPr>
      </w:pPr>
    </w:p>
    <w:p w14:paraId="4EFC550C" w14:textId="3573CD5A" w:rsidR="00887FC2" w:rsidRDefault="00887FC2" w:rsidP="00887FC2">
      <w:pPr>
        <w:pStyle w:val="Overskrift2"/>
        <w:rPr>
          <w:lang w:val="en-GB"/>
        </w:rPr>
      </w:pPr>
      <w:r>
        <w:rPr>
          <w:lang w:val="en-GB"/>
        </w:rPr>
        <w:t>Breach of contract</w:t>
      </w:r>
    </w:p>
    <w:p w14:paraId="569BE4BD" w14:textId="77777777" w:rsidR="00ED511C" w:rsidRDefault="00ED511C" w:rsidP="00887FC2">
      <w:pPr>
        <w:spacing w:line="240" w:lineRule="auto"/>
        <w:rPr>
          <w:rFonts w:cs="Arial"/>
          <w:lang w:val="en-GB"/>
        </w:rPr>
      </w:pPr>
      <w:r w:rsidRPr="00ED511C">
        <w:rPr>
          <w:rFonts w:cs="Arial"/>
          <w:lang w:val="en-GB"/>
        </w:rPr>
        <w:t xml:space="preserve">If a Partner is found to be in breach of its obligations under this Collaboration Agreement, the Project Owner shall give a formal notice to the Partner requiring that such breach will be remedied within 30 calendar days from the date of receipt of the written notice. </w:t>
      </w:r>
    </w:p>
    <w:p w14:paraId="7A0A2202" w14:textId="4DAF7159" w:rsidR="00F90E64" w:rsidRDefault="00887FC2" w:rsidP="00887FC2">
      <w:pPr>
        <w:spacing w:line="240" w:lineRule="auto"/>
        <w:rPr>
          <w:rFonts w:cs="Arial"/>
          <w:lang w:val="en-GB"/>
        </w:rPr>
      </w:pPr>
      <w:r w:rsidRPr="00E20A88">
        <w:rPr>
          <w:rFonts w:cs="Arial"/>
          <w:lang w:val="en-GB"/>
        </w:rPr>
        <w:lastRenderedPageBreak/>
        <w:t xml:space="preserve">If the breach is not rectified within the specified deadline the Project Owner, possibly in consultation with the Research Council, may </w:t>
      </w:r>
      <w:r w:rsidR="00962C2D" w:rsidRPr="00AA6501">
        <w:rPr>
          <w:rFonts w:cs="Arial"/>
          <w:lang w:val="en-GB"/>
        </w:rPr>
        <w:t xml:space="preserve">decide </w:t>
      </w:r>
      <w:r w:rsidR="00962C2D">
        <w:rPr>
          <w:rFonts w:cs="Arial"/>
          <w:lang w:val="en-GB"/>
        </w:rPr>
        <w:t>to withhold all or parts of the payment.</w:t>
      </w:r>
    </w:p>
    <w:p w14:paraId="67E2ABC0" w14:textId="3BB3DFF5" w:rsidR="000E11EB" w:rsidRDefault="000E11EB" w:rsidP="000E11EB">
      <w:pPr>
        <w:spacing w:after="0" w:line="22" w:lineRule="atLeast"/>
        <w:rPr>
          <w:rFonts w:cs="Arial"/>
          <w:lang w:val="en-GB"/>
        </w:rPr>
      </w:pPr>
      <w:r w:rsidRPr="00C00943">
        <w:rPr>
          <w:rFonts w:cs="Arial"/>
          <w:lang w:val="en-GB"/>
        </w:rPr>
        <w:t xml:space="preserve">In the event of a material breach, the Project Owner may, in consultation with </w:t>
      </w:r>
      <w:r>
        <w:rPr>
          <w:rFonts w:cs="Arial"/>
          <w:lang w:val="en-GB"/>
        </w:rPr>
        <w:t>Research Counsil</w:t>
      </w:r>
      <w:r w:rsidRPr="00C00943">
        <w:rPr>
          <w:rFonts w:cs="Arial"/>
          <w:lang w:val="en-GB"/>
        </w:rPr>
        <w:t>, decide on the consequences of the breach for the breaching Partner. One possibility would be to terminate the Collaboration Agreement in relation to the breaching Partner. In the event of such termination, the following applies:</w:t>
      </w:r>
    </w:p>
    <w:p w14:paraId="30E1FD4F" w14:textId="77777777" w:rsidR="000E11EB" w:rsidRDefault="000E11EB" w:rsidP="000E11EB">
      <w:pPr>
        <w:spacing w:after="0" w:line="22" w:lineRule="atLeast"/>
        <w:rPr>
          <w:rFonts w:cs="Arial"/>
          <w:lang w:val="en-GB"/>
        </w:rPr>
      </w:pPr>
    </w:p>
    <w:p w14:paraId="169379BC" w14:textId="2009B9F0" w:rsidR="005A49AA" w:rsidRPr="005A49AA" w:rsidRDefault="005A49AA" w:rsidP="005A49AA">
      <w:pPr>
        <w:numPr>
          <w:ilvl w:val="0"/>
          <w:numId w:val="4"/>
        </w:numPr>
        <w:rPr>
          <w:rFonts w:cs="Arial"/>
          <w:lang w:val="en-GB"/>
        </w:rPr>
      </w:pPr>
      <w:r w:rsidRPr="005A49AA">
        <w:rPr>
          <w:rFonts w:cs="Arial"/>
          <w:lang w:val="en-GB"/>
        </w:rPr>
        <w:t>The breaching Partner is obliged to facilitate the conditions for the other Parties to continue the Project, without entitlement to compensation for the work involved in this.</w:t>
      </w:r>
    </w:p>
    <w:p w14:paraId="6BA3FCF2" w14:textId="0D1726FB" w:rsidR="005A49AA" w:rsidRPr="005A49AA" w:rsidRDefault="005A49AA" w:rsidP="005A49AA">
      <w:pPr>
        <w:numPr>
          <w:ilvl w:val="0"/>
          <w:numId w:val="4"/>
        </w:numPr>
        <w:rPr>
          <w:rFonts w:cs="Arial"/>
          <w:lang w:val="en-GB"/>
        </w:rPr>
      </w:pPr>
      <w:r w:rsidRPr="005A49AA">
        <w:rPr>
          <w:rFonts w:cs="Arial"/>
          <w:lang w:val="en-GB"/>
        </w:rPr>
        <w:t xml:space="preserve">The provisions that pursuant to section </w:t>
      </w:r>
      <w:r>
        <w:rPr>
          <w:rFonts w:cs="Arial"/>
          <w:lang w:val="en-GB"/>
        </w:rPr>
        <w:t>2</w:t>
      </w:r>
      <w:r w:rsidRPr="005A49AA">
        <w:rPr>
          <w:rFonts w:cs="Arial"/>
          <w:lang w:val="en-GB"/>
        </w:rPr>
        <w:t xml:space="preserve"> will continue to apply after the termination of the Collaboration Agreement continue to apply to the breaching Partner after the termination. However, Section </w:t>
      </w:r>
      <w:r>
        <w:rPr>
          <w:rFonts w:cs="Arial"/>
          <w:lang w:val="en-GB"/>
        </w:rPr>
        <w:t>8</w:t>
      </w:r>
      <w:r w:rsidRPr="005A49AA">
        <w:rPr>
          <w:rFonts w:cs="Arial"/>
          <w:lang w:val="en-GB"/>
        </w:rPr>
        <w:t xml:space="preserve"> is amended so that the defaulting Partner is not granted any rights to Project Results that are produced after the date on which the Collaboration Agreement was terminated.</w:t>
      </w:r>
    </w:p>
    <w:p w14:paraId="3AED0CA9" w14:textId="3F79B0EB" w:rsidR="00277A66" w:rsidRDefault="00887FC2" w:rsidP="00FC546C">
      <w:pPr>
        <w:rPr>
          <w:rFonts w:cs="Arial"/>
          <w:lang w:val="en-GB"/>
        </w:rPr>
      </w:pPr>
      <w:r w:rsidRPr="00E20A88">
        <w:rPr>
          <w:rFonts w:cs="Arial"/>
          <w:lang w:val="en-GB"/>
        </w:rPr>
        <w:t xml:space="preserve">If the Project Owner breaches its obligations under the </w:t>
      </w:r>
      <w:r w:rsidR="008B7409">
        <w:rPr>
          <w:rFonts w:cs="Arial"/>
          <w:lang w:val="en-GB"/>
        </w:rPr>
        <w:t>C</w:t>
      </w:r>
      <w:r w:rsidRPr="00E20A88">
        <w:rPr>
          <w:rFonts w:cs="Arial"/>
          <w:lang w:val="en-GB"/>
        </w:rPr>
        <w:t xml:space="preserve">ollaboration </w:t>
      </w:r>
      <w:r w:rsidR="008B7409">
        <w:rPr>
          <w:rFonts w:cs="Arial"/>
          <w:lang w:val="en-GB"/>
        </w:rPr>
        <w:t>A</w:t>
      </w:r>
      <w:r w:rsidRPr="00E20A88">
        <w:rPr>
          <w:rFonts w:cs="Arial"/>
          <w:lang w:val="en-GB"/>
        </w:rPr>
        <w:t xml:space="preserve">greement, the provision 18 in The General Terms and Conditions for R&amp;D Projects issued by the Research Council will apply. </w:t>
      </w:r>
    </w:p>
    <w:p w14:paraId="11DC78E0" w14:textId="006BD9AD" w:rsidR="00277A66" w:rsidRDefault="00277A66" w:rsidP="00277A66">
      <w:pPr>
        <w:pStyle w:val="Overskrift2"/>
        <w:rPr>
          <w:lang w:val="en-GB"/>
        </w:rPr>
      </w:pPr>
      <w:r>
        <w:rPr>
          <w:lang w:val="en-GB"/>
        </w:rPr>
        <w:t>force majeure</w:t>
      </w:r>
    </w:p>
    <w:p w14:paraId="1FB7618A" w14:textId="5EFFB166" w:rsidR="00277A66" w:rsidRPr="00E20A88" w:rsidRDefault="00277A66" w:rsidP="00277A66">
      <w:pPr>
        <w:spacing w:after="0" w:line="240" w:lineRule="auto"/>
        <w:rPr>
          <w:rFonts w:cs="Arial"/>
          <w:lang w:val="en-GB"/>
        </w:rPr>
      </w:pPr>
      <w:r w:rsidRPr="00E20A88">
        <w:rPr>
          <w:rFonts w:cs="Arial"/>
          <w:lang w:val="en-GB"/>
        </w:rPr>
        <w:t xml:space="preserve">No Party shall be considered to be in breach of this Collaboration Agreement if it is prevented from fulfilling its obligations by force majeure. Force majeure is an unforeseeable or exceptional circumstance beyond a </w:t>
      </w:r>
      <w:r w:rsidR="0045254B" w:rsidRPr="0045254B">
        <w:rPr>
          <w:rFonts w:cs="Arial"/>
          <w:lang w:val="en-GB"/>
        </w:rPr>
        <w:t>Party’s</w:t>
      </w:r>
      <w:r w:rsidR="0045254B" w:rsidRPr="0045254B">
        <w:rPr>
          <w:rFonts w:cs="Arial"/>
          <w:lang w:val="en-GB"/>
        </w:rPr>
        <w:t xml:space="preserve"> </w:t>
      </w:r>
      <w:r w:rsidRPr="00E20A88">
        <w:rPr>
          <w:rFonts w:cs="Arial"/>
          <w:lang w:val="en-GB"/>
        </w:rPr>
        <w:t xml:space="preserve">control which the Party cannot be reasonably expected to take into account at the time of signing the Collaboration Agreement or to otherwise overcome the consequences of. </w:t>
      </w:r>
    </w:p>
    <w:p w14:paraId="5925BB4E" w14:textId="77777777" w:rsidR="00277A66" w:rsidRPr="00E20A88" w:rsidRDefault="00277A66" w:rsidP="00277A66">
      <w:pPr>
        <w:spacing w:after="0" w:line="240" w:lineRule="auto"/>
        <w:rPr>
          <w:rFonts w:cs="Arial"/>
          <w:lang w:val="en-GB"/>
        </w:rPr>
      </w:pPr>
    </w:p>
    <w:p w14:paraId="4197C257" w14:textId="77777777" w:rsidR="001C422B" w:rsidRDefault="001C422B" w:rsidP="001C422B">
      <w:pPr>
        <w:spacing w:after="0" w:line="240" w:lineRule="auto"/>
        <w:rPr>
          <w:rFonts w:cs="Arial"/>
          <w:lang w:val="en-GB"/>
        </w:rPr>
      </w:pPr>
      <w:r w:rsidRPr="00AA6501">
        <w:rPr>
          <w:rFonts w:cs="Arial"/>
          <w:lang w:val="en-GB"/>
        </w:rPr>
        <w:t xml:space="preserve">Each Party shall notify the </w:t>
      </w:r>
      <w:r>
        <w:rPr>
          <w:rFonts w:cs="Arial"/>
          <w:lang w:val="en-GB"/>
        </w:rPr>
        <w:t xml:space="preserve">other Parties </w:t>
      </w:r>
      <w:r w:rsidRPr="00AA6501">
        <w:rPr>
          <w:rFonts w:cs="Arial"/>
          <w:lang w:val="en-GB"/>
        </w:rPr>
        <w:t xml:space="preserve">of any </w:t>
      </w:r>
      <w:r>
        <w:rPr>
          <w:rFonts w:cs="Arial"/>
          <w:lang w:val="en-GB"/>
        </w:rPr>
        <w:t>f</w:t>
      </w:r>
      <w:r w:rsidRPr="00AA6501">
        <w:rPr>
          <w:rFonts w:cs="Arial"/>
          <w:lang w:val="en-GB"/>
        </w:rPr>
        <w:t>orce majeure</w:t>
      </w:r>
      <w:r>
        <w:rPr>
          <w:rFonts w:cs="Arial"/>
          <w:lang w:val="en-GB"/>
        </w:rPr>
        <w:t xml:space="preserve"> without undue delay</w:t>
      </w:r>
      <w:r w:rsidRPr="00AA6501">
        <w:rPr>
          <w:rFonts w:cs="Arial"/>
          <w:lang w:val="en-GB"/>
        </w:rPr>
        <w:t xml:space="preserve">. If the consequences of </w:t>
      </w:r>
      <w:r>
        <w:rPr>
          <w:rFonts w:cs="Arial"/>
          <w:lang w:val="en-GB"/>
        </w:rPr>
        <w:t>f</w:t>
      </w:r>
      <w:r w:rsidRPr="00AA6501">
        <w:rPr>
          <w:rFonts w:cs="Arial"/>
          <w:lang w:val="en-GB"/>
        </w:rPr>
        <w:t xml:space="preserve">orce majeure for the Project are not overcome within </w:t>
      </w:r>
      <w:r>
        <w:rPr>
          <w:rFonts w:cs="Arial"/>
          <w:lang w:val="en-GB"/>
        </w:rPr>
        <w:t xml:space="preserve">six </w:t>
      </w:r>
      <w:r w:rsidRPr="00AA6501">
        <w:rPr>
          <w:rFonts w:cs="Arial"/>
          <w:lang w:val="en-GB"/>
        </w:rPr>
        <w:t xml:space="preserve">weeks after such notice, the transfer of tasks - if any - shall be decided by the Project Owner, in consultation with the Partners. </w:t>
      </w:r>
    </w:p>
    <w:p w14:paraId="7833AD7B" w14:textId="77777777" w:rsidR="00277A66" w:rsidRPr="00E20A88" w:rsidRDefault="00277A66" w:rsidP="00277A66">
      <w:pPr>
        <w:spacing w:after="0" w:line="240" w:lineRule="auto"/>
        <w:rPr>
          <w:rFonts w:cs="Arial"/>
          <w:lang w:val="en-GB"/>
        </w:rPr>
      </w:pPr>
    </w:p>
    <w:p w14:paraId="0FA3F8BE" w14:textId="38727901" w:rsidR="00277A66" w:rsidRDefault="00277A66" w:rsidP="00277A66">
      <w:pPr>
        <w:spacing w:after="0" w:line="240" w:lineRule="auto"/>
        <w:rPr>
          <w:rFonts w:cs="Arial"/>
          <w:lang w:val="en-GB"/>
        </w:rPr>
      </w:pPr>
      <w:r w:rsidRPr="00E20A88">
        <w:rPr>
          <w:rFonts w:cs="Arial"/>
          <w:lang w:val="en-GB"/>
        </w:rPr>
        <w:t xml:space="preserve">If a situation of force majeure occur and it entails a risk that the Project cannot be carried out in accordance with the R&amp;D </w:t>
      </w:r>
      <w:r w:rsidR="00056F81">
        <w:rPr>
          <w:rFonts w:cs="Arial"/>
          <w:lang w:val="en-GB"/>
        </w:rPr>
        <w:t>Contract</w:t>
      </w:r>
      <w:r w:rsidRPr="00E20A88">
        <w:rPr>
          <w:rFonts w:cs="Arial"/>
          <w:lang w:val="en-GB"/>
        </w:rPr>
        <w:t>, the Project Owner shall negotiate with the Research Counsil to make necessary adjustments of the Collaboration Agreement, in accordance with the article 14 in The General Terms and Conditions for R&amp;D Projects.</w:t>
      </w:r>
    </w:p>
    <w:p w14:paraId="43EA82AE" w14:textId="77777777" w:rsidR="00277A66" w:rsidRPr="00277A66" w:rsidRDefault="00277A66" w:rsidP="00277A66">
      <w:pPr>
        <w:spacing w:after="0" w:line="240" w:lineRule="auto"/>
        <w:rPr>
          <w:rFonts w:cs="Arial"/>
          <w:lang w:val="en-GB"/>
        </w:rPr>
      </w:pPr>
    </w:p>
    <w:p w14:paraId="72D14F96" w14:textId="7E60609A" w:rsidR="00D95C2D" w:rsidRPr="00E20A88" w:rsidRDefault="00D95C2D" w:rsidP="007F0328">
      <w:pPr>
        <w:pStyle w:val="Overskrift1"/>
        <w:spacing w:line="240" w:lineRule="auto"/>
        <w:ind w:left="567" w:hanging="567"/>
        <w:rPr>
          <w:rFonts w:cs="Arial"/>
          <w:lang w:val="en-GB"/>
        </w:rPr>
      </w:pPr>
      <w:bookmarkStart w:id="12" w:name="Misloghold"/>
      <w:r w:rsidRPr="00E20A88">
        <w:rPr>
          <w:rFonts w:cs="Arial"/>
          <w:lang w:val="en-GB"/>
        </w:rPr>
        <w:t xml:space="preserve">personal data </w:t>
      </w:r>
    </w:p>
    <w:p w14:paraId="5C372F55" w14:textId="29285594" w:rsidR="00563734" w:rsidRPr="00E20A88" w:rsidRDefault="00563734" w:rsidP="00563734">
      <w:pPr>
        <w:rPr>
          <w:rFonts w:cs="Arial"/>
          <w:lang w:val="en-GB"/>
        </w:rPr>
      </w:pPr>
      <w:r w:rsidRPr="00E20A88">
        <w:rPr>
          <w:rFonts w:cs="Arial"/>
          <w:lang w:val="en-GB"/>
        </w:rPr>
        <w:t>Each Party shall ensure that its own and any subcontractors' processing of personal data has sufficient legal basis and complies with the General Data Protection Regulation (GDPR)</w:t>
      </w:r>
      <w:r w:rsidRPr="00E20A88">
        <w:rPr>
          <w:rStyle w:val="Fotnotereferanse"/>
          <w:rFonts w:cs="Arial"/>
          <w:lang w:val="en-GB"/>
        </w:rPr>
        <w:footnoteReference w:id="3"/>
      </w:r>
      <w:r w:rsidRPr="00E20A88">
        <w:rPr>
          <w:rFonts w:cs="Arial"/>
          <w:lang w:val="en-GB"/>
        </w:rPr>
        <w:t xml:space="preserve"> and relevant national data protection law</w:t>
      </w:r>
      <w:r w:rsidR="00F75326">
        <w:rPr>
          <w:rFonts w:cs="Arial"/>
          <w:lang w:val="en-GB"/>
        </w:rPr>
        <w:t>s</w:t>
      </w:r>
      <w:r w:rsidRPr="00E20A88">
        <w:rPr>
          <w:rFonts w:cs="Arial"/>
          <w:lang w:val="en-GB"/>
        </w:rPr>
        <w:t xml:space="preserve"> applicable to said Party. </w:t>
      </w:r>
    </w:p>
    <w:p w14:paraId="02E0143C" w14:textId="585942C7" w:rsidR="00A63A13" w:rsidRPr="00E20A88" w:rsidRDefault="00563734" w:rsidP="00277A66">
      <w:pPr>
        <w:rPr>
          <w:rFonts w:cs="Arial"/>
          <w:lang w:val="en-GB"/>
        </w:rPr>
      </w:pPr>
      <w:r w:rsidRPr="00E20A88">
        <w:rPr>
          <w:rFonts w:cs="Arial"/>
          <w:lang w:val="en-GB"/>
        </w:rPr>
        <w:t>If necessary to ensure compliance with privacy laws, the Parties shall enter into additional agreements, such as data processing agreements, data transfer agreements, or data sharing and/or joint controller agreements before any data processing or data sharing takes place.</w:t>
      </w:r>
      <w:bookmarkEnd w:id="12"/>
    </w:p>
    <w:p w14:paraId="22B4477B" w14:textId="373FF62A" w:rsidR="00E475B8" w:rsidRPr="00E20A88" w:rsidRDefault="00820C79" w:rsidP="007F0328">
      <w:pPr>
        <w:pStyle w:val="Overskrift1"/>
        <w:spacing w:line="240" w:lineRule="auto"/>
        <w:ind w:left="567" w:hanging="567"/>
        <w:rPr>
          <w:rFonts w:cs="Arial"/>
          <w:lang w:val="en-GB"/>
        </w:rPr>
      </w:pPr>
      <w:r w:rsidRPr="00E20A88">
        <w:rPr>
          <w:rFonts w:cs="Arial"/>
          <w:lang w:val="en-GB"/>
        </w:rPr>
        <w:t>choice of law</w:t>
      </w:r>
    </w:p>
    <w:p w14:paraId="7CD4CE5F" w14:textId="0C2327FB" w:rsidR="00ED4A52" w:rsidRDefault="00ED4A52" w:rsidP="00ED4A52">
      <w:pPr>
        <w:spacing w:after="0" w:line="240" w:lineRule="auto"/>
        <w:rPr>
          <w:rFonts w:cs="Arial"/>
          <w:lang w:val="en-GB"/>
        </w:rPr>
      </w:pPr>
      <w:r w:rsidRPr="00AA6501">
        <w:rPr>
          <w:rFonts w:cs="Arial"/>
          <w:lang w:val="en-GB"/>
        </w:rPr>
        <w:t>T</w:t>
      </w:r>
      <w:r>
        <w:rPr>
          <w:rFonts w:cs="Arial"/>
          <w:lang w:val="en-GB"/>
        </w:rPr>
        <w:t>he Collaboration A</w:t>
      </w:r>
      <w:r w:rsidRPr="00AA6501">
        <w:rPr>
          <w:rFonts w:cs="Arial"/>
          <w:lang w:val="en-GB"/>
        </w:rPr>
        <w:t xml:space="preserve">greement </w:t>
      </w:r>
      <w:r>
        <w:rPr>
          <w:rFonts w:cs="Arial"/>
          <w:lang w:val="en-GB"/>
        </w:rPr>
        <w:t xml:space="preserve">shall be interpreted in accordance with and governed by </w:t>
      </w:r>
      <w:r w:rsidRPr="00AA6501">
        <w:rPr>
          <w:rFonts w:cs="Arial"/>
          <w:lang w:val="en-GB"/>
        </w:rPr>
        <w:t xml:space="preserve">Norwegian law. </w:t>
      </w:r>
    </w:p>
    <w:p w14:paraId="0AFDFC77" w14:textId="77777777" w:rsidR="00ED4A52" w:rsidRDefault="00ED4A52" w:rsidP="00ED4A52">
      <w:pPr>
        <w:spacing w:after="0" w:line="240" w:lineRule="auto"/>
        <w:rPr>
          <w:rFonts w:cs="Arial"/>
          <w:lang w:val="en-GB"/>
        </w:rPr>
      </w:pPr>
    </w:p>
    <w:p w14:paraId="4CCB0EB6" w14:textId="77777777" w:rsidR="00ED4A52" w:rsidRPr="00AA6501" w:rsidRDefault="00ED4A52" w:rsidP="00ED4A52">
      <w:pPr>
        <w:spacing w:after="0" w:line="240" w:lineRule="auto"/>
        <w:rPr>
          <w:rFonts w:cs="Arial"/>
          <w:lang w:val="en-GB"/>
        </w:rPr>
      </w:pPr>
      <w:r w:rsidRPr="002A7527">
        <w:rPr>
          <w:rFonts w:cs="Arial"/>
          <w:lang w:val="en-GB"/>
        </w:rPr>
        <w:lastRenderedPageBreak/>
        <w:t xml:space="preserve">The Parties will attempt to resolve any disputes </w:t>
      </w:r>
      <w:r w:rsidRPr="00AA6501">
        <w:rPr>
          <w:rFonts w:cs="Arial"/>
          <w:lang w:val="en-GB"/>
        </w:rPr>
        <w:t xml:space="preserve">by negotiation or voluntary mediation. </w:t>
      </w:r>
      <w:r>
        <w:rPr>
          <w:rFonts w:cs="Arial"/>
          <w:lang w:val="en-GB"/>
        </w:rPr>
        <w:t xml:space="preserve">If </w:t>
      </w:r>
      <w:r w:rsidRPr="00AA6501">
        <w:rPr>
          <w:rFonts w:cs="Arial"/>
          <w:lang w:val="en-GB"/>
        </w:rPr>
        <w:t xml:space="preserve">such attempts do not succeed, the dispute may be brought before </w:t>
      </w:r>
      <w:r>
        <w:rPr>
          <w:rFonts w:cs="Arial"/>
          <w:lang w:val="en-GB"/>
        </w:rPr>
        <w:t xml:space="preserve">Oslo District Court. </w:t>
      </w:r>
    </w:p>
    <w:p w14:paraId="25003FC6" w14:textId="77777777" w:rsidR="00ED4A52" w:rsidRPr="00AA6501" w:rsidRDefault="00ED4A52" w:rsidP="00ED4A52">
      <w:pPr>
        <w:spacing w:after="0" w:line="240" w:lineRule="auto"/>
        <w:rPr>
          <w:rFonts w:cs="Arial"/>
          <w:lang w:val="en-GB"/>
        </w:rPr>
      </w:pPr>
    </w:p>
    <w:p w14:paraId="159B58BD" w14:textId="77777777" w:rsidR="00ED4A52" w:rsidRPr="00AA6501" w:rsidRDefault="00ED4A52" w:rsidP="00ED4A52">
      <w:pPr>
        <w:spacing w:after="0" w:line="240" w:lineRule="auto"/>
        <w:rPr>
          <w:rFonts w:cs="Arial"/>
          <w:lang w:val="en-GB"/>
        </w:rPr>
      </w:pPr>
      <w:r w:rsidRPr="00AA6501">
        <w:rPr>
          <w:rFonts w:cs="Arial"/>
          <w:lang w:val="en-GB"/>
        </w:rPr>
        <w:t xml:space="preserve">In the event that both </w:t>
      </w:r>
      <w:r>
        <w:rPr>
          <w:rFonts w:cs="Arial"/>
          <w:lang w:val="en-GB"/>
        </w:rPr>
        <w:t>P</w:t>
      </w:r>
      <w:r w:rsidRPr="00AA6501">
        <w:rPr>
          <w:rFonts w:cs="Arial"/>
          <w:lang w:val="en-GB"/>
        </w:rPr>
        <w:t xml:space="preserve">arties are public institutions, </w:t>
      </w:r>
      <w:r>
        <w:rPr>
          <w:rFonts w:cs="Arial"/>
          <w:lang w:val="en-GB"/>
        </w:rPr>
        <w:t>the dispute must be brought before the relevant ministry</w:t>
      </w:r>
      <w:r w:rsidRPr="00AA6501">
        <w:rPr>
          <w:rFonts w:cs="Arial"/>
          <w:lang w:val="en-GB"/>
        </w:rPr>
        <w:t>.</w:t>
      </w:r>
    </w:p>
    <w:p w14:paraId="2E1993F0" w14:textId="03A7FAEB" w:rsidR="00677A51" w:rsidRPr="00E20A88" w:rsidRDefault="00677A51" w:rsidP="00ED4A52">
      <w:pPr>
        <w:spacing w:after="0" w:line="240" w:lineRule="auto"/>
        <w:rPr>
          <w:rFonts w:cs="Arial"/>
          <w:lang w:val="en-GB"/>
        </w:rPr>
      </w:pPr>
    </w:p>
    <w:p w14:paraId="264D3781" w14:textId="7FE38313" w:rsidR="008B1394" w:rsidRPr="00E20A88" w:rsidRDefault="008B1394" w:rsidP="007F0328">
      <w:pPr>
        <w:pStyle w:val="Overskrift1"/>
        <w:spacing w:line="240" w:lineRule="auto"/>
        <w:ind w:left="567" w:hanging="567"/>
        <w:rPr>
          <w:rFonts w:cs="Arial"/>
          <w:lang w:val="en-GB"/>
        </w:rPr>
      </w:pPr>
      <w:r w:rsidRPr="00E20A88">
        <w:rPr>
          <w:rFonts w:cs="Arial"/>
          <w:lang w:val="en-GB"/>
        </w:rPr>
        <w:t>S</w:t>
      </w:r>
      <w:r w:rsidR="00A60EB3" w:rsidRPr="00E20A88">
        <w:rPr>
          <w:rFonts w:cs="Arial"/>
          <w:lang w:val="en-GB"/>
        </w:rPr>
        <w:t>ignatur</w:t>
      </w:r>
      <w:r w:rsidR="00674E5E" w:rsidRPr="00E20A88">
        <w:rPr>
          <w:rFonts w:cs="Arial"/>
          <w:lang w:val="en-GB"/>
        </w:rPr>
        <w:t>e</w:t>
      </w:r>
      <w:r w:rsidR="00D071EA" w:rsidRPr="00E20A88">
        <w:rPr>
          <w:rFonts w:cs="Arial"/>
          <w:lang w:val="en-GB"/>
        </w:rPr>
        <w:t>s</w:t>
      </w:r>
    </w:p>
    <w:p w14:paraId="29A0D9D9" w14:textId="432B3BB3" w:rsidR="0038382D" w:rsidRDefault="00D071EA" w:rsidP="007F0328">
      <w:pPr>
        <w:spacing w:line="240" w:lineRule="auto"/>
        <w:rPr>
          <w:rFonts w:cs="Arial"/>
          <w:lang w:val="en-GB"/>
        </w:rPr>
      </w:pPr>
      <w:r w:rsidRPr="00E20A88">
        <w:rPr>
          <w:rFonts w:cs="Arial"/>
          <w:lang w:val="en-GB"/>
        </w:rPr>
        <w:t xml:space="preserve">The </w:t>
      </w:r>
      <w:r w:rsidR="00F550AC" w:rsidRPr="00E20A88">
        <w:rPr>
          <w:rFonts w:cs="Arial"/>
          <w:lang w:val="en-GB"/>
        </w:rPr>
        <w:t>C</w:t>
      </w:r>
      <w:r w:rsidR="00DC3D9D" w:rsidRPr="00E20A88">
        <w:rPr>
          <w:rFonts w:cs="Arial"/>
          <w:lang w:val="en-GB"/>
        </w:rPr>
        <w:t xml:space="preserve">ollaboration </w:t>
      </w:r>
      <w:r w:rsidR="00F550AC" w:rsidRPr="00E20A88">
        <w:rPr>
          <w:rFonts w:cs="Arial"/>
          <w:lang w:val="en-GB"/>
        </w:rPr>
        <w:t>A</w:t>
      </w:r>
      <w:r w:rsidRPr="00E20A88">
        <w:rPr>
          <w:rFonts w:cs="Arial"/>
          <w:lang w:val="en-GB"/>
        </w:rPr>
        <w:t xml:space="preserve">greement has been signed in </w:t>
      </w:r>
      <w:r w:rsidR="009A437B" w:rsidRPr="008B1AA9">
        <w:rPr>
          <w:rFonts w:cs="Arial"/>
          <w:highlight w:val="lightGray"/>
          <w:lang w:val="en-GB"/>
        </w:rPr>
        <w:t>[insert amount</w:t>
      </w:r>
      <w:r w:rsidR="009A437B" w:rsidRPr="00E20A88">
        <w:rPr>
          <w:rFonts w:cs="Arial"/>
          <w:lang w:val="en-GB"/>
        </w:rPr>
        <w:t>]</w:t>
      </w:r>
      <w:r w:rsidRPr="00E20A88">
        <w:rPr>
          <w:rFonts w:cs="Arial"/>
          <w:lang w:val="en-GB"/>
        </w:rPr>
        <w:t xml:space="preserve"> copies. Each </w:t>
      </w:r>
      <w:r w:rsidR="009A437B" w:rsidRPr="00E20A88">
        <w:rPr>
          <w:rFonts w:cs="Arial"/>
          <w:lang w:val="en-GB"/>
        </w:rPr>
        <w:t>Party</w:t>
      </w:r>
      <w:r w:rsidRPr="00E20A88">
        <w:rPr>
          <w:rFonts w:cs="Arial"/>
          <w:lang w:val="en-GB"/>
        </w:rPr>
        <w:t xml:space="preserve"> will keep one copy</w:t>
      </w:r>
      <w:r w:rsidR="00AD5F06">
        <w:rPr>
          <w:rFonts w:cs="Arial"/>
          <w:lang w:val="en-GB"/>
        </w:rPr>
        <w:t>.</w:t>
      </w:r>
    </w:p>
    <w:p w14:paraId="7A357F1B" w14:textId="77777777" w:rsidR="0038382D" w:rsidRDefault="0038382D" w:rsidP="007F0328">
      <w:pPr>
        <w:spacing w:line="240" w:lineRule="auto"/>
        <w:rPr>
          <w:rFonts w:cs="Arial"/>
          <w:lang w:val="en-GB"/>
        </w:rPr>
      </w:pPr>
    </w:p>
    <w:p w14:paraId="04B2B9AD" w14:textId="77777777" w:rsidR="0038382D" w:rsidRPr="00E20A88" w:rsidRDefault="0038382D" w:rsidP="007F0328">
      <w:pPr>
        <w:spacing w:line="240" w:lineRule="auto"/>
        <w:rPr>
          <w:rFonts w:cs="Arial"/>
          <w:lang w:val="en-GB"/>
        </w:rPr>
      </w:pPr>
    </w:p>
    <w:p w14:paraId="0764202F" w14:textId="77777777" w:rsidR="00B27921" w:rsidRDefault="00B27921" w:rsidP="007F0328">
      <w:pPr>
        <w:spacing w:line="240" w:lineRule="auto"/>
        <w:rPr>
          <w:rFonts w:cs="Arial"/>
          <w:lang w:val="en-GB"/>
        </w:rPr>
      </w:pPr>
    </w:p>
    <w:p w14:paraId="3F08DE85" w14:textId="77777777" w:rsidR="003A5D3D" w:rsidRPr="00E20A88" w:rsidRDefault="003A5D3D" w:rsidP="007F0328">
      <w:pPr>
        <w:spacing w:line="240" w:lineRule="auto"/>
        <w:rPr>
          <w:rFonts w:cs="Arial"/>
          <w:lang w:val="en-GB"/>
        </w:rPr>
      </w:pP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4A2656" w:rsidRPr="00D31CE3" w14:paraId="2E05A441" w14:textId="77777777" w:rsidTr="00BF032C">
        <w:trPr>
          <w:trHeight w:val="1417"/>
          <w:jc w:val="center"/>
        </w:trPr>
        <w:tc>
          <w:tcPr>
            <w:tcW w:w="4678" w:type="dxa"/>
          </w:tcPr>
          <w:p w14:paraId="67E3ECF0" w14:textId="77777777" w:rsidR="004A2656" w:rsidRPr="00E20A88" w:rsidRDefault="004A2656" w:rsidP="00BF032C">
            <w:pPr>
              <w:spacing w:line="22" w:lineRule="atLeast"/>
              <w:jc w:val="center"/>
              <w:rPr>
                <w:rFonts w:cs="Arial"/>
                <w:b/>
                <w:bCs/>
                <w:lang w:val="en-US" w:eastAsia="en-US"/>
              </w:rPr>
            </w:pPr>
            <w:r w:rsidRPr="00E20A88">
              <w:rPr>
                <w:rFonts w:cs="Arial"/>
                <w:b/>
                <w:bCs/>
                <w:lang w:val="en-US" w:eastAsia="en-US"/>
              </w:rPr>
              <w:t>On behalf of University of Agder:</w:t>
            </w:r>
          </w:p>
        </w:tc>
      </w:tr>
      <w:tr w:rsidR="004A2656" w:rsidRPr="00E20A88" w14:paraId="75CBAC79" w14:textId="77777777" w:rsidTr="00BF032C">
        <w:trPr>
          <w:trHeight w:val="277"/>
          <w:jc w:val="center"/>
        </w:trPr>
        <w:tc>
          <w:tcPr>
            <w:tcW w:w="4678" w:type="dxa"/>
          </w:tcPr>
          <w:p w14:paraId="297B2F20" w14:textId="77777777" w:rsidR="004A2656" w:rsidRPr="00E20A88" w:rsidRDefault="004A2656" w:rsidP="00BF032C">
            <w:pPr>
              <w:spacing w:line="22" w:lineRule="atLeast"/>
              <w:jc w:val="center"/>
              <w:rPr>
                <w:rFonts w:cs="Arial"/>
                <w:lang w:val="en-GB" w:eastAsia="en-US"/>
              </w:rPr>
            </w:pPr>
            <w:r w:rsidRPr="00E20A88">
              <w:rPr>
                <w:rFonts w:cs="Arial"/>
                <w:lang w:val="en-GB" w:eastAsia="en-US"/>
              </w:rPr>
              <w:t>________________________________</w:t>
            </w:r>
          </w:p>
        </w:tc>
      </w:tr>
      <w:tr w:rsidR="004A2656" w:rsidRPr="00D31CE3" w14:paraId="59AD6D39" w14:textId="77777777" w:rsidTr="00BF032C">
        <w:trPr>
          <w:trHeight w:val="263"/>
          <w:jc w:val="center"/>
        </w:trPr>
        <w:tc>
          <w:tcPr>
            <w:tcW w:w="4678" w:type="dxa"/>
          </w:tcPr>
          <w:p w14:paraId="21A49399" w14:textId="77777777" w:rsidR="004A2656" w:rsidRPr="006C7A29" w:rsidRDefault="004A2656" w:rsidP="00BF032C">
            <w:pPr>
              <w:tabs>
                <w:tab w:val="left" w:pos="2913"/>
                <w:tab w:val="center" w:pos="4536"/>
              </w:tabs>
              <w:spacing w:line="22" w:lineRule="atLeast"/>
              <w:jc w:val="center"/>
              <w:rPr>
                <w:rFonts w:cs="Arial"/>
                <w:highlight w:val="lightGray"/>
                <w:lang w:val="nn-NO"/>
              </w:rPr>
            </w:pPr>
            <w:r w:rsidRPr="006C7A29">
              <w:rPr>
                <w:rFonts w:cs="Arial"/>
                <w:highlight w:val="lightGray"/>
                <w:lang w:val="nn-NO"/>
              </w:rPr>
              <w:t>[Name]</w:t>
            </w:r>
          </w:p>
          <w:p w14:paraId="41BF0EF4" w14:textId="77777777" w:rsidR="004A2656" w:rsidRPr="00E20A88" w:rsidRDefault="004A2656" w:rsidP="00BF032C">
            <w:pPr>
              <w:tabs>
                <w:tab w:val="left" w:pos="2913"/>
                <w:tab w:val="center" w:pos="4536"/>
              </w:tabs>
              <w:spacing w:line="22" w:lineRule="atLeast"/>
              <w:jc w:val="center"/>
              <w:rPr>
                <w:rFonts w:cs="Arial"/>
                <w:lang w:val="nn-NO"/>
              </w:rPr>
            </w:pPr>
            <w:r w:rsidRPr="006C7A29">
              <w:rPr>
                <w:rFonts w:cs="Arial"/>
                <w:highlight w:val="lightGray"/>
                <w:lang w:val="nn-NO"/>
              </w:rPr>
              <w:t>[Position (usually faculty director)]</w:t>
            </w:r>
          </w:p>
        </w:tc>
      </w:tr>
      <w:tr w:rsidR="004A2656" w:rsidRPr="00D31CE3" w14:paraId="7CB551E3" w14:textId="77777777" w:rsidTr="00BF032C">
        <w:trPr>
          <w:trHeight w:val="263"/>
          <w:jc w:val="center"/>
        </w:trPr>
        <w:tc>
          <w:tcPr>
            <w:tcW w:w="4678" w:type="dxa"/>
          </w:tcPr>
          <w:p w14:paraId="6D440197" w14:textId="77777777" w:rsidR="004A2656" w:rsidRPr="00E20A88" w:rsidRDefault="004A2656" w:rsidP="00BF032C">
            <w:pPr>
              <w:spacing w:line="22" w:lineRule="atLeast"/>
              <w:jc w:val="center"/>
              <w:rPr>
                <w:rFonts w:cs="Arial"/>
                <w:lang w:val="en-GB" w:eastAsia="en-US"/>
              </w:rPr>
            </w:pPr>
          </w:p>
          <w:p w14:paraId="64FDEE8C" w14:textId="77777777" w:rsidR="004A2656" w:rsidRPr="00E20A88" w:rsidRDefault="004A2656" w:rsidP="00BF032C">
            <w:pPr>
              <w:spacing w:line="22" w:lineRule="atLeast"/>
              <w:jc w:val="center"/>
              <w:rPr>
                <w:rFonts w:cs="Arial"/>
                <w:lang w:val="en-GB" w:eastAsia="en-US"/>
              </w:rPr>
            </w:pPr>
          </w:p>
        </w:tc>
      </w:tr>
      <w:tr w:rsidR="004A2656" w:rsidRPr="00E20A88" w14:paraId="2D471012" w14:textId="77777777" w:rsidTr="00BF032C">
        <w:trPr>
          <w:trHeight w:val="263"/>
          <w:jc w:val="center"/>
        </w:trPr>
        <w:tc>
          <w:tcPr>
            <w:tcW w:w="4678" w:type="dxa"/>
          </w:tcPr>
          <w:p w14:paraId="53137A48" w14:textId="77777777" w:rsidR="004A2656" w:rsidRPr="00E20A88" w:rsidRDefault="004A2656" w:rsidP="00BF032C">
            <w:pPr>
              <w:spacing w:line="22" w:lineRule="atLeast"/>
              <w:jc w:val="center"/>
              <w:rPr>
                <w:rFonts w:cs="Arial"/>
                <w:lang w:val="en-GB" w:eastAsia="en-US"/>
              </w:rPr>
            </w:pPr>
            <w:r w:rsidRPr="00E20A88">
              <w:rPr>
                <w:rFonts w:cs="Arial"/>
                <w:lang w:val="en-GB" w:eastAsia="en-US"/>
              </w:rPr>
              <w:t>Date:</w:t>
            </w:r>
            <w:r w:rsidRPr="00E20A88">
              <w:rPr>
                <w:rFonts w:cs="Arial"/>
                <w:lang w:val="en-GB" w:eastAsia="en-US"/>
              </w:rPr>
              <w:tab/>
              <w:t>__________________________</w:t>
            </w:r>
          </w:p>
        </w:tc>
      </w:tr>
      <w:tr w:rsidR="004A2656" w:rsidRPr="00E20A88" w14:paraId="59A94824" w14:textId="77777777" w:rsidTr="00BF032C">
        <w:trPr>
          <w:trHeight w:val="263"/>
          <w:jc w:val="center"/>
        </w:trPr>
        <w:tc>
          <w:tcPr>
            <w:tcW w:w="4678" w:type="dxa"/>
          </w:tcPr>
          <w:p w14:paraId="1A405C4E" w14:textId="77777777" w:rsidR="004A2656" w:rsidRPr="00E20A88" w:rsidRDefault="004A2656" w:rsidP="00BF032C">
            <w:pPr>
              <w:spacing w:line="22" w:lineRule="atLeast"/>
              <w:jc w:val="center"/>
              <w:rPr>
                <w:rFonts w:cs="Arial"/>
                <w:lang w:val="en-GB" w:eastAsia="en-US"/>
              </w:rPr>
            </w:pPr>
          </w:p>
          <w:p w14:paraId="3221E70A" w14:textId="77777777" w:rsidR="004A2656" w:rsidRPr="00E20A88" w:rsidRDefault="004A2656" w:rsidP="00BF032C">
            <w:pPr>
              <w:spacing w:line="22" w:lineRule="atLeast"/>
              <w:jc w:val="center"/>
              <w:rPr>
                <w:rFonts w:cs="Arial"/>
                <w:lang w:val="en-GB" w:eastAsia="en-US"/>
              </w:rPr>
            </w:pPr>
            <w:r w:rsidRPr="00E20A88">
              <w:rPr>
                <w:rFonts w:cs="Arial"/>
                <w:lang w:eastAsia="en-US"/>
              </w:rPr>
              <w:t>Place:</w:t>
            </w:r>
            <w:r w:rsidRPr="00E20A88">
              <w:rPr>
                <w:rFonts w:cs="Arial"/>
                <w:lang w:val="en-GB" w:eastAsia="en-US"/>
              </w:rPr>
              <w:tab/>
              <w:t>__________________________</w:t>
            </w:r>
          </w:p>
        </w:tc>
      </w:tr>
    </w:tbl>
    <w:p w14:paraId="7740CA17" w14:textId="77777777" w:rsidR="00B27921" w:rsidRPr="00E20A88" w:rsidRDefault="00B27921" w:rsidP="007F0328">
      <w:pPr>
        <w:spacing w:line="240" w:lineRule="auto"/>
        <w:rPr>
          <w:rFonts w:cs="Arial"/>
          <w:lang w:val="en-GB"/>
        </w:rPr>
      </w:pPr>
    </w:p>
    <w:p w14:paraId="0F9D9164" w14:textId="77777777" w:rsidR="00B27921" w:rsidRPr="00E20A88" w:rsidRDefault="00B27921" w:rsidP="007F0328">
      <w:pPr>
        <w:spacing w:line="240" w:lineRule="auto"/>
        <w:rPr>
          <w:rFonts w:cs="Arial"/>
          <w:lang w:val="en-GB"/>
        </w:rPr>
      </w:pPr>
    </w:p>
    <w:p w14:paraId="7C65A52A" w14:textId="574278D0" w:rsidR="00567ED6" w:rsidRPr="00E20A88" w:rsidRDefault="00567ED6" w:rsidP="007F0328">
      <w:pPr>
        <w:spacing w:line="240" w:lineRule="auto"/>
        <w:rPr>
          <w:rFonts w:cs="Arial"/>
          <w:lang w:val="en-GB"/>
        </w:rPr>
      </w:pPr>
    </w:p>
    <w:p w14:paraId="59F0145D" w14:textId="77777777" w:rsidR="00975E05" w:rsidRPr="00E20A88" w:rsidRDefault="00975E05" w:rsidP="007F0328">
      <w:pPr>
        <w:spacing w:line="240" w:lineRule="auto"/>
        <w:rPr>
          <w:rFonts w:cs="Arial"/>
          <w:lang w:val="en-GB"/>
        </w:rPr>
      </w:pPr>
    </w:p>
    <w:p w14:paraId="3912E11B" w14:textId="77777777" w:rsidR="00975E05" w:rsidRPr="00E20A88" w:rsidRDefault="00975E05" w:rsidP="007F0328">
      <w:pPr>
        <w:spacing w:line="240" w:lineRule="auto"/>
        <w:rPr>
          <w:rFonts w:cs="Arial"/>
          <w:lang w:val="en-GB"/>
        </w:rPr>
      </w:pPr>
    </w:p>
    <w:p w14:paraId="0D6AF7B1" w14:textId="77777777" w:rsidR="00975E05" w:rsidRPr="00E20A88" w:rsidRDefault="00975E05" w:rsidP="007F0328">
      <w:pPr>
        <w:spacing w:line="240" w:lineRule="auto"/>
        <w:rPr>
          <w:rFonts w:cs="Arial"/>
          <w:lang w:val="en-GB"/>
        </w:rPr>
      </w:pPr>
    </w:p>
    <w:p w14:paraId="23366F04" w14:textId="77777777" w:rsidR="00975E05" w:rsidRDefault="00975E05" w:rsidP="007F0328">
      <w:pPr>
        <w:spacing w:line="240" w:lineRule="auto"/>
        <w:rPr>
          <w:rFonts w:cs="Arial"/>
          <w:lang w:val="en-GB"/>
        </w:rPr>
      </w:pPr>
    </w:p>
    <w:p w14:paraId="7E87F1B6" w14:textId="77777777" w:rsidR="003A5D3D" w:rsidRDefault="003A5D3D" w:rsidP="007F0328">
      <w:pPr>
        <w:spacing w:line="240" w:lineRule="auto"/>
        <w:rPr>
          <w:rFonts w:cs="Arial"/>
          <w:lang w:val="en-GB"/>
        </w:rPr>
      </w:pPr>
    </w:p>
    <w:p w14:paraId="752FC055" w14:textId="77777777" w:rsidR="003A5D3D" w:rsidRDefault="003A5D3D" w:rsidP="007F0328">
      <w:pPr>
        <w:spacing w:line="240" w:lineRule="auto"/>
        <w:rPr>
          <w:rFonts w:cs="Arial"/>
          <w:lang w:val="en-GB"/>
        </w:rPr>
      </w:pPr>
    </w:p>
    <w:p w14:paraId="47930D83" w14:textId="77777777" w:rsidR="003A5D3D" w:rsidRDefault="003A5D3D" w:rsidP="007F0328">
      <w:pPr>
        <w:spacing w:line="240" w:lineRule="auto"/>
        <w:rPr>
          <w:rFonts w:cs="Arial"/>
          <w:lang w:val="en-GB"/>
        </w:rPr>
      </w:pPr>
    </w:p>
    <w:p w14:paraId="3F624450" w14:textId="77777777" w:rsidR="003A5D3D" w:rsidRDefault="003A5D3D" w:rsidP="007F0328">
      <w:pPr>
        <w:spacing w:line="240" w:lineRule="auto"/>
        <w:rPr>
          <w:rFonts w:cs="Arial"/>
          <w:lang w:val="en-GB"/>
        </w:rPr>
      </w:pPr>
    </w:p>
    <w:p w14:paraId="2EE75681" w14:textId="77777777" w:rsidR="003A5D3D" w:rsidRDefault="003A5D3D" w:rsidP="007F0328">
      <w:pPr>
        <w:spacing w:line="240" w:lineRule="auto"/>
        <w:rPr>
          <w:rFonts w:cs="Arial"/>
          <w:lang w:val="en-GB"/>
        </w:rPr>
      </w:pPr>
    </w:p>
    <w:p w14:paraId="05348269" w14:textId="77777777" w:rsidR="003A5D3D" w:rsidRDefault="003A5D3D" w:rsidP="007F0328">
      <w:pPr>
        <w:spacing w:line="240" w:lineRule="auto"/>
        <w:rPr>
          <w:rFonts w:cs="Arial"/>
          <w:lang w:val="en-GB"/>
        </w:rPr>
      </w:pPr>
    </w:p>
    <w:p w14:paraId="05DF0229" w14:textId="77777777" w:rsidR="003A5D3D" w:rsidRPr="00E20A88" w:rsidRDefault="003A5D3D" w:rsidP="007F0328">
      <w:pPr>
        <w:spacing w:line="240" w:lineRule="auto"/>
        <w:rPr>
          <w:rFonts w:cs="Arial"/>
          <w:lang w:val="en-GB"/>
        </w:rPr>
      </w:pPr>
    </w:p>
    <w:p w14:paraId="1278570B" w14:textId="77777777" w:rsidR="00975E05" w:rsidRPr="00E20A88" w:rsidRDefault="00975E05" w:rsidP="007F0328">
      <w:pPr>
        <w:spacing w:line="240" w:lineRule="auto"/>
        <w:rPr>
          <w:rFonts w:cs="Arial"/>
          <w:lang w:val="en-GB"/>
        </w:rPr>
      </w:pPr>
    </w:p>
    <w:p w14:paraId="56366A1B" w14:textId="77777777" w:rsidR="00975E05" w:rsidRPr="00E20A88" w:rsidRDefault="00975E05" w:rsidP="007F0328">
      <w:pPr>
        <w:spacing w:line="240" w:lineRule="auto"/>
        <w:rPr>
          <w:rFonts w:cs="Arial"/>
          <w:lang w:val="en-GB"/>
        </w:rPr>
      </w:pP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584257" w:rsidRPr="00E20A88" w14:paraId="13A7EBD7" w14:textId="77777777" w:rsidTr="00BF032C">
        <w:trPr>
          <w:trHeight w:val="1417"/>
          <w:jc w:val="center"/>
        </w:trPr>
        <w:tc>
          <w:tcPr>
            <w:tcW w:w="4678" w:type="dxa"/>
          </w:tcPr>
          <w:p w14:paraId="2D1847C6" w14:textId="77777777" w:rsidR="00584257" w:rsidRPr="00E20A88" w:rsidRDefault="00584257" w:rsidP="00BF032C">
            <w:pPr>
              <w:tabs>
                <w:tab w:val="left" w:pos="2913"/>
                <w:tab w:val="center" w:pos="4536"/>
              </w:tabs>
              <w:spacing w:line="22" w:lineRule="atLeast"/>
              <w:jc w:val="center"/>
              <w:rPr>
                <w:rFonts w:cs="Arial"/>
              </w:rPr>
            </w:pPr>
            <w:r w:rsidRPr="00E20A88">
              <w:rPr>
                <w:rFonts w:cs="Arial"/>
                <w:b/>
                <w:bCs/>
                <w:lang w:eastAsia="en-US"/>
              </w:rPr>
              <w:t xml:space="preserve">On behalf of </w:t>
            </w:r>
            <w:r w:rsidRPr="006C7A29">
              <w:rPr>
                <w:rStyle w:val="Sterk"/>
                <w:rFonts w:cs="Arial"/>
                <w:highlight w:val="lightGray"/>
              </w:rPr>
              <w:t>[Partner]</w:t>
            </w:r>
            <w:r w:rsidRPr="006C7A29">
              <w:rPr>
                <w:rFonts w:cs="Arial"/>
                <w:b/>
                <w:bCs/>
                <w:highlight w:val="lightGray"/>
              </w:rPr>
              <w:t>:</w:t>
            </w:r>
          </w:p>
          <w:p w14:paraId="17863B91" w14:textId="77777777" w:rsidR="00584257" w:rsidRPr="00E20A88" w:rsidRDefault="00584257" w:rsidP="00BF032C">
            <w:pPr>
              <w:spacing w:line="22" w:lineRule="atLeast"/>
              <w:jc w:val="center"/>
              <w:rPr>
                <w:rFonts w:cs="Arial"/>
                <w:b/>
                <w:bCs/>
                <w:lang w:val="en-GB" w:eastAsia="en-US"/>
              </w:rPr>
            </w:pPr>
          </w:p>
        </w:tc>
      </w:tr>
      <w:tr w:rsidR="00584257" w:rsidRPr="00E20A88" w14:paraId="63E90E10" w14:textId="77777777" w:rsidTr="00BF032C">
        <w:trPr>
          <w:trHeight w:val="277"/>
          <w:jc w:val="center"/>
        </w:trPr>
        <w:tc>
          <w:tcPr>
            <w:tcW w:w="4678" w:type="dxa"/>
          </w:tcPr>
          <w:p w14:paraId="2C0F597E" w14:textId="77777777" w:rsidR="00584257" w:rsidRPr="00E20A88" w:rsidRDefault="00584257" w:rsidP="00BF032C">
            <w:pPr>
              <w:spacing w:line="22" w:lineRule="atLeast"/>
              <w:jc w:val="center"/>
              <w:rPr>
                <w:rFonts w:cs="Arial"/>
                <w:lang w:val="en-GB" w:eastAsia="en-US"/>
              </w:rPr>
            </w:pPr>
            <w:r w:rsidRPr="00E20A88">
              <w:rPr>
                <w:rFonts w:cs="Arial"/>
                <w:lang w:val="en-GB" w:eastAsia="en-US"/>
              </w:rPr>
              <w:t>________________________________</w:t>
            </w:r>
          </w:p>
        </w:tc>
      </w:tr>
      <w:tr w:rsidR="00584257" w:rsidRPr="00E20A88" w14:paraId="7BF98FD8" w14:textId="77777777" w:rsidTr="00BF032C">
        <w:trPr>
          <w:trHeight w:val="263"/>
          <w:jc w:val="center"/>
        </w:trPr>
        <w:tc>
          <w:tcPr>
            <w:tcW w:w="4678" w:type="dxa"/>
          </w:tcPr>
          <w:p w14:paraId="7ECD6D1A" w14:textId="77777777" w:rsidR="00584257" w:rsidRPr="006C7A29" w:rsidRDefault="00584257" w:rsidP="00BF032C">
            <w:pPr>
              <w:tabs>
                <w:tab w:val="left" w:pos="2913"/>
                <w:tab w:val="center" w:pos="4536"/>
              </w:tabs>
              <w:spacing w:line="22" w:lineRule="atLeast"/>
              <w:jc w:val="center"/>
              <w:rPr>
                <w:rFonts w:cs="Arial"/>
                <w:highlight w:val="lightGray"/>
                <w:lang w:val="nn-NO"/>
              </w:rPr>
            </w:pPr>
            <w:r w:rsidRPr="006C7A29">
              <w:rPr>
                <w:rFonts w:cs="Arial"/>
                <w:highlight w:val="lightGray"/>
                <w:lang w:val="nn-NO"/>
              </w:rPr>
              <w:t>[Name]</w:t>
            </w:r>
          </w:p>
          <w:p w14:paraId="29DF70DD" w14:textId="77777777" w:rsidR="00584257" w:rsidRPr="006C7A29" w:rsidRDefault="00584257" w:rsidP="00BF032C">
            <w:pPr>
              <w:tabs>
                <w:tab w:val="left" w:pos="2913"/>
                <w:tab w:val="center" w:pos="4536"/>
              </w:tabs>
              <w:spacing w:line="22" w:lineRule="atLeast"/>
              <w:jc w:val="center"/>
              <w:rPr>
                <w:rFonts w:cs="Arial"/>
                <w:highlight w:val="lightGray"/>
                <w:lang w:val="nn-NO"/>
              </w:rPr>
            </w:pPr>
            <w:r w:rsidRPr="006C7A29">
              <w:rPr>
                <w:rFonts w:cs="Arial"/>
                <w:highlight w:val="lightGray"/>
                <w:lang w:val="nn-NO"/>
              </w:rPr>
              <w:t>[Position]</w:t>
            </w:r>
          </w:p>
        </w:tc>
      </w:tr>
      <w:tr w:rsidR="00584257" w:rsidRPr="00E20A88" w14:paraId="3336C245" w14:textId="77777777" w:rsidTr="00BF032C">
        <w:trPr>
          <w:trHeight w:val="263"/>
          <w:jc w:val="center"/>
        </w:trPr>
        <w:tc>
          <w:tcPr>
            <w:tcW w:w="4678" w:type="dxa"/>
          </w:tcPr>
          <w:p w14:paraId="30104F33" w14:textId="77777777" w:rsidR="00584257" w:rsidRPr="006C7A29" w:rsidRDefault="00584257" w:rsidP="00BF032C">
            <w:pPr>
              <w:spacing w:line="22" w:lineRule="atLeast"/>
              <w:jc w:val="center"/>
              <w:rPr>
                <w:rFonts w:cs="Arial"/>
                <w:highlight w:val="lightGray"/>
                <w:lang w:val="en-GB" w:eastAsia="en-US"/>
              </w:rPr>
            </w:pPr>
          </w:p>
          <w:p w14:paraId="7CBB2992" w14:textId="77777777" w:rsidR="00584257" w:rsidRPr="006C7A29" w:rsidRDefault="00584257" w:rsidP="00BF032C">
            <w:pPr>
              <w:spacing w:line="22" w:lineRule="atLeast"/>
              <w:jc w:val="center"/>
              <w:rPr>
                <w:rFonts w:cs="Arial"/>
                <w:highlight w:val="lightGray"/>
                <w:lang w:val="en-GB" w:eastAsia="en-US"/>
              </w:rPr>
            </w:pPr>
          </w:p>
        </w:tc>
      </w:tr>
      <w:tr w:rsidR="00584257" w:rsidRPr="00E20A88" w14:paraId="45E5CD17" w14:textId="77777777" w:rsidTr="00BF032C">
        <w:trPr>
          <w:trHeight w:val="263"/>
          <w:jc w:val="center"/>
        </w:trPr>
        <w:tc>
          <w:tcPr>
            <w:tcW w:w="4678" w:type="dxa"/>
          </w:tcPr>
          <w:p w14:paraId="56C7B133" w14:textId="77777777" w:rsidR="00584257" w:rsidRPr="00E20A88" w:rsidRDefault="00584257" w:rsidP="00BF032C">
            <w:pPr>
              <w:spacing w:line="22" w:lineRule="atLeast"/>
              <w:jc w:val="center"/>
              <w:rPr>
                <w:rFonts w:cs="Arial"/>
                <w:lang w:val="en-GB" w:eastAsia="en-US"/>
              </w:rPr>
            </w:pPr>
            <w:r w:rsidRPr="00E20A88">
              <w:rPr>
                <w:rFonts w:cs="Arial"/>
                <w:lang w:val="en-GB" w:eastAsia="en-US"/>
              </w:rPr>
              <w:t>Date:</w:t>
            </w:r>
            <w:r w:rsidRPr="00E20A88">
              <w:rPr>
                <w:rFonts w:cs="Arial"/>
                <w:lang w:val="en-GB" w:eastAsia="en-US"/>
              </w:rPr>
              <w:tab/>
              <w:t>__________________________</w:t>
            </w:r>
          </w:p>
        </w:tc>
      </w:tr>
      <w:tr w:rsidR="00584257" w:rsidRPr="00E20A88" w14:paraId="0CE0D91A" w14:textId="77777777" w:rsidTr="00BF032C">
        <w:trPr>
          <w:trHeight w:val="263"/>
          <w:jc w:val="center"/>
        </w:trPr>
        <w:tc>
          <w:tcPr>
            <w:tcW w:w="4678" w:type="dxa"/>
          </w:tcPr>
          <w:p w14:paraId="1BF9C3D9" w14:textId="77777777" w:rsidR="00584257" w:rsidRPr="00E20A88" w:rsidRDefault="00584257" w:rsidP="00BF032C">
            <w:pPr>
              <w:spacing w:line="22" w:lineRule="atLeast"/>
              <w:jc w:val="center"/>
              <w:rPr>
                <w:rFonts w:cs="Arial"/>
                <w:lang w:val="en-GB" w:eastAsia="en-US"/>
              </w:rPr>
            </w:pPr>
          </w:p>
          <w:p w14:paraId="57DB232A" w14:textId="77777777" w:rsidR="00584257" w:rsidRPr="00E20A88" w:rsidRDefault="00584257" w:rsidP="00BF032C">
            <w:pPr>
              <w:spacing w:line="22" w:lineRule="atLeast"/>
              <w:rPr>
                <w:rFonts w:cs="Arial"/>
                <w:lang w:val="en-GB" w:eastAsia="en-US"/>
              </w:rPr>
            </w:pPr>
            <w:r w:rsidRPr="00E20A88">
              <w:rPr>
                <w:rFonts w:cs="Arial"/>
                <w:lang w:eastAsia="en-US"/>
              </w:rPr>
              <w:t>Place:  ___</w:t>
            </w:r>
            <w:r w:rsidRPr="00E20A88">
              <w:rPr>
                <w:rFonts w:cs="Arial"/>
                <w:lang w:val="en-GB" w:eastAsia="en-US"/>
              </w:rPr>
              <w:t>_______________________</w:t>
            </w:r>
          </w:p>
        </w:tc>
      </w:tr>
    </w:tbl>
    <w:p w14:paraId="6644D156" w14:textId="77777777" w:rsidR="00975E05" w:rsidRPr="00E20A88" w:rsidRDefault="00975E05" w:rsidP="007F0328">
      <w:pPr>
        <w:spacing w:line="240" w:lineRule="auto"/>
        <w:rPr>
          <w:rFonts w:cs="Arial"/>
          <w:lang w:val="en-GB"/>
        </w:rPr>
      </w:pPr>
    </w:p>
    <w:p w14:paraId="50A42F8E" w14:textId="77777777" w:rsidR="00975E05" w:rsidRDefault="00975E05" w:rsidP="007F0328">
      <w:pPr>
        <w:spacing w:line="240" w:lineRule="auto"/>
        <w:rPr>
          <w:rFonts w:cs="Arial"/>
          <w:lang w:val="en-GB"/>
        </w:rPr>
      </w:pPr>
    </w:p>
    <w:p w14:paraId="238B5A39" w14:textId="77777777" w:rsidR="0038382D" w:rsidRDefault="0038382D" w:rsidP="007F0328">
      <w:pPr>
        <w:spacing w:line="240" w:lineRule="auto"/>
        <w:rPr>
          <w:rFonts w:cs="Arial"/>
          <w:lang w:val="en-GB"/>
        </w:rPr>
      </w:pPr>
    </w:p>
    <w:p w14:paraId="0AC0D6E5" w14:textId="77777777" w:rsidR="0038382D" w:rsidRDefault="0038382D" w:rsidP="007F0328">
      <w:pPr>
        <w:spacing w:line="240" w:lineRule="auto"/>
        <w:rPr>
          <w:rFonts w:cs="Arial"/>
          <w:lang w:val="en-GB"/>
        </w:rPr>
      </w:pPr>
    </w:p>
    <w:p w14:paraId="6E4496C8" w14:textId="77777777" w:rsidR="0038382D" w:rsidRDefault="0038382D" w:rsidP="007F0328">
      <w:pPr>
        <w:spacing w:line="240" w:lineRule="auto"/>
        <w:rPr>
          <w:rFonts w:cs="Arial"/>
          <w:lang w:val="en-GB"/>
        </w:rPr>
      </w:pPr>
    </w:p>
    <w:p w14:paraId="7BE0FFB4" w14:textId="77777777" w:rsidR="0038382D" w:rsidRDefault="0038382D" w:rsidP="007F0328">
      <w:pPr>
        <w:spacing w:line="240" w:lineRule="auto"/>
        <w:rPr>
          <w:rFonts w:cs="Arial"/>
          <w:lang w:val="en-GB"/>
        </w:rPr>
      </w:pPr>
    </w:p>
    <w:p w14:paraId="054B8A6B" w14:textId="77777777" w:rsidR="0038382D" w:rsidRDefault="0038382D" w:rsidP="007F0328">
      <w:pPr>
        <w:spacing w:line="240" w:lineRule="auto"/>
        <w:rPr>
          <w:rFonts w:cs="Arial"/>
          <w:lang w:val="en-GB"/>
        </w:rPr>
      </w:pPr>
    </w:p>
    <w:p w14:paraId="1DEB6ABF" w14:textId="77777777" w:rsidR="0038382D" w:rsidRDefault="0038382D" w:rsidP="007F0328">
      <w:pPr>
        <w:spacing w:line="240" w:lineRule="auto"/>
        <w:rPr>
          <w:rFonts w:cs="Arial"/>
          <w:lang w:val="en-GB"/>
        </w:rPr>
      </w:pPr>
    </w:p>
    <w:p w14:paraId="7F99CFBE" w14:textId="77777777" w:rsidR="0038382D" w:rsidRDefault="0038382D" w:rsidP="007F0328">
      <w:pPr>
        <w:spacing w:line="240" w:lineRule="auto"/>
        <w:rPr>
          <w:rFonts w:cs="Arial"/>
          <w:lang w:val="en-GB"/>
        </w:rPr>
      </w:pPr>
    </w:p>
    <w:p w14:paraId="4F348482" w14:textId="77777777" w:rsidR="0038382D" w:rsidRDefault="0038382D" w:rsidP="007F0328">
      <w:pPr>
        <w:spacing w:line="240" w:lineRule="auto"/>
        <w:rPr>
          <w:rFonts w:cs="Arial"/>
          <w:lang w:val="en-GB"/>
        </w:rPr>
      </w:pPr>
    </w:p>
    <w:p w14:paraId="338389B4" w14:textId="77777777" w:rsidR="0038382D" w:rsidRDefault="0038382D" w:rsidP="007F0328">
      <w:pPr>
        <w:spacing w:line="240" w:lineRule="auto"/>
        <w:rPr>
          <w:rFonts w:cs="Arial"/>
          <w:lang w:val="en-GB"/>
        </w:rPr>
      </w:pPr>
    </w:p>
    <w:p w14:paraId="25765630" w14:textId="77777777" w:rsidR="0038382D" w:rsidRPr="00E20A88" w:rsidRDefault="0038382D" w:rsidP="007F0328">
      <w:pPr>
        <w:spacing w:line="240" w:lineRule="auto"/>
        <w:rPr>
          <w:rFonts w:cs="Arial"/>
          <w:lang w:val="en-GB"/>
        </w:rPr>
      </w:pPr>
    </w:p>
    <w:p w14:paraId="20F68069" w14:textId="77777777" w:rsidR="00975E05" w:rsidRPr="00E20A88" w:rsidRDefault="00975E05" w:rsidP="007F0328">
      <w:pPr>
        <w:spacing w:line="240" w:lineRule="auto"/>
        <w:rPr>
          <w:rFonts w:cs="Arial"/>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3247"/>
        <w:gridCol w:w="3247"/>
      </w:tblGrid>
      <w:tr w:rsidR="00A918B9" w:rsidRPr="00E20A88" w14:paraId="03053FBA" w14:textId="77777777" w:rsidTr="00431608">
        <w:tc>
          <w:tcPr>
            <w:tcW w:w="3247" w:type="dxa"/>
          </w:tcPr>
          <w:p w14:paraId="240D27DD" w14:textId="77777777" w:rsidR="00A918B9" w:rsidRPr="00E20A88" w:rsidRDefault="00A918B9" w:rsidP="00431608">
            <w:pPr>
              <w:spacing w:line="22" w:lineRule="atLeast"/>
              <w:rPr>
                <w:rFonts w:cs="Arial"/>
              </w:rPr>
            </w:pPr>
          </w:p>
        </w:tc>
        <w:tc>
          <w:tcPr>
            <w:tcW w:w="3247" w:type="dxa"/>
          </w:tcPr>
          <w:p w14:paraId="70B5269F" w14:textId="77777777" w:rsidR="00A918B9" w:rsidRPr="00E20A88" w:rsidRDefault="00A918B9" w:rsidP="00431608">
            <w:pPr>
              <w:spacing w:line="22" w:lineRule="atLeast"/>
              <w:rPr>
                <w:rFonts w:cs="Arial"/>
              </w:rPr>
            </w:pPr>
          </w:p>
        </w:tc>
        <w:tc>
          <w:tcPr>
            <w:tcW w:w="3247" w:type="dxa"/>
          </w:tcPr>
          <w:p w14:paraId="70979A3E" w14:textId="77777777" w:rsidR="00A918B9" w:rsidRPr="00E20A88" w:rsidRDefault="00A918B9" w:rsidP="00431608">
            <w:pPr>
              <w:spacing w:line="22" w:lineRule="atLeast"/>
              <w:rPr>
                <w:rFonts w:cs="Arial"/>
              </w:rPr>
            </w:pPr>
          </w:p>
        </w:tc>
      </w:tr>
      <w:tr w:rsidR="00A918B9" w:rsidRPr="00E20A88" w14:paraId="272D07AE" w14:textId="77777777" w:rsidTr="00431608">
        <w:tc>
          <w:tcPr>
            <w:tcW w:w="3247" w:type="dxa"/>
          </w:tcPr>
          <w:p w14:paraId="7B6A7824" w14:textId="77777777" w:rsidR="00A918B9" w:rsidRPr="00E20A88" w:rsidRDefault="00A918B9" w:rsidP="00431608">
            <w:pPr>
              <w:spacing w:line="22" w:lineRule="atLeast"/>
              <w:rPr>
                <w:rFonts w:cs="Arial"/>
              </w:rPr>
            </w:pPr>
          </w:p>
        </w:tc>
        <w:tc>
          <w:tcPr>
            <w:tcW w:w="3247" w:type="dxa"/>
          </w:tcPr>
          <w:p w14:paraId="3E8FF86A" w14:textId="77777777" w:rsidR="00A918B9" w:rsidRPr="00E20A88" w:rsidRDefault="00A918B9" w:rsidP="00431608">
            <w:pPr>
              <w:spacing w:line="22" w:lineRule="atLeast"/>
              <w:rPr>
                <w:rFonts w:cs="Arial"/>
              </w:rPr>
            </w:pPr>
          </w:p>
        </w:tc>
        <w:tc>
          <w:tcPr>
            <w:tcW w:w="3247" w:type="dxa"/>
          </w:tcPr>
          <w:p w14:paraId="3439C450" w14:textId="77777777" w:rsidR="00A918B9" w:rsidRPr="00E20A88" w:rsidRDefault="00A918B9" w:rsidP="00431608">
            <w:pPr>
              <w:spacing w:line="22" w:lineRule="atLeast"/>
              <w:rPr>
                <w:rFonts w:cs="Arial"/>
              </w:rPr>
            </w:pPr>
          </w:p>
        </w:tc>
      </w:tr>
    </w:tbl>
    <w:p w14:paraId="058C7728" w14:textId="77777777" w:rsidR="00A918B9" w:rsidRPr="00E20A88" w:rsidRDefault="00A918B9" w:rsidP="00A918B9">
      <w:pPr>
        <w:spacing w:after="0" w:line="22" w:lineRule="atLeast"/>
        <w:rPr>
          <w:rFonts w:cs="Arial"/>
        </w:rPr>
      </w:pPr>
    </w:p>
    <w:p w14:paraId="78C3DDF1" w14:textId="77777777" w:rsidR="00A918B9" w:rsidRPr="00E20A88" w:rsidRDefault="00A918B9" w:rsidP="00A918B9">
      <w:pPr>
        <w:spacing w:after="0" w:line="22" w:lineRule="atLeast"/>
        <w:rPr>
          <w:rFonts w:cs="Arial"/>
        </w:rPr>
      </w:pPr>
    </w:p>
    <w:p w14:paraId="0D267165" w14:textId="77777777" w:rsidR="00A918B9" w:rsidRPr="00E20A88" w:rsidRDefault="00A918B9" w:rsidP="00A918B9">
      <w:pPr>
        <w:spacing w:after="0" w:line="22" w:lineRule="atLeast"/>
        <w:rPr>
          <w:rFonts w:cs="Arial"/>
        </w:rPr>
      </w:pPr>
      <w:r w:rsidRPr="00E20A88">
        <w:rPr>
          <w:rFonts w:cs="Arial"/>
        </w:rPr>
        <w:tab/>
      </w:r>
      <w:r w:rsidRPr="00E20A88">
        <w:rPr>
          <w:rFonts w:cs="Arial"/>
        </w:rPr>
        <w:tab/>
      </w:r>
    </w:p>
    <w:p w14:paraId="16D8F980" w14:textId="77777777" w:rsidR="00A918B9" w:rsidRPr="00E20A88" w:rsidRDefault="00A918B9" w:rsidP="00A918B9">
      <w:pPr>
        <w:spacing w:after="0" w:line="22" w:lineRule="atLeast"/>
        <w:rPr>
          <w:rFonts w:cs="Arial"/>
        </w:rPr>
      </w:pPr>
      <w:r w:rsidRPr="00E20A88">
        <w:rPr>
          <w:rFonts w:cs="Arial"/>
        </w:rPr>
        <w:tab/>
      </w:r>
    </w:p>
    <w:p w14:paraId="0AC9BAC4" w14:textId="77777777" w:rsidR="00975E05" w:rsidRPr="00E20A88" w:rsidRDefault="00975E05" w:rsidP="007F0328">
      <w:pPr>
        <w:spacing w:line="240" w:lineRule="auto"/>
        <w:rPr>
          <w:rFonts w:cs="Arial"/>
          <w:lang w:val="en-GB"/>
        </w:rPr>
      </w:pPr>
    </w:p>
    <w:p w14:paraId="4723D027" w14:textId="77777777" w:rsidR="00186D48" w:rsidRPr="00E20A88" w:rsidRDefault="00186D48" w:rsidP="007F0328">
      <w:pPr>
        <w:spacing w:line="240" w:lineRule="auto"/>
        <w:rPr>
          <w:rFonts w:cs="Arial"/>
          <w:lang w:val="en-GB"/>
        </w:rPr>
      </w:pPr>
    </w:p>
    <w:p w14:paraId="30DE5BCA" w14:textId="77777777" w:rsidR="00186D48" w:rsidRPr="00E20A88" w:rsidRDefault="00186D48" w:rsidP="007F0328">
      <w:pPr>
        <w:spacing w:line="240" w:lineRule="auto"/>
        <w:rPr>
          <w:rFonts w:cs="Arial"/>
          <w:lang w:val="en-GB"/>
        </w:rPr>
      </w:pPr>
    </w:p>
    <w:p w14:paraId="4B1E6966" w14:textId="77777777" w:rsidR="00186D48" w:rsidRPr="00E20A88" w:rsidRDefault="00186D48" w:rsidP="007F0328">
      <w:pPr>
        <w:spacing w:line="240" w:lineRule="auto"/>
        <w:rPr>
          <w:rFonts w:cs="Arial"/>
          <w:lang w:val="en-GB"/>
        </w:rPr>
      </w:pPr>
    </w:p>
    <w:p w14:paraId="656B2911" w14:textId="77777777" w:rsidR="00186D48" w:rsidRDefault="00186D48" w:rsidP="007F0328">
      <w:pPr>
        <w:spacing w:line="240" w:lineRule="auto"/>
        <w:rPr>
          <w:rFonts w:cs="Arial"/>
          <w:lang w:val="en-GB"/>
        </w:rPr>
      </w:pPr>
    </w:p>
    <w:p w14:paraId="3272AD6C" w14:textId="77777777" w:rsidR="00584257" w:rsidRDefault="00584257" w:rsidP="007F0328">
      <w:pPr>
        <w:spacing w:line="240" w:lineRule="auto"/>
        <w:rPr>
          <w:rFonts w:cs="Arial"/>
          <w:lang w:val="en-GB"/>
        </w:rPr>
      </w:pPr>
    </w:p>
    <w:tbl>
      <w:tblPr>
        <w:tblStyle w:val="Tabellrutenet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584257" w:rsidRPr="00E20A88" w14:paraId="2D9EC248" w14:textId="77777777" w:rsidTr="00BF032C">
        <w:trPr>
          <w:trHeight w:val="1417"/>
          <w:jc w:val="center"/>
        </w:trPr>
        <w:tc>
          <w:tcPr>
            <w:tcW w:w="4678" w:type="dxa"/>
          </w:tcPr>
          <w:p w14:paraId="4A267D83" w14:textId="77777777" w:rsidR="00584257" w:rsidRPr="00E20A88" w:rsidRDefault="00584257" w:rsidP="00BF032C">
            <w:pPr>
              <w:tabs>
                <w:tab w:val="left" w:pos="2913"/>
                <w:tab w:val="center" w:pos="4536"/>
              </w:tabs>
              <w:spacing w:line="22" w:lineRule="atLeast"/>
              <w:jc w:val="center"/>
              <w:rPr>
                <w:rFonts w:cs="Arial"/>
              </w:rPr>
            </w:pPr>
            <w:r w:rsidRPr="00E20A88">
              <w:rPr>
                <w:rFonts w:cs="Arial"/>
                <w:b/>
                <w:bCs/>
                <w:lang w:eastAsia="en-US"/>
              </w:rPr>
              <w:t xml:space="preserve">On behalf of </w:t>
            </w:r>
            <w:r w:rsidRPr="006C7A29">
              <w:rPr>
                <w:rStyle w:val="Sterk"/>
                <w:rFonts w:cs="Arial"/>
                <w:highlight w:val="lightGray"/>
              </w:rPr>
              <w:t>[Partner]</w:t>
            </w:r>
            <w:r w:rsidRPr="006C7A29">
              <w:rPr>
                <w:rFonts w:cs="Arial"/>
                <w:b/>
                <w:bCs/>
                <w:highlight w:val="lightGray"/>
              </w:rPr>
              <w:t>:</w:t>
            </w:r>
          </w:p>
          <w:p w14:paraId="41A9E40E" w14:textId="77777777" w:rsidR="00584257" w:rsidRPr="00E20A88" w:rsidRDefault="00584257" w:rsidP="00BF032C">
            <w:pPr>
              <w:spacing w:line="22" w:lineRule="atLeast"/>
              <w:jc w:val="center"/>
              <w:rPr>
                <w:rFonts w:cs="Arial"/>
                <w:b/>
                <w:bCs/>
                <w:lang w:val="en-GB" w:eastAsia="en-US"/>
              </w:rPr>
            </w:pPr>
          </w:p>
        </w:tc>
      </w:tr>
      <w:tr w:rsidR="00584257" w:rsidRPr="00E20A88" w14:paraId="372110BC" w14:textId="77777777" w:rsidTr="00BF032C">
        <w:trPr>
          <w:trHeight w:val="277"/>
          <w:jc w:val="center"/>
        </w:trPr>
        <w:tc>
          <w:tcPr>
            <w:tcW w:w="4678" w:type="dxa"/>
          </w:tcPr>
          <w:p w14:paraId="3E900BCA" w14:textId="77777777" w:rsidR="00584257" w:rsidRPr="00E20A88" w:rsidRDefault="00584257" w:rsidP="00BF032C">
            <w:pPr>
              <w:spacing w:line="22" w:lineRule="atLeast"/>
              <w:jc w:val="center"/>
              <w:rPr>
                <w:rFonts w:cs="Arial"/>
                <w:lang w:val="en-GB" w:eastAsia="en-US"/>
              </w:rPr>
            </w:pPr>
            <w:r w:rsidRPr="00E20A88">
              <w:rPr>
                <w:rFonts w:cs="Arial"/>
                <w:lang w:val="en-GB" w:eastAsia="en-US"/>
              </w:rPr>
              <w:t>________________________________</w:t>
            </w:r>
          </w:p>
        </w:tc>
      </w:tr>
      <w:tr w:rsidR="00584257" w:rsidRPr="00E20A88" w14:paraId="0CC1F638" w14:textId="77777777" w:rsidTr="00BF032C">
        <w:trPr>
          <w:trHeight w:val="263"/>
          <w:jc w:val="center"/>
        </w:trPr>
        <w:tc>
          <w:tcPr>
            <w:tcW w:w="4678" w:type="dxa"/>
          </w:tcPr>
          <w:p w14:paraId="0A8BD9A9" w14:textId="77777777" w:rsidR="00584257" w:rsidRPr="006C7A29" w:rsidRDefault="00584257" w:rsidP="00BF032C">
            <w:pPr>
              <w:tabs>
                <w:tab w:val="left" w:pos="2913"/>
                <w:tab w:val="center" w:pos="4536"/>
              </w:tabs>
              <w:spacing w:line="22" w:lineRule="atLeast"/>
              <w:jc w:val="center"/>
              <w:rPr>
                <w:rFonts w:cs="Arial"/>
                <w:highlight w:val="lightGray"/>
                <w:lang w:val="nn-NO"/>
              </w:rPr>
            </w:pPr>
            <w:r w:rsidRPr="006C7A29">
              <w:rPr>
                <w:rFonts w:cs="Arial"/>
                <w:highlight w:val="lightGray"/>
                <w:lang w:val="nn-NO"/>
              </w:rPr>
              <w:t>[Name]</w:t>
            </w:r>
          </w:p>
          <w:p w14:paraId="3229E84F" w14:textId="77777777" w:rsidR="00584257" w:rsidRPr="006C7A29" w:rsidRDefault="00584257" w:rsidP="00BF032C">
            <w:pPr>
              <w:tabs>
                <w:tab w:val="left" w:pos="2913"/>
                <w:tab w:val="center" w:pos="4536"/>
              </w:tabs>
              <w:spacing w:line="22" w:lineRule="atLeast"/>
              <w:jc w:val="center"/>
              <w:rPr>
                <w:rFonts w:cs="Arial"/>
                <w:highlight w:val="lightGray"/>
                <w:lang w:val="nn-NO"/>
              </w:rPr>
            </w:pPr>
            <w:r w:rsidRPr="006C7A29">
              <w:rPr>
                <w:rFonts w:cs="Arial"/>
                <w:highlight w:val="lightGray"/>
                <w:lang w:val="nn-NO"/>
              </w:rPr>
              <w:t>[Position]</w:t>
            </w:r>
          </w:p>
        </w:tc>
      </w:tr>
      <w:tr w:rsidR="00584257" w:rsidRPr="00E20A88" w14:paraId="0BA33003" w14:textId="77777777" w:rsidTr="00BF032C">
        <w:trPr>
          <w:trHeight w:val="263"/>
          <w:jc w:val="center"/>
        </w:trPr>
        <w:tc>
          <w:tcPr>
            <w:tcW w:w="4678" w:type="dxa"/>
          </w:tcPr>
          <w:p w14:paraId="080F7BD1" w14:textId="77777777" w:rsidR="00584257" w:rsidRPr="006C7A29" w:rsidRDefault="00584257" w:rsidP="00BF032C">
            <w:pPr>
              <w:spacing w:line="22" w:lineRule="atLeast"/>
              <w:jc w:val="center"/>
              <w:rPr>
                <w:rFonts w:cs="Arial"/>
                <w:highlight w:val="lightGray"/>
                <w:lang w:val="en-GB" w:eastAsia="en-US"/>
              </w:rPr>
            </w:pPr>
          </w:p>
          <w:p w14:paraId="550DC09D" w14:textId="77777777" w:rsidR="00584257" w:rsidRPr="006C7A29" w:rsidRDefault="00584257" w:rsidP="00BF032C">
            <w:pPr>
              <w:spacing w:line="22" w:lineRule="atLeast"/>
              <w:jc w:val="center"/>
              <w:rPr>
                <w:rFonts w:cs="Arial"/>
                <w:highlight w:val="lightGray"/>
                <w:lang w:val="en-GB" w:eastAsia="en-US"/>
              </w:rPr>
            </w:pPr>
          </w:p>
        </w:tc>
      </w:tr>
      <w:tr w:rsidR="00584257" w:rsidRPr="00E20A88" w14:paraId="52DE4AA9" w14:textId="77777777" w:rsidTr="00BF032C">
        <w:trPr>
          <w:trHeight w:val="263"/>
          <w:jc w:val="center"/>
        </w:trPr>
        <w:tc>
          <w:tcPr>
            <w:tcW w:w="4678" w:type="dxa"/>
          </w:tcPr>
          <w:p w14:paraId="0E75A8ED" w14:textId="77777777" w:rsidR="00584257" w:rsidRPr="00E20A88" w:rsidRDefault="00584257" w:rsidP="00BF032C">
            <w:pPr>
              <w:spacing w:line="22" w:lineRule="atLeast"/>
              <w:jc w:val="center"/>
              <w:rPr>
                <w:rFonts w:cs="Arial"/>
                <w:lang w:val="en-GB" w:eastAsia="en-US"/>
              </w:rPr>
            </w:pPr>
            <w:r w:rsidRPr="00E20A88">
              <w:rPr>
                <w:rFonts w:cs="Arial"/>
                <w:lang w:val="en-GB" w:eastAsia="en-US"/>
              </w:rPr>
              <w:t>Date:</w:t>
            </w:r>
            <w:r w:rsidRPr="00E20A88">
              <w:rPr>
                <w:rFonts w:cs="Arial"/>
                <w:lang w:val="en-GB" w:eastAsia="en-US"/>
              </w:rPr>
              <w:tab/>
              <w:t>__________________________</w:t>
            </w:r>
          </w:p>
        </w:tc>
      </w:tr>
      <w:tr w:rsidR="00584257" w:rsidRPr="00E20A88" w14:paraId="4876AF7B" w14:textId="77777777" w:rsidTr="00BF032C">
        <w:trPr>
          <w:trHeight w:val="263"/>
          <w:jc w:val="center"/>
        </w:trPr>
        <w:tc>
          <w:tcPr>
            <w:tcW w:w="4678" w:type="dxa"/>
          </w:tcPr>
          <w:p w14:paraId="34E328EF" w14:textId="77777777" w:rsidR="00584257" w:rsidRPr="00E20A88" w:rsidRDefault="00584257" w:rsidP="00BF032C">
            <w:pPr>
              <w:spacing w:line="22" w:lineRule="atLeast"/>
              <w:jc w:val="center"/>
              <w:rPr>
                <w:rFonts w:cs="Arial"/>
                <w:lang w:val="en-GB" w:eastAsia="en-US"/>
              </w:rPr>
            </w:pPr>
          </w:p>
          <w:p w14:paraId="09A6361D" w14:textId="77777777" w:rsidR="00584257" w:rsidRPr="00E20A88" w:rsidRDefault="00584257" w:rsidP="00BF032C">
            <w:pPr>
              <w:spacing w:line="22" w:lineRule="atLeast"/>
              <w:rPr>
                <w:rFonts w:cs="Arial"/>
                <w:lang w:val="en-GB" w:eastAsia="en-US"/>
              </w:rPr>
            </w:pPr>
            <w:r w:rsidRPr="00E20A88">
              <w:rPr>
                <w:rFonts w:cs="Arial"/>
                <w:lang w:eastAsia="en-US"/>
              </w:rPr>
              <w:t>Place:  ___</w:t>
            </w:r>
            <w:r w:rsidRPr="00E20A88">
              <w:rPr>
                <w:rFonts w:cs="Arial"/>
                <w:lang w:val="en-GB" w:eastAsia="en-US"/>
              </w:rPr>
              <w:t>_______________________</w:t>
            </w:r>
          </w:p>
        </w:tc>
      </w:tr>
    </w:tbl>
    <w:p w14:paraId="1D0B00B2" w14:textId="77777777" w:rsidR="00584257" w:rsidRPr="00E20A88" w:rsidRDefault="00584257" w:rsidP="007F0328">
      <w:pPr>
        <w:spacing w:line="240" w:lineRule="auto"/>
        <w:rPr>
          <w:rFonts w:cs="Arial"/>
          <w:lang w:val="en-GB"/>
        </w:rPr>
      </w:pPr>
    </w:p>
    <w:sectPr w:rsidR="00584257" w:rsidRPr="00E20A88" w:rsidSect="000472C8">
      <w:headerReference w:type="default" r:id="rId15"/>
      <w:footerReference w:type="default" r:id="rId16"/>
      <w:headerReference w:type="first" r:id="rId17"/>
      <w:footerReference w:type="first" r:id="rId18"/>
      <w:pgSz w:w="11906" w:h="16838"/>
      <w:pgMar w:top="1701" w:right="1021" w:bottom="1021"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grid Alida Klyve" w:date="2025-06-24T10:15:00Z" w:initials="IK">
    <w:p w14:paraId="23FFAB5D" w14:textId="77777777" w:rsidR="00D8360E" w:rsidRDefault="00D8360E" w:rsidP="00D8360E">
      <w:pPr>
        <w:pStyle w:val="Merknadstekst"/>
      </w:pPr>
      <w:r>
        <w:rPr>
          <w:rStyle w:val="Merknadsreferanse"/>
        </w:rPr>
        <w:annotationRef/>
      </w:r>
      <w:r>
        <w:t xml:space="preserve">This Collaboration Agreement is intended for collaborative projects funded by the Research Council of Norway, and where a collaboration agreement is to be entered into between a Project Owner and several Partners. </w:t>
      </w:r>
    </w:p>
    <w:p w14:paraId="225DD42C" w14:textId="77777777" w:rsidR="00D8360E" w:rsidRDefault="00D8360E" w:rsidP="00D8360E">
      <w:pPr>
        <w:pStyle w:val="Merknadstekst"/>
      </w:pPr>
    </w:p>
    <w:p w14:paraId="04A1571B" w14:textId="77777777" w:rsidR="00D8360E" w:rsidRDefault="00D8360E" w:rsidP="00D8360E">
      <w:pPr>
        <w:pStyle w:val="Merknadstekst"/>
      </w:pPr>
      <w:r>
        <w:rPr>
          <w:lang w:val="en-GB"/>
        </w:rPr>
        <w:t xml:space="preserve">If there is only one Partner, the Collaboration Agreement must be adjusted accordingly. </w:t>
      </w:r>
    </w:p>
    <w:p w14:paraId="3C976659" w14:textId="77777777" w:rsidR="00D8360E" w:rsidRDefault="00D8360E" w:rsidP="00D8360E">
      <w:pPr>
        <w:pStyle w:val="Merknadstekst"/>
      </w:pPr>
    </w:p>
    <w:p w14:paraId="3EC03DDE" w14:textId="77777777" w:rsidR="00D8360E" w:rsidRDefault="00D8360E" w:rsidP="00D8360E">
      <w:pPr>
        <w:pStyle w:val="Merknadstekst"/>
      </w:pPr>
      <w:r>
        <w:t xml:space="preserve">It is not recommended to enter into seperate (bilateral) collaboration agreements with only one Partner at a time if the collaboration actually involves several Partners. </w:t>
      </w:r>
    </w:p>
  </w:comment>
  <w:comment w:id="2" w:author="Ingrid Alida Klyve" w:date="2025-06-16T09:22:00Z" w:initials="IK">
    <w:p w14:paraId="06625052" w14:textId="77777777" w:rsidR="001A1D0B" w:rsidRDefault="001A1D0B" w:rsidP="001A1D0B">
      <w:pPr>
        <w:pStyle w:val="Merknadstekst"/>
      </w:pPr>
      <w:r>
        <w:rPr>
          <w:rStyle w:val="Merknadsreferanse"/>
        </w:rPr>
        <w:annotationRef/>
      </w:r>
      <w:r>
        <w:rPr>
          <w:lang w:val="en-GB"/>
        </w:rPr>
        <w:t>This alternative can be used if the project description adequately describes the Parties' contributions.</w:t>
      </w:r>
    </w:p>
  </w:comment>
  <w:comment w:id="3" w:author="Ingrid Alida Klyve" w:date="2025-05-12T10:37:00Z" w:initials="IK">
    <w:p w14:paraId="5F602C7E" w14:textId="77777777" w:rsidR="001E32DB" w:rsidRDefault="001E32DB" w:rsidP="001E32DB">
      <w:pPr>
        <w:pStyle w:val="Merknadstekst"/>
      </w:pPr>
      <w:r>
        <w:rPr>
          <w:rStyle w:val="Merknadsreferanse"/>
        </w:rPr>
        <w:annotationRef/>
      </w:r>
      <w:r>
        <w:t xml:space="preserve">Is this column is removed, care should be taken to ensure that the budget provides sufficient information about how much time each Party will spend working on the Project. </w:t>
      </w:r>
    </w:p>
  </w:comment>
  <w:comment w:id="4" w:author="Ingrid Alida Klyve" w:date="2025-06-24T10:44:00Z" w:initials="IK">
    <w:p w14:paraId="70783E52" w14:textId="77777777" w:rsidR="004B088E" w:rsidRDefault="004B088E" w:rsidP="004B088E">
      <w:pPr>
        <w:pStyle w:val="Merknadstekst"/>
      </w:pPr>
      <w:r>
        <w:rPr>
          <w:rStyle w:val="Merknadsreferanse"/>
        </w:rPr>
        <w:annotationRef/>
      </w:r>
      <w:r>
        <w:rPr>
          <w:lang w:val="en-GB"/>
        </w:rPr>
        <w:t xml:space="preserve">This section must be reviewed and approved by the project economist. </w:t>
      </w:r>
    </w:p>
    <w:p w14:paraId="4FFBD5E9" w14:textId="77777777" w:rsidR="004B088E" w:rsidRDefault="004B088E" w:rsidP="004B088E">
      <w:pPr>
        <w:pStyle w:val="Merknadstekst"/>
      </w:pPr>
    </w:p>
    <w:p w14:paraId="128DF920" w14:textId="77777777" w:rsidR="004B088E" w:rsidRDefault="004B088E" w:rsidP="004B088E">
      <w:pPr>
        <w:pStyle w:val="Merknadstekst"/>
      </w:pPr>
      <w:r>
        <w:rPr>
          <w:lang w:val="en-GB"/>
        </w:rPr>
        <w:t xml:space="preserve">Clarify that the solution chosen is compatible with the R&amp;D contract. </w:t>
      </w:r>
    </w:p>
  </w:comment>
  <w:comment w:id="5" w:author="Ingrid Alida Klyve" w:date="2024-11-05T10:51:00Z" w:initials="IK">
    <w:p w14:paraId="44CC4A3F" w14:textId="375BCE68" w:rsidR="005532AD" w:rsidRDefault="005532AD" w:rsidP="005532AD">
      <w:pPr>
        <w:pStyle w:val="Merknadstekst"/>
      </w:pPr>
      <w:r>
        <w:rPr>
          <w:rStyle w:val="Merknadsreferanse"/>
        </w:rPr>
        <w:annotationRef/>
      </w:r>
      <w:r>
        <w:t xml:space="preserve">If the Parties choose another currency, this chould be clarified with the project economist because of the currency exchange risk and the potential extra cost this means. UiA shall normally not accept to be responseble for the currency exchange risk when UiA is the Project Owner. </w:t>
      </w:r>
    </w:p>
  </w:comment>
  <w:comment w:id="10" w:author="Ingrid Alida Klyve" w:date="2025-05-06T13:16:00Z" w:initials="IK">
    <w:p w14:paraId="01E2A66A" w14:textId="77777777" w:rsidR="00F00A4C" w:rsidRDefault="00F00A4C" w:rsidP="00F00A4C">
      <w:pPr>
        <w:pStyle w:val="Merknadstekst"/>
      </w:pPr>
      <w:r>
        <w:rPr>
          <w:rStyle w:val="Merknadsreferanse"/>
        </w:rPr>
        <w:annotationRef/>
      </w:r>
      <w:r>
        <w:t xml:space="preserve">Or twice. </w:t>
      </w:r>
    </w:p>
  </w:comment>
  <w:comment w:id="11" w:author="Ingrid Alida Klyve" w:date="2025-06-16T13:48:00Z" w:initials="IK">
    <w:p w14:paraId="6F16E614" w14:textId="77777777" w:rsidR="00DA1CE8" w:rsidRDefault="00F00A4C" w:rsidP="00DA1CE8">
      <w:pPr>
        <w:pStyle w:val="Merknadstekst"/>
      </w:pPr>
      <w:r>
        <w:rPr>
          <w:rStyle w:val="Merknadsreferanse"/>
        </w:rPr>
        <w:annotationRef/>
      </w:r>
      <w:r w:rsidR="00DA1CE8">
        <w:rPr>
          <w:lang w:val="en-GB"/>
        </w:rPr>
        <w:t>Or any other amount depending on the value of the Parties' contribution to the Project.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C03DDE" w15:done="0"/>
  <w15:commentEx w15:paraId="06625052" w15:done="0"/>
  <w15:commentEx w15:paraId="5F602C7E" w15:done="0"/>
  <w15:commentEx w15:paraId="128DF920" w15:done="0"/>
  <w15:commentEx w15:paraId="44CC4A3F" w15:done="0"/>
  <w15:commentEx w15:paraId="01E2A66A" w15:done="0"/>
  <w15:commentEx w15:paraId="6F16E6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5DC714" w16cex:dateUtc="2025-06-24T08:15:00Z"/>
  <w16cex:commentExtensible w16cex:durableId="46547010" w16cex:dateUtc="2025-06-16T07:22:00Z"/>
  <w16cex:commentExtensible w16cex:durableId="49DC86CA" w16cex:dateUtc="2025-05-12T08:37:00Z"/>
  <w16cex:commentExtensible w16cex:durableId="046C9E2E" w16cex:dateUtc="2025-06-24T08:44:00Z"/>
  <w16cex:commentExtensible w16cex:durableId="63A0035F" w16cex:dateUtc="2024-11-05T09:51:00Z"/>
  <w16cex:commentExtensible w16cex:durableId="13DDAB16" w16cex:dateUtc="2025-05-06T11:16:00Z"/>
  <w16cex:commentExtensible w16cex:durableId="530891B1" w16cex:dateUtc="2025-06-16T1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C03DDE" w16cid:durableId="335DC714"/>
  <w16cid:commentId w16cid:paraId="06625052" w16cid:durableId="46547010"/>
  <w16cid:commentId w16cid:paraId="5F602C7E" w16cid:durableId="49DC86CA"/>
  <w16cid:commentId w16cid:paraId="128DF920" w16cid:durableId="046C9E2E"/>
  <w16cid:commentId w16cid:paraId="44CC4A3F" w16cid:durableId="63A0035F"/>
  <w16cid:commentId w16cid:paraId="01E2A66A" w16cid:durableId="13DDAB16"/>
  <w16cid:commentId w16cid:paraId="6F16E614" w16cid:durableId="530891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F0C29" w14:textId="77777777" w:rsidR="00261009" w:rsidRDefault="00261009" w:rsidP="00175F46">
      <w:pPr>
        <w:spacing w:after="0" w:line="240" w:lineRule="auto"/>
      </w:pPr>
      <w:r>
        <w:separator/>
      </w:r>
    </w:p>
  </w:endnote>
  <w:endnote w:type="continuationSeparator" w:id="0">
    <w:p w14:paraId="4E8093EC" w14:textId="77777777" w:rsidR="00261009" w:rsidRDefault="00261009" w:rsidP="00175F46">
      <w:pPr>
        <w:spacing w:after="0" w:line="240" w:lineRule="auto"/>
      </w:pPr>
      <w:r>
        <w:continuationSeparator/>
      </w:r>
    </w:p>
  </w:endnote>
  <w:endnote w:type="continuationNotice" w:id="1">
    <w:p w14:paraId="5F70C8E7" w14:textId="77777777" w:rsidR="00261009" w:rsidRDefault="00261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603478"/>
      <w:docPartObj>
        <w:docPartGallery w:val="Page Numbers (Bottom of Page)"/>
        <w:docPartUnique/>
      </w:docPartObj>
    </w:sdtPr>
    <w:sdtContent>
      <w:sdt>
        <w:sdtPr>
          <w:id w:val="860082579"/>
          <w:docPartObj>
            <w:docPartGallery w:val="Page Numbers (Top of Page)"/>
            <w:docPartUnique/>
          </w:docPartObj>
        </w:sdtPr>
        <w:sdtContent>
          <w:p w14:paraId="3BAC67BC" w14:textId="7FBE71E4" w:rsidR="00BC355F" w:rsidRPr="00BC355F" w:rsidRDefault="006C7477" w:rsidP="003A4EE1">
            <w:pPr>
              <w:pStyle w:val="Bunntekst"/>
              <w:jc w:val="right"/>
              <w:rPr>
                <w:lang w:val="en-US"/>
              </w:rPr>
            </w:pPr>
            <w:r w:rsidRPr="00F93857">
              <w:rPr>
                <w:lang w:val="en-US"/>
              </w:rPr>
              <w:t>Side</w:t>
            </w:r>
            <w:r w:rsidR="00BC355F" w:rsidRPr="00F93857">
              <w:rPr>
                <w:lang w:val="en-US"/>
              </w:rPr>
              <w:t xml:space="preserve"> </w:t>
            </w:r>
            <w:r w:rsidR="00BC355F" w:rsidRPr="00F93857">
              <w:rPr>
                <w:sz w:val="24"/>
                <w:szCs w:val="24"/>
              </w:rPr>
              <w:fldChar w:fldCharType="begin"/>
            </w:r>
            <w:r w:rsidR="00BC355F" w:rsidRPr="00F93857">
              <w:rPr>
                <w:lang w:val="en-US"/>
              </w:rPr>
              <w:instrText xml:space="preserve"> PAGE </w:instrText>
            </w:r>
            <w:r w:rsidR="00BC355F" w:rsidRPr="00F93857">
              <w:rPr>
                <w:sz w:val="24"/>
                <w:szCs w:val="24"/>
              </w:rPr>
              <w:fldChar w:fldCharType="separate"/>
            </w:r>
            <w:r w:rsidR="009E78A9" w:rsidRPr="00F93857">
              <w:rPr>
                <w:noProof/>
                <w:lang w:val="en-US"/>
              </w:rPr>
              <w:t>3</w:t>
            </w:r>
            <w:r w:rsidR="00BC355F" w:rsidRPr="00F93857">
              <w:rPr>
                <w:sz w:val="24"/>
                <w:szCs w:val="24"/>
              </w:rPr>
              <w:fldChar w:fldCharType="end"/>
            </w:r>
            <w:r w:rsidR="00BC355F" w:rsidRPr="00F93857">
              <w:rPr>
                <w:lang w:val="en-US"/>
              </w:rPr>
              <w:t xml:space="preserve"> </w:t>
            </w:r>
            <w:r w:rsidRPr="00F93857">
              <w:rPr>
                <w:lang w:val="en-US"/>
              </w:rPr>
              <w:t>av</w:t>
            </w:r>
            <w:r w:rsidR="00BC355F" w:rsidRPr="00F93857">
              <w:rPr>
                <w:lang w:val="en-US"/>
              </w:rPr>
              <w:t xml:space="preserve"> </w:t>
            </w:r>
            <w:r w:rsidR="00BC355F" w:rsidRPr="00F93857">
              <w:rPr>
                <w:sz w:val="24"/>
                <w:szCs w:val="24"/>
              </w:rPr>
              <w:fldChar w:fldCharType="begin"/>
            </w:r>
            <w:r w:rsidR="00BC355F" w:rsidRPr="00F93857">
              <w:rPr>
                <w:lang w:val="en-US"/>
              </w:rPr>
              <w:instrText xml:space="preserve"> NUMPAGES  </w:instrText>
            </w:r>
            <w:r w:rsidR="00BC355F" w:rsidRPr="00F93857">
              <w:rPr>
                <w:sz w:val="24"/>
                <w:szCs w:val="24"/>
              </w:rPr>
              <w:fldChar w:fldCharType="separate"/>
            </w:r>
            <w:r w:rsidR="009E78A9" w:rsidRPr="00F93857">
              <w:rPr>
                <w:noProof/>
                <w:lang w:val="en-US"/>
              </w:rPr>
              <w:t>23</w:t>
            </w:r>
            <w:r w:rsidR="00BC355F" w:rsidRPr="00F93857">
              <w:rPr>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DBC4" w14:textId="2A20F36D" w:rsidR="00A71B24" w:rsidRDefault="00A71B24" w:rsidP="00A71B24">
    <w:pPr>
      <w:pStyle w:val="Bunntekst"/>
      <w:jc w:val="right"/>
    </w:pPr>
    <w:r w:rsidRPr="00F93857">
      <w:rPr>
        <w:lang w:val="en-US"/>
      </w:rPr>
      <w:t xml:space="preserve">Side </w:t>
    </w:r>
    <w:r w:rsidRPr="00F93857">
      <w:rPr>
        <w:sz w:val="24"/>
        <w:szCs w:val="24"/>
      </w:rPr>
      <w:fldChar w:fldCharType="begin"/>
    </w:r>
    <w:r w:rsidRPr="00F93857">
      <w:rPr>
        <w:lang w:val="en-US"/>
      </w:rPr>
      <w:instrText xml:space="preserve"> PAGE </w:instrText>
    </w:r>
    <w:r w:rsidRPr="00F93857">
      <w:rPr>
        <w:sz w:val="24"/>
        <w:szCs w:val="24"/>
      </w:rPr>
      <w:fldChar w:fldCharType="separate"/>
    </w:r>
    <w:r>
      <w:rPr>
        <w:sz w:val="24"/>
        <w:szCs w:val="24"/>
      </w:rPr>
      <w:t>2</w:t>
    </w:r>
    <w:r w:rsidRPr="00F93857">
      <w:rPr>
        <w:sz w:val="24"/>
        <w:szCs w:val="24"/>
      </w:rPr>
      <w:fldChar w:fldCharType="end"/>
    </w:r>
    <w:r w:rsidRPr="00F93857">
      <w:rPr>
        <w:lang w:val="en-US"/>
      </w:rPr>
      <w:t xml:space="preserve"> av </w:t>
    </w:r>
    <w:r w:rsidRPr="00F93857">
      <w:rPr>
        <w:sz w:val="24"/>
        <w:szCs w:val="24"/>
      </w:rPr>
      <w:fldChar w:fldCharType="begin"/>
    </w:r>
    <w:r w:rsidRPr="00F93857">
      <w:rPr>
        <w:lang w:val="en-US"/>
      </w:rPr>
      <w:instrText xml:space="preserve"> NUMPAGES  </w:instrText>
    </w:r>
    <w:r w:rsidRPr="00F93857">
      <w:rPr>
        <w:sz w:val="24"/>
        <w:szCs w:val="24"/>
      </w:rPr>
      <w:fldChar w:fldCharType="separate"/>
    </w:r>
    <w:r>
      <w:rPr>
        <w:sz w:val="24"/>
        <w:szCs w:val="24"/>
      </w:rPr>
      <w:t>19</w:t>
    </w:r>
    <w:r w:rsidRPr="00F93857">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71CF" w14:textId="77777777" w:rsidR="00261009" w:rsidRDefault="00261009" w:rsidP="00175F46">
      <w:pPr>
        <w:spacing w:after="0" w:line="240" w:lineRule="auto"/>
      </w:pPr>
      <w:r>
        <w:separator/>
      </w:r>
    </w:p>
  </w:footnote>
  <w:footnote w:type="continuationSeparator" w:id="0">
    <w:p w14:paraId="5F137F56" w14:textId="77777777" w:rsidR="00261009" w:rsidRDefault="00261009" w:rsidP="00175F46">
      <w:pPr>
        <w:spacing w:after="0" w:line="240" w:lineRule="auto"/>
      </w:pPr>
      <w:r>
        <w:continuationSeparator/>
      </w:r>
    </w:p>
  </w:footnote>
  <w:footnote w:type="continuationNotice" w:id="1">
    <w:p w14:paraId="13C27DB2" w14:textId="77777777" w:rsidR="00261009" w:rsidRDefault="00261009">
      <w:pPr>
        <w:spacing w:after="0" w:line="240" w:lineRule="auto"/>
      </w:pPr>
    </w:p>
  </w:footnote>
  <w:footnote w:id="2">
    <w:p w14:paraId="3CF14493" w14:textId="2D4DB2BB" w:rsidR="00877FDE" w:rsidRPr="00877FDE" w:rsidRDefault="00877FDE">
      <w:pPr>
        <w:pStyle w:val="Fotnotetekst"/>
        <w:rPr>
          <w:lang w:val="en-US"/>
        </w:rPr>
      </w:pPr>
      <w:r>
        <w:rPr>
          <w:rStyle w:val="Fotnotereferanse"/>
        </w:rPr>
        <w:footnoteRef/>
      </w:r>
      <w:r w:rsidRPr="00877FDE">
        <w:rPr>
          <w:lang w:val="en-US"/>
        </w:rPr>
        <w:t xml:space="preserve"> </w:t>
      </w:r>
      <w:hyperlink r:id="rId1" w:history="1">
        <w:r w:rsidR="00526002" w:rsidRPr="00526002">
          <w:rPr>
            <w:rStyle w:val="Hyperkobling"/>
            <w:lang w:val="en-US"/>
          </w:rPr>
          <w:t>https://www.icmje.org/</w:t>
        </w:r>
      </w:hyperlink>
    </w:p>
  </w:footnote>
  <w:footnote w:id="3">
    <w:p w14:paraId="7673E15D" w14:textId="77777777" w:rsidR="00563734" w:rsidRPr="00E61CD1" w:rsidRDefault="00563734" w:rsidP="00563734">
      <w:pPr>
        <w:pStyle w:val="Fotnotetekst"/>
        <w:rPr>
          <w:lang w:val="en-US"/>
        </w:rPr>
      </w:pPr>
      <w:r w:rsidRPr="00E61CD1">
        <w:rPr>
          <w:rStyle w:val="Fotnotereferanse"/>
        </w:rPr>
        <w:footnoteRef/>
      </w:r>
      <w:r w:rsidRPr="00E61CD1">
        <w:rPr>
          <w:lang w:val="en-US"/>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DDB8" w14:textId="05E2BE5C" w:rsidR="00175F46" w:rsidRPr="00710D74" w:rsidRDefault="00C355C8" w:rsidP="00AD4FE0">
    <w:pPr>
      <w:pStyle w:val="Topptekst"/>
      <w:tabs>
        <w:tab w:val="clear" w:pos="4536"/>
        <w:tab w:val="clear" w:pos="9072"/>
        <w:tab w:val="left" w:pos="7815"/>
      </w:tabs>
    </w:pPr>
    <w:r>
      <w:rPr>
        <w:noProof/>
      </w:rPr>
      <w:drawing>
        <wp:inline distT="0" distB="0" distL="0" distR="0" wp14:anchorId="79547D2B" wp14:editId="1D9718D9">
          <wp:extent cx="1962150" cy="363657"/>
          <wp:effectExtent l="0" t="0" r="0" b="0"/>
          <wp:docPr id="200837095" name="Bilde 200837095" descr="Et bilde som inneholder tekst, Font, Grafikk, logo&#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7095" name="Bilde 200837095" descr="Et bilde som inneholder tekst, Font, Grafikk, logo&#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1971825" cy="365450"/>
                  </a:xfrm>
                  <a:prstGeom prst="rect">
                    <a:avLst/>
                  </a:prstGeom>
                </pic:spPr>
              </pic:pic>
            </a:graphicData>
          </a:graphic>
        </wp:inline>
      </w:drawing>
    </w:r>
    <w:r w:rsidR="002E5962">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3EF7" w14:textId="26D0C8D7" w:rsidR="001010F4" w:rsidRDefault="00B00F30">
    <w:pPr>
      <w:pStyle w:val="Topptekst"/>
    </w:pPr>
    <w:r>
      <w:rPr>
        <w:noProof/>
      </w:rPr>
      <w:drawing>
        <wp:inline distT="0" distB="0" distL="0" distR="0" wp14:anchorId="4F7DA785" wp14:editId="229072B5">
          <wp:extent cx="2758230" cy="511200"/>
          <wp:effectExtent l="0" t="0" r="4445" b="317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
                    <a:extLst>
                      <a:ext uri="{28A0092B-C50C-407E-A947-70E740481C1C}">
                        <a14:useLocalDpi xmlns:a14="http://schemas.microsoft.com/office/drawing/2010/main" val="0"/>
                      </a:ext>
                    </a:extLst>
                  </a:blip>
                  <a:stretch>
                    <a:fillRect/>
                  </a:stretch>
                </pic:blipFill>
                <pic:spPr>
                  <a:xfrm>
                    <a:off x="0" y="0"/>
                    <a:ext cx="2758230" cy="5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5A21"/>
    <w:multiLevelType w:val="hybridMultilevel"/>
    <w:tmpl w:val="468CF9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3C63E7"/>
    <w:multiLevelType w:val="hybridMultilevel"/>
    <w:tmpl w:val="94807D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C238AA"/>
    <w:multiLevelType w:val="hybridMultilevel"/>
    <w:tmpl w:val="357C4EFA"/>
    <w:lvl w:ilvl="0" w:tplc="5010E2A6">
      <w:start w:val="1"/>
      <w:numFmt w:val="bullet"/>
      <w:lvlText w:val=""/>
      <w:lvlJc w:val="left"/>
      <w:pPr>
        <w:ind w:left="1020" w:hanging="360"/>
      </w:pPr>
      <w:rPr>
        <w:rFonts w:ascii="Symbol" w:hAnsi="Symbol"/>
      </w:rPr>
    </w:lvl>
    <w:lvl w:ilvl="1" w:tplc="A5AEA5D4">
      <w:start w:val="1"/>
      <w:numFmt w:val="bullet"/>
      <w:lvlText w:val=""/>
      <w:lvlJc w:val="left"/>
      <w:pPr>
        <w:ind w:left="1020" w:hanging="360"/>
      </w:pPr>
      <w:rPr>
        <w:rFonts w:ascii="Symbol" w:hAnsi="Symbol"/>
      </w:rPr>
    </w:lvl>
    <w:lvl w:ilvl="2" w:tplc="1E40F398">
      <w:start w:val="1"/>
      <w:numFmt w:val="bullet"/>
      <w:lvlText w:val=""/>
      <w:lvlJc w:val="left"/>
      <w:pPr>
        <w:ind w:left="1020" w:hanging="360"/>
      </w:pPr>
      <w:rPr>
        <w:rFonts w:ascii="Symbol" w:hAnsi="Symbol"/>
      </w:rPr>
    </w:lvl>
    <w:lvl w:ilvl="3" w:tplc="BD946EB8">
      <w:start w:val="1"/>
      <w:numFmt w:val="bullet"/>
      <w:lvlText w:val=""/>
      <w:lvlJc w:val="left"/>
      <w:pPr>
        <w:ind w:left="1020" w:hanging="360"/>
      </w:pPr>
      <w:rPr>
        <w:rFonts w:ascii="Symbol" w:hAnsi="Symbol"/>
      </w:rPr>
    </w:lvl>
    <w:lvl w:ilvl="4" w:tplc="145A24D8">
      <w:start w:val="1"/>
      <w:numFmt w:val="bullet"/>
      <w:lvlText w:val=""/>
      <w:lvlJc w:val="left"/>
      <w:pPr>
        <w:ind w:left="1020" w:hanging="360"/>
      </w:pPr>
      <w:rPr>
        <w:rFonts w:ascii="Symbol" w:hAnsi="Symbol"/>
      </w:rPr>
    </w:lvl>
    <w:lvl w:ilvl="5" w:tplc="D8387438">
      <w:start w:val="1"/>
      <w:numFmt w:val="bullet"/>
      <w:lvlText w:val=""/>
      <w:lvlJc w:val="left"/>
      <w:pPr>
        <w:ind w:left="1020" w:hanging="360"/>
      </w:pPr>
      <w:rPr>
        <w:rFonts w:ascii="Symbol" w:hAnsi="Symbol"/>
      </w:rPr>
    </w:lvl>
    <w:lvl w:ilvl="6" w:tplc="06C88EF6">
      <w:start w:val="1"/>
      <w:numFmt w:val="bullet"/>
      <w:lvlText w:val=""/>
      <w:lvlJc w:val="left"/>
      <w:pPr>
        <w:ind w:left="1020" w:hanging="360"/>
      </w:pPr>
      <w:rPr>
        <w:rFonts w:ascii="Symbol" w:hAnsi="Symbol"/>
      </w:rPr>
    </w:lvl>
    <w:lvl w:ilvl="7" w:tplc="1BFE3544">
      <w:start w:val="1"/>
      <w:numFmt w:val="bullet"/>
      <w:lvlText w:val=""/>
      <w:lvlJc w:val="left"/>
      <w:pPr>
        <w:ind w:left="1020" w:hanging="360"/>
      </w:pPr>
      <w:rPr>
        <w:rFonts w:ascii="Symbol" w:hAnsi="Symbol"/>
      </w:rPr>
    </w:lvl>
    <w:lvl w:ilvl="8" w:tplc="BD4A420E">
      <w:start w:val="1"/>
      <w:numFmt w:val="bullet"/>
      <w:lvlText w:val=""/>
      <w:lvlJc w:val="left"/>
      <w:pPr>
        <w:ind w:left="1020" w:hanging="360"/>
      </w:pPr>
      <w:rPr>
        <w:rFonts w:ascii="Symbol" w:hAnsi="Symbol"/>
      </w:rPr>
    </w:lvl>
  </w:abstractNum>
  <w:abstractNum w:abstractNumId="3" w15:restartNumberingAfterBreak="0">
    <w:nsid w:val="467D66C1"/>
    <w:multiLevelType w:val="hybridMultilevel"/>
    <w:tmpl w:val="E8B61B9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B8D10F8"/>
    <w:multiLevelType w:val="hybridMultilevel"/>
    <w:tmpl w:val="F1DA032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FE411A6"/>
    <w:multiLevelType w:val="multilevel"/>
    <w:tmpl w:val="03423F16"/>
    <w:lvl w:ilvl="0">
      <w:start w:val="1"/>
      <w:numFmt w:val="decimal"/>
      <w:pStyle w:val="Overskrift1"/>
      <w:lvlText w:val="%1."/>
      <w:lvlJc w:val="left"/>
      <w:pPr>
        <w:ind w:left="360" w:hanging="360"/>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2048991253">
    <w:abstractNumId w:val="5"/>
  </w:num>
  <w:num w:numId="2" w16cid:durableId="682052138">
    <w:abstractNumId w:val="3"/>
  </w:num>
  <w:num w:numId="3" w16cid:durableId="214005459">
    <w:abstractNumId w:val="1"/>
  </w:num>
  <w:num w:numId="4" w16cid:durableId="332338031">
    <w:abstractNumId w:val="0"/>
  </w:num>
  <w:num w:numId="5" w16cid:durableId="1341587495">
    <w:abstractNumId w:val="4"/>
  </w:num>
  <w:num w:numId="6" w16cid:durableId="1202401799">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rid Alida Klyve">
    <w15:presenceInfo w15:providerId="AD" w15:userId="S::ingridad@uia.no::6c35718a-b07b-43eb-aaff-ae0f8884b8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35"/>
    <w:rsid w:val="00000807"/>
    <w:rsid w:val="000012AE"/>
    <w:rsid w:val="000025F3"/>
    <w:rsid w:val="0000317F"/>
    <w:rsid w:val="00003270"/>
    <w:rsid w:val="00004E85"/>
    <w:rsid w:val="00006C0D"/>
    <w:rsid w:val="00007516"/>
    <w:rsid w:val="000115A8"/>
    <w:rsid w:val="00011C16"/>
    <w:rsid w:val="00012ABB"/>
    <w:rsid w:val="00012B27"/>
    <w:rsid w:val="0001404A"/>
    <w:rsid w:val="000151E3"/>
    <w:rsid w:val="000162D2"/>
    <w:rsid w:val="00016864"/>
    <w:rsid w:val="0001779D"/>
    <w:rsid w:val="000178A4"/>
    <w:rsid w:val="00020584"/>
    <w:rsid w:val="000206FC"/>
    <w:rsid w:val="00024190"/>
    <w:rsid w:val="0002430A"/>
    <w:rsid w:val="00024711"/>
    <w:rsid w:val="00024B10"/>
    <w:rsid w:val="00026C22"/>
    <w:rsid w:val="000312DC"/>
    <w:rsid w:val="00032B8D"/>
    <w:rsid w:val="00032ED2"/>
    <w:rsid w:val="0003340B"/>
    <w:rsid w:val="0003400D"/>
    <w:rsid w:val="00040398"/>
    <w:rsid w:val="00041AC7"/>
    <w:rsid w:val="00041B6B"/>
    <w:rsid w:val="00041D8B"/>
    <w:rsid w:val="00041E12"/>
    <w:rsid w:val="00042468"/>
    <w:rsid w:val="00043125"/>
    <w:rsid w:val="00043361"/>
    <w:rsid w:val="000441CB"/>
    <w:rsid w:val="000448A6"/>
    <w:rsid w:val="0004522C"/>
    <w:rsid w:val="000462CB"/>
    <w:rsid w:val="000472C8"/>
    <w:rsid w:val="00050A21"/>
    <w:rsid w:val="00053752"/>
    <w:rsid w:val="00053FA3"/>
    <w:rsid w:val="00054468"/>
    <w:rsid w:val="00055D86"/>
    <w:rsid w:val="00056D01"/>
    <w:rsid w:val="00056F81"/>
    <w:rsid w:val="00060E06"/>
    <w:rsid w:val="00061200"/>
    <w:rsid w:val="00061645"/>
    <w:rsid w:val="00061BF5"/>
    <w:rsid w:val="000635E6"/>
    <w:rsid w:val="000649B0"/>
    <w:rsid w:val="00065C3E"/>
    <w:rsid w:val="00065D1E"/>
    <w:rsid w:val="00066808"/>
    <w:rsid w:val="00067B68"/>
    <w:rsid w:val="000700DF"/>
    <w:rsid w:val="00070320"/>
    <w:rsid w:val="00070C77"/>
    <w:rsid w:val="00071EA8"/>
    <w:rsid w:val="00071FA8"/>
    <w:rsid w:val="000723B1"/>
    <w:rsid w:val="00073BD5"/>
    <w:rsid w:val="000744AB"/>
    <w:rsid w:val="00075816"/>
    <w:rsid w:val="00081103"/>
    <w:rsid w:val="00082DC3"/>
    <w:rsid w:val="00083596"/>
    <w:rsid w:val="00084C44"/>
    <w:rsid w:val="000867B1"/>
    <w:rsid w:val="00090163"/>
    <w:rsid w:val="000902C0"/>
    <w:rsid w:val="00090A2C"/>
    <w:rsid w:val="0009256A"/>
    <w:rsid w:val="00093EA4"/>
    <w:rsid w:val="00094571"/>
    <w:rsid w:val="00095C76"/>
    <w:rsid w:val="000966A6"/>
    <w:rsid w:val="000A1CB8"/>
    <w:rsid w:val="000A2781"/>
    <w:rsid w:val="000A2D47"/>
    <w:rsid w:val="000A4A2E"/>
    <w:rsid w:val="000A5BA9"/>
    <w:rsid w:val="000A60B8"/>
    <w:rsid w:val="000A63BF"/>
    <w:rsid w:val="000A720D"/>
    <w:rsid w:val="000A7C85"/>
    <w:rsid w:val="000B12CD"/>
    <w:rsid w:val="000B2718"/>
    <w:rsid w:val="000B2C18"/>
    <w:rsid w:val="000B2E81"/>
    <w:rsid w:val="000B46BA"/>
    <w:rsid w:val="000C1086"/>
    <w:rsid w:val="000C486D"/>
    <w:rsid w:val="000C54B3"/>
    <w:rsid w:val="000D105B"/>
    <w:rsid w:val="000D1EBD"/>
    <w:rsid w:val="000D6218"/>
    <w:rsid w:val="000D791E"/>
    <w:rsid w:val="000E03E3"/>
    <w:rsid w:val="000E11EB"/>
    <w:rsid w:val="000E1C3D"/>
    <w:rsid w:val="000E223C"/>
    <w:rsid w:val="000E282F"/>
    <w:rsid w:val="000E32B3"/>
    <w:rsid w:val="000E43DF"/>
    <w:rsid w:val="000E5EFC"/>
    <w:rsid w:val="000E5F2D"/>
    <w:rsid w:val="000E7367"/>
    <w:rsid w:val="000F01B0"/>
    <w:rsid w:val="000F0C8F"/>
    <w:rsid w:val="000F10A6"/>
    <w:rsid w:val="000F19B6"/>
    <w:rsid w:val="000F4A08"/>
    <w:rsid w:val="000F5A1C"/>
    <w:rsid w:val="000F5AA3"/>
    <w:rsid w:val="000F604D"/>
    <w:rsid w:val="000F6B9B"/>
    <w:rsid w:val="0010088C"/>
    <w:rsid w:val="00100E86"/>
    <w:rsid w:val="001010F4"/>
    <w:rsid w:val="00101909"/>
    <w:rsid w:val="00102E74"/>
    <w:rsid w:val="00103A90"/>
    <w:rsid w:val="001055CB"/>
    <w:rsid w:val="00105BFC"/>
    <w:rsid w:val="00106AAD"/>
    <w:rsid w:val="0010761C"/>
    <w:rsid w:val="00110949"/>
    <w:rsid w:val="0011111D"/>
    <w:rsid w:val="0011152E"/>
    <w:rsid w:val="001119F9"/>
    <w:rsid w:val="001123AE"/>
    <w:rsid w:val="00112448"/>
    <w:rsid w:val="001139C6"/>
    <w:rsid w:val="00113DF9"/>
    <w:rsid w:val="00113E3C"/>
    <w:rsid w:val="00114A55"/>
    <w:rsid w:val="00114F7D"/>
    <w:rsid w:val="0011582B"/>
    <w:rsid w:val="00116CD1"/>
    <w:rsid w:val="001174ED"/>
    <w:rsid w:val="0012022E"/>
    <w:rsid w:val="00121601"/>
    <w:rsid w:val="001217FA"/>
    <w:rsid w:val="0012199A"/>
    <w:rsid w:val="00121BAF"/>
    <w:rsid w:val="00122806"/>
    <w:rsid w:val="001238A1"/>
    <w:rsid w:val="00124407"/>
    <w:rsid w:val="00124A77"/>
    <w:rsid w:val="001257F1"/>
    <w:rsid w:val="00127D78"/>
    <w:rsid w:val="0013227C"/>
    <w:rsid w:val="001341FC"/>
    <w:rsid w:val="001346E4"/>
    <w:rsid w:val="0013590B"/>
    <w:rsid w:val="001359D2"/>
    <w:rsid w:val="00135DCB"/>
    <w:rsid w:val="00136CD5"/>
    <w:rsid w:val="001371E0"/>
    <w:rsid w:val="00137E5A"/>
    <w:rsid w:val="00141842"/>
    <w:rsid w:val="001433B2"/>
    <w:rsid w:val="00143452"/>
    <w:rsid w:val="001435FC"/>
    <w:rsid w:val="001447BF"/>
    <w:rsid w:val="00144861"/>
    <w:rsid w:val="001448E3"/>
    <w:rsid w:val="00144A4F"/>
    <w:rsid w:val="00145DD4"/>
    <w:rsid w:val="00147140"/>
    <w:rsid w:val="00151429"/>
    <w:rsid w:val="0015333E"/>
    <w:rsid w:val="00153583"/>
    <w:rsid w:val="001537A1"/>
    <w:rsid w:val="00153B80"/>
    <w:rsid w:val="001554EA"/>
    <w:rsid w:val="0015646E"/>
    <w:rsid w:val="0016095C"/>
    <w:rsid w:val="0016102C"/>
    <w:rsid w:val="001611AD"/>
    <w:rsid w:val="00161C9C"/>
    <w:rsid w:val="00162844"/>
    <w:rsid w:val="001632F2"/>
    <w:rsid w:val="0016344A"/>
    <w:rsid w:val="00165084"/>
    <w:rsid w:val="001658B9"/>
    <w:rsid w:val="001677EB"/>
    <w:rsid w:val="001713FB"/>
    <w:rsid w:val="00172086"/>
    <w:rsid w:val="0017375B"/>
    <w:rsid w:val="00173EB9"/>
    <w:rsid w:val="00175F46"/>
    <w:rsid w:val="00176A0E"/>
    <w:rsid w:val="00181BCA"/>
    <w:rsid w:val="00182AEA"/>
    <w:rsid w:val="00183A87"/>
    <w:rsid w:val="00183CA6"/>
    <w:rsid w:val="00183D51"/>
    <w:rsid w:val="0018604B"/>
    <w:rsid w:val="00186C64"/>
    <w:rsid w:val="00186D48"/>
    <w:rsid w:val="001872AA"/>
    <w:rsid w:val="00190310"/>
    <w:rsid w:val="00190553"/>
    <w:rsid w:val="00191250"/>
    <w:rsid w:val="0019188A"/>
    <w:rsid w:val="00191BF0"/>
    <w:rsid w:val="00191D25"/>
    <w:rsid w:val="001927A8"/>
    <w:rsid w:val="001936AD"/>
    <w:rsid w:val="001945B8"/>
    <w:rsid w:val="00194823"/>
    <w:rsid w:val="001950E0"/>
    <w:rsid w:val="0019580D"/>
    <w:rsid w:val="00196494"/>
    <w:rsid w:val="0019714E"/>
    <w:rsid w:val="001A00E0"/>
    <w:rsid w:val="001A0611"/>
    <w:rsid w:val="001A1C48"/>
    <w:rsid w:val="001A1D0B"/>
    <w:rsid w:val="001A1F13"/>
    <w:rsid w:val="001A2080"/>
    <w:rsid w:val="001A2693"/>
    <w:rsid w:val="001A2AEF"/>
    <w:rsid w:val="001A2BFE"/>
    <w:rsid w:val="001A4372"/>
    <w:rsid w:val="001A4CEB"/>
    <w:rsid w:val="001A56A8"/>
    <w:rsid w:val="001A655E"/>
    <w:rsid w:val="001B0CB0"/>
    <w:rsid w:val="001B1013"/>
    <w:rsid w:val="001B52A1"/>
    <w:rsid w:val="001B5F51"/>
    <w:rsid w:val="001B6A5A"/>
    <w:rsid w:val="001C07DE"/>
    <w:rsid w:val="001C0D97"/>
    <w:rsid w:val="001C194C"/>
    <w:rsid w:val="001C32ED"/>
    <w:rsid w:val="001C3510"/>
    <w:rsid w:val="001C3776"/>
    <w:rsid w:val="001C3B60"/>
    <w:rsid w:val="001C422B"/>
    <w:rsid w:val="001C7521"/>
    <w:rsid w:val="001D0C4B"/>
    <w:rsid w:val="001D2291"/>
    <w:rsid w:val="001D24EF"/>
    <w:rsid w:val="001D2B40"/>
    <w:rsid w:val="001D2BF6"/>
    <w:rsid w:val="001D3410"/>
    <w:rsid w:val="001D43D8"/>
    <w:rsid w:val="001D44E0"/>
    <w:rsid w:val="001D4AFC"/>
    <w:rsid w:val="001D5B76"/>
    <w:rsid w:val="001E0DDA"/>
    <w:rsid w:val="001E1B75"/>
    <w:rsid w:val="001E32DB"/>
    <w:rsid w:val="001E4D9F"/>
    <w:rsid w:val="001E4DE1"/>
    <w:rsid w:val="001E62BB"/>
    <w:rsid w:val="001E6B64"/>
    <w:rsid w:val="001E7DB5"/>
    <w:rsid w:val="001F05B3"/>
    <w:rsid w:val="001F1DBD"/>
    <w:rsid w:val="001F2C23"/>
    <w:rsid w:val="001F358F"/>
    <w:rsid w:val="001F3A54"/>
    <w:rsid w:val="001F3E7D"/>
    <w:rsid w:val="001F4C29"/>
    <w:rsid w:val="001F74E4"/>
    <w:rsid w:val="001F7B42"/>
    <w:rsid w:val="00200070"/>
    <w:rsid w:val="00201431"/>
    <w:rsid w:val="002018D4"/>
    <w:rsid w:val="00203D33"/>
    <w:rsid w:val="00204D51"/>
    <w:rsid w:val="00206AEB"/>
    <w:rsid w:val="00207845"/>
    <w:rsid w:val="00210C3D"/>
    <w:rsid w:val="00211057"/>
    <w:rsid w:val="0021167F"/>
    <w:rsid w:val="0021211E"/>
    <w:rsid w:val="00213BD4"/>
    <w:rsid w:val="0021591F"/>
    <w:rsid w:val="00215985"/>
    <w:rsid w:val="00216E4E"/>
    <w:rsid w:val="002207A4"/>
    <w:rsid w:val="00221813"/>
    <w:rsid w:val="00221F45"/>
    <w:rsid w:val="0022396C"/>
    <w:rsid w:val="00225764"/>
    <w:rsid w:val="00226388"/>
    <w:rsid w:val="002265A1"/>
    <w:rsid w:val="00227127"/>
    <w:rsid w:val="00227D23"/>
    <w:rsid w:val="00230AD8"/>
    <w:rsid w:val="00231244"/>
    <w:rsid w:val="002319AC"/>
    <w:rsid w:val="00234216"/>
    <w:rsid w:val="0023484B"/>
    <w:rsid w:val="002349ED"/>
    <w:rsid w:val="00235025"/>
    <w:rsid w:val="0023513A"/>
    <w:rsid w:val="002351A2"/>
    <w:rsid w:val="00235725"/>
    <w:rsid w:val="00236CE7"/>
    <w:rsid w:val="00237438"/>
    <w:rsid w:val="002379AB"/>
    <w:rsid w:val="00237DB0"/>
    <w:rsid w:val="00240387"/>
    <w:rsid w:val="00242028"/>
    <w:rsid w:val="002422DC"/>
    <w:rsid w:val="002431B2"/>
    <w:rsid w:val="002441D7"/>
    <w:rsid w:val="0024496F"/>
    <w:rsid w:val="00245859"/>
    <w:rsid w:val="00246AC2"/>
    <w:rsid w:val="00246D63"/>
    <w:rsid w:val="00247D23"/>
    <w:rsid w:val="00251893"/>
    <w:rsid w:val="00251C8A"/>
    <w:rsid w:val="002528EC"/>
    <w:rsid w:val="00253CFC"/>
    <w:rsid w:val="00253E91"/>
    <w:rsid w:val="00255747"/>
    <w:rsid w:val="00255F3E"/>
    <w:rsid w:val="00260304"/>
    <w:rsid w:val="00260A45"/>
    <w:rsid w:val="00260F09"/>
    <w:rsid w:val="00261009"/>
    <w:rsid w:val="00261FA5"/>
    <w:rsid w:val="00265EE4"/>
    <w:rsid w:val="00265F0F"/>
    <w:rsid w:val="00266801"/>
    <w:rsid w:val="00266A41"/>
    <w:rsid w:val="002674BD"/>
    <w:rsid w:val="00272610"/>
    <w:rsid w:val="002734C1"/>
    <w:rsid w:val="0027638F"/>
    <w:rsid w:val="00276795"/>
    <w:rsid w:val="0027690C"/>
    <w:rsid w:val="0027738F"/>
    <w:rsid w:val="00277A66"/>
    <w:rsid w:val="002802DF"/>
    <w:rsid w:val="00281CDA"/>
    <w:rsid w:val="00282978"/>
    <w:rsid w:val="00287CF5"/>
    <w:rsid w:val="00290274"/>
    <w:rsid w:val="002903DB"/>
    <w:rsid w:val="00291A82"/>
    <w:rsid w:val="00291BEB"/>
    <w:rsid w:val="00292FBF"/>
    <w:rsid w:val="00293A10"/>
    <w:rsid w:val="00294932"/>
    <w:rsid w:val="002957F8"/>
    <w:rsid w:val="00295BD7"/>
    <w:rsid w:val="0029782E"/>
    <w:rsid w:val="00297FB8"/>
    <w:rsid w:val="002A15D4"/>
    <w:rsid w:val="002A1D41"/>
    <w:rsid w:val="002A423B"/>
    <w:rsid w:val="002A56D7"/>
    <w:rsid w:val="002B02F4"/>
    <w:rsid w:val="002B1A9F"/>
    <w:rsid w:val="002B1EDD"/>
    <w:rsid w:val="002B34B5"/>
    <w:rsid w:val="002B42E5"/>
    <w:rsid w:val="002B4B67"/>
    <w:rsid w:val="002B4B9C"/>
    <w:rsid w:val="002B51CA"/>
    <w:rsid w:val="002B5B89"/>
    <w:rsid w:val="002C0ACD"/>
    <w:rsid w:val="002C11EB"/>
    <w:rsid w:val="002C26A8"/>
    <w:rsid w:val="002C4BE1"/>
    <w:rsid w:val="002C7371"/>
    <w:rsid w:val="002D0A5F"/>
    <w:rsid w:val="002D1603"/>
    <w:rsid w:val="002D1781"/>
    <w:rsid w:val="002D17E2"/>
    <w:rsid w:val="002D4445"/>
    <w:rsid w:val="002D4BC2"/>
    <w:rsid w:val="002D55B2"/>
    <w:rsid w:val="002E0655"/>
    <w:rsid w:val="002E160F"/>
    <w:rsid w:val="002E16F4"/>
    <w:rsid w:val="002E1C62"/>
    <w:rsid w:val="002E219E"/>
    <w:rsid w:val="002E525C"/>
    <w:rsid w:val="002E556C"/>
    <w:rsid w:val="002E5962"/>
    <w:rsid w:val="002E63EA"/>
    <w:rsid w:val="002E64E7"/>
    <w:rsid w:val="002F0954"/>
    <w:rsid w:val="002F2528"/>
    <w:rsid w:val="002F2D47"/>
    <w:rsid w:val="002F3481"/>
    <w:rsid w:val="002F78D5"/>
    <w:rsid w:val="002F7DA9"/>
    <w:rsid w:val="003000A4"/>
    <w:rsid w:val="00300CFE"/>
    <w:rsid w:val="003010B9"/>
    <w:rsid w:val="0030232D"/>
    <w:rsid w:val="00303698"/>
    <w:rsid w:val="00304374"/>
    <w:rsid w:val="003046B2"/>
    <w:rsid w:val="00305FA4"/>
    <w:rsid w:val="0030632D"/>
    <w:rsid w:val="003067FC"/>
    <w:rsid w:val="00306AF3"/>
    <w:rsid w:val="00306F14"/>
    <w:rsid w:val="00307E65"/>
    <w:rsid w:val="003101D2"/>
    <w:rsid w:val="00310569"/>
    <w:rsid w:val="00310B64"/>
    <w:rsid w:val="00310E11"/>
    <w:rsid w:val="003126FA"/>
    <w:rsid w:val="00312FD2"/>
    <w:rsid w:val="00313379"/>
    <w:rsid w:val="0031428C"/>
    <w:rsid w:val="00315D3E"/>
    <w:rsid w:val="00315D81"/>
    <w:rsid w:val="003169A6"/>
    <w:rsid w:val="0031774F"/>
    <w:rsid w:val="003177B7"/>
    <w:rsid w:val="00317811"/>
    <w:rsid w:val="00317963"/>
    <w:rsid w:val="003215F1"/>
    <w:rsid w:val="003217F5"/>
    <w:rsid w:val="00322AC9"/>
    <w:rsid w:val="0032320F"/>
    <w:rsid w:val="00324963"/>
    <w:rsid w:val="00326842"/>
    <w:rsid w:val="00327F6D"/>
    <w:rsid w:val="00330E8B"/>
    <w:rsid w:val="0033100C"/>
    <w:rsid w:val="00332A31"/>
    <w:rsid w:val="00332E4B"/>
    <w:rsid w:val="00332F8A"/>
    <w:rsid w:val="0033343C"/>
    <w:rsid w:val="003354A4"/>
    <w:rsid w:val="0033574A"/>
    <w:rsid w:val="00342A3E"/>
    <w:rsid w:val="00344BCF"/>
    <w:rsid w:val="003459E7"/>
    <w:rsid w:val="0034629B"/>
    <w:rsid w:val="003472B6"/>
    <w:rsid w:val="00350348"/>
    <w:rsid w:val="003509B7"/>
    <w:rsid w:val="00351E70"/>
    <w:rsid w:val="00351EC2"/>
    <w:rsid w:val="00353DBF"/>
    <w:rsid w:val="0035481A"/>
    <w:rsid w:val="003548C8"/>
    <w:rsid w:val="0036017C"/>
    <w:rsid w:val="0036256C"/>
    <w:rsid w:val="0036269F"/>
    <w:rsid w:val="003629D6"/>
    <w:rsid w:val="00364A6E"/>
    <w:rsid w:val="00365915"/>
    <w:rsid w:val="0036724F"/>
    <w:rsid w:val="00367694"/>
    <w:rsid w:val="0036796F"/>
    <w:rsid w:val="00370FC9"/>
    <w:rsid w:val="003714A5"/>
    <w:rsid w:val="003728A5"/>
    <w:rsid w:val="00373E52"/>
    <w:rsid w:val="00373FE0"/>
    <w:rsid w:val="0037591F"/>
    <w:rsid w:val="0037629C"/>
    <w:rsid w:val="00376628"/>
    <w:rsid w:val="003771EE"/>
    <w:rsid w:val="0038382D"/>
    <w:rsid w:val="00383C65"/>
    <w:rsid w:val="003840CB"/>
    <w:rsid w:val="00384380"/>
    <w:rsid w:val="003851E3"/>
    <w:rsid w:val="00385C8F"/>
    <w:rsid w:val="00386F3B"/>
    <w:rsid w:val="003905D2"/>
    <w:rsid w:val="003911F4"/>
    <w:rsid w:val="003913F4"/>
    <w:rsid w:val="00392DCD"/>
    <w:rsid w:val="003948F1"/>
    <w:rsid w:val="003954FE"/>
    <w:rsid w:val="00395B63"/>
    <w:rsid w:val="00396870"/>
    <w:rsid w:val="003968B4"/>
    <w:rsid w:val="00396A36"/>
    <w:rsid w:val="003A1C17"/>
    <w:rsid w:val="003A2D2D"/>
    <w:rsid w:val="003A2EBF"/>
    <w:rsid w:val="003A330A"/>
    <w:rsid w:val="003A34F8"/>
    <w:rsid w:val="003A3A97"/>
    <w:rsid w:val="003A418E"/>
    <w:rsid w:val="003A4EE1"/>
    <w:rsid w:val="003A5A46"/>
    <w:rsid w:val="003A5D3D"/>
    <w:rsid w:val="003A636F"/>
    <w:rsid w:val="003A662F"/>
    <w:rsid w:val="003A66B3"/>
    <w:rsid w:val="003A6B16"/>
    <w:rsid w:val="003A6CA1"/>
    <w:rsid w:val="003B02D2"/>
    <w:rsid w:val="003B09C0"/>
    <w:rsid w:val="003B105B"/>
    <w:rsid w:val="003B256B"/>
    <w:rsid w:val="003B2B47"/>
    <w:rsid w:val="003B38AD"/>
    <w:rsid w:val="003B4082"/>
    <w:rsid w:val="003B4297"/>
    <w:rsid w:val="003B4620"/>
    <w:rsid w:val="003B55EA"/>
    <w:rsid w:val="003B5C00"/>
    <w:rsid w:val="003B61C1"/>
    <w:rsid w:val="003B7614"/>
    <w:rsid w:val="003C0657"/>
    <w:rsid w:val="003C2D8D"/>
    <w:rsid w:val="003C4475"/>
    <w:rsid w:val="003C63C9"/>
    <w:rsid w:val="003C6FD2"/>
    <w:rsid w:val="003C73A7"/>
    <w:rsid w:val="003D2447"/>
    <w:rsid w:val="003D2640"/>
    <w:rsid w:val="003D41B1"/>
    <w:rsid w:val="003E0ABF"/>
    <w:rsid w:val="003E16C2"/>
    <w:rsid w:val="003E3887"/>
    <w:rsid w:val="003E3C2E"/>
    <w:rsid w:val="003E40CF"/>
    <w:rsid w:val="003E49FB"/>
    <w:rsid w:val="003E5022"/>
    <w:rsid w:val="003E7275"/>
    <w:rsid w:val="003E7291"/>
    <w:rsid w:val="003E7EE5"/>
    <w:rsid w:val="003F02C1"/>
    <w:rsid w:val="003F0ACC"/>
    <w:rsid w:val="003F1360"/>
    <w:rsid w:val="003F2F7C"/>
    <w:rsid w:val="003F3640"/>
    <w:rsid w:val="003F3ABB"/>
    <w:rsid w:val="003F581C"/>
    <w:rsid w:val="003F6AC7"/>
    <w:rsid w:val="00400396"/>
    <w:rsid w:val="00400C83"/>
    <w:rsid w:val="00402D74"/>
    <w:rsid w:val="00402ED5"/>
    <w:rsid w:val="00404D73"/>
    <w:rsid w:val="00405A73"/>
    <w:rsid w:val="00406803"/>
    <w:rsid w:val="00407219"/>
    <w:rsid w:val="004073C3"/>
    <w:rsid w:val="0041205B"/>
    <w:rsid w:val="004124CD"/>
    <w:rsid w:val="004129D5"/>
    <w:rsid w:val="00412D35"/>
    <w:rsid w:val="0041514E"/>
    <w:rsid w:val="00415199"/>
    <w:rsid w:val="00415362"/>
    <w:rsid w:val="00417CFA"/>
    <w:rsid w:val="00417D52"/>
    <w:rsid w:val="0042046E"/>
    <w:rsid w:val="00420DDF"/>
    <w:rsid w:val="004223AE"/>
    <w:rsid w:val="00424DCF"/>
    <w:rsid w:val="00425BE7"/>
    <w:rsid w:val="00425EF7"/>
    <w:rsid w:val="00427A35"/>
    <w:rsid w:val="004315F6"/>
    <w:rsid w:val="004316D6"/>
    <w:rsid w:val="004329EB"/>
    <w:rsid w:val="00432C69"/>
    <w:rsid w:val="00433DB8"/>
    <w:rsid w:val="00434A00"/>
    <w:rsid w:val="00434D4B"/>
    <w:rsid w:val="00435465"/>
    <w:rsid w:val="004365E3"/>
    <w:rsid w:val="00436CDF"/>
    <w:rsid w:val="004374E8"/>
    <w:rsid w:val="004376B7"/>
    <w:rsid w:val="00440352"/>
    <w:rsid w:val="0044043B"/>
    <w:rsid w:val="004451DB"/>
    <w:rsid w:val="00446B6A"/>
    <w:rsid w:val="00450D9D"/>
    <w:rsid w:val="00450FCE"/>
    <w:rsid w:val="004519C4"/>
    <w:rsid w:val="0045254B"/>
    <w:rsid w:val="00454286"/>
    <w:rsid w:val="00454613"/>
    <w:rsid w:val="00454BAF"/>
    <w:rsid w:val="00456088"/>
    <w:rsid w:val="00456574"/>
    <w:rsid w:val="00457A6D"/>
    <w:rsid w:val="00457D6A"/>
    <w:rsid w:val="00460614"/>
    <w:rsid w:val="00460BF0"/>
    <w:rsid w:val="00462979"/>
    <w:rsid w:val="00464B4B"/>
    <w:rsid w:val="00470593"/>
    <w:rsid w:val="00470B6F"/>
    <w:rsid w:val="0047145F"/>
    <w:rsid w:val="004747D4"/>
    <w:rsid w:val="004765B8"/>
    <w:rsid w:val="00476C73"/>
    <w:rsid w:val="00481B8A"/>
    <w:rsid w:val="00483815"/>
    <w:rsid w:val="00483CB4"/>
    <w:rsid w:val="0048470C"/>
    <w:rsid w:val="004848BF"/>
    <w:rsid w:val="00487451"/>
    <w:rsid w:val="00490D91"/>
    <w:rsid w:val="00491C53"/>
    <w:rsid w:val="00492DD6"/>
    <w:rsid w:val="004930B6"/>
    <w:rsid w:val="00493A99"/>
    <w:rsid w:val="00496259"/>
    <w:rsid w:val="0049713C"/>
    <w:rsid w:val="004A0056"/>
    <w:rsid w:val="004A08B3"/>
    <w:rsid w:val="004A0DCC"/>
    <w:rsid w:val="004A2535"/>
    <w:rsid w:val="004A2656"/>
    <w:rsid w:val="004A2E24"/>
    <w:rsid w:val="004A3F76"/>
    <w:rsid w:val="004A466E"/>
    <w:rsid w:val="004A487D"/>
    <w:rsid w:val="004A4EA6"/>
    <w:rsid w:val="004A514B"/>
    <w:rsid w:val="004A5D44"/>
    <w:rsid w:val="004A5ECB"/>
    <w:rsid w:val="004A5F0A"/>
    <w:rsid w:val="004A668C"/>
    <w:rsid w:val="004B088E"/>
    <w:rsid w:val="004B1903"/>
    <w:rsid w:val="004B1B93"/>
    <w:rsid w:val="004B2EF3"/>
    <w:rsid w:val="004B2F6F"/>
    <w:rsid w:val="004B3A6F"/>
    <w:rsid w:val="004B3A7F"/>
    <w:rsid w:val="004B5B64"/>
    <w:rsid w:val="004B60CE"/>
    <w:rsid w:val="004B61DE"/>
    <w:rsid w:val="004B63DC"/>
    <w:rsid w:val="004C5B11"/>
    <w:rsid w:val="004C65EA"/>
    <w:rsid w:val="004C6BB5"/>
    <w:rsid w:val="004C6DBC"/>
    <w:rsid w:val="004C70A5"/>
    <w:rsid w:val="004C74FD"/>
    <w:rsid w:val="004D13DB"/>
    <w:rsid w:val="004D23E5"/>
    <w:rsid w:val="004D3E79"/>
    <w:rsid w:val="004D50ED"/>
    <w:rsid w:val="004D5FB4"/>
    <w:rsid w:val="004D6953"/>
    <w:rsid w:val="004D6B5F"/>
    <w:rsid w:val="004D79DF"/>
    <w:rsid w:val="004D7E77"/>
    <w:rsid w:val="004E1785"/>
    <w:rsid w:val="004E2CB1"/>
    <w:rsid w:val="004E555B"/>
    <w:rsid w:val="004E586A"/>
    <w:rsid w:val="004E77A9"/>
    <w:rsid w:val="004F0DC4"/>
    <w:rsid w:val="004F15D7"/>
    <w:rsid w:val="004F1BE3"/>
    <w:rsid w:val="004F24C9"/>
    <w:rsid w:val="004F2AD2"/>
    <w:rsid w:val="004F3549"/>
    <w:rsid w:val="004F37EF"/>
    <w:rsid w:val="004F4915"/>
    <w:rsid w:val="004F4EA5"/>
    <w:rsid w:val="004F5371"/>
    <w:rsid w:val="004F5851"/>
    <w:rsid w:val="004F5E85"/>
    <w:rsid w:val="004F66A4"/>
    <w:rsid w:val="004F7DE9"/>
    <w:rsid w:val="00500831"/>
    <w:rsid w:val="00501500"/>
    <w:rsid w:val="0050300E"/>
    <w:rsid w:val="00503088"/>
    <w:rsid w:val="00503FF1"/>
    <w:rsid w:val="00506915"/>
    <w:rsid w:val="00506CE7"/>
    <w:rsid w:val="00510B69"/>
    <w:rsid w:val="0051197A"/>
    <w:rsid w:val="0051317C"/>
    <w:rsid w:val="00514AEE"/>
    <w:rsid w:val="00515329"/>
    <w:rsid w:val="00515C05"/>
    <w:rsid w:val="00515F91"/>
    <w:rsid w:val="00517C2B"/>
    <w:rsid w:val="00521AD5"/>
    <w:rsid w:val="00521DCA"/>
    <w:rsid w:val="005220CC"/>
    <w:rsid w:val="00523026"/>
    <w:rsid w:val="00523222"/>
    <w:rsid w:val="00523858"/>
    <w:rsid w:val="00523CA1"/>
    <w:rsid w:val="0052530B"/>
    <w:rsid w:val="00526002"/>
    <w:rsid w:val="005261EB"/>
    <w:rsid w:val="005275CD"/>
    <w:rsid w:val="0052778A"/>
    <w:rsid w:val="00527C63"/>
    <w:rsid w:val="005305A3"/>
    <w:rsid w:val="00530743"/>
    <w:rsid w:val="005307A4"/>
    <w:rsid w:val="00532504"/>
    <w:rsid w:val="00533CD0"/>
    <w:rsid w:val="00534E18"/>
    <w:rsid w:val="00535A81"/>
    <w:rsid w:val="00536DD0"/>
    <w:rsid w:val="005375C5"/>
    <w:rsid w:val="005378AA"/>
    <w:rsid w:val="005379BC"/>
    <w:rsid w:val="0054000D"/>
    <w:rsid w:val="00540DB7"/>
    <w:rsid w:val="005431F4"/>
    <w:rsid w:val="005432CD"/>
    <w:rsid w:val="00543D09"/>
    <w:rsid w:val="0054512D"/>
    <w:rsid w:val="005458DB"/>
    <w:rsid w:val="00546A67"/>
    <w:rsid w:val="00547CA7"/>
    <w:rsid w:val="0055077B"/>
    <w:rsid w:val="0055223C"/>
    <w:rsid w:val="00553000"/>
    <w:rsid w:val="005532AD"/>
    <w:rsid w:val="005536D4"/>
    <w:rsid w:val="005539C0"/>
    <w:rsid w:val="00554AD1"/>
    <w:rsid w:val="00555E16"/>
    <w:rsid w:val="00556532"/>
    <w:rsid w:val="00556882"/>
    <w:rsid w:val="00556D7F"/>
    <w:rsid w:val="00557677"/>
    <w:rsid w:val="005611B2"/>
    <w:rsid w:val="00561C67"/>
    <w:rsid w:val="0056244B"/>
    <w:rsid w:val="005628BC"/>
    <w:rsid w:val="00563459"/>
    <w:rsid w:val="00563734"/>
    <w:rsid w:val="00564246"/>
    <w:rsid w:val="00564C52"/>
    <w:rsid w:val="005653D0"/>
    <w:rsid w:val="00565448"/>
    <w:rsid w:val="00565AB3"/>
    <w:rsid w:val="00567ED6"/>
    <w:rsid w:val="00570415"/>
    <w:rsid w:val="00571066"/>
    <w:rsid w:val="00571CCC"/>
    <w:rsid w:val="005741FD"/>
    <w:rsid w:val="00574999"/>
    <w:rsid w:val="00576057"/>
    <w:rsid w:val="005778D3"/>
    <w:rsid w:val="00577BA5"/>
    <w:rsid w:val="00580E0A"/>
    <w:rsid w:val="0058135F"/>
    <w:rsid w:val="00581881"/>
    <w:rsid w:val="00581B2E"/>
    <w:rsid w:val="00581B49"/>
    <w:rsid w:val="00582041"/>
    <w:rsid w:val="005838A4"/>
    <w:rsid w:val="00584257"/>
    <w:rsid w:val="00584888"/>
    <w:rsid w:val="00584D99"/>
    <w:rsid w:val="005859DF"/>
    <w:rsid w:val="005861C8"/>
    <w:rsid w:val="0058689B"/>
    <w:rsid w:val="00587081"/>
    <w:rsid w:val="00587B76"/>
    <w:rsid w:val="00591AC0"/>
    <w:rsid w:val="00591CD4"/>
    <w:rsid w:val="00592C20"/>
    <w:rsid w:val="00592D8A"/>
    <w:rsid w:val="00593DD1"/>
    <w:rsid w:val="00596A7A"/>
    <w:rsid w:val="00596BF8"/>
    <w:rsid w:val="005972CF"/>
    <w:rsid w:val="00597CAF"/>
    <w:rsid w:val="005A1427"/>
    <w:rsid w:val="005A1660"/>
    <w:rsid w:val="005A260E"/>
    <w:rsid w:val="005A2F0A"/>
    <w:rsid w:val="005A3013"/>
    <w:rsid w:val="005A305D"/>
    <w:rsid w:val="005A3D8B"/>
    <w:rsid w:val="005A49AA"/>
    <w:rsid w:val="005A568F"/>
    <w:rsid w:val="005A5786"/>
    <w:rsid w:val="005A5FE0"/>
    <w:rsid w:val="005A6032"/>
    <w:rsid w:val="005A7578"/>
    <w:rsid w:val="005B1E83"/>
    <w:rsid w:val="005B2CCF"/>
    <w:rsid w:val="005B3470"/>
    <w:rsid w:val="005B40D2"/>
    <w:rsid w:val="005B59F0"/>
    <w:rsid w:val="005C10E9"/>
    <w:rsid w:val="005C15A1"/>
    <w:rsid w:val="005C226A"/>
    <w:rsid w:val="005C4111"/>
    <w:rsid w:val="005C4978"/>
    <w:rsid w:val="005C55E1"/>
    <w:rsid w:val="005C57C5"/>
    <w:rsid w:val="005C7431"/>
    <w:rsid w:val="005D071F"/>
    <w:rsid w:val="005D0847"/>
    <w:rsid w:val="005D097B"/>
    <w:rsid w:val="005D0BF9"/>
    <w:rsid w:val="005D1106"/>
    <w:rsid w:val="005D1652"/>
    <w:rsid w:val="005D1C23"/>
    <w:rsid w:val="005D2909"/>
    <w:rsid w:val="005D65F8"/>
    <w:rsid w:val="005E28E7"/>
    <w:rsid w:val="005E3B82"/>
    <w:rsid w:val="005E3ECE"/>
    <w:rsid w:val="005E451E"/>
    <w:rsid w:val="005E48F9"/>
    <w:rsid w:val="005E4BC9"/>
    <w:rsid w:val="005F055E"/>
    <w:rsid w:val="005F05F2"/>
    <w:rsid w:val="005F0737"/>
    <w:rsid w:val="005F0A9A"/>
    <w:rsid w:val="005F11C1"/>
    <w:rsid w:val="005F2CA8"/>
    <w:rsid w:val="005F3D14"/>
    <w:rsid w:val="005F63E7"/>
    <w:rsid w:val="005F6AB4"/>
    <w:rsid w:val="005F76AF"/>
    <w:rsid w:val="00600808"/>
    <w:rsid w:val="0060092F"/>
    <w:rsid w:val="00602603"/>
    <w:rsid w:val="006031E6"/>
    <w:rsid w:val="0060323C"/>
    <w:rsid w:val="00603713"/>
    <w:rsid w:val="006042F9"/>
    <w:rsid w:val="006061C6"/>
    <w:rsid w:val="00606E94"/>
    <w:rsid w:val="0061190F"/>
    <w:rsid w:val="00612962"/>
    <w:rsid w:val="006134E8"/>
    <w:rsid w:val="006136BF"/>
    <w:rsid w:val="006169B6"/>
    <w:rsid w:val="00616A47"/>
    <w:rsid w:val="006200DA"/>
    <w:rsid w:val="006201A9"/>
    <w:rsid w:val="00620F02"/>
    <w:rsid w:val="00620F0D"/>
    <w:rsid w:val="006224F4"/>
    <w:rsid w:val="00623F69"/>
    <w:rsid w:val="00626670"/>
    <w:rsid w:val="00626BE0"/>
    <w:rsid w:val="0062708F"/>
    <w:rsid w:val="00630F4D"/>
    <w:rsid w:val="00632F2E"/>
    <w:rsid w:val="00633073"/>
    <w:rsid w:val="00636F53"/>
    <w:rsid w:val="0063766B"/>
    <w:rsid w:val="00637B65"/>
    <w:rsid w:val="00637EA9"/>
    <w:rsid w:val="006402B7"/>
    <w:rsid w:val="00641239"/>
    <w:rsid w:val="00641F09"/>
    <w:rsid w:val="00643655"/>
    <w:rsid w:val="00643F34"/>
    <w:rsid w:val="00643F53"/>
    <w:rsid w:val="006449EA"/>
    <w:rsid w:val="006462AA"/>
    <w:rsid w:val="0065175C"/>
    <w:rsid w:val="00651936"/>
    <w:rsid w:val="00652A51"/>
    <w:rsid w:val="00654B9A"/>
    <w:rsid w:val="00661494"/>
    <w:rsid w:val="00661BF9"/>
    <w:rsid w:val="0066225F"/>
    <w:rsid w:val="00663773"/>
    <w:rsid w:val="00663809"/>
    <w:rsid w:val="00663E3B"/>
    <w:rsid w:val="00663FC8"/>
    <w:rsid w:val="0066417E"/>
    <w:rsid w:val="0066463D"/>
    <w:rsid w:val="00664AFE"/>
    <w:rsid w:val="006665DD"/>
    <w:rsid w:val="0066736D"/>
    <w:rsid w:val="00667B3E"/>
    <w:rsid w:val="00671272"/>
    <w:rsid w:val="0067180B"/>
    <w:rsid w:val="00671943"/>
    <w:rsid w:val="0067208A"/>
    <w:rsid w:val="00672410"/>
    <w:rsid w:val="00672938"/>
    <w:rsid w:val="00673CED"/>
    <w:rsid w:val="00674E5E"/>
    <w:rsid w:val="0067663A"/>
    <w:rsid w:val="00676CF5"/>
    <w:rsid w:val="00677A51"/>
    <w:rsid w:val="00680FE5"/>
    <w:rsid w:val="00681270"/>
    <w:rsid w:val="00681354"/>
    <w:rsid w:val="006819AF"/>
    <w:rsid w:val="00683A5F"/>
    <w:rsid w:val="006849CE"/>
    <w:rsid w:val="00685140"/>
    <w:rsid w:val="006862F8"/>
    <w:rsid w:val="00686604"/>
    <w:rsid w:val="00686D60"/>
    <w:rsid w:val="006913BB"/>
    <w:rsid w:val="00694049"/>
    <w:rsid w:val="00694F01"/>
    <w:rsid w:val="006A0AC7"/>
    <w:rsid w:val="006A2607"/>
    <w:rsid w:val="006A63EE"/>
    <w:rsid w:val="006A6CE8"/>
    <w:rsid w:val="006A7A1B"/>
    <w:rsid w:val="006A7BF5"/>
    <w:rsid w:val="006B2522"/>
    <w:rsid w:val="006B463D"/>
    <w:rsid w:val="006B5CB1"/>
    <w:rsid w:val="006B5E4C"/>
    <w:rsid w:val="006B60CE"/>
    <w:rsid w:val="006B639B"/>
    <w:rsid w:val="006B655F"/>
    <w:rsid w:val="006B72DB"/>
    <w:rsid w:val="006B74DE"/>
    <w:rsid w:val="006C029F"/>
    <w:rsid w:val="006C0B3E"/>
    <w:rsid w:val="006C1153"/>
    <w:rsid w:val="006C2B5A"/>
    <w:rsid w:val="006C3F2D"/>
    <w:rsid w:val="006C48F6"/>
    <w:rsid w:val="006C4BFC"/>
    <w:rsid w:val="006C6264"/>
    <w:rsid w:val="006C6975"/>
    <w:rsid w:val="006C7477"/>
    <w:rsid w:val="006C799B"/>
    <w:rsid w:val="006D0534"/>
    <w:rsid w:val="006D1650"/>
    <w:rsid w:val="006D24CA"/>
    <w:rsid w:val="006D281E"/>
    <w:rsid w:val="006D28CC"/>
    <w:rsid w:val="006D454C"/>
    <w:rsid w:val="006D4556"/>
    <w:rsid w:val="006D6277"/>
    <w:rsid w:val="006D65A1"/>
    <w:rsid w:val="006D705C"/>
    <w:rsid w:val="006D7AF4"/>
    <w:rsid w:val="006D7D2D"/>
    <w:rsid w:val="006E00CC"/>
    <w:rsid w:val="006E017E"/>
    <w:rsid w:val="006E0369"/>
    <w:rsid w:val="006E1EC8"/>
    <w:rsid w:val="006E1F8C"/>
    <w:rsid w:val="006E4E5E"/>
    <w:rsid w:val="006E61DB"/>
    <w:rsid w:val="006E7DC0"/>
    <w:rsid w:val="006F07AC"/>
    <w:rsid w:val="006F2013"/>
    <w:rsid w:val="006F22F2"/>
    <w:rsid w:val="006F234B"/>
    <w:rsid w:val="006F2377"/>
    <w:rsid w:val="006F281C"/>
    <w:rsid w:val="006F2DAA"/>
    <w:rsid w:val="006F40DD"/>
    <w:rsid w:val="006F4384"/>
    <w:rsid w:val="006F4A95"/>
    <w:rsid w:val="006F596C"/>
    <w:rsid w:val="006F71DD"/>
    <w:rsid w:val="00700221"/>
    <w:rsid w:val="00706CA0"/>
    <w:rsid w:val="00706DA1"/>
    <w:rsid w:val="00710D55"/>
    <w:rsid w:val="00710D74"/>
    <w:rsid w:val="00712EB0"/>
    <w:rsid w:val="00713F4B"/>
    <w:rsid w:val="0071432E"/>
    <w:rsid w:val="00714B5A"/>
    <w:rsid w:val="00714CEA"/>
    <w:rsid w:val="00714E74"/>
    <w:rsid w:val="00716F2D"/>
    <w:rsid w:val="00717B61"/>
    <w:rsid w:val="00717DB8"/>
    <w:rsid w:val="00721A68"/>
    <w:rsid w:val="00721B4B"/>
    <w:rsid w:val="00723CAD"/>
    <w:rsid w:val="00724ABF"/>
    <w:rsid w:val="007252C3"/>
    <w:rsid w:val="00726417"/>
    <w:rsid w:val="00726860"/>
    <w:rsid w:val="0072708A"/>
    <w:rsid w:val="00727C47"/>
    <w:rsid w:val="00727DB0"/>
    <w:rsid w:val="00727DC9"/>
    <w:rsid w:val="00730C70"/>
    <w:rsid w:val="00732771"/>
    <w:rsid w:val="007335CA"/>
    <w:rsid w:val="00735510"/>
    <w:rsid w:val="00736415"/>
    <w:rsid w:val="0073666B"/>
    <w:rsid w:val="007402E4"/>
    <w:rsid w:val="00742EBD"/>
    <w:rsid w:val="007446EB"/>
    <w:rsid w:val="00746192"/>
    <w:rsid w:val="00746B0C"/>
    <w:rsid w:val="007507D0"/>
    <w:rsid w:val="00750B6D"/>
    <w:rsid w:val="00751071"/>
    <w:rsid w:val="007524C5"/>
    <w:rsid w:val="00752FA3"/>
    <w:rsid w:val="007530C6"/>
    <w:rsid w:val="007531F2"/>
    <w:rsid w:val="0075328F"/>
    <w:rsid w:val="00754C02"/>
    <w:rsid w:val="00754C90"/>
    <w:rsid w:val="007550C1"/>
    <w:rsid w:val="00755343"/>
    <w:rsid w:val="00755923"/>
    <w:rsid w:val="00756805"/>
    <w:rsid w:val="00756E8A"/>
    <w:rsid w:val="00757049"/>
    <w:rsid w:val="00757D97"/>
    <w:rsid w:val="00760837"/>
    <w:rsid w:val="00760B2E"/>
    <w:rsid w:val="007615CB"/>
    <w:rsid w:val="00762DD6"/>
    <w:rsid w:val="00763DF4"/>
    <w:rsid w:val="00764F0B"/>
    <w:rsid w:val="0076681E"/>
    <w:rsid w:val="00766FF8"/>
    <w:rsid w:val="007707C7"/>
    <w:rsid w:val="00770C5B"/>
    <w:rsid w:val="00770D74"/>
    <w:rsid w:val="00770F27"/>
    <w:rsid w:val="00770FB2"/>
    <w:rsid w:val="007710CC"/>
    <w:rsid w:val="00771675"/>
    <w:rsid w:val="00771FC8"/>
    <w:rsid w:val="00773036"/>
    <w:rsid w:val="007731E2"/>
    <w:rsid w:val="007745DC"/>
    <w:rsid w:val="00775071"/>
    <w:rsid w:val="007765BB"/>
    <w:rsid w:val="00776C0A"/>
    <w:rsid w:val="00777641"/>
    <w:rsid w:val="0077790D"/>
    <w:rsid w:val="00777D44"/>
    <w:rsid w:val="007812EC"/>
    <w:rsid w:val="007817FB"/>
    <w:rsid w:val="00782A98"/>
    <w:rsid w:val="00784824"/>
    <w:rsid w:val="00784CEC"/>
    <w:rsid w:val="0078544E"/>
    <w:rsid w:val="007863D4"/>
    <w:rsid w:val="0078749A"/>
    <w:rsid w:val="00787AE5"/>
    <w:rsid w:val="00787E95"/>
    <w:rsid w:val="00790C45"/>
    <w:rsid w:val="00790D14"/>
    <w:rsid w:val="00790E54"/>
    <w:rsid w:val="00794314"/>
    <w:rsid w:val="00794BAD"/>
    <w:rsid w:val="00796169"/>
    <w:rsid w:val="0079676C"/>
    <w:rsid w:val="00796F9F"/>
    <w:rsid w:val="007976D5"/>
    <w:rsid w:val="007A05C1"/>
    <w:rsid w:val="007A0B3C"/>
    <w:rsid w:val="007A17B0"/>
    <w:rsid w:val="007A17D9"/>
    <w:rsid w:val="007A2A64"/>
    <w:rsid w:val="007A2EFD"/>
    <w:rsid w:val="007A37DC"/>
    <w:rsid w:val="007A3F65"/>
    <w:rsid w:val="007A43F7"/>
    <w:rsid w:val="007A50F9"/>
    <w:rsid w:val="007A7141"/>
    <w:rsid w:val="007B055B"/>
    <w:rsid w:val="007B0EC3"/>
    <w:rsid w:val="007B234B"/>
    <w:rsid w:val="007B4549"/>
    <w:rsid w:val="007B5FF8"/>
    <w:rsid w:val="007B79D9"/>
    <w:rsid w:val="007B7D43"/>
    <w:rsid w:val="007C258F"/>
    <w:rsid w:val="007C272B"/>
    <w:rsid w:val="007C2C8B"/>
    <w:rsid w:val="007C31CD"/>
    <w:rsid w:val="007C3293"/>
    <w:rsid w:val="007C35C7"/>
    <w:rsid w:val="007C44E9"/>
    <w:rsid w:val="007C7606"/>
    <w:rsid w:val="007C7AF2"/>
    <w:rsid w:val="007D0194"/>
    <w:rsid w:val="007D0B43"/>
    <w:rsid w:val="007D1C7A"/>
    <w:rsid w:val="007D3E1C"/>
    <w:rsid w:val="007D3F6A"/>
    <w:rsid w:val="007D4217"/>
    <w:rsid w:val="007D49D7"/>
    <w:rsid w:val="007D4E30"/>
    <w:rsid w:val="007D5AD7"/>
    <w:rsid w:val="007D625E"/>
    <w:rsid w:val="007E0557"/>
    <w:rsid w:val="007E1B4B"/>
    <w:rsid w:val="007E2052"/>
    <w:rsid w:val="007E2D1A"/>
    <w:rsid w:val="007E3C4E"/>
    <w:rsid w:val="007E62D3"/>
    <w:rsid w:val="007E66E7"/>
    <w:rsid w:val="007E7159"/>
    <w:rsid w:val="007E79C0"/>
    <w:rsid w:val="007F0328"/>
    <w:rsid w:val="007F032C"/>
    <w:rsid w:val="007F0709"/>
    <w:rsid w:val="007F1AE2"/>
    <w:rsid w:val="007F273E"/>
    <w:rsid w:val="007F336D"/>
    <w:rsid w:val="007F3F3D"/>
    <w:rsid w:val="007F5999"/>
    <w:rsid w:val="007F5F71"/>
    <w:rsid w:val="007F7C7C"/>
    <w:rsid w:val="00800640"/>
    <w:rsid w:val="0080071C"/>
    <w:rsid w:val="008009AF"/>
    <w:rsid w:val="00801532"/>
    <w:rsid w:val="00801B81"/>
    <w:rsid w:val="00802930"/>
    <w:rsid w:val="00802BFF"/>
    <w:rsid w:val="00803653"/>
    <w:rsid w:val="00803AEB"/>
    <w:rsid w:val="008053B8"/>
    <w:rsid w:val="0080670A"/>
    <w:rsid w:val="00807161"/>
    <w:rsid w:val="00810887"/>
    <w:rsid w:val="00810B96"/>
    <w:rsid w:val="00813588"/>
    <w:rsid w:val="00813C71"/>
    <w:rsid w:val="00816F08"/>
    <w:rsid w:val="00817674"/>
    <w:rsid w:val="008178FF"/>
    <w:rsid w:val="00817B5F"/>
    <w:rsid w:val="00817BB8"/>
    <w:rsid w:val="00817D9D"/>
    <w:rsid w:val="00820A1C"/>
    <w:rsid w:val="00820C79"/>
    <w:rsid w:val="00821774"/>
    <w:rsid w:val="00822044"/>
    <w:rsid w:val="00822A2E"/>
    <w:rsid w:val="00822B1F"/>
    <w:rsid w:val="00822D23"/>
    <w:rsid w:val="00822ED9"/>
    <w:rsid w:val="00823184"/>
    <w:rsid w:val="00823274"/>
    <w:rsid w:val="008236C8"/>
    <w:rsid w:val="00825B30"/>
    <w:rsid w:val="008265CE"/>
    <w:rsid w:val="00827E67"/>
    <w:rsid w:val="00830C14"/>
    <w:rsid w:val="00831692"/>
    <w:rsid w:val="0083295F"/>
    <w:rsid w:val="00832EA6"/>
    <w:rsid w:val="0083426A"/>
    <w:rsid w:val="00835096"/>
    <w:rsid w:val="0083524F"/>
    <w:rsid w:val="008366F0"/>
    <w:rsid w:val="00837B6E"/>
    <w:rsid w:val="00837F21"/>
    <w:rsid w:val="00840D98"/>
    <w:rsid w:val="00841373"/>
    <w:rsid w:val="008455F6"/>
    <w:rsid w:val="00846742"/>
    <w:rsid w:val="0085055B"/>
    <w:rsid w:val="00850E43"/>
    <w:rsid w:val="00851031"/>
    <w:rsid w:val="00852D72"/>
    <w:rsid w:val="00854578"/>
    <w:rsid w:val="00856C2B"/>
    <w:rsid w:val="00856F6C"/>
    <w:rsid w:val="00857A77"/>
    <w:rsid w:val="00860E21"/>
    <w:rsid w:val="00860E52"/>
    <w:rsid w:val="0086119C"/>
    <w:rsid w:val="00861633"/>
    <w:rsid w:val="0086195B"/>
    <w:rsid w:val="00863135"/>
    <w:rsid w:val="0086522E"/>
    <w:rsid w:val="00866B9A"/>
    <w:rsid w:val="0087085F"/>
    <w:rsid w:val="00872C9F"/>
    <w:rsid w:val="00873177"/>
    <w:rsid w:val="008755A7"/>
    <w:rsid w:val="008756B0"/>
    <w:rsid w:val="008774E3"/>
    <w:rsid w:val="0087768E"/>
    <w:rsid w:val="00877FDE"/>
    <w:rsid w:val="00882CD3"/>
    <w:rsid w:val="00882EBA"/>
    <w:rsid w:val="008830DD"/>
    <w:rsid w:val="008858AC"/>
    <w:rsid w:val="008868C4"/>
    <w:rsid w:val="00886B54"/>
    <w:rsid w:val="008878CC"/>
    <w:rsid w:val="00887FC2"/>
    <w:rsid w:val="00891FCF"/>
    <w:rsid w:val="0089414E"/>
    <w:rsid w:val="008954AF"/>
    <w:rsid w:val="008958B5"/>
    <w:rsid w:val="008974A3"/>
    <w:rsid w:val="008974EE"/>
    <w:rsid w:val="008A08EB"/>
    <w:rsid w:val="008A18CE"/>
    <w:rsid w:val="008A37DD"/>
    <w:rsid w:val="008A3886"/>
    <w:rsid w:val="008A5879"/>
    <w:rsid w:val="008B1394"/>
    <w:rsid w:val="008B1AA9"/>
    <w:rsid w:val="008B20CC"/>
    <w:rsid w:val="008B263C"/>
    <w:rsid w:val="008B312C"/>
    <w:rsid w:val="008B43B6"/>
    <w:rsid w:val="008B4905"/>
    <w:rsid w:val="008B69BD"/>
    <w:rsid w:val="008B73F0"/>
    <w:rsid w:val="008B7409"/>
    <w:rsid w:val="008C0580"/>
    <w:rsid w:val="008C0953"/>
    <w:rsid w:val="008C0D3B"/>
    <w:rsid w:val="008C13B9"/>
    <w:rsid w:val="008C2C67"/>
    <w:rsid w:val="008C54C1"/>
    <w:rsid w:val="008D176B"/>
    <w:rsid w:val="008D1BFF"/>
    <w:rsid w:val="008D1DEB"/>
    <w:rsid w:val="008D3E23"/>
    <w:rsid w:val="008D433E"/>
    <w:rsid w:val="008D4AF3"/>
    <w:rsid w:val="008D54F5"/>
    <w:rsid w:val="008D71C8"/>
    <w:rsid w:val="008D73E9"/>
    <w:rsid w:val="008E1B1D"/>
    <w:rsid w:val="008E3581"/>
    <w:rsid w:val="008E4F7F"/>
    <w:rsid w:val="008E5F6D"/>
    <w:rsid w:val="008E6C1E"/>
    <w:rsid w:val="008E6D1F"/>
    <w:rsid w:val="008F071F"/>
    <w:rsid w:val="008F1995"/>
    <w:rsid w:val="008F1C2F"/>
    <w:rsid w:val="008F23A3"/>
    <w:rsid w:val="008F2FAF"/>
    <w:rsid w:val="008F3C32"/>
    <w:rsid w:val="008F43AA"/>
    <w:rsid w:val="008F6695"/>
    <w:rsid w:val="008F7903"/>
    <w:rsid w:val="00900587"/>
    <w:rsid w:val="00900C6A"/>
    <w:rsid w:val="0090398C"/>
    <w:rsid w:val="00904083"/>
    <w:rsid w:val="0090470C"/>
    <w:rsid w:val="00904FC7"/>
    <w:rsid w:val="00907333"/>
    <w:rsid w:val="00910AD6"/>
    <w:rsid w:val="00911477"/>
    <w:rsid w:val="0091204A"/>
    <w:rsid w:val="00912563"/>
    <w:rsid w:val="0091260C"/>
    <w:rsid w:val="00914D3B"/>
    <w:rsid w:val="0091522C"/>
    <w:rsid w:val="00915A28"/>
    <w:rsid w:val="00917385"/>
    <w:rsid w:val="0092066D"/>
    <w:rsid w:val="00920F7C"/>
    <w:rsid w:val="00921195"/>
    <w:rsid w:val="009228C0"/>
    <w:rsid w:val="0092573D"/>
    <w:rsid w:val="00925F4D"/>
    <w:rsid w:val="009262B1"/>
    <w:rsid w:val="009311DE"/>
    <w:rsid w:val="0093149A"/>
    <w:rsid w:val="00932BE0"/>
    <w:rsid w:val="00933027"/>
    <w:rsid w:val="00933A45"/>
    <w:rsid w:val="009348A0"/>
    <w:rsid w:val="00934A0E"/>
    <w:rsid w:val="00934F6E"/>
    <w:rsid w:val="0093502E"/>
    <w:rsid w:val="00936681"/>
    <w:rsid w:val="00936AB3"/>
    <w:rsid w:val="00936C28"/>
    <w:rsid w:val="00937888"/>
    <w:rsid w:val="00941548"/>
    <w:rsid w:val="009422B3"/>
    <w:rsid w:val="00942C27"/>
    <w:rsid w:val="00943905"/>
    <w:rsid w:val="00944662"/>
    <w:rsid w:val="00945FDB"/>
    <w:rsid w:val="00950652"/>
    <w:rsid w:val="00950DE9"/>
    <w:rsid w:val="00950E84"/>
    <w:rsid w:val="009527BC"/>
    <w:rsid w:val="00952BE0"/>
    <w:rsid w:val="0095305C"/>
    <w:rsid w:val="009536EA"/>
    <w:rsid w:val="00953F59"/>
    <w:rsid w:val="00955CEC"/>
    <w:rsid w:val="00955F58"/>
    <w:rsid w:val="00957D31"/>
    <w:rsid w:val="00962678"/>
    <w:rsid w:val="00962C2D"/>
    <w:rsid w:val="00962CEE"/>
    <w:rsid w:val="00962DF5"/>
    <w:rsid w:val="00962EA9"/>
    <w:rsid w:val="00963557"/>
    <w:rsid w:val="00967109"/>
    <w:rsid w:val="00967806"/>
    <w:rsid w:val="0096780B"/>
    <w:rsid w:val="009703F2"/>
    <w:rsid w:val="00970E3F"/>
    <w:rsid w:val="00972B51"/>
    <w:rsid w:val="00973ED9"/>
    <w:rsid w:val="00975BB9"/>
    <w:rsid w:val="00975E05"/>
    <w:rsid w:val="009764DB"/>
    <w:rsid w:val="00976BC9"/>
    <w:rsid w:val="00976D1A"/>
    <w:rsid w:val="00976D7A"/>
    <w:rsid w:val="009778D7"/>
    <w:rsid w:val="00977D76"/>
    <w:rsid w:val="00980740"/>
    <w:rsid w:val="009818BC"/>
    <w:rsid w:val="0099110E"/>
    <w:rsid w:val="00992939"/>
    <w:rsid w:val="00993F1C"/>
    <w:rsid w:val="009965DE"/>
    <w:rsid w:val="00996632"/>
    <w:rsid w:val="00996760"/>
    <w:rsid w:val="00996DE1"/>
    <w:rsid w:val="009A00BF"/>
    <w:rsid w:val="009A041C"/>
    <w:rsid w:val="009A12DE"/>
    <w:rsid w:val="009A15D3"/>
    <w:rsid w:val="009A1932"/>
    <w:rsid w:val="009A1C48"/>
    <w:rsid w:val="009A3680"/>
    <w:rsid w:val="009A3E24"/>
    <w:rsid w:val="009A437B"/>
    <w:rsid w:val="009A59A1"/>
    <w:rsid w:val="009A5BB5"/>
    <w:rsid w:val="009A5C28"/>
    <w:rsid w:val="009A77D4"/>
    <w:rsid w:val="009B1069"/>
    <w:rsid w:val="009B16A5"/>
    <w:rsid w:val="009B25BF"/>
    <w:rsid w:val="009B4498"/>
    <w:rsid w:val="009B593F"/>
    <w:rsid w:val="009C08DA"/>
    <w:rsid w:val="009C0AE2"/>
    <w:rsid w:val="009C1CD6"/>
    <w:rsid w:val="009C219E"/>
    <w:rsid w:val="009C279C"/>
    <w:rsid w:val="009C49D1"/>
    <w:rsid w:val="009C4A0F"/>
    <w:rsid w:val="009C4EBD"/>
    <w:rsid w:val="009C64C5"/>
    <w:rsid w:val="009C692E"/>
    <w:rsid w:val="009C6B26"/>
    <w:rsid w:val="009C7197"/>
    <w:rsid w:val="009D00AD"/>
    <w:rsid w:val="009D0C64"/>
    <w:rsid w:val="009D232E"/>
    <w:rsid w:val="009D2AE2"/>
    <w:rsid w:val="009D3E61"/>
    <w:rsid w:val="009D704A"/>
    <w:rsid w:val="009D73A6"/>
    <w:rsid w:val="009D759A"/>
    <w:rsid w:val="009D7A57"/>
    <w:rsid w:val="009D7C12"/>
    <w:rsid w:val="009E2085"/>
    <w:rsid w:val="009E6EC2"/>
    <w:rsid w:val="009E7111"/>
    <w:rsid w:val="009E78A9"/>
    <w:rsid w:val="009E7BDA"/>
    <w:rsid w:val="009F01AC"/>
    <w:rsid w:val="009F05EB"/>
    <w:rsid w:val="009F0780"/>
    <w:rsid w:val="009F0C14"/>
    <w:rsid w:val="009F2898"/>
    <w:rsid w:val="009F2FB9"/>
    <w:rsid w:val="009F3B29"/>
    <w:rsid w:val="009F3C9A"/>
    <w:rsid w:val="009F46F6"/>
    <w:rsid w:val="009F54EA"/>
    <w:rsid w:val="009F7EED"/>
    <w:rsid w:val="00A00D76"/>
    <w:rsid w:val="00A01AE9"/>
    <w:rsid w:val="00A02AE8"/>
    <w:rsid w:val="00A03931"/>
    <w:rsid w:val="00A0538F"/>
    <w:rsid w:val="00A05E27"/>
    <w:rsid w:val="00A07725"/>
    <w:rsid w:val="00A107A4"/>
    <w:rsid w:val="00A10C19"/>
    <w:rsid w:val="00A1293F"/>
    <w:rsid w:val="00A137EA"/>
    <w:rsid w:val="00A13D4A"/>
    <w:rsid w:val="00A145CC"/>
    <w:rsid w:val="00A14D71"/>
    <w:rsid w:val="00A15CE7"/>
    <w:rsid w:val="00A16E49"/>
    <w:rsid w:val="00A17490"/>
    <w:rsid w:val="00A174DB"/>
    <w:rsid w:val="00A17AA9"/>
    <w:rsid w:val="00A20126"/>
    <w:rsid w:val="00A20860"/>
    <w:rsid w:val="00A213BF"/>
    <w:rsid w:val="00A21B1E"/>
    <w:rsid w:val="00A225C6"/>
    <w:rsid w:val="00A244CC"/>
    <w:rsid w:val="00A24BF1"/>
    <w:rsid w:val="00A26109"/>
    <w:rsid w:val="00A30EAE"/>
    <w:rsid w:val="00A315E1"/>
    <w:rsid w:val="00A31D1D"/>
    <w:rsid w:val="00A33E2D"/>
    <w:rsid w:val="00A36C8F"/>
    <w:rsid w:val="00A36C98"/>
    <w:rsid w:val="00A37919"/>
    <w:rsid w:val="00A4020D"/>
    <w:rsid w:val="00A41419"/>
    <w:rsid w:val="00A42DBB"/>
    <w:rsid w:val="00A43038"/>
    <w:rsid w:val="00A4341D"/>
    <w:rsid w:val="00A44381"/>
    <w:rsid w:val="00A4551C"/>
    <w:rsid w:val="00A46B09"/>
    <w:rsid w:val="00A46F4E"/>
    <w:rsid w:val="00A47926"/>
    <w:rsid w:val="00A47F83"/>
    <w:rsid w:val="00A51754"/>
    <w:rsid w:val="00A5189C"/>
    <w:rsid w:val="00A5226D"/>
    <w:rsid w:val="00A542AC"/>
    <w:rsid w:val="00A54A14"/>
    <w:rsid w:val="00A5635C"/>
    <w:rsid w:val="00A56E92"/>
    <w:rsid w:val="00A57EAF"/>
    <w:rsid w:val="00A60A0F"/>
    <w:rsid w:val="00A60EB3"/>
    <w:rsid w:val="00A63A13"/>
    <w:rsid w:val="00A63AC4"/>
    <w:rsid w:val="00A65001"/>
    <w:rsid w:val="00A66E42"/>
    <w:rsid w:val="00A70F9C"/>
    <w:rsid w:val="00A7125A"/>
    <w:rsid w:val="00A71B24"/>
    <w:rsid w:val="00A7241A"/>
    <w:rsid w:val="00A74008"/>
    <w:rsid w:val="00A745CF"/>
    <w:rsid w:val="00A759C2"/>
    <w:rsid w:val="00A75FA0"/>
    <w:rsid w:val="00A7636D"/>
    <w:rsid w:val="00A76937"/>
    <w:rsid w:val="00A7772E"/>
    <w:rsid w:val="00A77C25"/>
    <w:rsid w:val="00A77D8C"/>
    <w:rsid w:val="00A80A96"/>
    <w:rsid w:val="00A80BBC"/>
    <w:rsid w:val="00A8105C"/>
    <w:rsid w:val="00A851B6"/>
    <w:rsid w:val="00A855AD"/>
    <w:rsid w:val="00A86A81"/>
    <w:rsid w:val="00A90EBC"/>
    <w:rsid w:val="00A91590"/>
    <w:rsid w:val="00A918B9"/>
    <w:rsid w:val="00A919F9"/>
    <w:rsid w:val="00A91B0E"/>
    <w:rsid w:val="00A9235B"/>
    <w:rsid w:val="00A93E84"/>
    <w:rsid w:val="00A94171"/>
    <w:rsid w:val="00A94207"/>
    <w:rsid w:val="00A95A8F"/>
    <w:rsid w:val="00A960D2"/>
    <w:rsid w:val="00A973C5"/>
    <w:rsid w:val="00A97E3B"/>
    <w:rsid w:val="00AA0935"/>
    <w:rsid w:val="00AA0CFF"/>
    <w:rsid w:val="00AA1924"/>
    <w:rsid w:val="00AA3548"/>
    <w:rsid w:val="00AA7023"/>
    <w:rsid w:val="00AA736A"/>
    <w:rsid w:val="00AA7478"/>
    <w:rsid w:val="00AA7CDE"/>
    <w:rsid w:val="00AA7E7B"/>
    <w:rsid w:val="00AB4E2C"/>
    <w:rsid w:val="00AB5264"/>
    <w:rsid w:val="00AB5916"/>
    <w:rsid w:val="00AB5B79"/>
    <w:rsid w:val="00AB6467"/>
    <w:rsid w:val="00AC09E5"/>
    <w:rsid w:val="00AC5033"/>
    <w:rsid w:val="00AC60A1"/>
    <w:rsid w:val="00AC6EB3"/>
    <w:rsid w:val="00AC7F06"/>
    <w:rsid w:val="00AD0BE8"/>
    <w:rsid w:val="00AD3CA1"/>
    <w:rsid w:val="00AD3FEE"/>
    <w:rsid w:val="00AD451E"/>
    <w:rsid w:val="00AD4BBB"/>
    <w:rsid w:val="00AD4BD3"/>
    <w:rsid w:val="00AD4FE0"/>
    <w:rsid w:val="00AD5F06"/>
    <w:rsid w:val="00AD6295"/>
    <w:rsid w:val="00AD6906"/>
    <w:rsid w:val="00AE007F"/>
    <w:rsid w:val="00AE1159"/>
    <w:rsid w:val="00AE123D"/>
    <w:rsid w:val="00AE42B7"/>
    <w:rsid w:val="00AE502B"/>
    <w:rsid w:val="00AE6943"/>
    <w:rsid w:val="00AE6CB9"/>
    <w:rsid w:val="00AE7D8A"/>
    <w:rsid w:val="00AF0202"/>
    <w:rsid w:val="00AF07CE"/>
    <w:rsid w:val="00AF20DE"/>
    <w:rsid w:val="00AF2A36"/>
    <w:rsid w:val="00AF4DF8"/>
    <w:rsid w:val="00AF6DD5"/>
    <w:rsid w:val="00AF72F1"/>
    <w:rsid w:val="00AF77BD"/>
    <w:rsid w:val="00B00F30"/>
    <w:rsid w:val="00B01682"/>
    <w:rsid w:val="00B034EF"/>
    <w:rsid w:val="00B0492C"/>
    <w:rsid w:val="00B04A7A"/>
    <w:rsid w:val="00B04B32"/>
    <w:rsid w:val="00B0798D"/>
    <w:rsid w:val="00B108B7"/>
    <w:rsid w:val="00B11631"/>
    <w:rsid w:val="00B11ADB"/>
    <w:rsid w:val="00B12282"/>
    <w:rsid w:val="00B13153"/>
    <w:rsid w:val="00B13D8D"/>
    <w:rsid w:val="00B14595"/>
    <w:rsid w:val="00B15437"/>
    <w:rsid w:val="00B1654B"/>
    <w:rsid w:val="00B167F7"/>
    <w:rsid w:val="00B16887"/>
    <w:rsid w:val="00B175F5"/>
    <w:rsid w:val="00B20166"/>
    <w:rsid w:val="00B2035A"/>
    <w:rsid w:val="00B211B2"/>
    <w:rsid w:val="00B212D1"/>
    <w:rsid w:val="00B2437B"/>
    <w:rsid w:val="00B24CCD"/>
    <w:rsid w:val="00B2507C"/>
    <w:rsid w:val="00B276C6"/>
    <w:rsid w:val="00B27921"/>
    <w:rsid w:val="00B307E7"/>
    <w:rsid w:val="00B314BC"/>
    <w:rsid w:val="00B31598"/>
    <w:rsid w:val="00B31800"/>
    <w:rsid w:val="00B32285"/>
    <w:rsid w:val="00B33D06"/>
    <w:rsid w:val="00B35010"/>
    <w:rsid w:val="00B35708"/>
    <w:rsid w:val="00B423D0"/>
    <w:rsid w:val="00B424D8"/>
    <w:rsid w:val="00B42AA4"/>
    <w:rsid w:val="00B432D7"/>
    <w:rsid w:val="00B451B9"/>
    <w:rsid w:val="00B45B0A"/>
    <w:rsid w:val="00B4673D"/>
    <w:rsid w:val="00B46AA7"/>
    <w:rsid w:val="00B4761D"/>
    <w:rsid w:val="00B50D9F"/>
    <w:rsid w:val="00B5101D"/>
    <w:rsid w:val="00B52D4A"/>
    <w:rsid w:val="00B53383"/>
    <w:rsid w:val="00B534DC"/>
    <w:rsid w:val="00B562A7"/>
    <w:rsid w:val="00B5662D"/>
    <w:rsid w:val="00B57E85"/>
    <w:rsid w:val="00B6032E"/>
    <w:rsid w:val="00B62494"/>
    <w:rsid w:val="00B62AA9"/>
    <w:rsid w:val="00B62E2D"/>
    <w:rsid w:val="00B63725"/>
    <w:rsid w:val="00B67C94"/>
    <w:rsid w:val="00B67DCE"/>
    <w:rsid w:val="00B67FB8"/>
    <w:rsid w:val="00B70027"/>
    <w:rsid w:val="00B70D84"/>
    <w:rsid w:val="00B70DBB"/>
    <w:rsid w:val="00B728AD"/>
    <w:rsid w:val="00B72EC6"/>
    <w:rsid w:val="00B73E71"/>
    <w:rsid w:val="00B7426D"/>
    <w:rsid w:val="00B7457C"/>
    <w:rsid w:val="00B760BA"/>
    <w:rsid w:val="00B765E0"/>
    <w:rsid w:val="00B76830"/>
    <w:rsid w:val="00B80530"/>
    <w:rsid w:val="00B807DC"/>
    <w:rsid w:val="00B816CA"/>
    <w:rsid w:val="00B81B15"/>
    <w:rsid w:val="00B83364"/>
    <w:rsid w:val="00B84762"/>
    <w:rsid w:val="00B84F0D"/>
    <w:rsid w:val="00B863FC"/>
    <w:rsid w:val="00B90B2C"/>
    <w:rsid w:val="00B90FBF"/>
    <w:rsid w:val="00B910D5"/>
    <w:rsid w:val="00B922CD"/>
    <w:rsid w:val="00B95DF6"/>
    <w:rsid w:val="00B96ECE"/>
    <w:rsid w:val="00BA0DD5"/>
    <w:rsid w:val="00BA1546"/>
    <w:rsid w:val="00BA2A9B"/>
    <w:rsid w:val="00BA2B85"/>
    <w:rsid w:val="00BA3DC5"/>
    <w:rsid w:val="00BA442D"/>
    <w:rsid w:val="00BA523E"/>
    <w:rsid w:val="00BA5921"/>
    <w:rsid w:val="00BA6B42"/>
    <w:rsid w:val="00BB0D62"/>
    <w:rsid w:val="00BB2A85"/>
    <w:rsid w:val="00BB3EFC"/>
    <w:rsid w:val="00BB3F62"/>
    <w:rsid w:val="00BB4653"/>
    <w:rsid w:val="00BB5418"/>
    <w:rsid w:val="00BB7D48"/>
    <w:rsid w:val="00BC21A4"/>
    <w:rsid w:val="00BC355F"/>
    <w:rsid w:val="00BC37CE"/>
    <w:rsid w:val="00BC3EE2"/>
    <w:rsid w:val="00BC4A35"/>
    <w:rsid w:val="00BC5EDC"/>
    <w:rsid w:val="00BC5FF4"/>
    <w:rsid w:val="00BC6F6E"/>
    <w:rsid w:val="00BD0AF4"/>
    <w:rsid w:val="00BD0BCE"/>
    <w:rsid w:val="00BD156F"/>
    <w:rsid w:val="00BD1627"/>
    <w:rsid w:val="00BD2565"/>
    <w:rsid w:val="00BD29B2"/>
    <w:rsid w:val="00BD2FB5"/>
    <w:rsid w:val="00BD40D5"/>
    <w:rsid w:val="00BD5179"/>
    <w:rsid w:val="00BD54A1"/>
    <w:rsid w:val="00BD564D"/>
    <w:rsid w:val="00BD6B93"/>
    <w:rsid w:val="00BE0F2F"/>
    <w:rsid w:val="00BE63BF"/>
    <w:rsid w:val="00BE6BD0"/>
    <w:rsid w:val="00BE7F32"/>
    <w:rsid w:val="00BF0EB2"/>
    <w:rsid w:val="00BF2C07"/>
    <w:rsid w:val="00BF41A4"/>
    <w:rsid w:val="00BF48E2"/>
    <w:rsid w:val="00BF5A73"/>
    <w:rsid w:val="00BF5F4F"/>
    <w:rsid w:val="00BF62AF"/>
    <w:rsid w:val="00BF6C3C"/>
    <w:rsid w:val="00C0025D"/>
    <w:rsid w:val="00C00303"/>
    <w:rsid w:val="00C006CA"/>
    <w:rsid w:val="00C00A19"/>
    <w:rsid w:val="00C00BEE"/>
    <w:rsid w:val="00C01CE0"/>
    <w:rsid w:val="00C03FBA"/>
    <w:rsid w:val="00C043F7"/>
    <w:rsid w:val="00C04FAC"/>
    <w:rsid w:val="00C06D6C"/>
    <w:rsid w:val="00C078A6"/>
    <w:rsid w:val="00C10E2E"/>
    <w:rsid w:val="00C120A1"/>
    <w:rsid w:val="00C12EEB"/>
    <w:rsid w:val="00C15074"/>
    <w:rsid w:val="00C15907"/>
    <w:rsid w:val="00C164E1"/>
    <w:rsid w:val="00C165CE"/>
    <w:rsid w:val="00C16C07"/>
    <w:rsid w:val="00C1791E"/>
    <w:rsid w:val="00C2198D"/>
    <w:rsid w:val="00C21DF4"/>
    <w:rsid w:val="00C21FCF"/>
    <w:rsid w:val="00C233E4"/>
    <w:rsid w:val="00C26105"/>
    <w:rsid w:val="00C2620A"/>
    <w:rsid w:val="00C30BB2"/>
    <w:rsid w:val="00C3347D"/>
    <w:rsid w:val="00C3424D"/>
    <w:rsid w:val="00C355C8"/>
    <w:rsid w:val="00C37089"/>
    <w:rsid w:val="00C37133"/>
    <w:rsid w:val="00C37235"/>
    <w:rsid w:val="00C37A41"/>
    <w:rsid w:val="00C41C3A"/>
    <w:rsid w:val="00C427EE"/>
    <w:rsid w:val="00C43126"/>
    <w:rsid w:val="00C43524"/>
    <w:rsid w:val="00C4520C"/>
    <w:rsid w:val="00C461D0"/>
    <w:rsid w:val="00C46FCC"/>
    <w:rsid w:val="00C51A2D"/>
    <w:rsid w:val="00C520AC"/>
    <w:rsid w:val="00C52C6B"/>
    <w:rsid w:val="00C53680"/>
    <w:rsid w:val="00C54075"/>
    <w:rsid w:val="00C54256"/>
    <w:rsid w:val="00C56876"/>
    <w:rsid w:val="00C61747"/>
    <w:rsid w:val="00C62955"/>
    <w:rsid w:val="00C62AE8"/>
    <w:rsid w:val="00C63496"/>
    <w:rsid w:val="00C655C7"/>
    <w:rsid w:val="00C659EF"/>
    <w:rsid w:val="00C66D83"/>
    <w:rsid w:val="00C721D3"/>
    <w:rsid w:val="00C731E3"/>
    <w:rsid w:val="00C7382A"/>
    <w:rsid w:val="00C74418"/>
    <w:rsid w:val="00C75514"/>
    <w:rsid w:val="00C755CC"/>
    <w:rsid w:val="00C75CE1"/>
    <w:rsid w:val="00C76E53"/>
    <w:rsid w:val="00C77B92"/>
    <w:rsid w:val="00C77D6D"/>
    <w:rsid w:val="00C84657"/>
    <w:rsid w:val="00C847A8"/>
    <w:rsid w:val="00C8537F"/>
    <w:rsid w:val="00C87052"/>
    <w:rsid w:val="00C876B6"/>
    <w:rsid w:val="00C87EE2"/>
    <w:rsid w:val="00C900CA"/>
    <w:rsid w:val="00C90279"/>
    <w:rsid w:val="00C90291"/>
    <w:rsid w:val="00C926B6"/>
    <w:rsid w:val="00C93026"/>
    <w:rsid w:val="00C93429"/>
    <w:rsid w:val="00C93A6C"/>
    <w:rsid w:val="00C94058"/>
    <w:rsid w:val="00C9480D"/>
    <w:rsid w:val="00C94C8F"/>
    <w:rsid w:val="00C95A2C"/>
    <w:rsid w:val="00C95C10"/>
    <w:rsid w:val="00C96A00"/>
    <w:rsid w:val="00C96FFA"/>
    <w:rsid w:val="00C970AB"/>
    <w:rsid w:val="00CA0BAC"/>
    <w:rsid w:val="00CA0BDC"/>
    <w:rsid w:val="00CA1100"/>
    <w:rsid w:val="00CA1522"/>
    <w:rsid w:val="00CA1600"/>
    <w:rsid w:val="00CA29B5"/>
    <w:rsid w:val="00CA2BF8"/>
    <w:rsid w:val="00CA35E9"/>
    <w:rsid w:val="00CB0B5D"/>
    <w:rsid w:val="00CB269A"/>
    <w:rsid w:val="00CB49B8"/>
    <w:rsid w:val="00CB4A9F"/>
    <w:rsid w:val="00CB519F"/>
    <w:rsid w:val="00CB6B22"/>
    <w:rsid w:val="00CB71DD"/>
    <w:rsid w:val="00CC07CC"/>
    <w:rsid w:val="00CC1996"/>
    <w:rsid w:val="00CC55EC"/>
    <w:rsid w:val="00CC7036"/>
    <w:rsid w:val="00CD04CC"/>
    <w:rsid w:val="00CD2E40"/>
    <w:rsid w:val="00CD30F3"/>
    <w:rsid w:val="00CD5498"/>
    <w:rsid w:val="00CD5530"/>
    <w:rsid w:val="00CD5E79"/>
    <w:rsid w:val="00CD6F3A"/>
    <w:rsid w:val="00CE0870"/>
    <w:rsid w:val="00CE0AAB"/>
    <w:rsid w:val="00CE1364"/>
    <w:rsid w:val="00CE1371"/>
    <w:rsid w:val="00CE1D92"/>
    <w:rsid w:val="00CE44F4"/>
    <w:rsid w:val="00CE5390"/>
    <w:rsid w:val="00CE5CF9"/>
    <w:rsid w:val="00CE6318"/>
    <w:rsid w:val="00CE6AF0"/>
    <w:rsid w:val="00CE6BA3"/>
    <w:rsid w:val="00CE7297"/>
    <w:rsid w:val="00CE7E7B"/>
    <w:rsid w:val="00CF0497"/>
    <w:rsid w:val="00CF15FD"/>
    <w:rsid w:val="00CF2C95"/>
    <w:rsid w:val="00CF38D6"/>
    <w:rsid w:val="00CF61FD"/>
    <w:rsid w:val="00CF6716"/>
    <w:rsid w:val="00CF7774"/>
    <w:rsid w:val="00D00952"/>
    <w:rsid w:val="00D01085"/>
    <w:rsid w:val="00D016D2"/>
    <w:rsid w:val="00D0320A"/>
    <w:rsid w:val="00D03AF8"/>
    <w:rsid w:val="00D0428D"/>
    <w:rsid w:val="00D0432C"/>
    <w:rsid w:val="00D046AD"/>
    <w:rsid w:val="00D071EA"/>
    <w:rsid w:val="00D079A8"/>
    <w:rsid w:val="00D07AD8"/>
    <w:rsid w:val="00D118DD"/>
    <w:rsid w:val="00D1191A"/>
    <w:rsid w:val="00D11953"/>
    <w:rsid w:val="00D1203D"/>
    <w:rsid w:val="00D13979"/>
    <w:rsid w:val="00D13D91"/>
    <w:rsid w:val="00D140B0"/>
    <w:rsid w:val="00D152E9"/>
    <w:rsid w:val="00D1565F"/>
    <w:rsid w:val="00D15FC2"/>
    <w:rsid w:val="00D17463"/>
    <w:rsid w:val="00D1799C"/>
    <w:rsid w:val="00D17FA9"/>
    <w:rsid w:val="00D209E8"/>
    <w:rsid w:val="00D20BB9"/>
    <w:rsid w:val="00D210FE"/>
    <w:rsid w:val="00D21411"/>
    <w:rsid w:val="00D21829"/>
    <w:rsid w:val="00D21AB8"/>
    <w:rsid w:val="00D21E43"/>
    <w:rsid w:val="00D235FA"/>
    <w:rsid w:val="00D2474A"/>
    <w:rsid w:val="00D24BDE"/>
    <w:rsid w:val="00D25C44"/>
    <w:rsid w:val="00D25D0B"/>
    <w:rsid w:val="00D2653B"/>
    <w:rsid w:val="00D2699C"/>
    <w:rsid w:val="00D27C40"/>
    <w:rsid w:val="00D31264"/>
    <w:rsid w:val="00D31631"/>
    <w:rsid w:val="00D31CE3"/>
    <w:rsid w:val="00D32216"/>
    <w:rsid w:val="00D32DAE"/>
    <w:rsid w:val="00D3436E"/>
    <w:rsid w:val="00D404F5"/>
    <w:rsid w:val="00D40765"/>
    <w:rsid w:val="00D40AA5"/>
    <w:rsid w:val="00D41366"/>
    <w:rsid w:val="00D41A56"/>
    <w:rsid w:val="00D44929"/>
    <w:rsid w:val="00D44D16"/>
    <w:rsid w:val="00D466B5"/>
    <w:rsid w:val="00D474EE"/>
    <w:rsid w:val="00D5003D"/>
    <w:rsid w:val="00D5024E"/>
    <w:rsid w:val="00D50D1C"/>
    <w:rsid w:val="00D517AE"/>
    <w:rsid w:val="00D5188A"/>
    <w:rsid w:val="00D51AC9"/>
    <w:rsid w:val="00D529B4"/>
    <w:rsid w:val="00D53211"/>
    <w:rsid w:val="00D53D36"/>
    <w:rsid w:val="00D54013"/>
    <w:rsid w:val="00D543E5"/>
    <w:rsid w:val="00D554CC"/>
    <w:rsid w:val="00D56BED"/>
    <w:rsid w:val="00D57518"/>
    <w:rsid w:val="00D603C4"/>
    <w:rsid w:val="00D6059E"/>
    <w:rsid w:val="00D60B43"/>
    <w:rsid w:val="00D61362"/>
    <w:rsid w:val="00D61BB5"/>
    <w:rsid w:val="00D62748"/>
    <w:rsid w:val="00D652F1"/>
    <w:rsid w:val="00D65E57"/>
    <w:rsid w:val="00D65F77"/>
    <w:rsid w:val="00D66E77"/>
    <w:rsid w:val="00D66FF2"/>
    <w:rsid w:val="00D71BF9"/>
    <w:rsid w:val="00D77B7E"/>
    <w:rsid w:val="00D8013D"/>
    <w:rsid w:val="00D804EC"/>
    <w:rsid w:val="00D8266B"/>
    <w:rsid w:val="00D82E31"/>
    <w:rsid w:val="00D831C5"/>
    <w:rsid w:val="00D8346A"/>
    <w:rsid w:val="00D8360E"/>
    <w:rsid w:val="00D844C4"/>
    <w:rsid w:val="00D85803"/>
    <w:rsid w:val="00D904CB"/>
    <w:rsid w:val="00D90D5F"/>
    <w:rsid w:val="00D90F8B"/>
    <w:rsid w:val="00D9405C"/>
    <w:rsid w:val="00D9462C"/>
    <w:rsid w:val="00D947F1"/>
    <w:rsid w:val="00D94CAB"/>
    <w:rsid w:val="00D94E44"/>
    <w:rsid w:val="00D952E9"/>
    <w:rsid w:val="00D9576C"/>
    <w:rsid w:val="00D95C2D"/>
    <w:rsid w:val="00D962AE"/>
    <w:rsid w:val="00DA043B"/>
    <w:rsid w:val="00DA067A"/>
    <w:rsid w:val="00DA070E"/>
    <w:rsid w:val="00DA0923"/>
    <w:rsid w:val="00DA1662"/>
    <w:rsid w:val="00DA1B76"/>
    <w:rsid w:val="00DA1CE8"/>
    <w:rsid w:val="00DA2D7C"/>
    <w:rsid w:val="00DA327C"/>
    <w:rsid w:val="00DA37D8"/>
    <w:rsid w:val="00DA3D74"/>
    <w:rsid w:val="00DA436C"/>
    <w:rsid w:val="00DA5DC5"/>
    <w:rsid w:val="00DA6064"/>
    <w:rsid w:val="00DA7834"/>
    <w:rsid w:val="00DB0332"/>
    <w:rsid w:val="00DB04DC"/>
    <w:rsid w:val="00DB1571"/>
    <w:rsid w:val="00DB1955"/>
    <w:rsid w:val="00DB19DC"/>
    <w:rsid w:val="00DB1B1E"/>
    <w:rsid w:val="00DB2A92"/>
    <w:rsid w:val="00DB3545"/>
    <w:rsid w:val="00DB3A9C"/>
    <w:rsid w:val="00DB3DF6"/>
    <w:rsid w:val="00DB3F9A"/>
    <w:rsid w:val="00DB44AD"/>
    <w:rsid w:val="00DB57F9"/>
    <w:rsid w:val="00DB5CFB"/>
    <w:rsid w:val="00DB6170"/>
    <w:rsid w:val="00DB660D"/>
    <w:rsid w:val="00DC075F"/>
    <w:rsid w:val="00DC0967"/>
    <w:rsid w:val="00DC16BC"/>
    <w:rsid w:val="00DC2A5F"/>
    <w:rsid w:val="00DC35B9"/>
    <w:rsid w:val="00DC383F"/>
    <w:rsid w:val="00DC3D9D"/>
    <w:rsid w:val="00DC41A1"/>
    <w:rsid w:val="00DC449D"/>
    <w:rsid w:val="00DC4A64"/>
    <w:rsid w:val="00DC7777"/>
    <w:rsid w:val="00DC7B95"/>
    <w:rsid w:val="00DD0762"/>
    <w:rsid w:val="00DD0D78"/>
    <w:rsid w:val="00DD2205"/>
    <w:rsid w:val="00DD4568"/>
    <w:rsid w:val="00DD4B57"/>
    <w:rsid w:val="00DD4E2D"/>
    <w:rsid w:val="00DD5608"/>
    <w:rsid w:val="00DD5E8C"/>
    <w:rsid w:val="00DD64E2"/>
    <w:rsid w:val="00DD72BD"/>
    <w:rsid w:val="00DE161F"/>
    <w:rsid w:val="00DE1663"/>
    <w:rsid w:val="00DE2482"/>
    <w:rsid w:val="00DE568A"/>
    <w:rsid w:val="00DE58AE"/>
    <w:rsid w:val="00DE7483"/>
    <w:rsid w:val="00DF0CB3"/>
    <w:rsid w:val="00DF1807"/>
    <w:rsid w:val="00DF1C89"/>
    <w:rsid w:val="00DF4886"/>
    <w:rsid w:val="00DF664C"/>
    <w:rsid w:val="00E01087"/>
    <w:rsid w:val="00E03114"/>
    <w:rsid w:val="00E042D3"/>
    <w:rsid w:val="00E05D63"/>
    <w:rsid w:val="00E0611A"/>
    <w:rsid w:val="00E076A6"/>
    <w:rsid w:val="00E13482"/>
    <w:rsid w:val="00E145DD"/>
    <w:rsid w:val="00E14E8A"/>
    <w:rsid w:val="00E15517"/>
    <w:rsid w:val="00E17D8A"/>
    <w:rsid w:val="00E20737"/>
    <w:rsid w:val="00E20A88"/>
    <w:rsid w:val="00E20B2D"/>
    <w:rsid w:val="00E21CBD"/>
    <w:rsid w:val="00E2376D"/>
    <w:rsid w:val="00E2462A"/>
    <w:rsid w:val="00E25058"/>
    <w:rsid w:val="00E262FB"/>
    <w:rsid w:val="00E263B3"/>
    <w:rsid w:val="00E26EB7"/>
    <w:rsid w:val="00E26F04"/>
    <w:rsid w:val="00E31110"/>
    <w:rsid w:val="00E3429C"/>
    <w:rsid w:val="00E342C2"/>
    <w:rsid w:val="00E37806"/>
    <w:rsid w:val="00E404FA"/>
    <w:rsid w:val="00E41B63"/>
    <w:rsid w:val="00E425C9"/>
    <w:rsid w:val="00E42BAA"/>
    <w:rsid w:val="00E4331A"/>
    <w:rsid w:val="00E47553"/>
    <w:rsid w:val="00E475B8"/>
    <w:rsid w:val="00E47C8D"/>
    <w:rsid w:val="00E50078"/>
    <w:rsid w:val="00E50887"/>
    <w:rsid w:val="00E50C84"/>
    <w:rsid w:val="00E51205"/>
    <w:rsid w:val="00E52385"/>
    <w:rsid w:val="00E5274A"/>
    <w:rsid w:val="00E532BB"/>
    <w:rsid w:val="00E53824"/>
    <w:rsid w:val="00E54920"/>
    <w:rsid w:val="00E55CA9"/>
    <w:rsid w:val="00E60476"/>
    <w:rsid w:val="00E61C4C"/>
    <w:rsid w:val="00E61E35"/>
    <w:rsid w:val="00E62293"/>
    <w:rsid w:val="00E626EF"/>
    <w:rsid w:val="00E63416"/>
    <w:rsid w:val="00E63976"/>
    <w:rsid w:val="00E667DB"/>
    <w:rsid w:val="00E72FD5"/>
    <w:rsid w:val="00E744A4"/>
    <w:rsid w:val="00E7475C"/>
    <w:rsid w:val="00E74BB9"/>
    <w:rsid w:val="00E80F35"/>
    <w:rsid w:val="00E818A3"/>
    <w:rsid w:val="00E8249A"/>
    <w:rsid w:val="00E82D9D"/>
    <w:rsid w:val="00E84C0D"/>
    <w:rsid w:val="00E84D82"/>
    <w:rsid w:val="00E8706E"/>
    <w:rsid w:val="00E8724C"/>
    <w:rsid w:val="00E903D0"/>
    <w:rsid w:val="00E91E78"/>
    <w:rsid w:val="00E94CE3"/>
    <w:rsid w:val="00E9523D"/>
    <w:rsid w:val="00E976AA"/>
    <w:rsid w:val="00EA0EF4"/>
    <w:rsid w:val="00EA1480"/>
    <w:rsid w:val="00EA18C3"/>
    <w:rsid w:val="00EA5FF8"/>
    <w:rsid w:val="00EA70AC"/>
    <w:rsid w:val="00EA7A0F"/>
    <w:rsid w:val="00EB00A2"/>
    <w:rsid w:val="00EB0159"/>
    <w:rsid w:val="00EB1FB2"/>
    <w:rsid w:val="00EB2A13"/>
    <w:rsid w:val="00EB3C1A"/>
    <w:rsid w:val="00EB684C"/>
    <w:rsid w:val="00EB6890"/>
    <w:rsid w:val="00EC0844"/>
    <w:rsid w:val="00EC2422"/>
    <w:rsid w:val="00EC3197"/>
    <w:rsid w:val="00EC3292"/>
    <w:rsid w:val="00EC4435"/>
    <w:rsid w:val="00EC4918"/>
    <w:rsid w:val="00EC4E22"/>
    <w:rsid w:val="00EC7F5C"/>
    <w:rsid w:val="00ED0365"/>
    <w:rsid w:val="00ED07E2"/>
    <w:rsid w:val="00ED3216"/>
    <w:rsid w:val="00ED496F"/>
    <w:rsid w:val="00ED4A52"/>
    <w:rsid w:val="00ED50AA"/>
    <w:rsid w:val="00ED511C"/>
    <w:rsid w:val="00ED6259"/>
    <w:rsid w:val="00ED6ACE"/>
    <w:rsid w:val="00EE1DCF"/>
    <w:rsid w:val="00EE2C3F"/>
    <w:rsid w:val="00EE46D5"/>
    <w:rsid w:val="00EE4B62"/>
    <w:rsid w:val="00EE771A"/>
    <w:rsid w:val="00EF064D"/>
    <w:rsid w:val="00EF09BC"/>
    <w:rsid w:val="00EF11C5"/>
    <w:rsid w:val="00EF14EE"/>
    <w:rsid w:val="00EF199B"/>
    <w:rsid w:val="00EF2A68"/>
    <w:rsid w:val="00EF2B58"/>
    <w:rsid w:val="00EF2D53"/>
    <w:rsid w:val="00EF30C5"/>
    <w:rsid w:val="00EF3220"/>
    <w:rsid w:val="00EF3F68"/>
    <w:rsid w:val="00EF4209"/>
    <w:rsid w:val="00EF45FB"/>
    <w:rsid w:val="00EF4643"/>
    <w:rsid w:val="00EF6322"/>
    <w:rsid w:val="00EF6DAE"/>
    <w:rsid w:val="00EF6F09"/>
    <w:rsid w:val="00F009A9"/>
    <w:rsid w:val="00F00A4C"/>
    <w:rsid w:val="00F00B0C"/>
    <w:rsid w:val="00F00EE3"/>
    <w:rsid w:val="00F01909"/>
    <w:rsid w:val="00F01A70"/>
    <w:rsid w:val="00F03C4E"/>
    <w:rsid w:val="00F03DCE"/>
    <w:rsid w:val="00F0431C"/>
    <w:rsid w:val="00F146C4"/>
    <w:rsid w:val="00F15948"/>
    <w:rsid w:val="00F16BC5"/>
    <w:rsid w:val="00F17609"/>
    <w:rsid w:val="00F17CFC"/>
    <w:rsid w:val="00F17F5D"/>
    <w:rsid w:val="00F218E5"/>
    <w:rsid w:val="00F23078"/>
    <w:rsid w:val="00F25EC2"/>
    <w:rsid w:val="00F26FF4"/>
    <w:rsid w:val="00F300C1"/>
    <w:rsid w:val="00F3022B"/>
    <w:rsid w:val="00F303D3"/>
    <w:rsid w:val="00F325A8"/>
    <w:rsid w:val="00F3550C"/>
    <w:rsid w:val="00F37BE3"/>
    <w:rsid w:val="00F4062F"/>
    <w:rsid w:val="00F40680"/>
    <w:rsid w:val="00F408BD"/>
    <w:rsid w:val="00F40F9C"/>
    <w:rsid w:val="00F42E73"/>
    <w:rsid w:val="00F430B2"/>
    <w:rsid w:val="00F4457B"/>
    <w:rsid w:val="00F445F7"/>
    <w:rsid w:val="00F44F56"/>
    <w:rsid w:val="00F45424"/>
    <w:rsid w:val="00F469D8"/>
    <w:rsid w:val="00F479DF"/>
    <w:rsid w:val="00F47E98"/>
    <w:rsid w:val="00F51249"/>
    <w:rsid w:val="00F520CF"/>
    <w:rsid w:val="00F53CE6"/>
    <w:rsid w:val="00F550AC"/>
    <w:rsid w:val="00F5573E"/>
    <w:rsid w:val="00F56B6F"/>
    <w:rsid w:val="00F5748C"/>
    <w:rsid w:val="00F60BEC"/>
    <w:rsid w:val="00F610DA"/>
    <w:rsid w:val="00F61447"/>
    <w:rsid w:val="00F61F27"/>
    <w:rsid w:val="00F64859"/>
    <w:rsid w:val="00F64941"/>
    <w:rsid w:val="00F64CC6"/>
    <w:rsid w:val="00F65EDC"/>
    <w:rsid w:val="00F670F6"/>
    <w:rsid w:val="00F70BD0"/>
    <w:rsid w:val="00F7250D"/>
    <w:rsid w:val="00F725D0"/>
    <w:rsid w:val="00F72849"/>
    <w:rsid w:val="00F73F9B"/>
    <w:rsid w:val="00F74804"/>
    <w:rsid w:val="00F75326"/>
    <w:rsid w:val="00F76012"/>
    <w:rsid w:val="00F7602B"/>
    <w:rsid w:val="00F76173"/>
    <w:rsid w:val="00F76A51"/>
    <w:rsid w:val="00F770B8"/>
    <w:rsid w:val="00F7762B"/>
    <w:rsid w:val="00F77DB3"/>
    <w:rsid w:val="00F77E7D"/>
    <w:rsid w:val="00F82F2F"/>
    <w:rsid w:val="00F845CD"/>
    <w:rsid w:val="00F84809"/>
    <w:rsid w:val="00F85B1F"/>
    <w:rsid w:val="00F85FD5"/>
    <w:rsid w:val="00F8623A"/>
    <w:rsid w:val="00F87129"/>
    <w:rsid w:val="00F90028"/>
    <w:rsid w:val="00F908E1"/>
    <w:rsid w:val="00F90E64"/>
    <w:rsid w:val="00F9127D"/>
    <w:rsid w:val="00F91BAA"/>
    <w:rsid w:val="00F93857"/>
    <w:rsid w:val="00F94339"/>
    <w:rsid w:val="00F94415"/>
    <w:rsid w:val="00F95544"/>
    <w:rsid w:val="00F95A4C"/>
    <w:rsid w:val="00F976F3"/>
    <w:rsid w:val="00F97E3A"/>
    <w:rsid w:val="00FA1D63"/>
    <w:rsid w:val="00FA4081"/>
    <w:rsid w:val="00FA507F"/>
    <w:rsid w:val="00FA757F"/>
    <w:rsid w:val="00FA7650"/>
    <w:rsid w:val="00FB1807"/>
    <w:rsid w:val="00FB352C"/>
    <w:rsid w:val="00FB3B79"/>
    <w:rsid w:val="00FB3B8E"/>
    <w:rsid w:val="00FB430B"/>
    <w:rsid w:val="00FB4A53"/>
    <w:rsid w:val="00FB5328"/>
    <w:rsid w:val="00FB5AF9"/>
    <w:rsid w:val="00FB5E25"/>
    <w:rsid w:val="00FC2A25"/>
    <w:rsid w:val="00FC35ED"/>
    <w:rsid w:val="00FC3A6C"/>
    <w:rsid w:val="00FC546C"/>
    <w:rsid w:val="00FC70D1"/>
    <w:rsid w:val="00FD082A"/>
    <w:rsid w:val="00FD1D2F"/>
    <w:rsid w:val="00FD1D71"/>
    <w:rsid w:val="00FD312E"/>
    <w:rsid w:val="00FD64DE"/>
    <w:rsid w:val="00FE12E1"/>
    <w:rsid w:val="00FE15A4"/>
    <w:rsid w:val="00FE53E0"/>
    <w:rsid w:val="00FE6340"/>
    <w:rsid w:val="00FF02EC"/>
    <w:rsid w:val="00FF1B61"/>
    <w:rsid w:val="00FF2EA7"/>
    <w:rsid w:val="00FF3194"/>
    <w:rsid w:val="00FF3BA4"/>
    <w:rsid w:val="00FF42B6"/>
    <w:rsid w:val="00FF6BBE"/>
    <w:rsid w:val="22B7031C"/>
    <w:rsid w:val="28660AF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09C24"/>
  <w15:docId w15:val="{2C49018A-DBA9-44DB-AF87-91BF8935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AA5"/>
    <w:rPr>
      <w:rFonts w:ascii="Arial" w:hAnsi="Arial"/>
    </w:rPr>
  </w:style>
  <w:style w:type="paragraph" w:styleId="Overskrift1">
    <w:name w:val="heading 1"/>
    <w:basedOn w:val="Normal"/>
    <w:next w:val="Normal"/>
    <w:link w:val="Overskrift1Tegn"/>
    <w:uiPriority w:val="9"/>
    <w:qFormat/>
    <w:rsid w:val="000025F3"/>
    <w:pPr>
      <w:keepNext/>
      <w:keepLines/>
      <w:numPr>
        <w:numId w:val="1"/>
      </w:numPr>
      <w:spacing w:after="0" w:line="259" w:lineRule="auto"/>
      <w:outlineLvl w:val="0"/>
    </w:pPr>
    <w:rPr>
      <w:rFonts w:eastAsiaTheme="majorEastAsia" w:cstheme="majorBidi"/>
      <w:b/>
      <w:bCs/>
      <w:caps/>
      <w:sz w:val="24"/>
      <w:szCs w:val="28"/>
    </w:rPr>
  </w:style>
  <w:style w:type="paragraph" w:styleId="Overskrift2">
    <w:name w:val="heading 2"/>
    <w:basedOn w:val="Normal"/>
    <w:next w:val="Normal"/>
    <w:link w:val="Overskrift2Tegn"/>
    <w:uiPriority w:val="9"/>
    <w:unhideWhenUsed/>
    <w:qFormat/>
    <w:rsid w:val="000025F3"/>
    <w:pPr>
      <w:keepNext/>
      <w:keepLines/>
      <w:numPr>
        <w:ilvl w:val="1"/>
        <w:numId w:val="1"/>
      </w:numPr>
      <w:spacing w:after="0" w:line="259" w:lineRule="auto"/>
      <w:ind w:left="578" w:hanging="578"/>
      <w:outlineLvl w:val="1"/>
    </w:pPr>
    <w:rPr>
      <w:rFonts w:eastAsiaTheme="majorEastAsia" w:cstheme="majorBidi"/>
      <w:b/>
      <w:bCs/>
      <w:caps/>
      <w:szCs w:val="26"/>
    </w:rPr>
  </w:style>
  <w:style w:type="paragraph" w:styleId="Overskrift3">
    <w:name w:val="heading 3"/>
    <w:basedOn w:val="Normal"/>
    <w:next w:val="Normal"/>
    <w:link w:val="Overskrift3Tegn"/>
    <w:uiPriority w:val="9"/>
    <w:unhideWhenUsed/>
    <w:qFormat/>
    <w:rsid w:val="00175F46"/>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175F46"/>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175F46"/>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175F46"/>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175F46"/>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175F46"/>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175F46"/>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75F46"/>
    <w:pPr>
      <w:ind w:left="720"/>
      <w:contextualSpacing/>
    </w:pPr>
  </w:style>
  <w:style w:type="paragraph" w:styleId="Topptekst">
    <w:name w:val="header"/>
    <w:basedOn w:val="Normal"/>
    <w:link w:val="TopptekstTegn"/>
    <w:uiPriority w:val="99"/>
    <w:unhideWhenUsed/>
    <w:rsid w:val="00175F4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75F46"/>
  </w:style>
  <w:style w:type="paragraph" w:styleId="Bunntekst">
    <w:name w:val="footer"/>
    <w:basedOn w:val="Normal"/>
    <w:link w:val="BunntekstTegn"/>
    <w:uiPriority w:val="99"/>
    <w:unhideWhenUsed/>
    <w:rsid w:val="00175F4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75F46"/>
  </w:style>
  <w:style w:type="paragraph" w:styleId="Bobletekst">
    <w:name w:val="Balloon Text"/>
    <w:basedOn w:val="Normal"/>
    <w:link w:val="BobletekstTegn"/>
    <w:uiPriority w:val="99"/>
    <w:semiHidden/>
    <w:unhideWhenUsed/>
    <w:rsid w:val="00175F4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75F46"/>
    <w:rPr>
      <w:rFonts w:ascii="Tahoma" w:hAnsi="Tahoma" w:cs="Tahoma"/>
      <w:sz w:val="16"/>
      <w:szCs w:val="16"/>
    </w:rPr>
  </w:style>
  <w:style w:type="paragraph" w:styleId="Brdtekst">
    <w:name w:val="Body Text"/>
    <w:basedOn w:val="Normal"/>
    <w:link w:val="BrdtekstTegn"/>
    <w:uiPriority w:val="99"/>
    <w:rsid w:val="00175F46"/>
    <w:pPr>
      <w:spacing w:after="120" w:line="288" w:lineRule="atLeast"/>
      <w:ind w:left="567"/>
    </w:pPr>
    <w:rPr>
      <w:rFonts w:ascii="Times" w:eastAsia="Times New Roman" w:hAnsi="Times" w:cs="Times New Roman"/>
      <w:color w:val="000000"/>
      <w:szCs w:val="20"/>
      <w:lang w:val="en-GB" w:eastAsia="en-GB"/>
    </w:rPr>
  </w:style>
  <w:style w:type="character" w:customStyle="1" w:styleId="BrdtekstTegn">
    <w:name w:val="Brødtekst Tegn"/>
    <w:basedOn w:val="Standardskriftforavsnitt"/>
    <w:link w:val="Brdtekst"/>
    <w:uiPriority w:val="99"/>
    <w:rsid w:val="00175F46"/>
    <w:rPr>
      <w:rFonts w:ascii="Times" w:eastAsia="Times New Roman" w:hAnsi="Times" w:cs="Times New Roman"/>
      <w:color w:val="000000"/>
      <w:szCs w:val="20"/>
      <w:lang w:val="en-GB" w:eastAsia="en-GB"/>
    </w:rPr>
  </w:style>
  <w:style w:type="character" w:customStyle="1" w:styleId="Overskrift1Tegn">
    <w:name w:val="Overskrift 1 Tegn"/>
    <w:basedOn w:val="Standardskriftforavsnitt"/>
    <w:link w:val="Overskrift1"/>
    <w:uiPriority w:val="9"/>
    <w:rsid w:val="000025F3"/>
    <w:rPr>
      <w:rFonts w:ascii="Arial" w:eastAsiaTheme="majorEastAsia" w:hAnsi="Arial" w:cstheme="majorBidi"/>
      <w:b/>
      <w:bCs/>
      <w:caps/>
      <w:sz w:val="24"/>
      <w:szCs w:val="28"/>
    </w:rPr>
  </w:style>
  <w:style w:type="character" w:customStyle="1" w:styleId="Overskrift2Tegn">
    <w:name w:val="Overskrift 2 Tegn"/>
    <w:basedOn w:val="Standardskriftforavsnitt"/>
    <w:link w:val="Overskrift2"/>
    <w:uiPriority w:val="9"/>
    <w:rsid w:val="000025F3"/>
    <w:rPr>
      <w:rFonts w:ascii="Arial" w:eastAsiaTheme="majorEastAsia" w:hAnsi="Arial" w:cstheme="majorBidi"/>
      <w:b/>
      <w:bCs/>
      <w:caps/>
      <w:szCs w:val="26"/>
    </w:rPr>
  </w:style>
  <w:style w:type="character" w:customStyle="1" w:styleId="Overskrift3Tegn">
    <w:name w:val="Overskrift 3 Tegn"/>
    <w:basedOn w:val="Standardskriftforavsnitt"/>
    <w:link w:val="Overskrift3"/>
    <w:uiPriority w:val="9"/>
    <w:rsid w:val="00175F46"/>
    <w:rPr>
      <w:rFonts w:asciiTheme="majorHAnsi" w:eastAsiaTheme="majorEastAsia" w:hAnsiTheme="majorHAnsi" w:cstheme="majorBidi"/>
      <w:b/>
      <w:bCs/>
      <w:color w:val="4F81BD" w:themeColor="accent1"/>
    </w:rPr>
  </w:style>
  <w:style w:type="character" w:customStyle="1" w:styleId="Overskrift4Tegn">
    <w:name w:val="Overskrift 4 Tegn"/>
    <w:basedOn w:val="Standardskriftforavsnitt"/>
    <w:link w:val="Overskrift4"/>
    <w:uiPriority w:val="9"/>
    <w:semiHidden/>
    <w:rsid w:val="00175F46"/>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175F46"/>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175F46"/>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175F46"/>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175F46"/>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175F46"/>
    <w:rPr>
      <w:rFonts w:asciiTheme="majorHAnsi" w:eastAsiaTheme="majorEastAsia" w:hAnsiTheme="majorHAnsi" w:cstheme="majorBidi"/>
      <w:i/>
      <w:iCs/>
      <w:color w:val="404040" w:themeColor="text1" w:themeTint="BF"/>
      <w:sz w:val="20"/>
      <w:szCs w:val="20"/>
    </w:rPr>
  </w:style>
  <w:style w:type="character" w:styleId="Merknadsreferanse">
    <w:name w:val="annotation reference"/>
    <w:basedOn w:val="Standardskriftforavsnitt"/>
    <w:uiPriority w:val="99"/>
    <w:semiHidden/>
    <w:unhideWhenUsed/>
    <w:rsid w:val="005A568F"/>
    <w:rPr>
      <w:sz w:val="16"/>
      <w:szCs w:val="16"/>
    </w:rPr>
  </w:style>
  <w:style w:type="paragraph" w:styleId="Merknadstekst">
    <w:name w:val="annotation text"/>
    <w:basedOn w:val="Normal"/>
    <w:link w:val="MerknadstekstTegn"/>
    <w:uiPriority w:val="99"/>
    <w:unhideWhenUsed/>
    <w:rsid w:val="005A568F"/>
    <w:pPr>
      <w:spacing w:line="240" w:lineRule="auto"/>
    </w:pPr>
    <w:rPr>
      <w:sz w:val="20"/>
      <w:szCs w:val="20"/>
    </w:rPr>
  </w:style>
  <w:style w:type="character" w:customStyle="1" w:styleId="MerknadstekstTegn">
    <w:name w:val="Merknadstekst Tegn"/>
    <w:basedOn w:val="Standardskriftforavsnitt"/>
    <w:link w:val="Merknadstekst"/>
    <w:uiPriority w:val="99"/>
    <w:rsid w:val="005A568F"/>
    <w:rPr>
      <w:sz w:val="20"/>
      <w:szCs w:val="20"/>
    </w:rPr>
  </w:style>
  <w:style w:type="paragraph" w:styleId="Kommentaremne">
    <w:name w:val="annotation subject"/>
    <w:basedOn w:val="Merknadstekst"/>
    <w:next w:val="Merknadstekst"/>
    <w:link w:val="KommentaremneTegn"/>
    <w:uiPriority w:val="99"/>
    <w:semiHidden/>
    <w:unhideWhenUsed/>
    <w:rsid w:val="005A568F"/>
    <w:rPr>
      <w:b/>
      <w:bCs/>
    </w:rPr>
  </w:style>
  <w:style w:type="character" w:customStyle="1" w:styleId="KommentaremneTegn">
    <w:name w:val="Kommentaremne Tegn"/>
    <w:basedOn w:val="MerknadstekstTegn"/>
    <w:link w:val="Kommentaremne"/>
    <w:uiPriority w:val="99"/>
    <w:semiHidden/>
    <w:rsid w:val="005A568F"/>
    <w:rPr>
      <w:b/>
      <w:bCs/>
      <w:sz w:val="20"/>
      <w:szCs w:val="20"/>
    </w:rPr>
  </w:style>
  <w:style w:type="character" w:styleId="Hyperkobling">
    <w:name w:val="Hyperlink"/>
    <w:basedOn w:val="Standardskriftforavsnitt"/>
    <w:uiPriority w:val="99"/>
    <w:unhideWhenUsed/>
    <w:rsid w:val="00EF11C5"/>
    <w:rPr>
      <w:color w:val="0000FF" w:themeColor="hyperlink"/>
      <w:u w:val="single"/>
    </w:rPr>
  </w:style>
  <w:style w:type="character" w:customStyle="1" w:styleId="hps">
    <w:name w:val="hps"/>
    <w:basedOn w:val="Standardskriftforavsnitt"/>
    <w:rsid w:val="0096780B"/>
  </w:style>
  <w:style w:type="table" w:styleId="Tabellrutenett">
    <w:name w:val="Table Grid"/>
    <w:basedOn w:val="Vanligtabell"/>
    <w:rsid w:val="003F3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D40AA5"/>
    <w:rPr>
      <w:color w:val="808080"/>
    </w:rPr>
  </w:style>
  <w:style w:type="character" w:styleId="Sterk">
    <w:name w:val="Strong"/>
    <w:basedOn w:val="Standardskriftforavsnitt"/>
    <w:uiPriority w:val="22"/>
    <w:qFormat/>
    <w:rsid w:val="00D40AA5"/>
    <w:rPr>
      <w:b/>
      <w:bCs/>
    </w:rPr>
  </w:style>
  <w:style w:type="character" w:customStyle="1" w:styleId="cf01">
    <w:name w:val="cf01"/>
    <w:basedOn w:val="Standardskriftforavsnitt"/>
    <w:rsid w:val="00041E12"/>
    <w:rPr>
      <w:rFonts w:ascii="Segoe UI" w:hAnsi="Segoe UI" w:cs="Segoe UI" w:hint="default"/>
      <w:sz w:val="18"/>
      <w:szCs w:val="18"/>
    </w:rPr>
  </w:style>
  <w:style w:type="paragraph" w:customStyle="1" w:styleId="Avsnitt">
    <w:name w:val="Avsnitt"/>
    <w:basedOn w:val="Normal"/>
    <w:qFormat/>
    <w:rsid w:val="0086522E"/>
    <w:pPr>
      <w:spacing w:after="240" w:line="240" w:lineRule="auto"/>
    </w:pPr>
    <w:rPr>
      <w:rFonts w:ascii="Times New Roman" w:eastAsia="Times New Roman" w:hAnsi="Times New Roman" w:cs="Times New Roman"/>
      <w:sz w:val="24"/>
      <w:szCs w:val="20"/>
      <w:lang w:eastAsia="nb-NO"/>
    </w:rPr>
  </w:style>
  <w:style w:type="character" w:customStyle="1" w:styleId="Topptekst1">
    <w:name w:val="Topptekst 1"/>
    <w:basedOn w:val="Standardskriftforavsnitt"/>
    <w:uiPriority w:val="1"/>
    <w:rsid w:val="00EC4435"/>
    <w:rPr>
      <w:rFonts w:ascii="Arial" w:hAnsi="Arial"/>
      <w:i/>
      <w:sz w:val="20"/>
    </w:rPr>
  </w:style>
  <w:style w:type="paragraph" w:styleId="Fotnotetekst">
    <w:name w:val="footnote text"/>
    <w:basedOn w:val="Normal"/>
    <w:link w:val="FotnotetekstTegn"/>
    <w:uiPriority w:val="99"/>
    <w:semiHidden/>
    <w:unhideWhenUsed/>
    <w:rsid w:val="00DF0CB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F0CB3"/>
    <w:rPr>
      <w:rFonts w:ascii="Arial" w:hAnsi="Arial"/>
      <w:sz w:val="20"/>
      <w:szCs w:val="20"/>
    </w:rPr>
  </w:style>
  <w:style w:type="character" w:styleId="Fotnotereferanse">
    <w:name w:val="footnote reference"/>
    <w:basedOn w:val="Standardskriftforavsnitt"/>
    <w:uiPriority w:val="99"/>
    <w:semiHidden/>
    <w:unhideWhenUsed/>
    <w:rsid w:val="00DF0CB3"/>
    <w:rPr>
      <w:vertAlign w:val="superscript"/>
    </w:rPr>
  </w:style>
  <w:style w:type="paragraph" w:styleId="Revisjon">
    <w:name w:val="Revision"/>
    <w:hidden/>
    <w:uiPriority w:val="99"/>
    <w:semiHidden/>
    <w:rsid w:val="00BD156F"/>
    <w:pPr>
      <w:spacing w:after="0" w:line="240" w:lineRule="auto"/>
    </w:pPr>
    <w:rPr>
      <w:rFonts w:ascii="Arial" w:hAnsi="Arial"/>
    </w:rPr>
  </w:style>
  <w:style w:type="character" w:styleId="Ulstomtale">
    <w:name w:val="Unresolved Mention"/>
    <w:basedOn w:val="Standardskriftforavsnitt"/>
    <w:uiPriority w:val="99"/>
    <w:semiHidden/>
    <w:unhideWhenUsed/>
    <w:rsid w:val="00145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05594">
      <w:bodyDiv w:val="1"/>
      <w:marLeft w:val="0"/>
      <w:marRight w:val="0"/>
      <w:marTop w:val="0"/>
      <w:marBottom w:val="0"/>
      <w:divBdr>
        <w:top w:val="none" w:sz="0" w:space="0" w:color="auto"/>
        <w:left w:val="none" w:sz="0" w:space="0" w:color="auto"/>
        <w:bottom w:val="none" w:sz="0" w:space="0" w:color="auto"/>
        <w:right w:val="none" w:sz="0" w:space="0" w:color="auto"/>
      </w:divBdr>
    </w:div>
    <w:div w:id="1192063675">
      <w:bodyDiv w:val="1"/>
      <w:marLeft w:val="0"/>
      <w:marRight w:val="0"/>
      <w:marTop w:val="0"/>
      <w:marBottom w:val="0"/>
      <w:divBdr>
        <w:top w:val="none" w:sz="0" w:space="0" w:color="auto"/>
        <w:left w:val="none" w:sz="0" w:space="0" w:color="auto"/>
        <w:bottom w:val="none" w:sz="0" w:space="0" w:color="auto"/>
        <w:right w:val="none" w:sz="0" w:space="0" w:color="auto"/>
      </w:divBdr>
    </w:div>
    <w:div w:id="1693334081">
      <w:bodyDiv w:val="1"/>
      <w:marLeft w:val="0"/>
      <w:marRight w:val="0"/>
      <w:marTop w:val="0"/>
      <w:marBottom w:val="0"/>
      <w:divBdr>
        <w:top w:val="none" w:sz="0" w:space="0" w:color="auto"/>
        <w:left w:val="none" w:sz="0" w:space="0" w:color="auto"/>
        <w:bottom w:val="none" w:sz="0" w:space="0" w:color="auto"/>
        <w:right w:val="none" w:sz="0" w:space="0" w:color="auto"/>
      </w:divBdr>
    </w:div>
    <w:div w:id="17845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www.icmj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82CB40E6E5DA54B8F814577FCA55A38" ma:contentTypeVersion="4" ma:contentTypeDescription="Opprett et nytt dokument." ma:contentTypeScope="" ma:versionID="30e44472dd4290dedd08d901150a7b75">
  <xsd:schema xmlns:xsd="http://www.w3.org/2001/XMLSchema" xmlns:xs="http://www.w3.org/2001/XMLSchema" xmlns:p="http://schemas.microsoft.com/office/2006/metadata/properties" xmlns:ns2="a6cd1f02-5ae8-4ae7-9bfa-2fcb61510f72" targetNamespace="http://schemas.microsoft.com/office/2006/metadata/properties" ma:root="true" ma:fieldsID="ea15eb466c620996a69c64dc626901ba" ns2:_="">
    <xsd:import namespace="a6cd1f02-5ae8-4ae7-9bfa-2fcb61510f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d1f02-5ae8-4ae7-9bfa-2fcb61510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68508F-22ED-425D-A2FA-199D2BF6CC48}">
  <ds:schemaRefs>
    <ds:schemaRef ds:uri="http://schemas.microsoft.com/sharepoint/v3/contenttype/forms"/>
  </ds:schemaRefs>
</ds:datastoreItem>
</file>

<file path=customXml/itemProps2.xml><?xml version="1.0" encoding="utf-8"?>
<ds:datastoreItem xmlns:ds="http://schemas.openxmlformats.org/officeDocument/2006/customXml" ds:itemID="{9E9973F8-8AA9-40A9-AB29-F35F8A9C6C1E}"/>
</file>

<file path=customXml/itemProps3.xml><?xml version="1.0" encoding="utf-8"?>
<ds:datastoreItem xmlns:ds="http://schemas.openxmlformats.org/officeDocument/2006/customXml" ds:itemID="{49B47CCC-C393-4F46-8F95-0111429CF30E}">
  <ds:schemaRefs>
    <ds:schemaRef ds:uri="http://schemas.openxmlformats.org/officeDocument/2006/bibliography"/>
  </ds:schemaRefs>
</ds:datastoreItem>
</file>

<file path=customXml/itemProps4.xml><?xml version="1.0" encoding="utf-8"?>
<ds:datastoreItem xmlns:ds="http://schemas.openxmlformats.org/officeDocument/2006/customXml" ds:itemID="{9A1AB2F1-01CA-4983-8C31-9E0416BC2CD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3033</Words>
  <Characters>16075</Characters>
  <Application>Microsoft Office Word</Application>
  <DocSecurity>0</DocSecurity>
  <Lines>133</Lines>
  <Paragraphs>38</Paragraphs>
  <ScaleCrop>false</ScaleCrop>
  <Company>UiO</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Samarbeidsavtale, NFR finansiert</dc:title>
  <dc:subject/>
  <dc:creator>Mia Monsen Ragnøy</dc:creator>
  <cp:keywords/>
  <cp:lastModifiedBy>Ingrid Alida Klyve</cp:lastModifiedBy>
  <cp:revision>450</cp:revision>
  <cp:lastPrinted>2014-10-14T16:26:00Z</cp:lastPrinted>
  <dcterms:created xsi:type="dcterms:W3CDTF">2024-11-18T11:58:00Z</dcterms:created>
  <dcterms:modified xsi:type="dcterms:W3CDTF">2025-06-27T06:06:00Z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0x010100082CB40E6E5DA54B8F814577FCA55A38</vt:lpwstr>
  </property>
  <property fmtid="{D5CDD505-2E9C-101B-9397-08002B2CF9AE}" pid="3" name="MSIP_Label_695cf23d-70b0-4a80-9221-1d774ac27fb2_Enabled">
    <vt:lpwstr>true</vt:lpwstr>
  </property>
  <property fmtid="{D5CDD505-2E9C-101B-9397-08002B2CF9AE}" pid="4" name="MSIP_Label_695cf23d-70b0-4a80-9221-1d774ac27fb2_SetDate">
    <vt:lpwstr>2025-02-13T07:27:34Z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752a6726-de07-4b57-900f-1b7c2656e161</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