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9A06A" w14:textId="77777777" w:rsidR="00D51C9D" w:rsidRPr="00B87C22" w:rsidRDefault="00D51C9D" w:rsidP="00A62FDE">
      <w:pPr>
        <w:spacing w:after="0" w:line="240" w:lineRule="auto"/>
        <w:rPr>
          <w:rFonts w:asciiTheme="minorHAnsi" w:hAnsiTheme="minorHAnsi" w:cstheme="minorHAnsi"/>
          <w:b/>
          <w:sz w:val="32"/>
          <w:szCs w:val="32"/>
        </w:rPr>
      </w:pPr>
    </w:p>
    <w:p w14:paraId="72FFD91A" w14:textId="77777777" w:rsidR="00D51C9D" w:rsidRPr="00B87C22" w:rsidRDefault="00D51C9D" w:rsidP="003F3E4C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B5BC703" w14:textId="6F4B4466" w:rsidR="00175F46" w:rsidRDefault="00A62FDE" w:rsidP="003F3E4C">
      <w:pPr>
        <w:spacing w:after="0" w:line="240" w:lineRule="auto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PROSJEKTBAKGRUNN VEILEDER</w:t>
      </w:r>
    </w:p>
    <w:p w14:paraId="37C861C5" w14:textId="77777777" w:rsidR="00561CE1" w:rsidRPr="005B72A6" w:rsidRDefault="00561CE1" w:rsidP="003F3E4C">
      <w:pPr>
        <w:spacing w:after="0" w:line="240" w:lineRule="auto"/>
        <w:jc w:val="center"/>
        <w:rPr>
          <w:rFonts w:cs="Arial"/>
          <w:b/>
          <w:sz w:val="32"/>
          <w:szCs w:val="32"/>
        </w:rPr>
      </w:pPr>
    </w:p>
    <w:p w14:paraId="2AEE856C" w14:textId="77777777" w:rsidR="00175F46" w:rsidRPr="005B72A6" w:rsidRDefault="00175F46" w:rsidP="003F3E4C">
      <w:pPr>
        <w:spacing w:after="0" w:line="240" w:lineRule="auto"/>
        <w:rPr>
          <w:rFonts w:cs="Arial"/>
        </w:rPr>
      </w:pPr>
    </w:p>
    <w:p w14:paraId="10742354" w14:textId="05121662" w:rsidR="00672F21" w:rsidRDefault="00A62FDE" w:rsidP="00A62FDE">
      <w:pPr>
        <w:pStyle w:val="Overskrift1"/>
      </w:pPr>
      <w:r>
        <w:t xml:space="preserve">iNNLEDNING </w:t>
      </w:r>
    </w:p>
    <w:p w14:paraId="45D25AAB" w14:textId="0B6E279F" w:rsidR="00A62FDE" w:rsidRDefault="00C32715" w:rsidP="00A62FDE">
      <w:r>
        <w:t>Parter</w:t>
      </w:r>
      <w:r w:rsidR="000B5C27">
        <w:t xml:space="preserve"> i </w:t>
      </w:r>
      <w:r w:rsidR="00A54AC7">
        <w:t xml:space="preserve">samarbeidsprosjekter </w:t>
      </w:r>
      <w:r>
        <w:t>blir ofte bedt om</w:t>
      </w:r>
      <w:r w:rsidR="00A54AC7">
        <w:t xml:space="preserve"> å </w:t>
      </w:r>
      <w:r w:rsidR="000B5C27">
        <w:t>oppgi prosjektbakgrunn</w:t>
      </w:r>
      <w:r w:rsidR="009D6B85">
        <w:t xml:space="preserve"> i samarbeidsavtalen</w:t>
      </w:r>
      <w:r>
        <w:t>, samt å angi begrensinger eller vilkår for bruken av den prosjektbakgrunnen som eventuelt bringes</w:t>
      </w:r>
      <w:r w:rsidR="009D6B85">
        <w:t xml:space="preserve"> inn i forskningsprosjektet. </w:t>
      </w:r>
    </w:p>
    <w:p w14:paraId="017937C4" w14:textId="2984764F" w:rsidR="009D6B85" w:rsidRDefault="0023614B" w:rsidP="00A62FDE">
      <w:r>
        <w:t xml:space="preserve">Mange </w:t>
      </w:r>
      <w:r w:rsidR="00921EE1">
        <w:t xml:space="preserve">sliter med å forstå hva </w:t>
      </w:r>
      <w:r w:rsidR="003F2AE5">
        <w:t xml:space="preserve">prosjektbakgrunn er, </w:t>
      </w:r>
      <w:r w:rsidR="002B3B58">
        <w:t xml:space="preserve">samt </w:t>
      </w:r>
      <w:r w:rsidR="003F2AE5">
        <w:t>h</w:t>
      </w:r>
      <w:r w:rsidR="00C60CD2">
        <w:t>vilke begrensninger og vilkår man</w:t>
      </w:r>
      <w:r w:rsidR="002B3B58">
        <w:t xml:space="preserve"> kan eller bør sette for bruken</w:t>
      </w:r>
      <w:r>
        <w:t xml:space="preserve">. </w:t>
      </w:r>
      <w:r w:rsidR="00103B91">
        <w:t>Noen ganger er det helt selvsagt hva som utgjør prosjektbakgrunn, mens andre ganger er det vanskeligere å avgjøre</w:t>
      </w:r>
      <w:r w:rsidR="00840C86">
        <w:t xml:space="preserve">. </w:t>
      </w:r>
    </w:p>
    <w:p w14:paraId="08F99119" w14:textId="1E99DC2C" w:rsidR="00840C86" w:rsidRDefault="00840C86" w:rsidP="00A62FDE">
      <w:r>
        <w:t xml:space="preserve">Målsettingen for </w:t>
      </w:r>
      <w:r w:rsidR="00B519F5">
        <w:t>denne veilederen</w:t>
      </w:r>
      <w:r w:rsidR="00006C97">
        <w:t xml:space="preserve"> er å </w:t>
      </w:r>
      <w:r w:rsidR="00391EC8">
        <w:t xml:space="preserve">tydeliggjøre hva </w:t>
      </w:r>
      <w:r w:rsidR="00006C97">
        <w:t>prosjekt</w:t>
      </w:r>
      <w:r w:rsidR="00BC621B">
        <w:t>bakgrunn er</w:t>
      </w:r>
      <w:r w:rsidR="00DA7028">
        <w:t xml:space="preserve"> eller kan være</w:t>
      </w:r>
      <w:r w:rsidR="00BC621B">
        <w:t xml:space="preserve">, hvorfor det er viktig å ha et bevisst forhold til dette begrepet, </w:t>
      </w:r>
      <w:r w:rsidR="006D3317">
        <w:t>samt å</w:t>
      </w:r>
      <w:r w:rsidR="00BC621B">
        <w:t xml:space="preserve"> </w:t>
      </w:r>
      <w:r w:rsidR="00DA7028">
        <w:t>gi føringer</w:t>
      </w:r>
      <w:r w:rsidR="003C303B">
        <w:t xml:space="preserve"> </w:t>
      </w:r>
      <w:r w:rsidR="00DA7028">
        <w:t>for</w:t>
      </w:r>
      <w:r w:rsidR="003C303B">
        <w:t xml:space="preserve"> hvilke begrensninger eller vilkår som kan settes for de øvrige partenes bruk. </w:t>
      </w:r>
    </w:p>
    <w:p w14:paraId="72A26F33" w14:textId="569E7315" w:rsidR="00A62FDE" w:rsidRDefault="00A62FDE" w:rsidP="00A62FDE">
      <w:pPr>
        <w:pStyle w:val="Overskrift1"/>
      </w:pPr>
      <w:r>
        <w:t>MÅLGRUPPE</w:t>
      </w:r>
    </w:p>
    <w:p w14:paraId="25BF20B4" w14:textId="7124DF3C" w:rsidR="00B519F5" w:rsidRDefault="00211D65" w:rsidP="00A62FDE">
      <w:r>
        <w:t>Veilederen er</w:t>
      </w:r>
      <w:r w:rsidR="00AA5707">
        <w:t xml:space="preserve"> </w:t>
      </w:r>
      <w:r w:rsidR="00286F70">
        <w:t xml:space="preserve">ment å være et hjelpemiddel for </w:t>
      </w:r>
      <w:r w:rsidR="00AA5707">
        <w:t xml:space="preserve">forskere </w:t>
      </w:r>
      <w:r w:rsidR="00115DBC">
        <w:t>og andre som har ansvar for å inngå samarbeidsavtaler</w:t>
      </w:r>
      <w:r w:rsidR="00286F70">
        <w:t xml:space="preserve"> slik </w:t>
      </w:r>
      <w:r w:rsidR="002C47B2">
        <w:t xml:space="preserve">at det blir enklere å </w:t>
      </w:r>
      <w:r w:rsidR="00822293">
        <w:t xml:space="preserve">vurdere </w:t>
      </w:r>
      <w:r w:rsidR="00BC3883">
        <w:t xml:space="preserve">om det </w:t>
      </w:r>
      <w:r w:rsidR="006D3317">
        <w:t xml:space="preserve">eksisterer </w:t>
      </w:r>
      <w:r w:rsidR="00E33F00">
        <w:t>relevant</w:t>
      </w:r>
      <w:r w:rsidR="006D3317">
        <w:t xml:space="preserve"> prosjektbakgrunn, </w:t>
      </w:r>
      <w:r w:rsidR="00E33F00">
        <w:t>om denne prosjektbakgrunnen bør inkluderes i prosjektet</w:t>
      </w:r>
      <w:r w:rsidR="00BC3883">
        <w:t xml:space="preserve">, samt hvilke vilkår som bør settes for bruken. </w:t>
      </w:r>
    </w:p>
    <w:p w14:paraId="5352DA5C" w14:textId="26DB6DEA" w:rsidR="00A62FDE" w:rsidRDefault="00686984" w:rsidP="00A62FDE">
      <w:pPr>
        <w:pStyle w:val="Overskrift1"/>
      </w:pPr>
      <w:r>
        <w:t>hva er prosjektbakgrunn?</w:t>
      </w:r>
    </w:p>
    <w:p w14:paraId="68980027" w14:textId="170B3659" w:rsidR="00B22C31" w:rsidRDefault="00673D89" w:rsidP="00707169">
      <w:r>
        <w:t xml:space="preserve">Begrepet prosjektbakgrunn benyttes ofte i </w:t>
      </w:r>
      <w:r w:rsidR="00D20CA1">
        <w:t xml:space="preserve">prosjekter </w:t>
      </w:r>
      <w:r w:rsidR="004C2AE6">
        <w:t xml:space="preserve">hvor det gis tilskudd fra </w:t>
      </w:r>
      <w:r w:rsidR="005C1739">
        <w:t xml:space="preserve">eksempelvis </w:t>
      </w:r>
      <w:r w:rsidR="004C2AE6">
        <w:t>Norges Forskningsråd</w:t>
      </w:r>
      <w:r w:rsidR="005C1739">
        <w:t xml:space="preserve"> </w:t>
      </w:r>
      <w:r w:rsidR="00B969CC">
        <w:t xml:space="preserve">(«NFR») </w:t>
      </w:r>
      <w:r w:rsidR="005C1739">
        <w:t>og</w:t>
      </w:r>
      <w:r w:rsidR="004C2AE6">
        <w:t xml:space="preserve"> EU-kommisjonen</w:t>
      </w:r>
      <w:r w:rsidR="005C1739">
        <w:t xml:space="preserve">. </w:t>
      </w:r>
      <w:r w:rsidR="00ED3DD6">
        <w:t xml:space="preserve">Begrepet benyttes også av en rekke andre norske aktører og organisasjoner, og innholdet i begrepet er normalt sammenfallende med </w:t>
      </w:r>
      <w:r w:rsidR="00B969CC">
        <w:t>NFRs definisjon.</w:t>
      </w:r>
    </w:p>
    <w:p w14:paraId="2C8DE233" w14:textId="3E0F49CB" w:rsidR="003A118A" w:rsidRDefault="003A118A" w:rsidP="00707169">
      <w:r>
        <w:t xml:space="preserve">Prosjektbakgrunn </w:t>
      </w:r>
      <w:r w:rsidR="00F932F8">
        <w:t xml:space="preserve">kan omtales </w:t>
      </w:r>
      <w:r w:rsidR="00634009">
        <w:t>på flere måter</w:t>
      </w:r>
      <w:r w:rsidR="005229B0">
        <w:t xml:space="preserve">. </w:t>
      </w:r>
      <w:r w:rsidR="005229B0" w:rsidRPr="00B22C31">
        <w:t>Noen eksempler er</w:t>
      </w:r>
      <w:r w:rsidR="00F932F8" w:rsidRPr="00B22C31">
        <w:t xml:space="preserve"> «</w:t>
      </w:r>
      <w:r w:rsidR="00F932F8" w:rsidRPr="00341D6B">
        <w:rPr>
          <w:i/>
          <w:iCs/>
        </w:rPr>
        <w:t>pre-</w:t>
      </w:r>
      <w:proofErr w:type="spellStart"/>
      <w:r w:rsidR="00F932F8" w:rsidRPr="00341D6B">
        <w:rPr>
          <w:i/>
          <w:iCs/>
        </w:rPr>
        <w:t>existing</w:t>
      </w:r>
      <w:proofErr w:type="spellEnd"/>
      <w:r w:rsidR="00F932F8" w:rsidRPr="00341D6B">
        <w:rPr>
          <w:i/>
          <w:iCs/>
        </w:rPr>
        <w:t xml:space="preserve"> </w:t>
      </w:r>
      <w:proofErr w:type="spellStart"/>
      <w:r w:rsidR="00F932F8" w:rsidRPr="00341D6B">
        <w:rPr>
          <w:i/>
          <w:iCs/>
        </w:rPr>
        <w:t>know-how</w:t>
      </w:r>
      <w:proofErr w:type="spellEnd"/>
      <w:r w:rsidR="00F932F8" w:rsidRPr="00B22C31">
        <w:t>», «</w:t>
      </w:r>
      <w:r w:rsidR="00F932F8" w:rsidRPr="00341D6B">
        <w:rPr>
          <w:i/>
          <w:iCs/>
        </w:rPr>
        <w:t>pre-</w:t>
      </w:r>
      <w:proofErr w:type="spellStart"/>
      <w:r w:rsidR="00F932F8" w:rsidRPr="00341D6B">
        <w:rPr>
          <w:i/>
          <w:iCs/>
        </w:rPr>
        <w:t>ex</w:t>
      </w:r>
      <w:r w:rsidR="00634009" w:rsidRPr="00341D6B">
        <w:rPr>
          <w:i/>
          <w:iCs/>
        </w:rPr>
        <w:t>isting</w:t>
      </w:r>
      <w:proofErr w:type="spellEnd"/>
      <w:r w:rsidR="00634009" w:rsidRPr="00341D6B">
        <w:rPr>
          <w:i/>
          <w:iCs/>
        </w:rPr>
        <w:t xml:space="preserve"> </w:t>
      </w:r>
      <w:proofErr w:type="spellStart"/>
      <w:r w:rsidR="00634009" w:rsidRPr="00341D6B">
        <w:rPr>
          <w:i/>
          <w:iCs/>
        </w:rPr>
        <w:t>knowledge</w:t>
      </w:r>
      <w:proofErr w:type="spellEnd"/>
      <w:r w:rsidR="00634009" w:rsidRPr="00B22C31">
        <w:t>» eller «</w:t>
      </w:r>
      <w:proofErr w:type="spellStart"/>
      <w:r w:rsidR="00634009" w:rsidRPr="00341D6B">
        <w:rPr>
          <w:i/>
          <w:iCs/>
        </w:rPr>
        <w:t>background</w:t>
      </w:r>
      <w:proofErr w:type="spellEnd"/>
      <w:r w:rsidR="00634009" w:rsidRPr="00B22C31">
        <w:t>»/</w:t>
      </w:r>
      <w:r w:rsidR="005229B0" w:rsidRPr="00B22C31">
        <w:t>«</w:t>
      </w:r>
      <w:r w:rsidR="00634009" w:rsidRPr="00341D6B">
        <w:rPr>
          <w:i/>
          <w:iCs/>
        </w:rPr>
        <w:t>bakgrunn</w:t>
      </w:r>
      <w:r w:rsidR="00634009" w:rsidRPr="00B22C31">
        <w:t xml:space="preserve">». </w:t>
      </w:r>
    </w:p>
    <w:p w14:paraId="79D35FAB" w14:textId="33F5E038" w:rsidR="00B22C31" w:rsidRPr="00B22C31" w:rsidRDefault="00B22C31" w:rsidP="00707169">
      <w:r>
        <w:t>Det eksisterer ingen allment akseptert definisjon eller forståelse av begrepet, og det</w:t>
      </w:r>
      <w:r w:rsidR="00486D94">
        <w:t xml:space="preserve"> kan være varierende definisjoner i ulike prosjekter. NFR og EU-kommisjonens </w:t>
      </w:r>
      <w:r w:rsidR="009702EF">
        <w:t xml:space="preserve">definisjoner </w:t>
      </w:r>
      <w:r w:rsidR="00127C52">
        <w:t xml:space="preserve">av prosjektbakgrunn </w:t>
      </w:r>
      <w:r w:rsidR="009702EF">
        <w:t>har</w:t>
      </w:r>
      <w:r w:rsidR="009D18D8">
        <w:t xml:space="preserve"> imidlertid</w:t>
      </w:r>
      <w:r w:rsidR="009702EF">
        <w:t xml:space="preserve"> </w:t>
      </w:r>
      <w:r w:rsidR="00127C52">
        <w:t xml:space="preserve">fått stor </w:t>
      </w:r>
      <w:r w:rsidR="009702EF">
        <w:t xml:space="preserve">betydning for </w:t>
      </w:r>
      <w:r w:rsidR="00127C52">
        <w:t xml:space="preserve">den alminnelige </w:t>
      </w:r>
      <w:r w:rsidR="009702EF">
        <w:t xml:space="preserve">forståelsen av begrepet. </w:t>
      </w:r>
    </w:p>
    <w:p w14:paraId="12CC2AE2" w14:textId="23706603" w:rsidR="00EB5228" w:rsidRDefault="00F319C0" w:rsidP="00707169">
      <w:r>
        <w:t xml:space="preserve">NFR definerer prosjektbakgrunn på følgende måte: </w:t>
      </w:r>
    </w:p>
    <w:p w14:paraId="5BD2B674" w14:textId="4FE6A522" w:rsidR="00F319C0" w:rsidRDefault="00BF0E81" w:rsidP="00522AF5">
      <w:pPr>
        <w:ind w:left="708"/>
      </w:pPr>
      <w:bookmarkStart w:id="0" w:name="_Hlk199764693"/>
      <w:r>
        <w:t>«</w:t>
      </w:r>
      <w:bookmarkEnd w:id="0"/>
      <w:r w:rsidRPr="00BF0E81">
        <w:rPr>
          <w:i/>
          <w:iCs/>
        </w:rPr>
        <w:t>Kunnskap, herunder immaterielle rettigheter, som prosjektansvarlig og samarbeidspartnere bringer med seg inn i prosjektet</w:t>
      </w:r>
      <w:r w:rsidRPr="00BF0E81">
        <w:t>.</w:t>
      </w:r>
      <w:bookmarkStart w:id="1" w:name="_Hlk199764710"/>
      <w:r>
        <w:t>»</w:t>
      </w:r>
      <w:bookmarkEnd w:id="1"/>
    </w:p>
    <w:p w14:paraId="6A090DE3" w14:textId="0034EF6C" w:rsidR="00C45913" w:rsidRPr="00C45913" w:rsidRDefault="00F319C0" w:rsidP="00C45913">
      <w:r>
        <w:t xml:space="preserve">EU-kommisjonen definerer prosjektbakgrunn på følgende måte: </w:t>
      </w:r>
    </w:p>
    <w:p w14:paraId="52E8B48B" w14:textId="052571AE" w:rsidR="00522AF5" w:rsidRDefault="00C45913" w:rsidP="00C45913">
      <w:pPr>
        <w:ind w:left="708"/>
        <w:rPr>
          <w:lang w:val="en-GB"/>
        </w:rPr>
      </w:pPr>
      <w:r w:rsidRPr="00C45913">
        <w:rPr>
          <w:lang w:val="en-GB"/>
        </w:rPr>
        <w:t>«</w:t>
      </w:r>
      <w:r w:rsidRPr="00C45913">
        <w:rPr>
          <w:i/>
          <w:iCs/>
          <w:lang w:val="en-GB"/>
        </w:rPr>
        <w:t xml:space="preserve">Background means any data, know-how or information —whatever its form or nature (tangible or intangible), including any rights such as intellectual property rights —that is: </w:t>
      </w:r>
      <w:r w:rsidR="001822D4">
        <w:rPr>
          <w:i/>
          <w:iCs/>
          <w:lang w:val="en-GB"/>
        </w:rPr>
        <w:br/>
      </w:r>
      <w:r w:rsidRPr="00C45913">
        <w:rPr>
          <w:i/>
          <w:iCs/>
          <w:lang w:val="en-GB"/>
        </w:rPr>
        <w:t xml:space="preserve">(a) held by the beneficiaries before they acceded to the Agreement and </w:t>
      </w:r>
      <w:r w:rsidR="001822D4">
        <w:rPr>
          <w:i/>
          <w:iCs/>
          <w:lang w:val="en-GB"/>
        </w:rPr>
        <w:br/>
      </w:r>
      <w:r w:rsidRPr="00C45913">
        <w:rPr>
          <w:i/>
          <w:iCs/>
          <w:lang w:val="en-GB"/>
        </w:rPr>
        <w:t>(b) needed to implement the action or exploit the results</w:t>
      </w:r>
      <w:r w:rsidRPr="00C45913">
        <w:rPr>
          <w:lang w:val="en-GB"/>
        </w:rPr>
        <w:t>»</w:t>
      </w:r>
      <w:r>
        <w:rPr>
          <w:lang w:val="en-GB"/>
        </w:rPr>
        <w:t>.</w:t>
      </w:r>
    </w:p>
    <w:p w14:paraId="11231650" w14:textId="012AF442" w:rsidR="001953EA" w:rsidRDefault="00D51F09" w:rsidP="00707169">
      <w:r w:rsidRPr="003B6EFB">
        <w:lastRenderedPageBreak/>
        <w:t xml:space="preserve">Prosjektbakgrunn </w:t>
      </w:r>
      <w:r w:rsidR="003B6EFB" w:rsidRPr="003B6EFB">
        <w:t xml:space="preserve">er dermed </w:t>
      </w:r>
      <w:r w:rsidR="002A4A69">
        <w:t xml:space="preserve">noe </w:t>
      </w:r>
      <w:r w:rsidR="003B6EFB" w:rsidRPr="003B6EFB">
        <w:t>s</w:t>
      </w:r>
      <w:r w:rsidR="003B6EFB">
        <w:t>om foreligger før oppstart av prosjektet</w:t>
      </w:r>
      <w:r w:rsidR="002A4A69">
        <w:t xml:space="preserve">, og </w:t>
      </w:r>
      <w:r w:rsidR="001953EA">
        <w:t xml:space="preserve">er et </w:t>
      </w:r>
      <w:r w:rsidR="00E23A8B">
        <w:t>verktøy</w:t>
      </w:r>
      <w:r w:rsidR="00D16DF8">
        <w:t xml:space="preserve"> man bruker for å gjennomføre prosjektet og </w:t>
      </w:r>
      <w:r w:rsidR="00127C52">
        <w:t xml:space="preserve">for å </w:t>
      </w:r>
      <w:r w:rsidR="00D16DF8">
        <w:t xml:space="preserve">utnytte resultatene fra prosjektet. </w:t>
      </w:r>
    </w:p>
    <w:p w14:paraId="71599D32" w14:textId="77777777" w:rsidR="00C02B17" w:rsidRDefault="006D2B8D" w:rsidP="00707169">
      <w:r>
        <w:t>Prosjektbakgrunnen</w:t>
      </w:r>
      <w:r w:rsidR="0040527F">
        <w:t xml:space="preserve"> </w:t>
      </w:r>
      <w:r w:rsidR="000D524D">
        <w:t>kan eies av enkeltperson</w:t>
      </w:r>
      <w:r w:rsidR="008A4ECA">
        <w:t>er</w:t>
      </w:r>
      <w:r w:rsidR="000D524D">
        <w:t xml:space="preserve"> eller </w:t>
      </w:r>
      <w:r w:rsidR="008A4ECA">
        <w:t xml:space="preserve">av </w:t>
      </w:r>
      <w:proofErr w:type="spellStart"/>
      <w:r w:rsidR="000D524D">
        <w:t>UiA</w:t>
      </w:r>
      <w:proofErr w:type="spellEnd"/>
      <w:r w:rsidR="00EC7E33">
        <w:t>. Prosjektbakgrunn kan også eies av tredjeparter</w:t>
      </w:r>
      <w:r w:rsidR="00E94ACE">
        <w:t xml:space="preserve"> som har gitt vedkommende/</w:t>
      </w:r>
      <w:proofErr w:type="spellStart"/>
      <w:r w:rsidR="00E94ACE">
        <w:t>UiA</w:t>
      </w:r>
      <w:proofErr w:type="spellEnd"/>
      <w:r w:rsidR="00E94ACE">
        <w:t xml:space="preserve"> rett til å bruke den aktuelle prosjektbakgrunnen</w:t>
      </w:r>
      <w:r w:rsidR="00FF0A57">
        <w:t xml:space="preserve">. </w:t>
      </w:r>
    </w:p>
    <w:p w14:paraId="0D54148F" w14:textId="248AD97E" w:rsidR="00046E33" w:rsidRDefault="0038722B" w:rsidP="00707169">
      <w:r>
        <w:t>Dersom man bringer med seg prosjektbakgrunn inn i prosjektet, må man synliggjøre prosjektbakgrunnen for de øvrige partene</w:t>
      </w:r>
      <w:r w:rsidR="000C7C94">
        <w:t xml:space="preserve"> ved å beskrive denne i et vedlegg til avtalen. </w:t>
      </w:r>
      <w:proofErr w:type="spellStart"/>
      <w:r w:rsidR="000C7C94">
        <w:t>UiA</w:t>
      </w:r>
      <w:proofErr w:type="spellEnd"/>
      <w:r w:rsidR="000C7C94">
        <w:t xml:space="preserve"> har en egen mal for vedlegg beregnet for prosjektbakgrunn</w:t>
      </w:r>
      <w:r w:rsidR="008A1489">
        <w:t xml:space="preserve"> </w:t>
      </w:r>
      <w:r w:rsidR="00901CCD">
        <w:t>på Innaskjærs</w:t>
      </w:r>
      <w:r w:rsidR="000C7C94">
        <w:t xml:space="preserve">. </w:t>
      </w:r>
    </w:p>
    <w:p w14:paraId="70DDDAFC" w14:textId="2B9FF51E" w:rsidR="00707169" w:rsidRPr="00707169" w:rsidRDefault="00707169" w:rsidP="00707169">
      <w:pPr>
        <w:pStyle w:val="Overskrift1"/>
      </w:pPr>
      <w:r>
        <w:t xml:space="preserve">hVORFOR </w:t>
      </w:r>
      <w:r w:rsidR="00271357">
        <w:t>DEFINERE PROSJEKTBAKGRUNN</w:t>
      </w:r>
      <w:r w:rsidR="00BF5758">
        <w:t xml:space="preserve"> i samarbeidsavtalen</w:t>
      </w:r>
      <w:r w:rsidR="00271357">
        <w:t>?</w:t>
      </w:r>
    </w:p>
    <w:p w14:paraId="74145209" w14:textId="1219AF2D" w:rsidR="001B2F00" w:rsidRDefault="001B2F00" w:rsidP="00175AF1">
      <w:r>
        <w:t xml:space="preserve">Det er flere grunner til at det er viktig å definere prosjektbakgrunn i samarbeidsavtalen. </w:t>
      </w:r>
    </w:p>
    <w:p w14:paraId="5EA49581" w14:textId="777248B9" w:rsidR="00175AF1" w:rsidRDefault="00BE446E" w:rsidP="00175AF1">
      <w:r>
        <w:t>For det første vil man ved å l</w:t>
      </w:r>
      <w:r w:rsidR="00175AF1">
        <w:t>egge inn en beskrivelse av prosjektbakgrunnen beskytte</w:t>
      </w:r>
      <w:r>
        <w:t xml:space="preserve"> </w:t>
      </w:r>
      <w:r w:rsidR="00175AF1">
        <w:t xml:space="preserve">eiendomsretten til det verktøyet som bringes inn i prosjektet. Samtidig gis de øvrige partene normalt en rett til å bruke verktøyet for å utføre sine oppgaver i prosjektet, samt en rett til å bruke verktøyet for å utnytte sine egne resultater fra prosjektet. </w:t>
      </w:r>
    </w:p>
    <w:p w14:paraId="6424A842" w14:textId="7B208C1A" w:rsidR="004A49D4" w:rsidRDefault="00AA3945" w:rsidP="00AA3945">
      <w:r>
        <w:t xml:space="preserve">For det </w:t>
      </w:r>
      <w:r w:rsidR="00BC01BA">
        <w:t>andre</w:t>
      </w:r>
      <w:r>
        <w:t xml:space="preserve"> er tilgang til </w:t>
      </w:r>
      <w:r w:rsidR="004A49D4">
        <w:t>andre parters prosjektba</w:t>
      </w:r>
      <w:r w:rsidR="00BC01BA">
        <w:t>k</w:t>
      </w:r>
      <w:r w:rsidR="004A49D4">
        <w:t xml:space="preserve">grunn </w:t>
      </w:r>
      <w:r w:rsidR="00C81921">
        <w:t>nødvendig for å utføre eget arbeid i prosjektet og/eller for å utnytte egne prosjektresultater</w:t>
      </w:r>
      <w:r>
        <w:t>.</w:t>
      </w:r>
    </w:p>
    <w:p w14:paraId="76B9B01D" w14:textId="1C114788" w:rsidR="00C81921" w:rsidRDefault="00AA3945" w:rsidP="00D26EEA">
      <w:r>
        <w:t xml:space="preserve">For det </w:t>
      </w:r>
      <w:r w:rsidR="00BC01BA">
        <w:t>tredje</w:t>
      </w:r>
      <w:r>
        <w:t xml:space="preserve"> </w:t>
      </w:r>
      <w:r w:rsidR="00D26EEA">
        <w:t>kan p</w:t>
      </w:r>
      <w:r w:rsidR="00002375">
        <w:t xml:space="preserve">rosjektbakgrunnen ha stor aktuell eller potensiell økonomisk verdi for </w:t>
      </w:r>
      <w:r w:rsidR="00A231AD">
        <w:t xml:space="preserve">parten som eier eller har rettighetene til </w:t>
      </w:r>
      <w:r w:rsidR="0036206F">
        <w:t xml:space="preserve">den aktuelle prosjektbakgrunnen. </w:t>
      </w:r>
    </w:p>
    <w:p w14:paraId="17AA6B87" w14:textId="78664D50" w:rsidR="00002375" w:rsidRDefault="00D26EEA" w:rsidP="00D26EEA">
      <w:r>
        <w:t xml:space="preserve">For det </w:t>
      </w:r>
      <w:r w:rsidR="00BC01BA">
        <w:t>fjerde</w:t>
      </w:r>
      <w:r>
        <w:t xml:space="preserve"> v</w:t>
      </w:r>
      <w:r w:rsidR="00666E63">
        <w:t xml:space="preserve">il </w:t>
      </w:r>
      <w:r>
        <w:t xml:space="preserve">prosjektbakgrunnen </w:t>
      </w:r>
      <w:r w:rsidR="00666E63">
        <w:t xml:space="preserve">kunne gi føringer for eierskap til </w:t>
      </w:r>
      <w:r>
        <w:t xml:space="preserve">eventuelle </w:t>
      </w:r>
      <w:r w:rsidR="00666E63">
        <w:t>prosjektresultater</w:t>
      </w:r>
      <w:r>
        <w:t xml:space="preserve">. </w:t>
      </w:r>
    </w:p>
    <w:p w14:paraId="5FC4975E" w14:textId="446AB06B" w:rsidR="00D26EEA" w:rsidRDefault="00D26EEA" w:rsidP="00D26EEA">
      <w:r>
        <w:t xml:space="preserve">Endelig vil </w:t>
      </w:r>
      <w:r w:rsidR="002A4B63">
        <w:t xml:space="preserve">en angivelse av prosjektbakgrunn innebære mindre usikkerhet knyttet til </w:t>
      </w:r>
      <w:r w:rsidR="00C107FE">
        <w:t xml:space="preserve">hva som utgjør prosjektbakgrunn og hva som eventuelt utgjør prosjektresultater. Dette vil igjen kunne ha betydning for eierskap og bruk. </w:t>
      </w:r>
    </w:p>
    <w:p w14:paraId="215B25A1" w14:textId="3ACCBC83" w:rsidR="00A62FDE" w:rsidRPr="00A62FDE" w:rsidRDefault="002C5D61" w:rsidP="00A62FDE">
      <w:pPr>
        <w:pStyle w:val="Overskrift1"/>
      </w:pPr>
      <w:r>
        <w:t>hvordan beskrive prosjektbakgrunn?</w:t>
      </w:r>
    </w:p>
    <w:p w14:paraId="236A605C" w14:textId="77777777" w:rsidR="00684EC8" w:rsidRDefault="00684EC8" w:rsidP="00684EC8">
      <w:r>
        <w:t xml:space="preserve">Prosjektbakgrunnen bør være dokumenterbar og relevant for prosjektet. </w:t>
      </w:r>
    </w:p>
    <w:p w14:paraId="7F4AFD14" w14:textId="0B5170C2" w:rsidR="00046E33" w:rsidRDefault="00EC62DD" w:rsidP="00046E33">
      <w:r>
        <w:t>D</w:t>
      </w:r>
      <w:r w:rsidR="00F63B74">
        <w:t xml:space="preserve">ersom det </w:t>
      </w:r>
      <w:r w:rsidR="00381D39">
        <w:t xml:space="preserve">eksisterer relevant prosjektbakgrunn som </w:t>
      </w:r>
      <w:r w:rsidR="00F63B74">
        <w:t>skal bringes inn i prosjektet</w:t>
      </w:r>
      <w:r w:rsidR="00340AA2">
        <w:t xml:space="preserve">, er det </w:t>
      </w:r>
      <w:r w:rsidR="002C6662">
        <w:t>viktig</w:t>
      </w:r>
      <w:r w:rsidR="00340AA2">
        <w:t xml:space="preserve"> at </w:t>
      </w:r>
      <w:r w:rsidR="00381D39">
        <w:t>prosjektbakgrunnen</w:t>
      </w:r>
      <w:r w:rsidR="00340AA2">
        <w:t xml:space="preserve"> </w:t>
      </w:r>
      <w:r w:rsidR="00CC70CC">
        <w:t>beskrives på en klar</w:t>
      </w:r>
      <w:r w:rsidR="00381D39">
        <w:t>,</w:t>
      </w:r>
      <w:r w:rsidR="00CC70CC">
        <w:t xml:space="preserve"> enkel </w:t>
      </w:r>
      <w:r w:rsidR="00381D39">
        <w:t xml:space="preserve">og utvetydig </w:t>
      </w:r>
      <w:r w:rsidR="00CC70CC">
        <w:t>måte</w:t>
      </w:r>
      <w:r w:rsidR="00F37ECC">
        <w:t xml:space="preserve"> for å unngå tvil om hva </w:t>
      </w:r>
      <w:r w:rsidR="00381D39">
        <w:t>som omfatte</w:t>
      </w:r>
      <w:r w:rsidR="00513C50">
        <w:t>s</w:t>
      </w:r>
      <w:r w:rsidR="00F37ECC">
        <w:t>.</w:t>
      </w:r>
      <w:r w:rsidR="009430DA">
        <w:t xml:space="preserve"> </w:t>
      </w:r>
      <w:r w:rsidR="002C6662">
        <w:t>Mål</w:t>
      </w:r>
      <w:r w:rsidR="006742F2">
        <w:t>e</w:t>
      </w:r>
      <w:r w:rsidR="002C6662">
        <w:t xml:space="preserve">t er </w:t>
      </w:r>
      <w:r w:rsidR="00513C50">
        <w:t>altså</w:t>
      </w:r>
      <w:r w:rsidR="00096B6E">
        <w:t xml:space="preserve"> </w:t>
      </w:r>
      <w:r w:rsidR="002C6662">
        <w:t xml:space="preserve">å </w:t>
      </w:r>
      <w:r w:rsidR="006742F2">
        <w:t>identifisere og spesifisere de ulike elementene så ty</w:t>
      </w:r>
      <w:r w:rsidR="00096B6E">
        <w:t xml:space="preserve">delig som mulig. </w:t>
      </w:r>
    </w:p>
    <w:p w14:paraId="3F0464CC" w14:textId="77777777" w:rsidR="00096B6E" w:rsidRDefault="00A7356C" w:rsidP="00046E33">
      <w:r>
        <w:t xml:space="preserve">Beskrivelsen av prosjektbakgrunn må være positiv. Det innebærer at </w:t>
      </w:r>
      <w:r w:rsidR="00D8561C">
        <w:t xml:space="preserve">det er kun det som rent faktisk beskrives i samarbeidsavtalen som kan brukes av de øvrige partene. </w:t>
      </w:r>
    </w:p>
    <w:p w14:paraId="25B8C3BC" w14:textId="0FCEE7E9" w:rsidR="00FE0EF8" w:rsidRDefault="00096B6E" w:rsidP="00340916">
      <w:pPr>
        <w:rPr>
          <w:rFonts w:cs="Arial"/>
        </w:rPr>
      </w:pPr>
      <w:r>
        <w:t>Dersom det er mulig</w:t>
      </w:r>
      <w:r w:rsidR="00557417">
        <w:t xml:space="preserve">, </w:t>
      </w:r>
      <w:r w:rsidR="00557417" w:rsidRPr="00340916">
        <w:t>anbefales det å bruke en spesifikk</w:t>
      </w:r>
      <w:r w:rsidR="00223E94">
        <w:t xml:space="preserve">, </w:t>
      </w:r>
      <w:r w:rsidR="00557417" w:rsidRPr="00340916">
        <w:t xml:space="preserve">pålitelig </w:t>
      </w:r>
      <w:r w:rsidR="00223E94">
        <w:t xml:space="preserve">og identifiserbar </w:t>
      </w:r>
      <w:r w:rsidR="00557417" w:rsidRPr="00340916">
        <w:t>referans</w:t>
      </w:r>
      <w:r w:rsidR="00223E94">
        <w:t>e</w:t>
      </w:r>
      <w:r w:rsidR="0015028E" w:rsidRPr="00340916">
        <w:t>. Det kan være alt fra p</w:t>
      </w:r>
      <w:r w:rsidR="00075C11" w:rsidRPr="00340916">
        <w:rPr>
          <w:rFonts w:cs="Arial"/>
        </w:rPr>
        <w:t>atentnummer, prioritet, dato for søknad, tittel, navn på oppfinner</w:t>
      </w:r>
      <w:r w:rsidR="0015028E" w:rsidRPr="00340916">
        <w:rPr>
          <w:rFonts w:cs="Arial"/>
        </w:rPr>
        <w:t xml:space="preserve">, tittel på rapporter, identifikasjonsnummer, </w:t>
      </w:r>
      <w:r w:rsidR="00340916" w:rsidRPr="00340916">
        <w:rPr>
          <w:rFonts w:cs="Arial"/>
        </w:rPr>
        <w:t>forfattere m.m.</w:t>
      </w:r>
    </w:p>
    <w:p w14:paraId="0EFE6561" w14:textId="44B541D2" w:rsidR="00223E94" w:rsidRDefault="00223E94" w:rsidP="00340916">
      <w:r>
        <w:rPr>
          <w:rFonts w:cs="Arial"/>
        </w:rPr>
        <w:t>Dersom det ikke er noen spesifikke referanser tilgjengelig</w:t>
      </w:r>
      <w:r w:rsidR="00681D7D">
        <w:rPr>
          <w:rFonts w:cs="Arial"/>
        </w:rPr>
        <w:t xml:space="preserve">, kan man i stedet angi dato og </w:t>
      </w:r>
      <w:r w:rsidR="00FE0372">
        <w:rPr>
          <w:rFonts w:cs="Arial"/>
        </w:rPr>
        <w:t xml:space="preserve">prosjektnavn som utgjør prosjektbakgrunnens opphav. Det kan også henvises til andre karakteristiske trekk </w:t>
      </w:r>
      <w:r w:rsidR="00FB6408">
        <w:rPr>
          <w:rFonts w:cs="Arial"/>
        </w:rPr>
        <w:t>ved den aktuelle prosjektbakgrunnen</w:t>
      </w:r>
      <w:r w:rsidR="0061040B">
        <w:rPr>
          <w:rFonts w:cs="Arial"/>
        </w:rPr>
        <w:t xml:space="preserve"> i den grad det er mulig</w:t>
      </w:r>
      <w:r w:rsidR="00FB6408">
        <w:rPr>
          <w:rFonts w:cs="Arial"/>
        </w:rPr>
        <w:t xml:space="preserve">. </w:t>
      </w:r>
    </w:p>
    <w:p w14:paraId="6639B1F9" w14:textId="77777777" w:rsidR="008D5E7F" w:rsidRDefault="00AA51A1" w:rsidP="00C20DE6">
      <w:r>
        <w:t xml:space="preserve">I tillegg til </w:t>
      </w:r>
      <w:r w:rsidR="0061040B">
        <w:t xml:space="preserve">å </w:t>
      </w:r>
      <w:r>
        <w:t>beskriv</w:t>
      </w:r>
      <w:r w:rsidR="0061040B">
        <w:t xml:space="preserve">e </w:t>
      </w:r>
      <w:r>
        <w:t>prosjektbakgrunnen, bør d</w:t>
      </w:r>
      <w:r w:rsidR="00025331">
        <w:t>et</w:t>
      </w:r>
      <w:r>
        <w:t xml:space="preserve"> også legges inn</w:t>
      </w:r>
      <w:r w:rsidR="00025331">
        <w:t xml:space="preserve"> begrensninger eller vilkår for de øvrige partenes bruk av den aktuelle prosjektbakgrunnen. Slike begrensninger eller vilkår kan </w:t>
      </w:r>
      <w:r w:rsidR="0061040B">
        <w:t xml:space="preserve">for eksempel </w:t>
      </w:r>
      <w:r w:rsidR="00B0259E">
        <w:t>innebære at</w:t>
      </w:r>
      <w:r w:rsidR="008D5E7F">
        <w:t xml:space="preserve">: </w:t>
      </w:r>
    </w:p>
    <w:p w14:paraId="5C2A874C" w14:textId="5EAE01AE" w:rsidR="008D5E7F" w:rsidRDefault="008D5E7F" w:rsidP="008D5E7F">
      <w:pPr>
        <w:pStyle w:val="Listeavsnitt"/>
        <w:numPr>
          <w:ilvl w:val="0"/>
          <w:numId w:val="17"/>
        </w:numPr>
      </w:pPr>
      <w:r>
        <w:t>K</w:t>
      </w:r>
      <w:r w:rsidR="00800B37">
        <w:t xml:space="preserve">un </w:t>
      </w:r>
      <w:r w:rsidR="009F1E91">
        <w:t xml:space="preserve">bestemte parter kan bruke prosjektbakgrunnen </w:t>
      </w:r>
    </w:p>
    <w:p w14:paraId="4BC825E0" w14:textId="0B6CB7EB" w:rsidR="009F1E91" w:rsidRDefault="00C23765" w:rsidP="008D5E7F">
      <w:pPr>
        <w:pStyle w:val="Listeavsnitt"/>
        <w:numPr>
          <w:ilvl w:val="0"/>
          <w:numId w:val="17"/>
        </w:numPr>
      </w:pPr>
      <w:r>
        <w:lastRenderedPageBreak/>
        <w:t>Kun bruk innenfor visse markedsområder</w:t>
      </w:r>
    </w:p>
    <w:p w14:paraId="729E951A" w14:textId="77777777" w:rsidR="008D5E7F" w:rsidRDefault="008D5E7F" w:rsidP="008D5E7F">
      <w:pPr>
        <w:pStyle w:val="Listeavsnitt"/>
        <w:numPr>
          <w:ilvl w:val="0"/>
          <w:numId w:val="17"/>
        </w:numPr>
      </w:pPr>
      <w:r>
        <w:t>K</w:t>
      </w:r>
      <w:r w:rsidR="00800B37">
        <w:t>un deler av prosjektbakgrunnen skal kunne brukes</w:t>
      </w:r>
    </w:p>
    <w:p w14:paraId="5C0625A5" w14:textId="5114E70E" w:rsidR="008D5E7F" w:rsidRDefault="008D5E7F" w:rsidP="008D5E7F">
      <w:pPr>
        <w:pStyle w:val="Listeavsnitt"/>
        <w:numPr>
          <w:ilvl w:val="0"/>
          <w:numId w:val="17"/>
        </w:numPr>
      </w:pPr>
      <w:r>
        <w:t>B</w:t>
      </w:r>
      <w:r w:rsidR="00800B37">
        <w:t>ruken forutsetter betaling</w:t>
      </w:r>
      <w:r w:rsidR="00350FA3">
        <w:t xml:space="preserve"> etter nærmere bestemte vilkår</w:t>
      </w:r>
    </w:p>
    <w:p w14:paraId="4BC674FD" w14:textId="7D535A4F" w:rsidR="00832418" w:rsidRDefault="008D5E7F" w:rsidP="008D5E7F">
      <w:pPr>
        <w:pStyle w:val="Listeavsnitt"/>
        <w:numPr>
          <w:ilvl w:val="0"/>
          <w:numId w:val="17"/>
        </w:numPr>
      </w:pPr>
      <w:r>
        <w:t>B</w:t>
      </w:r>
      <w:r w:rsidR="00524301">
        <w:t>egrensninger i retten til å overføre lisenser</w:t>
      </w:r>
    </w:p>
    <w:p w14:paraId="6CA2D5FA" w14:textId="5D8EAC8A" w:rsidR="00573F7F" w:rsidRPr="008D5E7F" w:rsidRDefault="0052102C" w:rsidP="00573F7F">
      <w:r>
        <w:t>Det anbefales at all prosjektbakgrunn anses som konfidensiell informasjon</w:t>
      </w:r>
      <w:r w:rsidR="00BC4D8B">
        <w:t xml:space="preserve">, og behandles deretter. </w:t>
      </w:r>
    </w:p>
    <w:p w14:paraId="55893623" w14:textId="50F4695E" w:rsidR="00F9235F" w:rsidRDefault="00F9235F" w:rsidP="00271357">
      <w:pPr>
        <w:pStyle w:val="Overskrift1"/>
      </w:pPr>
      <w:r>
        <w:t>Når skal</w:t>
      </w:r>
      <w:r w:rsidR="00D922C4">
        <w:t xml:space="preserve"> prosjektbakgrunnen beskrives? </w:t>
      </w:r>
    </w:p>
    <w:p w14:paraId="43DECC5C" w14:textId="77777777" w:rsidR="002105A3" w:rsidRDefault="005E76DC" w:rsidP="00D922C4">
      <w:r>
        <w:t xml:space="preserve">Prosjektbakgrunn angis </w:t>
      </w:r>
      <w:r w:rsidR="00E0658F">
        <w:t>ofte</w:t>
      </w:r>
      <w:r>
        <w:t xml:space="preserve"> i forbindelse med forhandlinger eller inngåelse av en samarbeidsavtale</w:t>
      </w:r>
      <w:r w:rsidR="001323ED">
        <w:t xml:space="preserve">. </w:t>
      </w:r>
    </w:p>
    <w:p w14:paraId="4DD88C7C" w14:textId="7933E0A3" w:rsidR="001323ED" w:rsidRDefault="002105A3" w:rsidP="00D922C4">
      <w:r>
        <w:t>F</w:t>
      </w:r>
      <w:r w:rsidR="001323ED">
        <w:t xml:space="preserve">orskningsprosjekter </w:t>
      </w:r>
      <w:r w:rsidR="0002289E">
        <w:t xml:space="preserve">innebærer ofte elementer av </w:t>
      </w:r>
      <w:r w:rsidR="001323ED">
        <w:t>usikkerhet</w:t>
      </w:r>
      <w:r>
        <w:t>, og retningen i prosjektet kan medføre at behovet endrer seg</w:t>
      </w:r>
      <w:r w:rsidR="0002289E">
        <w:t xml:space="preserve">. Samarbeidsavtalene åpner derfor som regel for </w:t>
      </w:r>
      <w:r w:rsidR="00C12619">
        <w:t xml:space="preserve">at partene kan registrere prosjektbakgrunn underveis i prosjektgjennomføringen på nærmere bestemte vilkår. </w:t>
      </w:r>
    </w:p>
    <w:p w14:paraId="7F2046BC" w14:textId="6DB27C95" w:rsidR="003E30B0" w:rsidRPr="003E30B0" w:rsidRDefault="00271357" w:rsidP="003E30B0">
      <w:pPr>
        <w:pStyle w:val="Overskrift1"/>
      </w:pPr>
      <w:r>
        <w:t xml:space="preserve">eKSEMPLER </w:t>
      </w:r>
    </w:p>
    <w:p w14:paraId="226BA0E8" w14:textId="61B2F7D8" w:rsidR="00CA7136" w:rsidRPr="002C15C5" w:rsidRDefault="004F5E24" w:rsidP="00CC08E9">
      <w:pPr>
        <w:pStyle w:val="Overskrift2"/>
      </w:pPr>
      <w:r w:rsidRPr="002C15C5">
        <w:t>Eksempler på prosjektbakgrunn</w:t>
      </w:r>
    </w:p>
    <w:p w14:paraId="1E4561F6" w14:textId="77777777" w:rsidR="00022DC8" w:rsidRDefault="00022DC8" w:rsidP="00C24E85">
      <w:pPr>
        <w:spacing w:after="0" w:line="240" w:lineRule="auto"/>
        <w:rPr>
          <w:rFonts w:cs="Arial"/>
        </w:rPr>
      </w:pPr>
    </w:p>
    <w:p w14:paraId="336E0B99" w14:textId="635F93AE" w:rsidR="00022DC8" w:rsidRPr="0071486B" w:rsidRDefault="006A377A" w:rsidP="00C24E85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 xml:space="preserve">Registrerte rettigheter </w:t>
      </w:r>
    </w:p>
    <w:p w14:paraId="5AD48385" w14:textId="76DE40E6" w:rsidR="00C24E85" w:rsidRDefault="006A377A" w:rsidP="009A5897">
      <w:pPr>
        <w:pStyle w:val="Listeavsnitt"/>
        <w:numPr>
          <w:ilvl w:val="0"/>
          <w:numId w:val="8"/>
        </w:numPr>
        <w:spacing w:after="0" w:line="240" w:lineRule="auto"/>
        <w:rPr>
          <w:rFonts w:cs="Arial"/>
        </w:rPr>
      </w:pPr>
      <w:r w:rsidRPr="006A377A">
        <w:rPr>
          <w:rFonts w:cs="Arial"/>
        </w:rPr>
        <w:t>Patent</w:t>
      </w:r>
      <w:r>
        <w:rPr>
          <w:rFonts w:cs="Arial"/>
        </w:rPr>
        <w:t xml:space="preserve"> </w:t>
      </w:r>
    </w:p>
    <w:p w14:paraId="2D4E3D38" w14:textId="37798970" w:rsidR="006A377A" w:rsidRDefault="00F96754" w:rsidP="009A5897">
      <w:pPr>
        <w:pStyle w:val="Listeavsnitt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Varemerke</w:t>
      </w:r>
    </w:p>
    <w:p w14:paraId="58DECA98" w14:textId="68904F9C" w:rsidR="00F96754" w:rsidRPr="006A377A" w:rsidRDefault="00F96754" w:rsidP="009A5897">
      <w:pPr>
        <w:pStyle w:val="Listeavsnitt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Design</w:t>
      </w:r>
    </w:p>
    <w:p w14:paraId="48442C6C" w14:textId="77777777" w:rsidR="00F96754" w:rsidRDefault="00F96754" w:rsidP="00C24E85">
      <w:pPr>
        <w:spacing w:after="0" w:line="240" w:lineRule="auto"/>
        <w:rPr>
          <w:rFonts w:cs="Arial"/>
        </w:rPr>
      </w:pPr>
    </w:p>
    <w:p w14:paraId="6B73EAFB" w14:textId="2BCBE65E" w:rsidR="00753228" w:rsidRDefault="00F96754" w:rsidP="00C24E85">
      <w:pPr>
        <w:spacing w:after="0" w:line="240" w:lineRule="auto"/>
        <w:rPr>
          <w:rFonts w:cs="Arial"/>
        </w:rPr>
      </w:pPr>
      <w:r>
        <w:rPr>
          <w:rFonts w:cs="Arial"/>
        </w:rPr>
        <w:t>K</w:t>
      </w:r>
      <w:r w:rsidRPr="006A377A">
        <w:rPr>
          <w:rFonts w:cs="Arial"/>
        </w:rPr>
        <w:t>an dokumenteres ved å angi patentnummer, prioritet, dato for søknad, tittel, navn på oppfinner</w:t>
      </w:r>
      <w:r>
        <w:rPr>
          <w:rFonts w:cs="Arial"/>
        </w:rPr>
        <w:t xml:space="preserve"> m.m.</w:t>
      </w:r>
    </w:p>
    <w:p w14:paraId="75C34DF7" w14:textId="77777777" w:rsidR="00F96754" w:rsidRDefault="00F96754" w:rsidP="00C24E85">
      <w:pPr>
        <w:spacing w:after="0" w:line="240" w:lineRule="auto"/>
        <w:rPr>
          <w:rFonts w:cs="Arial"/>
        </w:rPr>
      </w:pPr>
    </w:p>
    <w:p w14:paraId="25C661C8" w14:textId="628D775E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  <w:proofErr w:type="spellStart"/>
      <w:r w:rsidRPr="00C24E85">
        <w:rPr>
          <w:rFonts w:cs="Arial"/>
          <w:b/>
          <w:bCs/>
        </w:rPr>
        <w:t>Know-how</w:t>
      </w:r>
      <w:proofErr w:type="spellEnd"/>
    </w:p>
    <w:p w14:paraId="46A1EEAD" w14:textId="77777777" w:rsidR="00C24E85" w:rsidRPr="00C24E85" w:rsidRDefault="00C24E85" w:rsidP="00C24E85">
      <w:pPr>
        <w:spacing w:after="0" w:line="240" w:lineRule="auto"/>
        <w:rPr>
          <w:rFonts w:cs="Arial"/>
        </w:rPr>
      </w:pPr>
      <w:proofErr w:type="spellStart"/>
      <w:r w:rsidRPr="00C24E85">
        <w:rPr>
          <w:rFonts w:cs="Arial"/>
        </w:rPr>
        <w:t>Know-how</w:t>
      </w:r>
      <w:proofErr w:type="spellEnd"/>
      <w:r w:rsidRPr="00C24E85">
        <w:rPr>
          <w:rFonts w:cs="Arial"/>
        </w:rPr>
        <w:t xml:space="preserve"> refererer til all teoretisk, teknologisk og praktisk kunnskap utviklet, skapt og samlet av en person og/eller en bedrift/enhet. </w:t>
      </w:r>
      <w:proofErr w:type="spellStart"/>
      <w:r w:rsidRPr="00C24E85">
        <w:rPr>
          <w:rFonts w:cs="Arial"/>
        </w:rPr>
        <w:t>Know-how</w:t>
      </w:r>
      <w:proofErr w:type="spellEnd"/>
      <w:r w:rsidRPr="00C24E85">
        <w:rPr>
          <w:rFonts w:cs="Arial"/>
        </w:rPr>
        <w:t xml:space="preserve"> må være vesentlig, karakteristisk og hemmelig.</w:t>
      </w:r>
    </w:p>
    <w:p w14:paraId="4D4E4574" w14:textId="77777777" w:rsidR="00C24E85" w:rsidRPr="00C24E85" w:rsidRDefault="00C24E85" w:rsidP="00C24E85">
      <w:pPr>
        <w:spacing w:after="0" w:line="240" w:lineRule="auto"/>
        <w:rPr>
          <w:rFonts w:cs="Arial"/>
          <w:i/>
          <w:iCs/>
        </w:rPr>
      </w:pPr>
    </w:p>
    <w:p w14:paraId="4ECB4E7A" w14:textId="2F7B0DF7" w:rsidR="00C24E85" w:rsidRPr="00C24E85" w:rsidRDefault="00C24E85" w:rsidP="00C24E85">
      <w:pPr>
        <w:spacing w:after="0" w:line="240" w:lineRule="auto"/>
        <w:rPr>
          <w:rFonts w:cs="Arial"/>
        </w:rPr>
      </w:pPr>
      <w:r w:rsidRPr="00C24E85">
        <w:rPr>
          <w:rFonts w:cs="Arial"/>
        </w:rPr>
        <w:t xml:space="preserve">Eksempler: </w:t>
      </w:r>
    </w:p>
    <w:p w14:paraId="055B46A8" w14:textId="77777777" w:rsidR="00A82620" w:rsidRDefault="00C24E85" w:rsidP="00A82620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Industrielle prosesser</w:t>
      </w:r>
    </w:p>
    <w:p w14:paraId="30986845" w14:textId="77777777" w:rsidR="00A82620" w:rsidRDefault="00C24E85" w:rsidP="00A82620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Produksjonsmetoder (for produksjon, for kvalitetskontroll)</w:t>
      </w:r>
    </w:p>
    <w:p w14:paraId="69B7F7FE" w14:textId="3757710A" w:rsidR="00C24E85" w:rsidRPr="00C24E85" w:rsidRDefault="00C24E85" w:rsidP="00A82620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Protokoller og ekspertise knyttet til eller relevant for en spesifikk plattform eller utstyrstype</w:t>
      </w:r>
    </w:p>
    <w:p w14:paraId="51B1C781" w14:textId="77777777" w:rsidR="00C24E85" w:rsidRPr="00C24E85" w:rsidRDefault="00C24E85" w:rsidP="00C24E85">
      <w:pPr>
        <w:spacing w:after="0" w:line="240" w:lineRule="auto"/>
        <w:rPr>
          <w:rFonts w:cs="Arial"/>
        </w:rPr>
      </w:pPr>
    </w:p>
    <w:p w14:paraId="2C3F7FD9" w14:textId="7A2524B4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  <w:r w:rsidRPr="00C24E85">
        <w:rPr>
          <w:rFonts w:cs="Arial"/>
          <w:b/>
          <w:bCs/>
        </w:rPr>
        <w:t>Datasett</w:t>
      </w:r>
    </w:p>
    <w:p w14:paraId="1B187576" w14:textId="054B2946" w:rsidR="00C24E85" w:rsidRPr="00C24E85" w:rsidRDefault="00C24E85" w:rsidP="00C24E85">
      <w:pPr>
        <w:spacing w:after="0" w:line="240" w:lineRule="auto"/>
        <w:rPr>
          <w:rFonts w:cs="Arial"/>
        </w:rPr>
      </w:pPr>
      <w:r w:rsidRPr="00C24E85">
        <w:rPr>
          <w:rFonts w:cs="Arial"/>
        </w:rPr>
        <w:t>Eksempler:</w:t>
      </w:r>
    </w:p>
    <w:p w14:paraId="145EEA3D" w14:textId="69401D46" w:rsidR="00C24E85" w:rsidRPr="00C24E85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Databaser</w:t>
      </w:r>
      <w:r w:rsidR="0071486B">
        <w:rPr>
          <w:rFonts w:cs="Arial"/>
        </w:rPr>
        <w:t xml:space="preserve"> </w:t>
      </w:r>
      <w:r w:rsidRPr="00C24E85">
        <w:rPr>
          <w:rFonts w:cs="Arial"/>
        </w:rPr>
        <w:t>(</w:t>
      </w:r>
      <w:r w:rsidR="0071486B">
        <w:rPr>
          <w:rFonts w:cs="Arial"/>
        </w:rPr>
        <w:t>kan doku</w:t>
      </w:r>
      <w:r w:rsidR="00A8573B">
        <w:rPr>
          <w:rFonts w:cs="Arial"/>
        </w:rPr>
        <w:t xml:space="preserve">menteres ved å angi </w:t>
      </w:r>
      <w:r w:rsidRPr="00C24E85">
        <w:rPr>
          <w:rFonts w:cs="Arial"/>
        </w:rPr>
        <w:t xml:space="preserve">navn, registreringsnummer, dato/versjon, og </w:t>
      </w:r>
      <w:r w:rsidR="00A8573B">
        <w:rPr>
          <w:rFonts w:cs="Arial"/>
        </w:rPr>
        <w:t xml:space="preserve">evt. </w:t>
      </w:r>
      <w:r w:rsidRPr="00C24E85">
        <w:rPr>
          <w:rFonts w:cs="Arial"/>
        </w:rPr>
        <w:t>produsent/søker)</w:t>
      </w:r>
    </w:p>
    <w:p w14:paraId="184CECBF" w14:textId="0854E50C" w:rsidR="00C24E85" w:rsidRPr="00C24E85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 xml:space="preserve">Datasett </w:t>
      </w:r>
      <w:r w:rsidR="00A8573B">
        <w:rPr>
          <w:rFonts w:cs="Arial"/>
        </w:rPr>
        <w:t>(</w:t>
      </w:r>
      <w:r w:rsidRPr="00C24E85">
        <w:rPr>
          <w:rFonts w:cs="Arial"/>
        </w:rPr>
        <w:t xml:space="preserve">fra </w:t>
      </w:r>
      <w:proofErr w:type="spellStart"/>
      <w:r w:rsidRPr="00C24E85">
        <w:rPr>
          <w:rFonts w:cs="Arial"/>
        </w:rPr>
        <w:t>genotyping</w:t>
      </w:r>
      <w:proofErr w:type="spellEnd"/>
      <w:r w:rsidRPr="00C24E85">
        <w:rPr>
          <w:rFonts w:cs="Arial"/>
        </w:rPr>
        <w:t>, QTL-kartlegging, molekylære markører osv.</w:t>
      </w:r>
      <w:r w:rsidR="00A8573B">
        <w:rPr>
          <w:rFonts w:cs="Arial"/>
        </w:rPr>
        <w:t>)</w:t>
      </w:r>
    </w:p>
    <w:p w14:paraId="5A2312E8" w14:textId="77777777" w:rsidR="00C24E85" w:rsidRPr="00C24E85" w:rsidRDefault="00C24E85" w:rsidP="00C24E85">
      <w:pPr>
        <w:spacing w:after="0" w:line="240" w:lineRule="auto"/>
        <w:rPr>
          <w:rFonts w:cs="Arial"/>
        </w:rPr>
      </w:pPr>
    </w:p>
    <w:p w14:paraId="0E993EFA" w14:textId="3BE3BDE0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  <w:r w:rsidRPr="00C24E85">
        <w:rPr>
          <w:rFonts w:cs="Arial"/>
          <w:b/>
          <w:bCs/>
        </w:rPr>
        <w:t>Biologiske materiale</w:t>
      </w:r>
    </w:p>
    <w:p w14:paraId="2811B77E" w14:textId="5B5FCD13" w:rsidR="00C24E85" w:rsidRPr="00C24E85" w:rsidRDefault="00C24E85" w:rsidP="00C24E85">
      <w:pPr>
        <w:spacing w:after="0" w:line="240" w:lineRule="auto"/>
        <w:rPr>
          <w:rFonts w:cs="Arial"/>
        </w:rPr>
      </w:pPr>
      <w:r w:rsidRPr="00C24E85">
        <w:rPr>
          <w:rFonts w:cs="Arial"/>
        </w:rPr>
        <w:t xml:space="preserve">Eksempler: </w:t>
      </w:r>
    </w:p>
    <w:p w14:paraId="4AB918DE" w14:textId="1EC8D23C" w:rsidR="00C24E85" w:rsidRPr="00C24E85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Materiale mottatt fra tredjeparter</w:t>
      </w:r>
    </w:p>
    <w:p w14:paraId="39FBCA0D" w14:textId="1171CFE8" w:rsidR="00C24E85" w:rsidRPr="00C24E85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Plantemateriale</w:t>
      </w:r>
    </w:p>
    <w:p w14:paraId="34095A91" w14:textId="77777777" w:rsidR="00282E2C" w:rsidRPr="00282E2C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  <w:u w:val="single"/>
        </w:rPr>
      </w:pPr>
      <w:r w:rsidRPr="00C24E85">
        <w:rPr>
          <w:rFonts w:cs="Arial"/>
        </w:rPr>
        <w:t xml:space="preserve">Biologiske prøver </w:t>
      </w:r>
    </w:p>
    <w:p w14:paraId="0BC60AFA" w14:textId="77777777" w:rsidR="00282E2C" w:rsidRDefault="00282E2C" w:rsidP="00282E2C">
      <w:pPr>
        <w:spacing w:after="0" w:line="240" w:lineRule="auto"/>
        <w:rPr>
          <w:rFonts w:cs="Arial"/>
        </w:rPr>
      </w:pPr>
    </w:p>
    <w:p w14:paraId="0B83208E" w14:textId="379C8C7B" w:rsidR="00C24E85" w:rsidRPr="00C24E85" w:rsidRDefault="00282E2C" w:rsidP="00282E2C">
      <w:pPr>
        <w:spacing w:after="0" w:line="240" w:lineRule="auto"/>
        <w:rPr>
          <w:rFonts w:cs="Arial"/>
          <w:u w:val="single"/>
        </w:rPr>
      </w:pPr>
      <w:r>
        <w:rPr>
          <w:rFonts w:cs="Arial"/>
        </w:rPr>
        <w:t xml:space="preserve">Kan dokumenteres ved å angi </w:t>
      </w:r>
      <w:r w:rsidR="00C24E85" w:rsidRPr="00C24E85">
        <w:rPr>
          <w:rFonts w:cs="Arial"/>
        </w:rPr>
        <w:t>opphav, prøveforhold og karakterisering</w:t>
      </w:r>
      <w:r>
        <w:rPr>
          <w:rFonts w:cs="Arial"/>
        </w:rPr>
        <w:t xml:space="preserve"> m.m</w:t>
      </w:r>
      <w:r w:rsidR="00C24E85" w:rsidRPr="00C24E85">
        <w:rPr>
          <w:rFonts w:cs="Arial"/>
        </w:rPr>
        <w:t>.</w:t>
      </w:r>
    </w:p>
    <w:p w14:paraId="4084942B" w14:textId="77777777" w:rsidR="00C24E85" w:rsidRPr="00C24E85" w:rsidRDefault="00C24E85" w:rsidP="00C24E85">
      <w:pPr>
        <w:spacing w:after="0" w:line="240" w:lineRule="auto"/>
        <w:rPr>
          <w:rFonts w:cs="Arial"/>
          <w:u w:val="single"/>
        </w:rPr>
      </w:pPr>
    </w:p>
    <w:p w14:paraId="39351262" w14:textId="479FC674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  <w:r w:rsidRPr="00C24E85">
        <w:rPr>
          <w:rFonts w:cs="Arial"/>
          <w:b/>
          <w:bCs/>
        </w:rPr>
        <w:t>Verktøy og utstyr</w:t>
      </w:r>
    </w:p>
    <w:p w14:paraId="440F0E7F" w14:textId="578D1B5E" w:rsidR="00C24E85" w:rsidRPr="00C24E85" w:rsidRDefault="00C24E85" w:rsidP="00C24E85">
      <w:pPr>
        <w:spacing w:after="0" w:line="240" w:lineRule="auto"/>
        <w:rPr>
          <w:rFonts w:cs="Arial"/>
        </w:rPr>
      </w:pPr>
      <w:r w:rsidRPr="00C24E85">
        <w:rPr>
          <w:rFonts w:cs="Arial"/>
        </w:rPr>
        <w:t>Eksempler:</w:t>
      </w:r>
    </w:p>
    <w:p w14:paraId="10ABF043" w14:textId="53B431DD" w:rsidR="00C24E85" w:rsidRPr="00C24E85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Prototyper, utstyr, plattformer</w:t>
      </w:r>
    </w:p>
    <w:p w14:paraId="2F2CF0D0" w14:textId="1ED384AA" w:rsidR="00C24E85" w:rsidRPr="00C24E85" w:rsidRDefault="00C24E85" w:rsidP="00C24E85">
      <w:pPr>
        <w:numPr>
          <w:ilvl w:val="0"/>
          <w:numId w:val="11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Enheter, for eksempel DNA mikromatrise</w:t>
      </w:r>
    </w:p>
    <w:p w14:paraId="6A1F376C" w14:textId="77777777" w:rsidR="00C24E85" w:rsidRPr="00C24E85" w:rsidRDefault="00C24E85" w:rsidP="00C24E85">
      <w:pPr>
        <w:spacing w:after="0" w:line="240" w:lineRule="auto"/>
        <w:rPr>
          <w:rFonts w:cs="Arial"/>
          <w:i/>
          <w:iCs/>
        </w:rPr>
      </w:pPr>
    </w:p>
    <w:p w14:paraId="4A9E1E99" w14:textId="77777777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  <w:r w:rsidRPr="00C24E85">
        <w:rPr>
          <w:rFonts w:cs="Arial"/>
          <w:b/>
          <w:bCs/>
        </w:rPr>
        <w:lastRenderedPageBreak/>
        <w:t>Software</w:t>
      </w:r>
    </w:p>
    <w:p w14:paraId="2F08B0CB" w14:textId="42E9D0BD" w:rsidR="00C24E85" w:rsidRPr="00C24E85" w:rsidRDefault="00C24E85" w:rsidP="00C24E85">
      <w:pPr>
        <w:spacing w:after="0" w:line="240" w:lineRule="auto"/>
        <w:rPr>
          <w:rFonts w:cs="Arial"/>
        </w:rPr>
      </w:pPr>
      <w:r w:rsidRPr="00C24E85">
        <w:rPr>
          <w:rFonts w:cs="Arial"/>
        </w:rPr>
        <w:t>Eksempler:</w:t>
      </w:r>
    </w:p>
    <w:p w14:paraId="7B733415" w14:textId="5882C2E5" w:rsidR="00C24E85" w:rsidRPr="00C24E85" w:rsidRDefault="00C24E85" w:rsidP="00C24E85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Dataprogrammer (</w:t>
      </w:r>
      <w:r w:rsidR="008C126E">
        <w:rPr>
          <w:rFonts w:cs="Arial"/>
        </w:rPr>
        <w:t xml:space="preserve">kan dokumenteres ved å angi </w:t>
      </w:r>
      <w:r w:rsidRPr="00C24E85">
        <w:rPr>
          <w:rFonts w:cs="Arial"/>
        </w:rPr>
        <w:t>kodelinjer, identifikasjonsnummer</w:t>
      </w:r>
      <w:r w:rsidR="008C126E">
        <w:rPr>
          <w:rFonts w:cs="Arial"/>
        </w:rPr>
        <w:t xml:space="preserve"> m.m.</w:t>
      </w:r>
      <w:r w:rsidRPr="00C24E85">
        <w:rPr>
          <w:rFonts w:cs="Arial"/>
        </w:rPr>
        <w:t>)</w:t>
      </w:r>
    </w:p>
    <w:p w14:paraId="0DA20FC1" w14:textId="5615BC4B" w:rsidR="00C24E85" w:rsidRPr="00C24E85" w:rsidRDefault="00C24E85" w:rsidP="00C24E85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Linjer med ikke-refererte koder</w:t>
      </w:r>
      <w:r w:rsidR="00615444">
        <w:rPr>
          <w:rFonts w:cs="Arial"/>
        </w:rPr>
        <w:t xml:space="preserve"> (kan dokumenteres ved å a</w:t>
      </w:r>
      <w:r w:rsidRPr="00C24E85">
        <w:rPr>
          <w:rFonts w:cs="Arial"/>
        </w:rPr>
        <w:t xml:space="preserve">ngi emnet, navnet, forfatterne, og </w:t>
      </w:r>
      <w:r w:rsidR="00615444">
        <w:rPr>
          <w:rFonts w:cs="Arial"/>
        </w:rPr>
        <w:t>evt.</w:t>
      </w:r>
      <w:r w:rsidRPr="00C24E85">
        <w:rPr>
          <w:rFonts w:cs="Arial"/>
        </w:rPr>
        <w:t xml:space="preserve"> offentliggjøring</w:t>
      </w:r>
    </w:p>
    <w:p w14:paraId="1D4317FC" w14:textId="6580FD5E" w:rsidR="00C24E85" w:rsidRPr="00C24E85" w:rsidRDefault="00C24E85" w:rsidP="00C24E85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C24E85">
        <w:rPr>
          <w:rFonts w:cs="Arial"/>
        </w:rPr>
        <w:t>For matematiske modeller som ikke ennå er implementert i en programvare</w:t>
      </w:r>
      <w:r w:rsidR="0008007D">
        <w:rPr>
          <w:rFonts w:cs="Arial"/>
        </w:rPr>
        <w:t xml:space="preserve"> (kan dokumenteres ved å </w:t>
      </w:r>
      <w:r w:rsidRPr="00C24E85">
        <w:rPr>
          <w:rFonts w:cs="Arial"/>
        </w:rPr>
        <w:t xml:space="preserve">nevne en modellbetegnelse, </w:t>
      </w:r>
      <w:r w:rsidR="00355779">
        <w:rPr>
          <w:rFonts w:cs="Arial"/>
        </w:rPr>
        <w:t>informasjon om</w:t>
      </w:r>
      <w:r w:rsidRPr="00C24E85">
        <w:rPr>
          <w:rFonts w:cs="Arial"/>
        </w:rPr>
        <w:t xml:space="preserve"> formålet med modellen, konsepter, navnet på prosjektet som har ført til utviklingen</w:t>
      </w:r>
      <w:r w:rsidR="00355779">
        <w:rPr>
          <w:rFonts w:cs="Arial"/>
        </w:rPr>
        <w:t xml:space="preserve"> m.m.</w:t>
      </w:r>
      <w:r w:rsidRPr="00C24E85">
        <w:rPr>
          <w:rFonts w:cs="Arial"/>
        </w:rPr>
        <w:t>)</w:t>
      </w:r>
    </w:p>
    <w:p w14:paraId="31FBF338" w14:textId="77777777" w:rsidR="00C24E85" w:rsidRPr="00C24E85" w:rsidRDefault="00C24E85" w:rsidP="00C24E85">
      <w:pPr>
        <w:spacing w:after="0" w:line="240" w:lineRule="auto"/>
        <w:rPr>
          <w:rFonts w:cs="Arial"/>
        </w:rPr>
      </w:pPr>
    </w:p>
    <w:p w14:paraId="29AE6890" w14:textId="4DC6956E" w:rsidR="00C24E85" w:rsidRPr="00C24E85" w:rsidRDefault="00C24E85" w:rsidP="00C24E85">
      <w:pPr>
        <w:spacing w:after="0" w:line="240" w:lineRule="auto"/>
        <w:rPr>
          <w:rFonts w:cs="Arial"/>
        </w:rPr>
      </w:pPr>
      <w:r w:rsidRPr="00C24E85">
        <w:rPr>
          <w:rFonts w:cs="Arial"/>
        </w:rPr>
        <w:t xml:space="preserve">Viktig: </w:t>
      </w:r>
      <w:r w:rsidR="00A064A0">
        <w:rPr>
          <w:rFonts w:cs="Arial"/>
        </w:rPr>
        <w:t>S</w:t>
      </w:r>
      <w:r w:rsidRPr="00C24E85">
        <w:rPr>
          <w:rFonts w:cs="Arial"/>
        </w:rPr>
        <w:t>pesifiser alltid om programvaren eller en del av programvaren kommer fra en tredjepart (lisensavtale, åpen kildekode-lisens).</w:t>
      </w:r>
    </w:p>
    <w:p w14:paraId="22EE1F27" w14:textId="77777777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</w:p>
    <w:p w14:paraId="242DCF8B" w14:textId="77777777" w:rsidR="00C24E85" w:rsidRPr="00C24E85" w:rsidRDefault="00C24E85" w:rsidP="00C24E85">
      <w:pPr>
        <w:spacing w:after="0" w:line="240" w:lineRule="auto"/>
        <w:rPr>
          <w:rFonts w:cs="Arial"/>
          <w:b/>
          <w:bCs/>
        </w:rPr>
      </w:pPr>
    </w:p>
    <w:p w14:paraId="67028D7C" w14:textId="267E9C51" w:rsidR="00CA7136" w:rsidRPr="002C15C5" w:rsidRDefault="004F5E24" w:rsidP="00CC08E9">
      <w:pPr>
        <w:pStyle w:val="Overskrift2"/>
      </w:pPr>
      <w:r w:rsidRPr="002C15C5">
        <w:t>Eksempler på hva som ikke er prosjektbakgrunn</w:t>
      </w:r>
    </w:p>
    <w:p w14:paraId="1A461041" w14:textId="122772D7" w:rsidR="00CA7136" w:rsidRPr="002C15C5" w:rsidRDefault="002C15C5" w:rsidP="002C15C5">
      <w:pPr>
        <w:pStyle w:val="Listeavsnitt"/>
        <w:numPr>
          <w:ilvl w:val="0"/>
          <w:numId w:val="12"/>
        </w:numPr>
        <w:spacing w:after="0" w:line="240" w:lineRule="auto"/>
        <w:rPr>
          <w:rFonts w:cs="Arial"/>
        </w:rPr>
      </w:pPr>
      <w:r w:rsidRPr="002C15C5">
        <w:rPr>
          <w:rFonts w:cs="Arial"/>
        </w:rPr>
        <w:t xml:space="preserve">En liste med publikasjoner </w:t>
      </w:r>
    </w:p>
    <w:p w14:paraId="13C3C371" w14:textId="24CE908D" w:rsidR="002C15C5" w:rsidRDefault="00643CB1" w:rsidP="002C15C5">
      <w:pPr>
        <w:pStyle w:val="Listeavsnitt"/>
        <w:numPr>
          <w:ilvl w:val="0"/>
          <w:numId w:val="12"/>
        </w:numPr>
        <w:spacing w:after="0" w:line="240" w:lineRule="auto"/>
        <w:rPr>
          <w:rFonts w:cs="Arial"/>
        </w:rPr>
      </w:pPr>
      <w:r>
        <w:rPr>
          <w:rFonts w:cs="Arial"/>
        </w:rPr>
        <w:t>En persons CV</w:t>
      </w:r>
    </w:p>
    <w:p w14:paraId="1B9E49AB" w14:textId="77777777" w:rsidR="006A63AF" w:rsidRDefault="00643CB1" w:rsidP="002C15C5">
      <w:pPr>
        <w:pStyle w:val="Listeavsnitt"/>
        <w:numPr>
          <w:ilvl w:val="0"/>
          <w:numId w:val="12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En beskrivelse av interessefelt og generell </w:t>
      </w:r>
      <w:proofErr w:type="spellStart"/>
      <w:r>
        <w:rPr>
          <w:rFonts w:cs="Arial"/>
        </w:rPr>
        <w:t>know-how</w:t>
      </w:r>
      <w:proofErr w:type="spellEnd"/>
    </w:p>
    <w:p w14:paraId="57D7FA1B" w14:textId="227CE556" w:rsidR="00643CB1" w:rsidRDefault="006A63AF" w:rsidP="002C15C5">
      <w:pPr>
        <w:pStyle w:val="Listeavsnitt"/>
        <w:numPr>
          <w:ilvl w:val="0"/>
          <w:numId w:val="12"/>
        </w:numPr>
        <w:spacing w:after="0" w:line="240" w:lineRule="auto"/>
        <w:rPr>
          <w:rFonts w:cs="Arial"/>
        </w:rPr>
      </w:pPr>
      <w:r>
        <w:rPr>
          <w:rFonts w:cs="Arial"/>
        </w:rPr>
        <w:t>Kunnskap som er alminnelig kjent</w:t>
      </w:r>
    </w:p>
    <w:p w14:paraId="72CD6011" w14:textId="2B283765" w:rsidR="00643CB1" w:rsidRPr="00B83848" w:rsidRDefault="00B83848" w:rsidP="002C15C5">
      <w:pPr>
        <w:pStyle w:val="Listeavsnitt"/>
        <w:numPr>
          <w:ilvl w:val="0"/>
          <w:numId w:val="12"/>
        </w:numPr>
        <w:spacing w:after="0" w:line="240" w:lineRule="auto"/>
        <w:rPr>
          <w:rFonts w:cs="Arial"/>
        </w:rPr>
      </w:pPr>
      <w:r w:rsidRPr="00B83848">
        <w:rPr>
          <w:rFonts w:cs="Arial"/>
        </w:rPr>
        <w:t>En generell henvisning til alle prosjektresulta</w:t>
      </w:r>
      <w:r>
        <w:rPr>
          <w:rFonts w:cs="Arial"/>
        </w:rPr>
        <w:t>ter fra tidligere prosjekter</w:t>
      </w:r>
    </w:p>
    <w:p w14:paraId="4F0A5B94" w14:textId="03CE028A" w:rsidR="00CE0627" w:rsidRPr="00B83848" w:rsidRDefault="00CE0627" w:rsidP="00CE0627">
      <w:pPr>
        <w:spacing w:after="0" w:line="240" w:lineRule="auto"/>
        <w:rPr>
          <w:rFonts w:cs="Arial"/>
          <w:b/>
          <w:bCs/>
        </w:rPr>
      </w:pPr>
    </w:p>
    <w:p w14:paraId="7C0B5942" w14:textId="19019A62" w:rsidR="00CE0627" w:rsidRPr="00227BF3" w:rsidRDefault="004F5E24" w:rsidP="00CC08E9">
      <w:pPr>
        <w:pStyle w:val="Overskrift2"/>
      </w:pPr>
      <w:r w:rsidRPr="00227BF3">
        <w:t>Eksempel beskrivelse av prosjektbakgrunn</w:t>
      </w:r>
    </w:p>
    <w:p w14:paraId="367B895D" w14:textId="77777777" w:rsidR="004F5E24" w:rsidRDefault="004F5E24" w:rsidP="00CE0627">
      <w:pPr>
        <w:spacing w:after="0" w:line="240" w:lineRule="auto"/>
        <w:rPr>
          <w:rFonts w:cs="Arial"/>
        </w:rPr>
      </w:pPr>
    </w:p>
    <w:p w14:paraId="6618A3DC" w14:textId="25CFBF69" w:rsidR="00037EF6" w:rsidRDefault="00037EF6" w:rsidP="00CE0627">
      <w:pPr>
        <w:spacing w:after="0" w:line="240" w:lineRule="auto"/>
        <w:rPr>
          <w:rFonts w:cs="Arial"/>
        </w:rPr>
      </w:pPr>
      <w:r>
        <w:rPr>
          <w:rFonts w:cs="Arial"/>
        </w:rPr>
        <w:t>Eksempel</w:t>
      </w:r>
      <w:r w:rsidR="00A12F51">
        <w:rPr>
          <w:rFonts w:cs="Arial"/>
        </w:rPr>
        <w:t xml:space="preserve"> fra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UiA</w:t>
      </w:r>
      <w:proofErr w:type="spellEnd"/>
      <w:r>
        <w:rPr>
          <w:rFonts w:cs="Arial"/>
        </w:rPr>
        <w:t xml:space="preserve"> s</w:t>
      </w:r>
      <w:r w:rsidR="0014281C">
        <w:rPr>
          <w:rFonts w:cs="Arial"/>
        </w:rPr>
        <w:t>in mal for utfylling av prosjektbakgrunn i samarbeidsavtaler</w:t>
      </w:r>
      <w:r w:rsidR="00A12F51">
        <w:rPr>
          <w:rFonts w:cs="Arial"/>
        </w:rPr>
        <w:t>:</w:t>
      </w:r>
    </w:p>
    <w:p w14:paraId="3B4C06E2" w14:textId="77777777" w:rsidR="00A12F51" w:rsidRDefault="00A12F51" w:rsidP="00CE0627">
      <w:pPr>
        <w:spacing w:after="0" w:line="240" w:lineRule="auto"/>
        <w:rPr>
          <w:rFonts w:cs="Arial"/>
        </w:rPr>
      </w:pPr>
    </w:p>
    <w:p w14:paraId="5A6C3608" w14:textId="26131D67" w:rsidR="00CE0627" w:rsidRPr="0014281C" w:rsidRDefault="0014281C" w:rsidP="00CE0627">
      <w:pPr>
        <w:spacing w:after="0" w:line="240" w:lineRule="auto"/>
        <w:rPr>
          <w:rFonts w:cs="Arial"/>
          <w:i/>
          <w:iCs/>
        </w:rPr>
      </w:pPr>
      <w:r>
        <w:rPr>
          <w:rFonts w:cs="Arial"/>
        </w:rPr>
        <w:t>«</w:t>
      </w:r>
      <w:r w:rsidR="00CE0627" w:rsidRPr="0014281C">
        <w:rPr>
          <w:rFonts w:cs="Arial"/>
          <w:i/>
          <w:iCs/>
        </w:rPr>
        <w:t>Universit</w:t>
      </w:r>
      <w:r w:rsidR="00CF3ABE" w:rsidRPr="0014281C">
        <w:rPr>
          <w:rFonts w:cs="Arial"/>
          <w:i/>
          <w:iCs/>
        </w:rPr>
        <w:t>etet i</w:t>
      </w:r>
      <w:r w:rsidR="00CE0627" w:rsidRPr="0014281C">
        <w:rPr>
          <w:rFonts w:cs="Arial"/>
          <w:i/>
          <w:iCs/>
        </w:rPr>
        <w:t xml:space="preserve"> Agder, </w:t>
      </w:r>
      <w:r w:rsidR="004B3485" w:rsidRPr="0014281C">
        <w:rPr>
          <w:rFonts w:cs="Arial"/>
          <w:i/>
          <w:iCs/>
        </w:rPr>
        <w:t>som Prosjektansvarlig</w:t>
      </w:r>
      <w:r w:rsidR="00CE0627" w:rsidRPr="0014281C">
        <w:rPr>
          <w:rFonts w:cs="Arial"/>
          <w:i/>
          <w:iCs/>
        </w:rPr>
        <w:t>, ha</w:t>
      </w:r>
      <w:r w:rsidR="004B3485" w:rsidRPr="0014281C">
        <w:rPr>
          <w:rFonts w:cs="Arial"/>
          <w:i/>
          <w:iCs/>
        </w:rPr>
        <w:t xml:space="preserve">r identifisert følgende Prosjektbakgrunn for sin deltakelse i </w:t>
      </w:r>
      <w:r w:rsidR="00FA192A" w:rsidRPr="0014281C">
        <w:rPr>
          <w:rFonts w:cs="Arial"/>
          <w:i/>
          <w:iCs/>
        </w:rPr>
        <w:t>P</w:t>
      </w:r>
      <w:r w:rsidR="004B3485" w:rsidRPr="0014281C">
        <w:rPr>
          <w:rFonts w:cs="Arial"/>
          <w:i/>
          <w:iCs/>
        </w:rPr>
        <w:t xml:space="preserve">rosjektet. </w:t>
      </w:r>
      <w:r w:rsidR="00FC068B" w:rsidRPr="0014281C">
        <w:rPr>
          <w:rFonts w:cs="Arial"/>
          <w:i/>
          <w:iCs/>
        </w:rPr>
        <w:t>Spesifikke begrensninger og/eller vilkår skal gjelde for bruk av Prosjektbakgrunn</w:t>
      </w:r>
      <w:r w:rsidR="00CE0627" w:rsidRPr="0014281C">
        <w:rPr>
          <w:rFonts w:cs="Arial"/>
          <w:i/>
          <w:iCs/>
        </w:rPr>
        <w:t>:</w:t>
      </w:r>
    </w:p>
    <w:p w14:paraId="1ECB2DF5" w14:textId="77777777" w:rsidR="004F5E24" w:rsidRPr="0014281C" w:rsidRDefault="004F5E24" w:rsidP="00CE0627">
      <w:pPr>
        <w:spacing w:after="0" w:line="240" w:lineRule="auto"/>
        <w:rPr>
          <w:rFonts w:cs="Arial"/>
          <w:i/>
          <w:i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227"/>
        <w:gridCol w:w="3004"/>
      </w:tblGrid>
      <w:tr w:rsidR="00CE0627" w:rsidRPr="0014281C" w14:paraId="775979F4" w14:textId="77777777" w:rsidTr="00DB367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61B0E5" w14:textId="2445747B" w:rsidR="00CE0627" w:rsidRPr="0014281C" w:rsidRDefault="00B712D1" w:rsidP="00DB3679">
            <w:pPr>
              <w:rPr>
                <w:rFonts w:cs="Arial"/>
                <w:b/>
                <w:bCs/>
                <w:i/>
                <w:iCs/>
              </w:rPr>
            </w:pPr>
            <w:r w:rsidRPr="0014281C">
              <w:rPr>
                <w:rFonts w:cs="Arial"/>
                <w:b/>
                <w:bCs/>
                <w:i/>
                <w:iCs/>
              </w:rPr>
              <w:t>Beskriv Prosjektbakgrunn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BE874" w14:textId="74B18FF1" w:rsidR="00CE0627" w:rsidRPr="0014281C" w:rsidRDefault="0003179B" w:rsidP="00DB3679">
            <w:pPr>
              <w:rPr>
                <w:rFonts w:cs="Arial"/>
                <w:b/>
                <w:bCs/>
                <w:i/>
                <w:iCs/>
              </w:rPr>
            </w:pPr>
            <w:r w:rsidRPr="0014281C">
              <w:rPr>
                <w:rFonts w:cs="Arial"/>
                <w:b/>
                <w:bCs/>
                <w:i/>
                <w:iCs/>
              </w:rPr>
              <w:t xml:space="preserve">Spesifikke begrensninger og/eller vilkår for </w:t>
            </w:r>
            <w:r w:rsidR="00995EE2" w:rsidRPr="0014281C">
              <w:rPr>
                <w:rFonts w:cs="Arial"/>
                <w:b/>
                <w:bCs/>
                <w:i/>
                <w:iCs/>
              </w:rPr>
              <w:t xml:space="preserve">bruk i </w:t>
            </w:r>
            <w:r w:rsidR="00B4463F" w:rsidRPr="0014281C">
              <w:rPr>
                <w:rFonts w:cs="Arial"/>
                <w:b/>
                <w:bCs/>
                <w:i/>
                <w:iCs/>
              </w:rPr>
              <w:t>P</w:t>
            </w:r>
            <w:r w:rsidR="00995EE2" w:rsidRPr="0014281C">
              <w:rPr>
                <w:rFonts w:cs="Arial"/>
                <w:b/>
                <w:bCs/>
                <w:i/>
                <w:iCs/>
              </w:rPr>
              <w:t>rosjektet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A18ADF" w14:textId="2B88423E" w:rsidR="00CE0627" w:rsidRPr="0014281C" w:rsidRDefault="00CE0627" w:rsidP="00DB3679">
            <w:pPr>
              <w:rPr>
                <w:rFonts w:cs="Arial"/>
                <w:b/>
                <w:bCs/>
                <w:i/>
                <w:iCs/>
              </w:rPr>
            </w:pPr>
            <w:r w:rsidRPr="0014281C">
              <w:rPr>
                <w:rFonts w:cs="Arial"/>
                <w:b/>
                <w:bCs/>
                <w:i/>
                <w:iCs/>
              </w:rPr>
              <w:t>Sp</w:t>
            </w:r>
            <w:r w:rsidR="0003179B" w:rsidRPr="0014281C">
              <w:rPr>
                <w:rFonts w:cs="Arial"/>
                <w:b/>
                <w:bCs/>
                <w:i/>
                <w:iCs/>
              </w:rPr>
              <w:t xml:space="preserve">esifikke begrensninger og/eller vilkår for </w:t>
            </w:r>
            <w:r w:rsidR="00B4463F" w:rsidRPr="0014281C">
              <w:rPr>
                <w:rFonts w:cs="Arial"/>
                <w:b/>
                <w:bCs/>
                <w:i/>
                <w:iCs/>
              </w:rPr>
              <w:t>K</w:t>
            </w:r>
            <w:r w:rsidR="0003179B" w:rsidRPr="0014281C">
              <w:rPr>
                <w:rFonts w:cs="Arial"/>
                <w:b/>
                <w:bCs/>
                <w:i/>
                <w:iCs/>
              </w:rPr>
              <w:t>ommersiell utnyttelse</w:t>
            </w:r>
          </w:p>
        </w:tc>
      </w:tr>
      <w:tr w:rsidR="00CE0627" w:rsidRPr="0014281C" w14:paraId="496FEDA9" w14:textId="77777777" w:rsidTr="00DB367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114" w14:textId="3B5F365E" w:rsidR="00CE2892" w:rsidRPr="00341D6B" w:rsidRDefault="00DC7648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  <w:r w:rsidRPr="00341D6B">
              <w:rPr>
                <w:rFonts w:eastAsia="Times New Roman" w:cs="Arial"/>
                <w:i/>
                <w:iCs/>
                <w:lang w:eastAsia="en-US"/>
              </w:rPr>
              <w:t>Eksempel p</w:t>
            </w:r>
            <w:r w:rsidR="00886893" w:rsidRPr="00341D6B">
              <w:rPr>
                <w:rFonts w:eastAsia="Times New Roman" w:cs="Arial"/>
                <w:i/>
                <w:iCs/>
                <w:lang w:eastAsia="en-US"/>
              </w:rPr>
              <w:t>atent</w:t>
            </w:r>
            <w:r w:rsidRPr="00341D6B">
              <w:rPr>
                <w:rFonts w:eastAsia="Times New Roman" w:cs="Arial"/>
                <w:i/>
                <w:iCs/>
                <w:lang w:eastAsia="en-US"/>
              </w:rPr>
              <w:t>:</w:t>
            </w:r>
            <w:r w:rsidR="00886893" w:rsidRPr="00341D6B">
              <w:rPr>
                <w:rFonts w:eastAsia="Times New Roman" w:cs="Arial"/>
                <w:i/>
                <w:iCs/>
                <w:lang w:eastAsia="en-US"/>
              </w:rPr>
              <w:t xml:space="preserve"> </w:t>
            </w:r>
          </w:p>
          <w:p w14:paraId="1CA5D43E" w14:textId="77777777" w:rsidR="00CE2892" w:rsidRPr="00341D6B" w:rsidRDefault="00CE2892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</w:p>
          <w:p w14:paraId="614D4519" w14:textId="648076A0" w:rsidR="00CE0627" w:rsidRPr="00341D6B" w:rsidRDefault="00D22DB8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  <w:r>
              <w:rPr>
                <w:rFonts w:cs="Arial"/>
                <w:i/>
                <w:iCs/>
              </w:rPr>
              <w:t>«</w:t>
            </w:r>
            <w:r w:rsidR="00886893" w:rsidRPr="00341D6B">
              <w:rPr>
                <w:rFonts w:eastAsia="Times New Roman" w:cs="Arial"/>
                <w:i/>
                <w:iCs/>
                <w:lang w:eastAsia="en-US"/>
              </w:rPr>
              <w:t>Patentnummer</w:t>
            </w:r>
            <w:r w:rsidR="006614B3" w:rsidRPr="00341D6B">
              <w:rPr>
                <w:rFonts w:eastAsia="Times New Roman" w:cs="Arial"/>
                <w:i/>
                <w:iCs/>
                <w:lang w:eastAsia="en-US"/>
              </w:rPr>
              <w:t>:</w:t>
            </w:r>
            <w:r w:rsidR="00886893" w:rsidRPr="00341D6B">
              <w:rPr>
                <w:rFonts w:eastAsia="Times New Roman" w:cs="Arial"/>
                <w:i/>
                <w:iCs/>
                <w:lang w:eastAsia="en-US"/>
              </w:rPr>
              <w:t xml:space="preserve"> </w:t>
            </w:r>
            <w:r w:rsidR="00CE2892" w:rsidRPr="00341D6B">
              <w:rPr>
                <w:rFonts w:eastAsia="Times New Roman" w:cs="Arial"/>
                <w:i/>
                <w:iCs/>
                <w:lang w:eastAsia="en-US"/>
              </w:rPr>
              <w:t>123456</w:t>
            </w:r>
          </w:p>
          <w:p w14:paraId="574347CA" w14:textId="77777777" w:rsidR="00886893" w:rsidRPr="00341D6B" w:rsidRDefault="00886893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</w:p>
          <w:p w14:paraId="7D56BBEB" w14:textId="13F34C87" w:rsidR="00886893" w:rsidRPr="006614B3" w:rsidRDefault="00886893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  <w:r w:rsidRPr="006614B3">
              <w:rPr>
                <w:rFonts w:eastAsia="Times New Roman" w:cs="Arial"/>
                <w:i/>
                <w:iCs/>
                <w:lang w:eastAsia="en-US"/>
              </w:rPr>
              <w:t>Navn</w:t>
            </w:r>
            <w:r w:rsidR="00B85109" w:rsidRPr="006614B3">
              <w:rPr>
                <w:rFonts w:eastAsia="Times New Roman" w:cs="Arial"/>
                <w:i/>
                <w:iCs/>
                <w:lang w:eastAsia="en-US"/>
              </w:rPr>
              <w:t xml:space="preserve"> på patent</w:t>
            </w:r>
            <w:r w:rsidRPr="006614B3">
              <w:rPr>
                <w:rFonts w:eastAsia="Times New Roman" w:cs="Arial"/>
                <w:i/>
                <w:iCs/>
                <w:lang w:eastAsia="en-US"/>
              </w:rPr>
              <w:t xml:space="preserve">: </w:t>
            </w:r>
            <w:r w:rsidR="006614B3" w:rsidRPr="006614B3">
              <w:rPr>
                <w:rFonts w:eastAsia="Times New Roman" w:cs="Arial"/>
                <w:i/>
                <w:iCs/>
                <w:lang w:eastAsia="en-US"/>
              </w:rPr>
              <w:t>System og fremgangsmåte for brukermo</w:t>
            </w:r>
            <w:r w:rsidR="006614B3">
              <w:rPr>
                <w:rFonts w:eastAsia="Times New Roman" w:cs="Arial"/>
                <w:i/>
                <w:iCs/>
                <w:lang w:eastAsia="en-US"/>
              </w:rPr>
              <w:t xml:space="preserve">difisering av metadata i en </w:t>
            </w:r>
            <w:r w:rsidR="00DB4A27">
              <w:rPr>
                <w:rFonts w:eastAsia="Times New Roman" w:cs="Arial"/>
                <w:i/>
                <w:iCs/>
                <w:lang w:eastAsia="en-US"/>
              </w:rPr>
              <w:t>Shell-</w:t>
            </w:r>
            <w:proofErr w:type="spellStart"/>
            <w:r w:rsidR="00DB4A27">
              <w:rPr>
                <w:rFonts w:eastAsia="Times New Roman" w:cs="Arial"/>
                <w:i/>
                <w:iCs/>
                <w:lang w:eastAsia="en-US"/>
              </w:rPr>
              <w:t>browser</w:t>
            </w:r>
            <w:proofErr w:type="spellEnd"/>
          </w:p>
          <w:p w14:paraId="16C28C24" w14:textId="77777777" w:rsidR="00886893" w:rsidRPr="006614B3" w:rsidRDefault="00886893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</w:p>
          <w:p w14:paraId="5A51FA63" w14:textId="347016F8" w:rsidR="00B85109" w:rsidRDefault="00DB4A27" w:rsidP="00DB3679">
            <w:pPr>
              <w:rPr>
                <w:rFonts w:eastAsia="Times New Roman" w:cs="Arial"/>
                <w:i/>
                <w:iCs/>
                <w:lang w:val="da-DK" w:eastAsia="en-US"/>
              </w:rPr>
            </w:pPr>
            <w:r>
              <w:rPr>
                <w:rFonts w:eastAsia="Times New Roman" w:cs="Arial"/>
                <w:i/>
                <w:iCs/>
                <w:lang w:val="da-DK" w:eastAsia="en-US"/>
              </w:rPr>
              <w:t>Leveringsdato</w:t>
            </w:r>
            <w:r w:rsidR="00B85109" w:rsidRPr="006614B3">
              <w:rPr>
                <w:rFonts w:eastAsia="Times New Roman" w:cs="Arial"/>
                <w:i/>
                <w:iCs/>
                <w:lang w:val="da-DK" w:eastAsia="en-US"/>
              </w:rPr>
              <w:t xml:space="preserve">: </w:t>
            </w:r>
            <w:r w:rsidR="001E4D8E" w:rsidRPr="006614B3">
              <w:rPr>
                <w:rFonts w:eastAsia="Times New Roman" w:cs="Arial"/>
                <w:i/>
                <w:iCs/>
                <w:lang w:val="da-DK" w:eastAsia="en-US"/>
              </w:rPr>
              <w:t xml:space="preserve">1. </w:t>
            </w:r>
            <w:proofErr w:type="spellStart"/>
            <w:r w:rsidR="001E4D8E" w:rsidRPr="006614B3">
              <w:rPr>
                <w:rFonts w:eastAsia="Times New Roman" w:cs="Arial"/>
                <w:i/>
                <w:iCs/>
                <w:lang w:val="da-DK" w:eastAsia="en-US"/>
              </w:rPr>
              <w:t>mai</w:t>
            </w:r>
            <w:proofErr w:type="spellEnd"/>
            <w:r w:rsidR="001E4D8E" w:rsidRPr="006614B3">
              <w:rPr>
                <w:rFonts w:eastAsia="Times New Roman" w:cs="Arial"/>
                <w:i/>
                <w:iCs/>
                <w:lang w:val="da-DK" w:eastAsia="en-US"/>
              </w:rPr>
              <w:t xml:space="preserve"> 2020</w:t>
            </w:r>
          </w:p>
          <w:p w14:paraId="3AC01107" w14:textId="77777777" w:rsidR="00DB4A27" w:rsidRDefault="00DB4A27" w:rsidP="00DB3679">
            <w:pPr>
              <w:rPr>
                <w:rFonts w:eastAsia="Times New Roman" w:cs="Arial"/>
                <w:i/>
                <w:iCs/>
                <w:lang w:val="da-DK" w:eastAsia="en-US"/>
              </w:rPr>
            </w:pPr>
          </w:p>
          <w:p w14:paraId="14DB8D71" w14:textId="178A9964" w:rsidR="00DC7648" w:rsidRPr="006614B3" w:rsidRDefault="00DC7648" w:rsidP="00DB3679">
            <w:pPr>
              <w:rPr>
                <w:rFonts w:eastAsia="Times New Roman" w:cs="Arial"/>
                <w:i/>
                <w:iCs/>
                <w:lang w:val="da-DK" w:eastAsia="en-US"/>
              </w:rPr>
            </w:pPr>
            <w:proofErr w:type="spellStart"/>
            <w:r>
              <w:rPr>
                <w:rFonts w:eastAsia="Times New Roman" w:cs="Arial"/>
                <w:i/>
                <w:iCs/>
                <w:lang w:val="da-DK" w:eastAsia="en-US"/>
              </w:rPr>
              <w:t>Innehaver</w:t>
            </w:r>
            <w:proofErr w:type="spellEnd"/>
            <w:r>
              <w:rPr>
                <w:rFonts w:eastAsia="Times New Roman" w:cs="Arial"/>
                <w:i/>
                <w:iCs/>
                <w:lang w:val="da-DK" w:eastAsia="en-US"/>
              </w:rPr>
              <w:t>: UiA</w:t>
            </w:r>
            <w:r w:rsidR="00D22DB8">
              <w:rPr>
                <w:rFonts w:cs="Arial"/>
                <w:i/>
                <w:iCs/>
              </w:rPr>
              <w:t>»</w:t>
            </w:r>
          </w:p>
          <w:p w14:paraId="3EA889E4" w14:textId="7A23F2FE" w:rsidR="00886893" w:rsidRPr="006614B3" w:rsidRDefault="00886893" w:rsidP="00DB3679">
            <w:pPr>
              <w:rPr>
                <w:rFonts w:eastAsia="Times New Roman" w:cs="Arial"/>
                <w:i/>
                <w:iCs/>
                <w:lang w:val="da-DK" w:eastAsia="en-US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AA96" w14:textId="77777777" w:rsidR="0014281C" w:rsidRDefault="00990181" w:rsidP="00DB3679">
            <w:pPr>
              <w:rPr>
                <w:rFonts w:cs="Arial"/>
                <w:i/>
                <w:iCs/>
              </w:rPr>
            </w:pPr>
            <w:r w:rsidRPr="0014281C">
              <w:rPr>
                <w:rFonts w:cs="Arial"/>
                <w:i/>
                <w:iCs/>
              </w:rPr>
              <w:t xml:space="preserve">Eksempel: </w:t>
            </w:r>
          </w:p>
          <w:p w14:paraId="27C9E0ED" w14:textId="77777777" w:rsidR="00DC7648" w:rsidRDefault="00DC7648" w:rsidP="00DB3679">
            <w:pPr>
              <w:rPr>
                <w:rFonts w:cs="Arial"/>
                <w:i/>
                <w:iCs/>
              </w:rPr>
            </w:pPr>
          </w:p>
          <w:p w14:paraId="2A35E4EC" w14:textId="77777777" w:rsidR="00CE0627" w:rsidRDefault="0014281C" w:rsidP="00DB3679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«</w:t>
            </w:r>
            <w:r w:rsidR="00435853" w:rsidRPr="0014281C">
              <w:rPr>
                <w:rFonts w:cs="Arial"/>
                <w:i/>
                <w:iCs/>
              </w:rPr>
              <w:t xml:space="preserve">Rett til bruk </w:t>
            </w:r>
            <w:r w:rsidR="00F07F54" w:rsidRPr="0014281C">
              <w:rPr>
                <w:rFonts w:cs="Arial"/>
                <w:i/>
                <w:iCs/>
              </w:rPr>
              <w:t xml:space="preserve">er </w:t>
            </w:r>
            <w:r w:rsidR="00990181" w:rsidRPr="0014281C">
              <w:rPr>
                <w:rFonts w:cs="Arial"/>
                <w:i/>
                <w:iCs/>
              </w:rPr>
              <w:t>underlagt</w:t>
            </w:r>
            <w:r w:rsidR="00F07F54" w:rsidRPr="0014281C">
              <w:rPr>
                <w:rFonts w:cs="Arial"/>
                <w:i/>
                <w:iCs/>
              </w:rPr>
              <w:t xml:space="preserve"> </w:t>
            </w:r>
            <w:r w:rsidR="00990181" w:rsidRPr="0014281C">
              <w:rPr>
                <w:rFonts w:cs="Arial"/>
                <w:i/>
                <w:iCs/>
              </w:rPr>
              <w:t>tredjepartsrettigheter.</w:t>
            </w:r>
            <w:r>
              <w:rPr>
                <w:rFonts w:cs="Arial"/>
                <w:i/>
                <w:iCs/>
              </w:rPr>
              <w:t>»</w:t>
            </w:r>
          </w:p>
          <w:p w14:paraId="2C63C45D" w14:textId="77777777" w:rsidR="00E61BBA" w:rsidRDefault="00E61BBA" w:rsidP="00DB3679">
            <w:pPr>
              <w:rPr>
                <w:rFonts w:cs="Arial"/>
                <w:i/>
                <w:iCs/>
              </w:rPr>
            </w:pPr>
          </w:p>
          <w:p w14:paraId="037B2996" w14:textId="77777777" w:rsidR="00E61BBA" w:rsidRDefault="00E61BBA" w:rsidP="00DB3679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 xml:space="preserve">Eller </w:t>
            </w:r>
          </w:p>
          <w:p w14:paraId="6CBCC700" w14:textId="77777777" w:rsidR="00E61BBA" w:rsidRDefault="00E61BBA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</w:p>
          <w:p w14:paraId="62BEBA3B" w14:textId="3EC10054" w:rsidR="00E61BBA" w:rsidRPr="0014281C" w:rsidRDefault="00E61BBA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  <w:r>
              <w:rPr>
                <w:rFonts w:eastAsia="Times New Roman" w:cs="Arial"/>
                <w:i/>
                <w:iCs/>
                <w:lang w:eastAsia="en-US"/>
              </w:rPr>
              <w:t>«Vederlagsfri tilgang under utførelse av arbeid»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E996" w14:textId="77777777" w:rsidR="00E61BBA" w:rsidRDefault="00344B3E" w:rsidP="00DB3679">
            <w:pPr>
              <w:rPr>
                <w:rFonts w:cs="Arial"/>
                <w:i/>
                <w:iCs/>
              </w:rPr>
            </w:pPr>
            <w:r w:rsidRPr="0014281C">
              <w:rPr>
                <w:rFonts w:cs="Arial"/>
                <w:i/>
                <w:iCs/>
              </w:rPr>
              <w:t>Eksempel:</w:t>
            </w:r>
          </w:p>
          <w:p w14:paraId="30CAE1D4" w14:textId="77777777" w:rsidR="00E61BBA" w:rsidRDefault="00E61BBA" w:rsidP="00DB3679">
            <w:pPr>
              <w:rPr>
                <w:rFonts w:cs="Arial"/>
                <w:i/>
                <w:iCs/>
              </w:rPr>
            </w:pPr>
          </w:p>
          <w:p w14:paraId="49FB516F" w14:textId="53103B97" w:rsidR="00CE0627" w:rsidRPr="0014281C" w:rsidRDefault="0014281C" w:rsidP="00DB3679">
            <w:pPr>
              <w:rPr>
                <w:rFonts w:eastAsia="Times New Roman" w:cs="Arial"/>
                <w:i/>
                <w:iCs/>
                <w:lang w:eastAsia="en-US"/>
              </w:rPr>
            </w:pPr>
            <w:r>
              <w:rPr>
                <w:rFonts w:cs="Arial"/>
                <w:i/>
                <w:iCs/>
              </w:rPr>
              <w:t>«</w:t>
            </w:r>
            <w:r w:rsidR="00344B3E" w:rsidRPr="0014281C">
              <w:rPr>
                <w:rFonts w:cs="Arial"/>
                <w:i/>
                <w:iCs/>
              </w:rPr>
              <w:t>Bakgrunnsinformasjonen som er oppført i denne raden</w:t>
            </w:r>
            <w:r w:rsidR="00785EEA" w:rsidRPr="0014281C">
              <w:rPr>
                <w:rFonts w:cs="Arial"/>
                <w:i/>
                <w:iCs/>
              </w:rPr>
              <w:t xml:space="preserve"> kan ikke benyttes til u</w:t>
            </w:r>
            <w:r w:rsidR="00344B3E" w:rsidRPr="0014281C">
              <w:rPr>
                <w:rFonts w:cs="Arial"/>
                <w:i/>
                <w:iCs/>
              </w:rPr>
              <w:t xml:space="preserve">tnyttelse av </w:t>
            </w:r>
            <w:r w:rsidR="00B4463F" w:rsidRPr="0014281C">
              <w:rPr>
                <w:rFonts w:cs="Arial"/>
                <w:i/>
                <w:iCs/>
              </w:rPr>
              <w:t>P</w:t>
            </w:r>
            <w:r w:rsidR="00344B3E" w:rsidRPr="0014281C">
              <w:rPr>
                <w:rFonts w:cs="Arial"/>
                <w:i/>
                <w:iCs/>
              </w:rPr>
              <w:t>rosjektresultater.</w:t>
            </w:r>
            <w:r>
              <w:rPr>
                <w:rFonts w:cs="Arial"/>
                <w:i/>
                <w:iCs/>
              </w:rPr>
              <w:t>»</w:t>
            </w:r>
          </w:p>
        </w:tc>
      </w:tr>
    </w:tbl>
    <w:p w14:paraId="714F04CE" w14:textId="77777777" w:rsidR="00C230E0" w:rsidRDefault="00C230E0" w:rsidP="00CE0627">
      <w:pPr>
        <w:spacing w:after="0" w:line="240" w:lineRule="auto"/>
        <w:rPr>
          <w:rFonts w:cs="Arial"/>
          <w:b/>
          <w:bCs/>
          <w:sz w:val="20"/>
          <w:szCs w:val="20"/>
        </w:rPr>
      </w:pPr>
    </w:p>
    <w:p w14:paraId="7D028ED7" w14:textId="087D9BE1" w:rsidR="00DE1381" w:rsidRPr="00DE1381" w:rsidRDefault="00DE1381" w:rsidP="00CE0627">
      <w:pPr>
        <w:spacing w:after="0" w:line="240" w:lineRule="auto"/>
        <w:rPr>
          <w:rFonts w:cs="Arial"/>
        </w:rPr>
      </w:pPr>
      <w:r>
        <w:rPr>
          <w:rFonts w:cs="Arial"/>
        </w:rPr>
        <w:t xml:space="preserve">Dersom </w:t>
      </w:r>
      <w:r w:rsidR="00190317">
        <w:rPr>
          <w:rFonts w:cs="Arial"/>
        </w:rPr>
        <w:t xml:space="preserve">man ikke har noen prosjektbakgrunn som bringes inn i prosjektet, </w:t>
      </w:r>
      <w:r w:rsidR="00676C95">
        <w:rPr>
          <w:rFonts w:cs="Arial"/>
        </w:rPr>
        <w:t xml:space="preserve">velges følgende alternativ (i </w:t>
      </w:r>
      <w:proofErr w:type="spellStart"/>
      <w:r w:rsidR="00676C95">
        <w:rPr>
          <w:rFonts w:cs="Arial"/>
        </w:rPr>
        <w:t>UiAs</w:t>
      </w:r>
      <w:proofErr w:type="spellEnd"/>
      <w:r w:rsidR="00676C95">
        <w:rPr>
          <w:rFonts w:cs="Arial"/>
        </w:rPr>
        <w:t xml:space="preserve"> mal): </w:t>
      </w:r>
    </w:p>
    <w:p w14:paraId="1E855592" w14:textId="77777777" w:rsidR="00DE1381" w:rsidRPr="00DE1381" w:rsidRDefault="00DE1381" w:rsidP="00DE1381">
      <w:pPr>
        <w:spacing w:after="0" w:line="240" w:lineRule="auto"/>
        <w:rPr>
          <w:rFonts w:cs="Arial"/>
        </w:rPr>
      </w:pPr>
    </w:p>
    <w:p w14:paraId="6C083982" w14:textId="61615040" w:rsidR="00DE1381" w:rsidRPr="00DE1381" w:rsidRDefault="00DE1381" w:rsidP="00DE1381">
      <w:pPr>
        <w:spacing w:after="0" w:line="240" w:lineRule="auto"/>
        <w:rPr>
          <w:rFonts w:cs="Arial"/>
          <w:i/>
          <w:iCs/>
        </w:rPr>
      </w:pPr>
      <w:r w:rsidRPr="00676C95">
        <w:rPr>
          <w:rFonts w:cs="Arial"/>
          <w:i/>
          <w:iCs/>
        </w:rPr>
        <w:t>«</w:t>
      </w:r>
      <w:r w:rsidR="00B63A5B">
        <w:rPr>
          <w:rFonts w:cs="Arial"/>
          <w:i/>
          <w:iCs/>
        </w:rPr>
        <w:t>[</w:t>
      </w:r>
      <w:r w:rsidR="00B63A5B" w:rsidRPr="0065646C">
        <w:rPr>
          <w:rFonts w:cs="Arial"/>
          <w:i/>
          <w:iCs/>
          <w:highlight w:val="lightGray"/>
        </w:rPr>
        <w:t>Fyll inn part</w:t>
      </w:r>
      <w:r w:rsidR="00B63A5B">
        <w:rPr>
          <w:rFonts w:cs="Arial"/>
          <w:i/>
          <w:iCs/>
        </w:rPr>
        <w:t xml:space="preserve">] har ikke </w:t>
      </w:r>
      <w:r w:rsidR="00D978B3">
        <w:rPr>
          <w:rFonts w:cs="Arial"/>
          <w:i/>
          <w:iCs/>
        </w:rPr>
        <w:t xml:space="preserve">angitt noen Prosjektbakgrunn </w:t>
      </w:r>
      <w:r w:rsidRPr="00DE1381">
        <w:rPr>
          <w:rFonts w:cs="Arial"/>
          <w:i/>
          <w:iCs/>
        </w:rPr>
        <w:t xml:space="preserve">ved prosjektstart. </w:t>
      </w:r>
      <w:r w:rsidR="00AA3608" w:rsidRPr="00AA3608">
        <w:rPr>
          <w:rFonts w:cs="Arial"/>
          <w:i/>
          <w:iCs/>
        </w:rPr>
        <w:t xml:space="preserve">Prosjektbakgrunn som eventuelt bringes inn i Prosjektet underveis, må </w:t>
      </w:r>
      <w:r w:rsidR="00AA3608">
        <w:rPr>
          <w:rFonts w:cs="Arial"/>
          <w:i/>
          <w:iCs/>
        </w:rPr>
        <w:t>s</w:t>
      </w:r>
      <w:r w:rsidRPr="00DE1381">
        <w:rPr>
          <w:rFonts w:cs="Arial"/>
          <w:i/>
          <w:iCs/>
        </w:rPr>
        <w:t>kje i samsvar med bestemmelsene i samarbeidsavtalens pkt. [</w:t>
      </w:r>
      <w:r w:rsidR="00676C95" w:rsidRPr="0065646C">
        <w:rPr>
          <w:rFonts w:cs="Arial"/>
          <w:i/>
          <w:iCs/>
          <w:highlight w:val="lightGray"/>
        </w:rPr>
        <w:t xml:space="preserve">fyll </w:t>
      </w:r>
      <w:r w:rsidR="00676C95" w:rsidRPr="00A91EA5">
        <w:rPr>
          <w:rFonts w:cs="Arial"/>
          <w:i/>
          <w:iCs/>
          <w:highlight w:val="lightGray"/>
        </w:rPr>
        <w:t>inn</w:t>
      </w:r>
      <w:r w:rsidR="00A91EA5" w:rsidRPr="00A91EA5">
        <w:rPr>
          <w:rFonts w:cs="Arial"/>
          <w:i/>
          <w:iCs/>
          <w:highlight w:val="lightGray"/>
        </w:rPr>
        <w:t xml:space="preserve"> punktet som gjelder Prosjektbakgrunn</w:t>
      </w:r>
      <w:r w:rsidRPr="00DE1381">
        <w:rPr>
          <w:rFonts w:cs="Arial"/>
          <w:i/>
          <w:iCs/>
        </w:rPr>
        <w:t>.]</w:t>
      </w:r>
      <w:r w:rsidR="00676C95" w:rsidRPr="00676C95">
        <w:rPr>
          <w:rFonts w:cs="Arial"/>
          <w:i/>
          <w:iCs/>
        </w:rPr>
        <w:t>»</w:t>
      </w:r>
    </w:p>
    <w:p w14:paraId="299FA1A0" w14:textId="77777777" w:rsidR="00DE1381" w:rsidRPr="00676C95" w:rsidRDefault="00DE1381" w:rsidP="00CE0627">
      <w:pPr>
        <w:spacing w:after="0" w:line="240" w:lineRule="auto"/>
        <w:rPr>
          <w:rFonts w:cs="Arial"/>
          <w:i/>
          <w:iCs/>
        </w:rPr>
      </w:pPr>
    </w:p>
    <w:sectPr w:rsidR="00DE1381" w:rsidRPr="00676C95" w:rsidSect="0010289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DACB" w14:textId="77777777" w:rsidR="00E200EC" w:rsidRDefault="00E200EC" w:rsidP="00175F46">
      <w:pPr>
        <w:spacing w:after="0" w:line="240" w:lineRule="auto"/>
      </w:pPr>
      <w:r>
        <w:separator/>
      </w:r>
    </w:p>
  </w:endnote>
  <w:endnote w:type="continuationSeparator" w:id="0">
    <w:p w14:paraId="3979A556" w14:textId="77777777" w:rsidR="00E200EC" w:rsidRDefault="00E200EC" w:rsidP="00175F46">
      <w:pPr>
        <w:spacing w:after="0" w:line="240" w:lineRule="auto"/>
      </w:pPr>
      <w:r>
        <w:continuationSeparator/>
      </w:r>
    </w:p>
  </w:endnote>
  <w:endnote w:type="continuationNotice" w:id="1">
    <w:p w14:paraId="519438BD" w14:textId="77777777" w:rsidR="00E200EC" w:rsidRDefault="00E200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160347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BAC67BC" w14:textId="7FBE71E4" w:rsidR="00BC355F" w:rsidRPr="00BC355F" w:rsidRDefault="006C7477" w:rsidP="003A4EE1">
            <w:pPr>
              <w:pStyle w:val="Bunntekst"/>
              <w:jc w:val="right"/>
              <w:rPr>
                <w:lang w:val="en-US"/>
              </w:rPr>
            </w:pPr>
            <w:r w:rsidRPr="00F93857">
              <w:rPr>
                <w:lang w:val="en-US"/>
              </w:rPr>
              <w:t>Side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PAGE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3</w:t>
            </w:r>
            <w:r w:rsidR="00BC355F" w:rsidRPr="00F93857">
              <w:rPr>
                <w:sz w:val="24"/>
                <w:szCs w:val="24"/>
              </w:rPr>
              <w:fldChar w:fldCharType="end"/>
            </w:r>
            <w:r w:rsidR="00BC355F" w:rsidRPr="00F93857">
              <w:rPr>
                <w:lang w:val="en-US"/>
              </w:rPr>
              <w:t xml:space="preserve"> </w:t>
            </w:r>
            <w:r w:rsidRPr="00F93857">
              <w:rPr>
                <w:lang w:val="en-US"/>
              </w:rPr>
              <w:t>av</w:t>
            </w:r>
            <w:r w:rsidR="00BC355F" w:rsidRPr="00F93857">
              <w:rPr>
                <w:lang w:val="en-US"/>
              </w:rPr>
              <w:t xml:space="preserve"> </w:t>
            </w:r>
            <w:r w:rsidR="00BC355F" w:rsidRPr="00F93857">
              <w:rPr>
                <w:sz w:val="24"/>
                <w:szCs w:val="24"/>
              </w:rPr>
              <w:fldChar w:fldCharType="begin"/>
            </w:r>
            <w:r w:rsidR="00BC355F" w:rsidRPr="00F93857">
              <w:rPr>
                <w:lang w:val="en-US"/>
              </w:rPr>
              <w:instrText xml:space="preserve"> NUMPAGES  </w:instrText>
            </w:r>
            <w:r w:rsidR="00BC355F" w:rsidRPr="00F93857">
              <w:rPr>
                <w:sz w:val="24"/>
                <w:szCs w:val="24"/>
              </w:rPr>
              <w:fldChar w:fldCharType="separate"/>
            </w:r>
            <w:r w:rsidR="009E78A9" w:rsidRPr="00F93857">
              <w:rPr>
                <w:noProof/>
                <w:lang w:val="en-US"/>
              </w:rPr>
              <w:t>23</w:t>
            </w:r>
            <w:r w:rsidR="00BC355F" w:rsidRPr="00F93857"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DBC4" w14:textId="2A20F36D" w:rsidR="00A71B24" w:rsidRDefault="00A71B24" w:rsidP="00A71B24">
    <w:pPr>
      <w:pStyle w:val="Bunntekst"/>
      <w:jc w:val="right"/>
    </w:pPr>
    <w:r w:rsidRPr="00F93857">
      <w:rPr>
        <w:lang w:val="en-US"/>
      </w:rPr>
      <w:t xml:space="preserve">Side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PAGE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2</w:t>
    </w:r>
    <w:r w:rsidRPr="00F93857">
      <w:rPr>
        <w:sz w:val="24"/>
        <w:szCs w:val="24"/>
      </w:rPr>
      <w:fldChar w:fldCharType="end"/>
    </w:r>
    <w:r w:rsidRPr="00F93857">
      <w:rPr>
        <w:lang w:val="en-US"/>
      </w:rPr>
      <w:t xml:space="preserve"> av </w:t>
    </w:r>
    <w:r w:rsidRPr="00F93857">
      <w:rPr>
        <w:sz w:val="24"/>
        <w:szCs w:val="24"/>
      </w:rPr>
      <w:fldChar w:fldCharType="begin"/>
    </w:r>
    <w:r w:rsidRPr="00F93857">
      <w:rPr>
        <w:lang w:val="en-US"/>
      </w:rPr>
      <w:instrText xml:space="preserve"> NUMPAGES  </w:instrText>
    </w:r>
    <w:r w:rsidRPr="00F93857">
      <w:rPr>
        <w:sz w:val="24"/>
        <w:szCs w:val="24"/>
      </w:rPr>
      <w:fldChar w:fldCharType="separate"/>
    </w:r>
    <w:r>
      <w:rPr>
        <w:sz w:val="24"/>
        <w:szCs w:val="24"/>
      </w:rPr>
      <w:t>19</w:t>
    </w:r>
    <w:r w:rsidRPr="00F93857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178BC" w14:textId="77777777" w:rsidR="00E200EC" w:rsidRDefault="00E200EC" w:rsidP="00175F46">
      <w:pPr>
        <w:spacing w:after="0" w:line="240" w:lineRule="auto"/>
      </w:pPr>
      <w:r>
        <w:separator/>
      </w:r>
    </w:p>
  </w:footnote>
  <w:footnote w:type="continuationSeparator" w:id="0">
    <w:p w14:paraId="1D1FAE61" w14:textId="77777777" w:rsidR="00E200EC" w:rsidRDefault="00E200EC" w:rsidP="00175F46">
      <w:pPr>
        <w:spacing w:after="0" w:line="240" w:lineRule="auto"/>
      </w:pPr>
      <w:r>
        <w:continuationSeparator/>
      </w:r>
    </w:p>
  </w:footnote>
  <w:footnote w:type="continuationNotice" w:id="1">
    <w:p w14:paraId="142662C0" w14:textId="77777777" w:rsidR="00E200EC" w:rsidRDefault="00E200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7"/>
      <w:gridCol w:w="4784"/>
    </w:tblGrid>
    <w:tr w:rsidR="007D625E" w14:paraId="6C9DDF93" w14:textId="77777777" w:rsidTr="00D94E44">
      <w:tc>
        <w:tcPr>
          <w:tcW w:w="4957" w:type="dxa"/>
        </w:tcPr>
        <w:p w14:paraId="29F4FFC9" w14:textId="77777777" w:rsidR="007D625E" w:rsidRPr="00D50986" w:rsidRDefault="007D625E" w:rsidP="007D625E">
          <w:pPr>
            <w:pStyle w:val="Topptekst"/>
            <w:rPr>
              <w:rFonts w:cs="Arial"/>
              <w:i/>
              <w:iCs/>
              <w:noProof/>
              <w:sz w:val="18"/>
              <w:szCs w:val="14"/>
            </w:rPr>
          </w:pPr>
        </w:p>
      </w:tc>
      <w:tc>
        <w:tcPr>
          <w:tcW w:w="4784" w:type="dxa"/>
          <w:vAlign w:val="center"/>
        </w:tcPr>
        <w:p w14:paraId="370597D0" w14:textId="77777777" w:rsidR="007D625E" w:rsidRPr="005656B9" w:rsidRDefault="007D625E" w:rsidP="007D625E">
          <w:pPr>
            <w:pStyle w:val="Topptekst"/>
            <w:rPr>
              <w:i/>
              <w:iCs/>
            </w:rPr>
          </w:pPr>
        </w:p>
      </w:tc>
    </w:tr>
    <w:tr w:rsidR="007D625E" w14:paraId="71338353" w14:textId="77777777" w:rsidTr="00817D9D">
      <w:tc>
        <w:tcPr>
          <w:tcW w:w="4957" w:type="dxa"/>
        </w:tcPr>
        <w:p w14:paraId="7F970282" w14:textId="77777777" w:rsidR="007D625E" w:rsidRDefault="007D625E" w:rsidP="007D625E">
          <w:pPr>
            <w:pStyle w:val="Topptekst"/>
          </w:pPr>
          <w:r w:rsidRPr="00D50986">
            <w:rPr>
              <w:rFonts w:cs="Arial"/>
              <w:i/>
              <w:iCs/>
              <w:noProof/>
              <w:sz w:val="18"/>
              <w:szCs w:val="14"/>
            </w:rPr>
            <w:drawing>
              <wp:anchor distT="0" distB="0" distL="114300" distR="114300" simplePos="0" relativeHeight="251658241" behindDoc="0" locked="0" layoutInCell="1" allowOverlap="1" wp14:anchorId="6041FC7D" wp14:editId="5E8032A2">
                <wp:simplePos x="0" y="0"/>
                <wp:positionH relativeFrom="margin">
                  <wp:posOffset>-65405</wp:posOffset>
                </wp:positionH>
                <wp:positionV relativeFrom="paragraph">
                  <wp:posOffset>0</wp:posOffset>
                </wp:positionV>
                <wp:extent cx="1402080" cy="317500"/>
                <wp:effectExtent l="0" t="0" r="7620" b="6350"/>
                <wp:wrapSquare wrapText="bothSides"/>
                <wp:docPr id="319908414" name="Bilde 3199084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84" w:type="dxa"/>
          <w:vAlign w:val="center"/>
        </w:tcPr>
        <w:p w14:paraId="5F483C05" w14:textId="794CDD11" w:rsidR="007D625E" w:rsidRPr="00707762" w:rsidRDefault="007D625E" w:rsidP="00F303D3">
          <w:pPr>
            <w:tabs>
              <w:tab w:val="left" w:pos="2913"/>
              <w:tab w:val="center" w:pos="4536"/>
            </w:tabs>
            <w:jc w:val="center"/>
            <w:rPr>
              <w:rFonts w:asciiTheme="minorHAnsi" w:hAnsiTheme="minorHAnsi" w:cstheme="minorHAnsi"/>
              <w:sz w:val="16"/>
              <w:szCs w:val="16"/>
              <w:lang w:val="nn-NO"/>
            </w:rPr>
          </w:pPr>
          <w:r w:rsidRPr="00707762">
            <w:rPr>
              <w:rFonts w:asciiTheme="minorHAnsi" w:hAnsiTheme="minorHAnsi" w:cstheme="minorHAnsi"/>
              <w:i/>
              <w:iCs/>
              <w:sz w:val="16"/>
              <w:szCs w:val="16"/>
            </w:rPr>
            <w:t>Samarbeidsavtale</w:t>
          </w:r>
          <w:r w:rsidR="00F303D3" w:rsidRPr="00707762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 for </w:t>
          </w:r>
          <w:r w:rsidR="00FA34AC" w:rsidRPr="00707762">
            <w:rPr>
              <w:rStyle w:val="Topptekst1"/>
              <w:rFonts w:asciiTheme="minorHAnsi" w:hAnsiTheme="minorHAnsi" w:cstheme="minorHAnsi"/>
              <w:sz w:val="16"/>
              <w:szCs w:val="16"/>
            </w:rPr>
            <w:t>Prosjektnavn og prosjektnummer</w:t>
          </w:r>
        </w:p>
      </w:tc>
    </w:tr>
  </w:tbl>
  <w:p w14:paraId="49D6DDB8" w14:textId="0AA2FDF3" w:rsidR="00175F46" w:rsidRPr="007D625E" w:rsidRDefault="00175F46" w:rsidP="007D625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3EF7" w14:textId="1F6208AC" w:rsidR="001010F4" w:rsidRDefault="001010F4">
    <w:pPr>
      <w:pStyle w:val="Topptekst"/>
    </w:pPr>
    <w:r w:rsidRPr="00F4751D"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0EF37838" wp14:editId="2D57A5A1">
          <wp:simplePos x="0" y="0"/>
          <wp:positionH relativeFrom="margin">
            <wp:posOffset>0</wp:posOffset>
          </wp:positionH>
          <wp:positionV relativeFrom="paragraph">
            <wp:posOffset>159385</wp:posOffset>
          </wp:positionV>
          <wp:extent cx="2151380" cy="487680"/>
          <wp:effectExtent l="0" t="0" r="1270" b="7620"/>
          <wp:wrapTopAndBottom/>
          <wp:docPr id="415695861" name="Bilde 4156958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F1CF6"/>
    <w:multiLevelType w:val="hybridMultilevel"/>
    <w:tmpl w:val="D1227F7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114BA"/>
    <w:multiLevelType w:val="hybridMultilevel"/>
    <w:tmpl w:val="6EA8898A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61C06"/>
    <w:multiLevelType w:val="hybridMultilevel"/>
    <w:tmpl w:val="434AC966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2236D"/>
    <w:multiLevelType w:val="hybridMultilevel"/>
    <w:tmpl w:val="D5965422"/>
    <w:lvl w:ilvl="0" w:tplc="588A245A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C0DDA"/>
    <w:multiLevelType w:val="hybridMultilevel"/>
    <w:tmpl w:val="7E8E8B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1055C"/>
    <w:multiLevelType w:val="hybridMultilevel"/>
    <w:tmpl w:val="B83095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30D88"/>
    <w:multiLevelType w:val="hybridMultilevel"/>
    <w:tmpl w:val="07CEB342"/>
    <w:lvl w:ilvl="0" w:tplc="6F10431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B038A"/>
    <w:multiLevelType w:val="hybridMultilevel"/>
    <w:tmpl w:val="C62648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537B5"/>
    <w:multiLevelType w:val="hybridMultilevel"/>
    <w:tmpl w:val="9E106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80DF1"/>
    <w:multiLevelType w:val="hybridMultilevel"/>
    <w:tmpl w:val="087AAD7A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874B9"/>
    <w:multiLevelType w:val="hybridMultilevel"/>
    <w:tmpl w:val="7E54FBB0"/>
    <w:lvl w:ilvl="0" w:tplc="F3246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0072B"/>
    <w:multiLevelType w:val="hybridMultilevel"/>
    <w:tmpl w:val="B7A6D70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591290"/>
    <w:multiLevelType w:val="hybridMultilevel"/>
    <w:tmpl w:val="C61CB2EA"/>
    <w:lvl w:ilvl="0" w:tplc="65A0484A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CE534E7"/>
    <w:multiLevelType w:val="hybridMultilevel"/>
    <w:tmpl w:val="BD4E022C"/>
    <w:lvl w:ilvl="0" w:tplc="65A0484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411A6"/>
    <w:multiLevelType w:val="multilevel"/>
    <w:tmpl w:val="03423F16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2048991253">
    <w:abstractNumId w:val="14"/>
  </w:num>
  <w:num w:numId="2" w16cid:durableId="730271905">
    <w:abstractNumId w:val="5"/>
  </w:num>
  <w:num w:numId="3" w16cid:durableId="1572344590">
    <w:abstractNumId w:val="0"/>
  </w:num>
  <w:num w:numId="4" w16cid:durableId="765618674">
    <w:abstractNumId w:val="12"/>
  </w:num>
  <w:num w:numId="5" w16cid:durableId="1871993640">
    <w:abstractNumId w:val="9"/>
  </w:num>
  <w:num w:numId="6" w16cid:durableId="1781413815">
    <w:abstractNumId w:val="1"/>
  </w:num>
  <w:num w:numId="7" w16cid:durableId="1152258405">
    <w:abstractNumId w:val="4"/>
  </w:num>
  <w:num w:numId="8" w16cid:durableId="536356198">
    <w:abstractNumId w:val="2"/>
  </w:num>
  <w:num w:numId="9" w16cid:durableId="1324622538">
    <w:abstractNumId w:val="6"/>
  </w:num>
  <w:num w:numId="10" w16cid:durableId="436564510">
    <w:abstractNumId w:val="13"/>
  </w:num>
  <w:num w:numId="11" w16cid:durableId="1756632639">
    <w:abstractNumId w:val="8"/>
  </w:num>
  <w:num w:numId="12" w16cid:durableId="845633696">
    <w:abstractNumId w:val="10"/>
  </w:num>
  <w:num w:numId="13" w16cid:durableId="2062169792">
    <w:abstractNumId w:val="7"/>
  </w:num>
  <w:num w:numId="14" w16cid:durableId="1225335465">
    <w:abstractNumId w:val="11"/>
  </w:num>
  <w:num w:numId="15" w16cid:durableId="4475527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477425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7377050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35"/>
    <w:rsid w:val="00000807"/>
    <w:rsid w:val="00000998"/>
    <w:rsid w:val="000022CA"/>
    <w:rsid w:val="00002375"/>
    <w:rsid w:val="000025F3"/>
    <w:rsid w:val="00002639"/>
    <w:rsid w:val="0000293F"/>
    <w:rsid w:val="000035D1"/>
    <w:rsid w:val="00006C0D"/>
    <w:rsid w:val="00006C97"/>
    <w:rsid w:val="000115A8"/>
    <w:rsid w:val="00011C16"/>
    <w:rsid w:val="00012ABB"/>
    <w:rsid w:val="00016864"/>
    <w:rsid w:val="0001779D"/>
    <w:rsid w:val="00017D8F"/>
    <w:rsid w:val="00020C4F"/>
    <w:rsid w:val="0002289E"/>
    <w:rsid w:val="00022DC8"/>
    <w:rsid w:val="00024190"/>
    <w:rsid w:val="00024711"/>
    <w:rsid w:val="00024833"/>
    <w:rsid w:val="00025331"/>
    <w:rsid w:val="00026C22"/>
    <w:rsid w:val="0003154F"/>
    <w:rsid w:val="000316BD"/>
    <w:rsid w:val="0003179B"/>
    <w:rsid w:val="0003340B"/>
    <w:rsid w:val="0003502D"/>
    <w:rsid w:val="00037EF6"/>
    <w:rsid w:val="00040398"/>
    <w:rsid w:val="000403C8"/>
    <w:rsid w:val="00041B6B"/>
    <w:rsid w:val="00041E12"/>
    <w:rsid w:val="00043361"/>
    <w:rsid w:val="000448A6"/>
    <w:rsid w:val="000462CB"/>
    <w:rsid w:val="00046E33"/>
    <w:rsid w:val="00052F2F"/>
    <w:rsid w:val="00053752"/>
    <w:rsid w:val="00053C42"/>
    <w:rsid w:val="00054468"/>
    <w:rsid w:val="00055AD3"/>
    <w:rsid w:val="00055D86"/>
    <w:rsid w:val="00060E06"/>
    <w:rsid w:val="00061200"/>
    <w:rsid w:val="00061645"/>
    <w:rsid w:val="00061845"/>
    <w:rsid w:val="00061BF5"/>
    <w:rsid w:val="00067B68"/>
    <w:rsid w:val="00070C77"/>
    <w:rsid w:val="000723B1"/>
    <w:rsid w:val="000737DA"/>
    <w:rsid w:val="00073BD5"/>
    <w:rsid w:val="00075816"/>
    <w:rsid w:val="00075C11"/>
    <w:rsid w:val="0007652C"/>
    <w:rsid w:val="0007720A"/>
    <w:rsid w:val="0008007D"/>
    <w:rsid w:val="00082DC3"/>
    <w:rsid w:val="00083384"/>
    <w:rsid w:val="0008451B"/>
    <w:rsid w:val="00084DD8"/>
    <w:rsid w:val="00086057"/>
    <w:rsid w:val="00086412"/>
    <w:rsid w:val="000867B1"/>
    <w:rsid w:val="00086DCF"/>
    <w:rsid w:val="00090163"/>
    <w:rsid w:val="000902C0"/>
    <w:rsid w:val="00090A2C"/>
    <w:rsid w:val="0009256A"/>
    <w:rsid w:val="00093793"/>
    <w:rsid w:val="000942BC"/>
    <w:rsid w:val="00094AB6"/>
    <w:rsid w:val="00095895"/>
    <w:rsid w:val="00095C76"/>
    <w:rsid w:val="00096B6E"/>
    <w:rsid w:val="000A17BF"/>
    <w:rsid w:val="000A1CB8"/>
    <w:rsid w:val="000A2781"/>
    <w:rsid w:val="000A44EB"/>
    <w:rsid w:val="000A63BF"/>
    <w:rsid w:val="000A6DB3"/>
    <w:rsid w:val="000A720D"/>
    <w:rsid w:val="000A7C85"/>
    <w:rsid w:val="000B0674"/>
    <w:rsid w:val="000B1BD5"/>
    <w:rsid w:val="000B2718"/>
    <w:rsid w:val="000B2C18"/>
    <w:rsid w:val="000B2C5F"/>
    <w:rsid w:val="000B2E81"/>
    <w:rsid w:val="000B46BA"/>
    <w:rsid w:val="000B4829"/>
    <w:rsid w:val="000B5767"/>
    <w:rsid w:val="000B5C27"/>
    <w:rsid w:val="000C1086"/>
    <w:rsid w:val="000C2492"/>
    <w:rsid w:val="000C505C"/>
    <w:rsid w:val="000C7C94"/>
    <w:rsid w:val="000D0311"/>
    <w:rsid w:val="000D042A"/>
    <w:rsid w:val="000D0BEF"/>
    <w:rsid w:val="000D0D0E"/>
    <w:rsid w:val="000D2D2E"/>
    <w:rsid w:val="000D395B"/>
    <w:rsid w:val="000D524D"/>
    <w:rsid w:val="000D6218"/>
    <w:rsid w:val="000D791E"/>
    <w:rsid w:val="000E03E3"/>
    <w:rsid w:val="000E1BA5"/>
    <w:rsid w:val="000E223C"/>
    <w:rsid w:val="000E282F"/>
    <w:rsid w:val="000E2ADD"/>
    <w:rsid w:val="000E32B3"/>
    <w:rsid w:val="000E3A6B"/>
    <w:rsid w:val="000E5F45"/>
    <w:rsid w:val="000F0198"/>
    <w:rsid w:val="000F01B0"/>
    <w:rsid w:val="000F0C8F"/>
    <w:rsid w:val="000F5BE5"/>
    <w:rsid w:val="001010F4"/>
    <w:rsid w:val="00101909"/>
    <w:rsid w:val="0010252F"/>
    <w:rsid w:val="0010289B"/>
    <w:rsid w:val="00102E74"/>
    <w:rsid w:val="001031E0"/>
    <w:rsid w:val="00103B91"/>
    <w:rsid w:val="00104790"/>
    <w:rsid w:val="00105BFC"/>
    <w:rsid w:val="0010751B"/>
    <w:rsid w:val="0011111D"/>
    <w:rsid w:val="001119F9"/>
    <w:rsid w:val="001123AE"/>
    <w:rsid w:val="00112448"/>
    <w:rsid w:val="00112AB1"/>
    <w:rsid w:val="00113DF9"/>
    <w:rsid w:val="00113EB0"/>
    <w:rsid w:val="00114A55"/>
    <w:rsid w:val="00115DBC"/>
    <w:rsid w:val="001164D5"/>
    <w:rsid w:val="00116CD1"/>
    <w:rsid w:val="0012022E"/>
    <w:rsid w:val="00121057"/>
    <w:rsid w:val="00121601"/>
    <w:rsid w:val="0012199A"/>
    <w:rsid w:val="00124407"/>
    <w:rsid w:val="00124A77"/>
    <w:rsid w:val="00127C52"/>
    <w:rsid w:val="00127D78"/>
    <w:rsid w:val="0013227C"/>
    <w:rsid w:val="001323ED"/>
    <w:rsid w:val="00132BB1"/>
    <w:rsid w:val="00132E5F"/>
    <w:rsid w:val="00132F34"/>
    <w:rsid w:val="00133B96"/>
    <w:rsid w:val="001349B3"/>
    <w:rsid w:val="00140FA5"/>
    <w:rsid w:val="0014281C"/>
    <w:rsid w:val="001433B2"/>
    <w:rsid w:val="00143452"/>
    <w:rsid w:val="001435FC"/>
    <w:rsid w:val="00143F18"/>
    <w:rsid w:val="001448E3"/>
    <w:rsid w:val="001466D3"/>
    <w:rsid w:val="00147140"/>
    <w:rsid w:val="0015028E"/>
    <w:rsid w:val="00151F96"/>
    <w:rsid w:val="00152B8C"/>
    <w:rsid w:val="00153B80"/>
    <w:rsid w:val="00154011"/>
    <w:rsid w:val="00154577"/>
    <w:rsid w:val="00154AE0"/>
    <w:rsid w:val="0015599E"/>
    <w:rsid w:val="00156073"/>
    <w:rsid w:val="00157A90"/>
    <w:rsid w:val="0016102C"/>
    <w:rsid w:val="00161240"/>
    <w:rsid w:val="0016239F"/>
    <w:rsid w:val="001632F2"/>
    <w:rsid w:val="00165ED8"/>
    <w:rsid w:val="00166F4F"/>
    <w:rsid w:val="00167838"/>
    <w:rsid w:val="001700D3"/>
    <w:rsid w:val="001713FB"/>
    <w:rsid w:val="00171B24"/>
    <w:rsid w:val="0017350A"/>
    <w:rsid w:val="0017375B"/>
    <w:rsid w:val="00173EB9"/>
    <w:rsid w:val="00175AF1"/>
    <w:rsid w:val="00175F46"/>
    <w:rsid w:val="00176A0E"/>
    <w:rsid w:val="001774E6"/>
    <w:rsid w:val="001822D4"/>
    <w:rsid w:val="00182D4F"/>
    <w:rsid w:val="00183A87"/>
    <w:rsid w:val="00183CA6"/>
    <w:rsid w:val="00183D51"/>
    <w:rsid w:val="0018604B"/>
    <w:rsid w:val="001872AA"/>
    <w:rsid w:val="00190310"/>
    <w:rsid w:val="00190317"/>
    <w:rsid w:val="00190553"/>
    <w:rsid w:val="00190A63"/>
    <w:rsid w:val="00191BF0"/>
    <w:rsid w:val="00191DD3"/>
    <w:rsid w:val="001927A8"/>
    <w:rsid w:val="001936AD"/>
    <w:rsid w:val="001945B8"/>
    <w:rsid w:val="00194823"/>
    <w:rsid w:val="001950E0"/>
    <w:rsid w:val="001953EA"/>
    <w:rsid w:val="0019554A"/>
    <w:rsid w:val="0019580D"/>
    <w:rsid w:val="001A0611"/>
    <w:rsid w:val="001A1F13"/>
    <w:rsid w:val="001A2080"/>
    <w:rsid w:val="001A2693"/>
    <w:rsid w:val="001A2AEF"/>
    <w:rsid w:val="001A4CEB"/>
    <w:rsid w:val="001A56A8"/>
    <w:rsid w:val="001A655E"/>
    <w:rsid w:val="001B078F"/>
    <w:rsid w:val="001B0D9C"/>
    <w:rsid w:val="001B1013"/>
    <w:rsid w:val="001B2F00"/>
    <w:rsid w:val="001B3D21"/>
    <w:rsid w:val="001B4BF0"/>
    <w:rsid w:val="001B59D3"/>
    <w:rsid w:val="001B5F51"/>
    <w:rsid w:val="001B6A5A"/>
    <w:rsid w:val="001C03B0"/>
    <w:rsid w:val="001C0C4B"/>
    <w:rsid w:val="001C32ED"/>
    <w:rsid w:val="001C3510"/>
    <w:rsid w:val="001C3776"/>
    <w:rsid w:val="001C6202"/>
    <w:rsid w:val="001C657B"/>
    <w:rsid w:val="001C7521"/>
    <w:rsid w:val="001D24EF"/>
    <w:rsid w:val="001D2B40"/>
    <w:rsid w:val="001D44E0"/>
    <w:rsid w:val="001D4AFC"/>
    <w:rsid w:val="001D575D"/>
    <w:rsid w:val="001D73D2"/>
    <w:rsid w:val="001E0DDA"/>
    <w:rsid w:val="001E16B4"/>
    <w:rsid w:val="001E1A6A"/>
    <w:rsid w:val="001E1B75"/>
    <w:rsid w:val="001E4D8E"/>
    <w:rsid w:val="001E4DE1"/>
    <w:rsid w:val="001E5EAE"/>
    <w:rsid w:val="001E6B64"/>
    <w:rsid w:val="001F2C23"/>
    <w:rsid w:val="001F358F"/>
    <w:rsid w:val="001F35E3"/>
    <w:rsid w:val="00200070"/>
    <w:rsid w:val="00201431"/>
    <w:rsid w:val="002018D4"/>
    <w:rsid w:val="00203D33"/>
    <w:rsid w:val="00204D51"/>
    <w:rsid w:val="002105A3"/>
    <w:rsid w:val="00210C3D"/>
    <w:rsid w:val="0021167F"/>
    <w:rsid w:val="0021171F"/>
    <w:rsid w:val="00211D65"/>
    <w:rsid w:val="00213BD4"/>
    <w:rsid w:val="0021591F"/>
    <w:rsid w:val="002207A4"/>
    <w:rsid w:val="00221F45"/>
    <w:rsid w:val="00222A0C"/>
    <w:rsid w:val="00223766"/>
    <w:rsid w:val="00223E94"/>
    <w:rsid w:val="002265A1"/>
    <w:rsid w:val="00227127"/>
    <w:rsid w:val="00227BF3"/>
    <w:rsid w:val="00230A3F"/>
    <w:rsid w:val="00230AD8"/>
    <w:rsid w:val="002319AC"/>
    <w:rsid w:val="002327A1"/>
    <w:rsid w:val="002338B9"/>
    <w:rsid w:val="002338C6"/>
    <w:rsid w:val="0023484B"/>
    <w:rsid w:val="002351A2"/>
    <w:rsid w:val="0023614B"/>
    <w:rsid w:val="00236452"/>
    <w:rsid w:val="00236CE7"/>
    <w:rsid w:val="00237733"/>
    <w:rsid w:val="002379AB"/>
    <w:rsid w:val="00240387"/>
    <w:rsid w:val="00242028"/>
    <w:rsid w:val="002422DC"/>
    <w:rsid w:val="002441D7"/>
    <w:rsid w:val="00244602"/>
    <w:rsid w:val="0024496F"/>
    <w:rsid w:val="00245859"/>
    <w:rsid w:val="00246D63"/>
    <w:rsid w:val="00251893"/>
    <w:rsid w:val="00251C8A"/>
    <w:rsid w:val="002528EC"/>
    <w:rsid w:val="00253DAB"/>
    <w:rsid w:val="00253E91"/>
    <w:rsid w:val="00255747"/>
    <w:rsid w:val="00255F3E"/>
    <w:rsid w:val="00260A45"/>
    <w:rsid w:val="00260F09"/>
    <w:rsid w:val="002617F1"/>
    <w:rsid w:val="00261FA5"/>
    <w:rsid w:val="0026549D"/>
    <w:rsid w:val="00265F12"/>
    <w:rsid w:val="00266801"/>
    <w:rsid w:val="00266E5B"/>
    <w:rsid w:val="002674BD"/>
    <w:rsid w:val="00271357"/>
    <w:rsid w:val="00272610"/>
    <w:rsid w:val="0027638F"/>
    <w:rsid w:val="00276795"/>
    <w:rsid w:val="0027690C"/>
    <w:rsid w:val="00276A86"/>
    <w:rsid w:val="002801D7"/>
    <w:rsid w:val="00281CDA"/>
    <w:rsid w:val="00282E2C"/>
    <w:rsid w:val="00286F70"/>
    <w:rsid w:val="00290274"/>
    <w:rsid w:val="002903DB"/>
    <w:rsid w:val="00290CF6"/>
    <w:rsid w:val="00291A82"/>
    <w:rsid w:val="00291BEB"/>
    <w:rsid w:val="002929A3"/>
    <w:rsid w:val="00295540"/>
    <w:rsid w:val="00295BD7"/>
    <w:rsid w:val="00296CE7"/>
    <w:rsid w:val="002A15D4"/>
    <w:rsid w:val="002A423B"/>
    <w:rsid w:val="002A4A69"/>
    <w:rsid w:val="002A4B63"/>
    <w:rsid w:val="002B02F4"/>
    <w:rsid w:val="002B1A9F"/>
    <w:rsid w:val="002B1EDD"/>
    <w:rsid w:val="002B2568"/>
    <w:rsid w:val="002B34B5"/>
    <w:rsid w:val="002B3B58"/>
    <w:rsid w:val="002B4B67"/>
    <w:rsid w:val="002B4B9C"/>
    <w:rsid w:val="002B71CC"/>
    <w:rsid w:val="002C0ACD"/>
    <w:rsid w:val="002C15C5"/>
    <w:rsid w:val="002C47B2"/>
    <w:rsid w:val="002C4BE1"/>
    <w:rsid w:val="002C4ED8"/>
    <w:rsid w:val="002C5D61"/>
    <w:rsid w:val="002C6662"/>
    <w:rsid w:val="002C7371"/>
    <w:rsid w:val="002D05F8"/>
    <w:rsid w:val="002D0834"/>
    <w:rsid w:val="002D1603"/>
    <w:rsid w:val="002D1781"/>
    <w:rsid w:val="002D3A58"/>
    <w:rsid w:val="002D4818"/>
    <w:rsid w:val="002D55B2"/>
    <w:rsid w:val="002D72A6"/>
    <w:rsid w:val="002E0655"/>
    <w:rsid w:val="002E16F4"/>
    <w:rsid w:val="002E1C62"/>
    <w:rsid w:val="002E3B74"/>
    <w:rsid w:val="002E525C"/>
    <w:rsid w:val="002E556C"/>
    <w:rsid w:val="002E5733"/>
    <w:rsid w:val="002E63EA"/>
    <w:rsid w:val="002E64E7"/>
    <w:rsid w:val="002F0954"/>
    <w:rsid w:val="002F2528"/>
    <w:rsid w:val="002F3440"/>
    <w:rsid w:val="002F78D5"/>
    <w:rsid w:val="002F7DA9"/>
    <w:rsid w:val="003000A4"/>
    <w:rsid w:val="00300CFE"/>
    <w:rsid w:val="003010B9"/>
    <w:rsid w:val="0030232D"/>
    <w:rsid w:val="00303698"/>
    <w:rsid w:val="00304374"/>
    <w:rsid w:val="003046B2"/>
    <w:rsid w:val="00305E4D"/>
    <w:rsid w:val="00305FA4"/>
    <w:rsid w:val="003067FC"/>
    <w:rsid w:val="00306AF3"/>
    <w:rsid w:val="00306B05"/>
    <w:rsid w:val="00306C55"/>
    <w:rsid w:val="00306F14"/>
    <w:rsid w:val="00307E65"/>
    <w:rsid w:val="00310569"/>
    <w:rsid w:val="00310B64"/>
    <w:rsid w:val="00310E11"/>
    <w:rsid w:val="003126FA"/>
    <w:rsid w:val="00313379"/>
    <w:rsid w:val="0031428C"/>
    <w:rsid w:val="00314D64"/>
    <w:rsid w:val="00315D3E"/>
    <w:rsid w:val="00317963"/>
    <w:rsid w:val="00320D73"/>
    <w:rsid w:val="003215F1"/>
    <w:rsid w:val="003217F5"/>
    <w:rsid w:val="00322AC9"/>
    <w:rsid w:val="00322AEB"/>
    <w:rsid w:val="003236BD"/>
    <w:rsid w:val="00324963"/>
    <w:rsid w:val="003264D6"/>
    <w:rsid w:val="003309A3"/>
    <w:rsid w:val="00330E8B"/>
    <w:rsid w:val="0033279E"/>
    <w:rsid w:val="00332A31"/>
    <w:rsid w:val="00332E4B"/>
    <w:rsid w:val="00332F8A"/>
    <w:rsid w:val="0033343C"/>
    <w:rsid w:val="003335C2"/>
    <w:rsid w:val="003354A4"/>
    <w:rsid w:val="0033574A"/>
    <w:rsid w:val="0033575E"/>
    <w:rsid w:val="003361F3"/>
    <w:rsid w:val="00340916"/>
    <w:rsid w:val="00340AA2"/>
    <w:rsid w:val="00340F2E"/>
    <w:rsid w:val="00341D6B"/>
    <w:rsid w:val="00344A52"/>
    <w:rsid w:val="00344B3E"/>
    <w:rsid w:val="003459E7"/>
    <w:rsid w:val="00346709"/>
    <w:rsid w:val="00347518"/>
    <w:rsid w:val="00350348"/>
    <w:rsid w:val="003509B7"/>
    <w:rsid w:val="00350FA3"/>
    <w:rsid w:val="00351E70"/>
    <w:rsid w:val="00352C85"/>
    <w:rsid w:val="0035384D"/>
    <w:rsid w:val="00353DBF"/>
    <w:rsid w:val="00353F63"/>
    <w:rsid w:val="00355779"/>
    <w:rsid w:val="00356D3D"/>
    <w:rsid w:val="0036071A"/>
    <w:rsid w:val="00362026"/>
    <w:rsid w:val="0036206F"/>
    <w:rsid w:val="00363303"/>
    <w:rsid w:val="00363A28"/>
    <w:rsid w:val="00364812"/>
    <w:rsid w:val="00364A6E"/>
    <w:rsid w:val="0036724F"/>
    <w:rsid w:val="00367B91"/>
    <w:rsid w:val="003714A5"/>
    <w:rsid w:val="00373E52"/>
    <w:rsid w:val="00373FE0"/>
    <w:rsid w:val="0037591F"/>
    <w:rsid w:val="0037629C"/>
    <w:rsid w:val="00376A79"/>
    <w:rsid w:val="0038125E"/>
    <w:rsid w:val="003817AE"/>
    <w:rsid w:val="00381D39"/>
    <w:rsid w:val="003840CB"/>
    <w:rsid w:val="003851E3"/>
    <w:rsid w:val="00385C8F"/>
    <w:rsid w:val="0038722B"/>
    <w:rsid w:val="003905D2"/>
    <w:rsid w:val="003911F4"/>
    <w:rsid w:val="00391B65"/>
    <w:rsid w:val="00391EC8"/>
    <w:rsid w:val="00392DCD"/>
    <w:rsid w:val="00393030"/>
    <w:rsid w:val="00396501"/>
    <w:rsid w:val="00396870"/>
    <w:rsid w:val="003A118A"/>
    <w:rsid w:val="003A27DE"/>
    <w:rsid w:val="003A330A"/>
    <w:rsid w:val="003A3A97"/>
    <w:rsid w:val="003A418E"/>
    <w:rsid w:val="003A4EE1"/>
    <w:rsid w:val="003B0276"/>
    <w:rsid w:val="003B02D2"/>
    <w:rsid w:val="003B07A0"/>
    <w:rsid w:val="003B09C0"/>
    <w:rsid w:val="003B105B"/>
    <w:rsid w:val="003B151A"/>
    <w:rsid w:val="003B291F"/>
    <w:rsid w:val="003B38AD"/>
    <w:rsid w:val="003B4082"/>
    <w:rsid w:val="003B4620"/>
    <w:rsid w:val="003B55EA"/>
    <w:rsid w:val="003B5C00"/>
    <w:rsid w:val="003B6EFB"/>
    <w:rsid w:val="003B7614"/>
    <w:rsid w:val="003B7F52"/>
    <w:rsid w:val="003C054B"/>
    <w:rsid w:val="003C0657"/>
    <w:rsid w:val="003C22A3"/>
    <w:rsid w:val="003C303B"/>
    <w:rsid w:val="003C3E43"/>
    <w:rsid w:val="003C3F7C"/>
    <w:rsid w:val="003C4475"/>
    <w:rsid w:val="003C6FD2"/>
    <w:rsid w:val="003D0EE9"/>
    <w:rsid w:val="003D2447"/>
    <w:rsid w:val="003D674B"/>
    <w:rsid w:val="003D6A53"/>
    <w:rsid w:val="003D780A"/>
    <w:rsid w:val="003E2B3B"/>
    <w:rsid w:val="003E30B0"/>
    <w:rsid w:val="003E320C"/>
    <w:rsid w:val="003E3887"/>
    <w:rsid w:val="003E5022"/>
    <w:rsid w:val="003E5A9F"/>
    <w:rsid w:val="003E7291"/>
    <w:rsid w:val="003F02C1"/>
    <w:rsid w:val="003F0ACC"/>
    <w:rsid w:val="003F1A4C"/>
    <w:rsid w:val="003F2AE5"/>
    <w:rsid w:val="003F3640"/>
    <w:rsid w:val="003F3ABB"/>
    <w:rsid w:val="003F3DE6"/>
    <w:rsid w:val="003F3E4C"/>
    <w:rsid w:val="003F43AE"/>
    <w:rsid w:val="003F467D"/>
    <w:rsid w:val="003F5122"/>
    <w:rsid w:val="003F581C"/>
    <w:rsid w:val="00400396"/>
    <w:rsid w:val="00400C83"/>
    <w:rsid w:val="00400E06"/>
    <w:rsid w:val="00402D74"/>
    <w:rsid w:val="00402ED5"/>
    <w:rsid w:val="004031CB"/>
    <w:rsid w:val="00403FBD"/>
    <w:rsid w:val="0040527F"/>
    <w:rsid w:val="00405736"/>
    <w:rsid w:val="00407219"/>
    <w:rsid w:val="004106C2"/>
    <w:rsid w:val="00412D35"/>
    <w:rsid w:val="00413F7D"/>
    <w:rsid w:val="00414145"/>
    <w:rsid w:val="00415199"/>
    <w:rsid w:val="00415362"/>
    <w:rsid w:val="00417CFA"/>
    <w:rsid w:val="00417D52"/>
    <w:rsid w:val="004214C3"/>
    <w:rsid w:val="00421A0E"/>
    <w:rsid w:val="004229CB"/>
    <w:rsid w:val="00426272"/>
    <w:rsid w:val="004272A7"/>
    <w:rsid w:val="00427439"/>
    <w:rsid w:val="00427A35"/>
    <w:rsid w:val="004315E3"/>
    <w:rsid w:val="004315F6"/>
    <w:rsid w:val="004316D6"/>
    <w:rsid w:val="00432C69"/>
    <w:rsid w:val="00432EDC"/>
    <w:rsid w:val="004349A4"/>
    <w:rsid w:val="00434D4B"/>
    <w:rsid w:val="00435853"/>
    <w:rsid w:val="00436CDF"/>
    <w:rsid w:val="00440352"/>
    <w:rsid w:val="004437AE"/>
    <w:rsid w:val="004451DB"/>
    <w:rsid w:val="004460B9"/>
    <w:rsid w:val="004502CF"/>
    <w:rsid w:val="00450FCE"/>
    <w:rsid w:val="004519C4"/>
    <w:rsid w:val="00451E01"/>
    <w:rsid w:val="00454613"/>
    <w:rsid w:val="00456088"/>
    <w:rsid w:val="00457A6D"/>
    <w:rsid w:val="00457D6A"/>
    <w:rsid w:val="00460614"/>
    <w:rsid w:val="00460BF0"/>
    <w:rsid w:val="004628A4"/>
    <w:rsid w:val="00462E4F"/>
    <w:rsid w:val="00462FD5"/>
    <w:rsid w:val="00463CC1"/>
    <w:rsid w:val="00464B4B"/>
    <w:rsid w:val="00465E2D"/>
    <w:rsid w:val="00470B6F"/>
    <w:rsid w:val="0047145F"/>
    <w:rsid w:val="004714BD"/>
    <w:rsid w:val="004747D4"/>
    <w:rsid w:val="00474E58"/>
    <w:rsid w:val="00480A6B"/>
    <w:rsid w:val="00481993"/>
    <w:rsid w:val="00481B8A"/>
    <w:rsid w:val="00481E23"/>
    <w:rsid w:val="0048470C"/>
    <w:rsid w:val="00486D94"/>
    <w:rsid w:val="00490D91"/>
    <w:rsid w:val="00491C53"/>
    <w:rsid w:val="00492DD6"/>
    <w:rsid w:val="004930B6"/>
    <w:rsid w:val="00493A99"/>
    <w:rsid w:val="004951D6"/>
    <w:rsid w:val="00495D47"/>
    <w:rsid w:val="00496259"/>
    <w:rsid w:val="0049713C"/>
    <w:rsid w:val="004A2535"/>
    <w:rsid w:val="004A296A"/>
    <w:rsid w:val="004A2E24"/>
    <w:rsid w:val="004A487D"/>
    <w:rsid w:val="004A488D"/>
    <w:rsid w:val="004A49D4"/>
    <w:rsid w:val="004A4A05"/>
    <w:rsid w:val="004A4EA6"/>
    <w:rsid w:val="004A514B"/>
    <w:rsid w:val="004A5D44"/>
    <w:rsid w:val="004A5ECB"/>
    <w:rsid w:val="004A5F3E"/>
    <w:rsid w:val="004A668C"/>
    <w:rsid w:val="004A6B9E"/>
    <w:rsid w:val="004B14C1"/>
    <w:rsid w:val="004B1903"/>
    <w:rsid w:val="004B2C8F"/>
    <w:rsid w:val="004B2EF3"/>
    <w:rsid w:val="004B3485"/>
    <w:rsid w:val="004B3A6F"/>
    <w:rsid w:val="004B3A7F"/>
    <w:rsid w:val="004B4569"/>
    <w:rsid w:val="004B5B64"/>
    <w:rsid w:val="004B61DE"/>
    <w:rsid w:val="004B643A"/>
    <w:rsid w:val="004B71E9"/>
    <w:rsid w:val="004B7C7D"/>
    <w:rsid w:val="004C2AE6"/>
    <w:rsid w:val="004C3A59"/>
    <w:rsid w:val="004C5850"/>
    <w:rsid w:val="004C65EA"/>
    <w:rsid w:val="004C6DBC"/>
    <w:rsid w:val="004C74FD"/>
    <w:rsid w:val="004D23D6"/>
    <w:rsid w:val="004D2B18"/>
    <w:rsid w:val="004D4E1B"/>
    <w:rsid w:val="004D50ED"/>
    <w:rsid w:val="004D5541"/>
    <w:rsid w:val="004D6B5F"/>
    <w:rsid w:val="004D6F15"/>
    <w:rsid w:val="004E140C"/>
    <w:rsid w:val="004E1785"/>
    <w:rsid w:val="004E2BBB"/>
    <w:rsid w:val="004E2CB1"/>
    <w:rsid w:val="004E3F64"/>
    <w:rsid w:val="004E555B"/>
    <w:rsid w:val="004E56D8"/>
    <w:rsid w:val="004E6166"/>
    <w:rsid w:val="004E757E"/>
    <w:rsid w:val="004E7D67"/>
    <w:rsid w:val="004F03DA"/>
    <w:rsid w:val="004F1522"/>
    <w:rsid w:val="004F24C9"/>
    <w:rsid w:val="004F374D"/>
    <w:rsid w:val="004F37EF"/>
    <w:rsid w:val="004F4915"/>
    <w:rsid w:val="004F4EA5"/>
    <w:rsid w:val="004F5E24"/>
    <w:rsid w:val="004F5E85"/>
    <w:rsid w:val="004F66A4"/>
    <w:rsid w:val="00500831"/>
    <w:rsid w:val="005012B2"/>
    <w:rsid w:val="00501500"/>
    <w:rsid w:val="0050300E"/>
    <w:rsid w:val="005044D9"/>
    <w:rsid w:val="00505534"/>
    <w:rsid w:val="00506915"/>
    <w:rsid w:val="00506CE7"/>
    <w:rsid w:val="005070E2"/>
    <w:rsid w:val="00510B69"/>
    <w:rsid w:val="0051112C"/>
    <w:rsid w:val="005114AA"/>
    <w:rsid w:val="0051197A"/>
    <w:rsid w:val="00513C50"/>
    <w:rsid w:val="00515272"/>
    <w:rsid w:val="00515329"/>
    <w:rsid w:val="00516873"/>
    <w:rsid w:val="00516C0C"/>
    <w:rsid w:val="00517C2B"/>
    <w:rsid w:val="0052102C"/>
    <w:rsid w:val="005220CC"/>
    <w:rsid w:val="005229B0"/>
    <w:rsid w:val="00522AF5"/>
    <w:rsid w:val="00523222"/>
    <w:rsid w:val="00523858"/>
    <w:rsid w:val="00523AC2"/>
    <w:rsid w:val="00523CA1"/>
    <w:rsid w:val="00524301"/>
    <w:rsid w:val="0052778A"/>
    <w:rsid w:val="00527C63"/>
    <w:rsid w:val="005305A3"/>
    <w:rsid w:val="00530743"/>
    <w:rsid w:val="005307A4"/>
    <w:rsid w:val="00532F6C"/>
    <w:rsid w:val="005354EB"/>
    <w:rsid w:val="00535A81"/>
    <w:rsid w:val="005379BC"/>
    <w:rsid w:val="00537BD6"/>
    <w:rsid w:val="00542723"/>
    <w:rsid w:val="00542AA0"/>
    <w:rsid w:val="00543D09"/>
    <w:rsid w:val="00543EF1"/>
    <w:rsid w:val="0054512D"/>
    <w:rsid w:val="00545841"/>
    <w:rsid w:val="005458DB"/>
    <w:rsid w:val="00546A67"/>
    <w:rsid w:val="0055223C"/>
    <w:rsid w:val="00553000"/>
    <w:rsid w:val="00553296"/>
    <w:rsid w:val="005539C0"/>
    <w:rsid w:val="00555374"/>
    <w:rsid w:val="00555E16"/>
    <w:rsid w:val="00556D7F"/>
    <w:rsid w:val="00557417"/>
    <w:rsid w:val="00557677"/>
    <w:rsid w:val="00561C67"/>
    <w:rsid w:val="00561CE1"/>
    <w:rsid w:val="00561DFF"/>
    <w:rsid w:val="0056244B"/>
    <w:rsid w:val="005628BC"/>
    <w:rsid w:val="00563459"/>
    <w:rsid w:val="005653D0"/>
    <w:rsid w:val="00565448"/>
    <w:rsid w:val="00567ED6"/>
    <w:rsid w:val="00570415"/>
    <w:rsid w:val="00571CCC"/>
    <w:rsid w:val="00573209"/>
    <w:rsid w:val="005735E3"/>
    <w:rsid w:val="00573F7F"/>
    <w:rsid w:val="00574999"/>
    <w:rsid w:val="00576057"/>
    <w:rsid w:val="005778D3"/>
    <w:rsid w:val="0058135F"/>
    <w:rsid w:val="00581881"/>
    <w:rsid w:val="00581B2E"/>
    <w:rsid w:val="00582041"/>
    <w:rsid w:val="00582659"/>
    <w:rsid w:val="00584888"/>
    <w:rsid w:val="00584D99"/>
    <w:rsid w:val="005859DF"/>
    <w:rsid w:val="00587B76"/>
    <w:rsid w:val="005906C7"/>
    <w:rsid w:val="005909D0"/>
    <w:rsid w:val="00591CD4"/>
    <w:rsid w:val="00592C20"/>
    <w:rsid w:val="00595430"/>
    <w:rsid w:val="00596A7A"/>
    <w:rsid w:val="00596BF8"/>
    <w:rsid w:val="005972CF"/>
    <w:rsid w:val="00597CAF"/>
    <w:rsid w:val="00597CF2"/>
    <w:rsid w:val="005A260E"/>
    <w:rsid w:val="005A2F0A"/>
    <w:rsid w:val="005A3013"/>
    <w:rsid w:val="005A3D8B"/>
    <w:rsid w:val="005A568F"/>
    <w:rsid w:val="005A7578"/>
    <w:rsid w:val="005B012E"/>
    <w:rsid w:val="005B1E83"/>
    <w:rsid w:val="005B3252"/>
    <w:rsid w:val="005B3470"/>
    <w:rsid w:val="005B59F0"/>
    <w:rsid w:val="005B72A6"/>
    <w:rsid w:val="005B7F7F"/>
    <w:rsid w:val="005C10E9"/>
    <w:rsid w:val="005C1739"/>
    <w:rsid w:val="005C1986"/>
    <w:rsid w:val="005C226A"/>
    <w:rsid w:val="005C27A6"/>
    <w:rsid w:val="005C34A2"/>
    <w:rsid w:val="005C4111"/>
    <w:rsid w:val="005C4978"/>
    <w:rsid w:val="005C55E1"/>
    <w:rsid w:val="005C57C5"/>
    <w:rsid w:val="005C6959"/>
    <w:rsid w:val="005C6C1E"/>
    <w:rsid w:val="005D0BF9"/>
    <w:rsid w:val="005D1106"/>
    <w:rsid w:val="005D1652"/>
    <w:rsid w:val="005D1925"/>
    <w:rsid w:val="005D2D07"/>
    <w:rsid w:val="005D65F8"/>
    <w:rsid w:val="005E0139"/>
    <w:rsid w:val="005E2D91"/>
    <w:rsid w:val="005E4BC9"/>
    <w:rsid w:val="005E7316"/>
    <w:rsid w:val="005E76DC"/>
    <w:rsid w:val="005F055E"/>
    <w:rsid w:val="005F11C0"/>
    <w:rsid w:val="005F11C1"/>
    <w:rsid w:val="005F27D7"/>
    <w:rsid w:val="005F2CA8"/>
    <w:rsid w:val="005F3D14"/>
    <w:rsid w:val="005F4D86"/>
    <w:rsid w:val="005F5BDF"/>
    <w:rsid w:val="005F6DF1"/>
    <w:rsid w:val="00601F8B"/>
    <w:rsid w:val="00602603"/>
    <w:rsid w:val="00602B2B"/>
    <w:rsid w:val="006031E6"/>
    <w:rsid w:val="006042F9"/>
    <w:rsid w:val="00604A2B"/>
    <w:rsid w:val="00604B53"/>
    <w:rsid w:val="006056BA"/>
    <w:rsid w:val="00607BB2"/>
    <w:rsid w:val="00610167"/>
    <w:rsid w:val="0061040B"/>
    <w:rsid w:val="0061109C"/>
    <w:rsid w:val="0061190F"/>
    <w:rsid w:val="00612962"/>
    <w:rsid w:val="006134E8"/>
    <w:rsid w:val="0061361B"/>
    <w:rsid w:val="006136BF"/>
    <w:rsid w:val="00613B46"/>
    <w:rsid w:val="00615444"/>
    <w:rsid w:val="006169B6"/>
    <w:rsid w:val="006174F9"/>
    <w:rsid w:val="006201A9"/>
    <w:rsid w:val="00620DE1"/>
    <w:rsid w:val="00620F02"/>
    <w:rsid w:val="006224F4"/>
    <w:rsid w:val="00623CDB"/>
    <w:rsid w:val="00623F69"/>
    <w:rsid w:val="00624CC9"/>
    <w:rsid w:val="00626670"/>
    <w:rsid w:val="0062725B"/>
    <w:rsid w:val="00632F2E"/>
    <w:rsid w:val="00633073"/>
    <w:rsid w:val="0063363D"/>
    <w:rsid w:val="00633CF0"/>
    <w:rsid w:val="00634009"/>
    <w:rsid w:val="006345E5"/>
    <w:rsid w:val="00636838"/>
    <w:rsid w:val="006369F5"/>
    <w:rsid w:val="0063766B"/>
    <w:rsid w:val="00637EA9"/>
    <w:rsid w:val="006401F3"/>
    <w:rsid w:val="006402B7"/>
    <w:rsid w:val="00641239"/>
    <w:rsid w:val="00641F09"/>
    <w:rsid w:val="0064246E"/>
    <w:rsid w:val="00643CB1"/>
    <w:rsid w:val="006449EA"/>
    <w:rsid w:val="006462AA"/>
    <w:rsid w:val="0065175C"/>
    <w:rsid w:val="00651936"/>
    <w:rsid w:val="006519F9"/>
    <w:rsid w:val="00654CAA"/>
    <w:rsid w:val="0065646C"/>
    <w:rsid w:val="00656DF3"/>
    <w:rsid w:val="00661494"/>
    <w:rsid w:val="006614B3"/>
    <w:rsid w:val="0066225F"/>
    <w:rsid w:val="00663FC8"/>
    <w:rsid w:val="00665F33"/>
    <w:rsid w:val="00666E63"/>
    <w:rsid w:val="0066736D"/>
    <w:rsid w:val="00667B3E"/>
    <w:rsid w:val="00671272"/>
    <w:rsid w:val="0067180B"/>
    <w:rsid w:val="00671943"/>
    <w:rsid w:val="0067208A"/>
    <w:rsid w:val="00672410"/>
    <w:rsid w:val="00672D51"/>
    <w:rsid w:val="00672F21"/>
    <w:rsid w:val="00673D89"/>
    <w:rsid w:val="006742F2"/>
    <w:rsid w:val="0067433C"/>
    <w:rsid w:val="00674B06"/>
    <w:rsid w:val="00674DC9"/>
    <w:rsid w:val="00674E5E"/>
    <w:rsid w:val="00676C95"/>
    <w:rsid w:val="00677057"/>
    <w:rsid w:val="00677A51"/>
    <w:rsid w:val="006805DB"/>
    <w:rsid w:val="006814DC"/>
    <w:rsid w:val="006819AF"/>
    <w:rsid w:val="00681D7D"/>
    <w:rsid w:val="00683A5F"/>
    <w:rsid w:val="006849CE"/>
    <w:rsid w:val="00684EC8"/>
    <w:rsid w:val="00686984"/>
    <w:rsid w:val="00687471"/>
    <w:rsid w:val="00687726"/>
    <w:rsid w:val="00687926"/>
    <w:rsid w:val="00690C06"/>
    <w:rsid w:val="00691ED8"/>
    <w:rsid w:val="00694049"/>
    <w:rsid w:val="006950C2"/>
    <w:rsid w:val="00697BF8"/>
    <w:rsid w:val="006A0973"/>
    <w:rsid w:val="006A0AC7"/>
    <w:rsid w:val="006A3451"/>
    <w:rsid w:val="006A377A"/>
    <w:rsid w:val="006A50D1"/>
    <w:rsid w:val="006A63AF"/>
    <w:rsid w:val="006A63EE"/>
    <w:rsid w:val="006A66BA"/>
    <w:rsid w:val="006A6A89"/>
    <w:rsid w:val="006A7710"/>
    <w:rsid w:val="006A7A1B"/>
    <w:rsid w:val="006B2522"/>
    <w:rsid w:val="006B463D"/>
    <w:rsid w:val="006B5E4C"/>
    <w:rsid w:val="006B655F"/>
    <w:rsid w:val="006B6F2D"/>
    <w:rsid w:val="006B72DB"/>
    <w:rsid w:val="006B74DE"/>
    <w:rsid w:val="006C0B3E"/>
    <w:rsid w:val="006C0B3F"/>
    <w:rsid w:val="006C1153"/>
    <w:rsid w:val="006C1D31"/>
    <w:rsid w:val="006C2B5A"/>
    <w:rsid w:val="006C3F2D"/>
    <w:rsid w:val="006C48F6"/>
    <w:rsid w:val="006C4BFC"/>
    <w:rsid w:val="006C6264"/>
    <w:rsid w:val="006C6975"/>
    <w:rsid w:val="006C7477"/>
    <w:rsid w:val="006D0534"/>
    <w:rsid w:val="006D0602"/>
    <w:rsid w:val="006D14B3"/>
    <w:rsid w:val="006D24CA"/>
    <w:rsid w:val="006D28CC"/>
    <w:rsid w:val="006D2B8D"/>
    <w:rsid w:val="006D3317"/>
    <w:rsid w:val="006D4556"/>
    <w:rsid w:val="006D6277"/>
    <w:rsid w:val="006D65A1"/>
    <w:rsid w:val="006D7AF4"/>
    <w:rsid w:val="006D7D2D"/>
    <w:rsid w:val="006E00CC"/>
    <w:rsid w:val="006E0369"/>
    <w:rsid w:val="006E1EC8"/>
    <w:rsid w:val="006E1F8C"/>
    <w:rsid w:val="006E3AD4"/>
    <w:rsid w:val="006E4E5E"/>
    <w:rsid w:val="006E7EE5"/>
    <w:rsid w:val="006F092B"/>
    <w:rsid w:val="006F0F44"/>
    <w:rsid w:val="006F2013"/>
    <w:rsid w:val="006F2377"/>
    <w:rsid w:val="006F2DAA"/>
    <w:rsid w:val="006F4384"/>
    <w:rsid w:val="006F4A95"/>
    <w:rsid w:val="006F4D45"/>
    <w:rsid w:val="006F596C"/>
    <w:rsid w:val="00702E57"/>
    <w:rsid w:val="007050E2"/>
    <w:rsid w:val="00706CA0"/>
    <w:rsid w:val="00707169"/>
    <w:rsid w:val="00707762"/>
    <w:rsid w:val="00707F8D"/>
    <w:rsid w:val="00710D55"/>
    <w:rsid w:val="0071119D"/>
    <w:rsid w:val="00712643"/>
    <w:rsid w:val="0071432E"/>
    <w:rsid w:val="0071486B"/>
    <w:rsid w:val="00714B5A"/>
    <w:rsid w:val="00714CEA"/>
    <w:rsid w:val="00714E74"/>
    <w:rsid w:val="00716496"/>
    <w:rsid w:val="00716F2D"/>
    <w:rsid w:val="00717B61"/>
    <w:rsid w:val="00721B4B"/>
    <w:rsid w:val="007226B9"/>
    <w:rsid w:val="007229E6"/>
    <w:rsid w:val="00723027"/>
    <w:rsid w:val="00723CAD"/>
    <w:rsid w:val="0072471F"/>
    <w:rsid w:val="00724ABF"/>
    <w:rsid w:val="00725139"/>
    <w:rsid w:val="007252C3"/>
    <w:rsid w:val="00726417"/>
    <w:rsid w:val="00726860"/>
    <w:rsid w:val="00727C47"/>
    <w:rsid w:val="00727DC9"/>
    <w:rsid w:val="00730C70"/>
    <w:rsid w:val="007312FB"/>
    <w:rsid w:val="00735091"/>
    <w:rsid w:val="00735510"/>
    <w:rsid w:val="00736415"/>
    <w:rsid w:val="007365D1"/>
    <w:rsid w:val="007402E4"/>
    <w:rsid w:val="00742EBD"/>
    <w:rsid w:val="007444DF"/>
    <w:rsid w:val="007446EB"/>
    <w:rsid w:val="007466D1"/>
    <w:rsid w:val="00746B0C"/>
    <w:rsid w:val="007507D0"/>
    <w:rsid w:val="00750B6D"/>
    <w:rsid w:val="00751071"/>
    <w:rsid w:val="007524C5"/>
    <w:rsid w:val="007530C6"/>
    <w:rsid w:val="007531F2"/>
    <w:rsid w:val="00753228"/>
    <w:rsid w:val="0075328F"/>
    <w:rsid w:val="0075423F"/>
    <w:rsid w:val="00754C02"/>
    <w:rsid w:val="00754C90"/>
    <w:rsid w:val="007550C1"/>
    <w:rsid w:val="00755923"/>
    <w:rsid w:val="00756805"/>
    <w:rsid w:val="00756E8A"/>
    <w:rsid w:val="0075713D"/>
    <w:rsid w:val="00757B4E"/>
    <w:rsid w:val="00757D97"/>
    <w:rsid w:val="00760837"/>
    <w:rsid w:val="00760B2E"/>
    <w:rsid w:val="00760C84"/>
    <w:rsid w:val="007612AA"/>
    <w:rsid w:val="007615CB"/>
    <w:rsid w:val="00761E1B"/>
    <w:rsid w:val="0076211E"/>
    <w:rsid w:val="0076275B"/>
    <w:rsid w:val="00763DF4"/>
    <w:rsid w:val="00765F81"/>
    <w:rsid w:val="00770261"/>
    <w:rsid w:val="007707C7"/>
    <w:rsid w:val="007709EC"/>
    <w:rsid w:val="00770C5B"/>
    <w:rsid w:val="00770D74"/>
    <w:rsid w:val="00770F27"/>
    <w:rsid w:val="00770FB2"/>
    <w:rsid w:val="007710CC"/>
    <w:rsid w:val="00771118"/>
    <w:rsid w:val="00772004"/>
    <w:rsid w:val="007721C6"/>
    <w:rsid w:val="00773036"/>
    <w:rsid w:val="00773AF7"/>
    <w:rsid w:val="007745DC"/>
    <w:rsid w:val="00774B76"/>
    <w:rsid w:val="00775071"/>
    <w:rsid w:val="007753A0"/>
    <w:rsid w:val="007765BB"/>
    <w:rsid w:val="00780AAF"/>
    <w:rsid w:val="007817FB"/>
    <w:rsid w:val="00782A98"/>
    <w:rsid w:val="00784E16"/>
    <w:rsid w:val="00785EEA"/>
    <w:rsid w:val="0078637C"/>
    <w:rsid w:val="0078749A"/>
    <w:rsid w:val="00787AE5"/>
    <w:rsid w:val="00790C45"/>
    <w:rsid w:val="00790D14"/>
    <w:rsid w:val="00794314"/>
    <w:rsid w:val="00794BAD"/>
    <w:rsid w:val="00795AAD"/>
    <w:rsid w:val="00796169"/>
    <w:rsid w:val="00796F9F"/>
    <w:rsid w:val="007A05C1"/>
    <w:rsid w:val="007A37DC"/>
    <w:rsid w:val="007A589C"/>
    <w:rsid w:val="007B03BB"/>
    <w:rsid w:val="007B0EC3"/>
    <w:rsid w:val="007B20E0"/>
    <w:rsid w:val="007B5FF8"/>
    <w:rsid w:val="007B79D9"/>
    <w:rsid w:val="007B7C91"/>
    <w:rsid w:val="007C1611"/>
    <w:rsid w:val="007C272B"/>
    <w:rsid w:val="007C31CD"/>
    <w:rsid w:val="007C35C7"/>
    <w:rsid w:val="007C44E9"/>
    <w:rsid w:val="007C7606"/>
    <w:rsid w:val="007D0194"/>
    <w:rsid w:val="007D0366"/>
    <w:rsid w:val="007D1C7A"/>
    <w:rsid w:val="007D3F6A"/>
    <w:rsid w:val="007D4217"/>
    <w:rsid w:val="007D49CE"/>
    <w:rsid w:val="007D49D7"/>
    <w:rsid w:val="007D5AD7"/>
    <w:rsid w:val="007D5ECB"/>
    <w:rsid w:val="007D625E"/>
    <w:rsid w:val="007D7096"/>
    <w:rsid w:val="007E0557"/>
    <w:rsid w:val="007E24C0"/>
    <w:rsid w:val="007E25D6"/>
    <w:rsid w:val="007E66E7"/>
    <w:rsid w:val="007E6D6C"/>
    <w:rsid w:val="007E79C0"/>
    <w:rsid w:val="007F1AE2"/>
    <w:rsid w:val="007F336D"/>
    <w:rsid w:val="007F3F3D"/>
    <w:rsid w:val="007F5999"/>
    <w:rsid w:val="007F5F71"/>
    <w:rsid w:val="00800640"/>
    <w:rsid w:val="0080071C"/>
    <w:rsid w:val="00800B37"/>
    <w:rsid w:val="00802930"/>
    <w:rsid w:val="00803408"/>
    <w:rsid w:val="008053B8"/>
    <w:rsid w:val="0080670A"/>
    <w:rsid w:val="00807161"/>
    <w:rsid w:val="00807DBE"/>
    <w:rsid w:val="00810B96"/>
    <w:rsid w:val="00813615"/>
    <w:rsid w:val="0081631E"/>
    <w:rsid w:val="00816F08"/>
    <w:rsid w:val="00817D9D"/>
    <w:rsid w:val="00821774"/>
    <w:rsid w:val="00822044"/>
    <w:rsid w:val="00822293"/>
    <w:rsid w:val="00822A2E"/>
    <w:rsid w:val="00822B1F"/>
    <w:rsid w:val="00822D23"/>
    <w:rsid w:val="00822ED9"/>
    <w:rsid w:val="00823274"/>
    <w:rsid w:val="008236C8"/>
    <w:rsid w:val="00823884"/>
    <w:rsid w:val="00825B30"/>
    <w:rsid w:val="00827369"/>
    <w:rsid w:val="00827E67"/>
    <w:rsid w:val="00830C14"/>
    <w:rsid w:val="00832418"/>
    <w:rsid w:val="0083295F"/>
    <w:rsid w:val="00832C95"/>
    <w:rsid w:val="00833757"/>
    <w:rsid w:val="0083426A"/>
    <w:rsid w:val="00834924"/>
    <w:rsid w:val="0083524F"/>
    <w:rsid w:val="00835772"/>
    <w:rsid w:val="008373CB"/>
    <w:rsid w:val="00837618"/>
    <w:rsid w:val="00837B6E"/>
    <w:rsid w:val="00840C86"/>
    <w:rsid w:val="00840D98"/>
    <w:rsid w:val="008411B7"/>
    <w:rsid w:val="00841373"/>
    <w:rsid w:val="008455F6"/>
    <w:rsid w:val="00845898"/>
    <w:rsid w:val="0084740B"/>
    <w:rsid w:val="0085055B"/>
    <w:rsid w:val="00850E43"/>
    <w:rsid w:val="00852D72"/>
    <w:rsid w:val="00854578"/>
    <w:rsid w:val="00860E21"/>
    <w:rsid w:val="00861533"/>
    <w:rsid w:val="008619AC"/>
    <w:rsid w:val="008639F0"/>
    <w:rsid w:val="00864C45"/>
    <w:rsid w:val="0086522E"/>
    <w:rsid w:val="00866B9A"/>
    <w:rsid w:val="0087085F"/>
    <w:rsid w:val="0087205D"/>
    <w:rsid w:val="00872C9F"/>
    <w:rsid w:val="00873177"/>
    <w:rsid w:val="00874C3A"/>
    <w:rsid w:val="008755A7"/>
    <w:rsid w:val="008756B0"/>
    <w:rsid w:val="00875B2B"/>
    <w:rsid w:val="0087768E"/>
    <w:rsid w:val="008800C4"/>
    <w:rsid w:val="008830DD"/>
    <w:rsid w:val="00886143"/>
    <w:rsid w:val="00886893"/>
    <w:rsid w:val="00886B54"/>
    <w:rsid w:val="0089176A"/>
    <w:rsid w:val="008958B5"/>
    <w:rsid w:val="0089676F"/>
    <w:rsid w:val="008974A3"/>
    <w:rsid w:val="008A08EB"/>
    <w:rsid w:val="008A1489"/>
    <w:rsid w:val="008A1907"/>
    <w:rsid w:val="008A1B28"/>
    <w:rsid w:val="008A1C43"/>
    <w:rsid w:val="008A37DD"/>
    <w:rsid w:val="008A3886"/>
    <w:rsid w:val="008A4060"/>
    <w:rsid w:val="008A4ECA"/>
    <w:rsid w:val="008A5879"/>
    <w:rsid w:val="008B0486"/>
    <w:rsid w:val="008B1394"/>
    <w:rsid w:val="008B20CC"/>
    <w:rsid w:val="008B263C"/>
    <w:rsid w:val="008B312C"/>
    <w:rsid w:val="008B43C1"/>
    <w:rsid w:val="008B4905"/>
    <w:rsid w:val="008B4B0D"/>
    <w:rsid w:val="008B73F0"/>
    <w:rsid w:val="008B7AA4"/>
    <w:rsid w:val="008C0580"/>
    <w:rsid w:val="008C0D3B"/>
    <w:rsid w:val="008C126E"/>
    <w:rsid w:val="008C13B9"/>
    <w:rsid w:val="008C281C"/>
    <w:rsid w:val="008C2EB4"/>
    <w:rsid w:val="008C54C1"/>
    <w:rsid w:val="008C5847"/>
    <w:rsid w:val="008C5EF7"/>
    <w:rsid w:val="008C60C8"/>
    <w:rsid w:val="008C7F11"/>
    <w:rsid w:val="008D3F5E"/>
    <w:rsid w:val="008D4AF3"/>
    <w:rsid w:val="008D563F"/>
    <w:rsid w:val="008D5E7F"/>
    <w:rsid w:val="008E2109"/>
    <w:rsid w:val="008E4F7F"/>
    <w:rsid w:val="008E5F6D"/>
    <w:rsid w:val="008E656B"/>
    <w:rsid w:val="008E6C1E"/>
    <w:rsid w:val="008E73FF"/>
    <w:rsid w:val="008F1501"/>
    <w:rsid w:val="008F1995"/>
    <w:rsid w:val="008F2FAF"/>
    <w:rsid w:val="008F3C32"/>
    <w:rsid w:val="008F43AA"/>
    <w:rsid w:val="008F6E72"/>
    <w:rsid w:val="008F7903"/>
    <w:rsid w:val="008F791E"/>
    <w:rsid w:val="00900265"/>
    <w:rsid w:val="00900963"/>
    <w:rsid w:val="00901CCD"/>
    <w:rsid w:val="00903521"/>
    <w:rsid w:val="00904083"/>
    <w:rsid w:val="0090470C"/>
    <w:rsid w:val="009112B6"/>
    <w:rsid w:val="00912563"/>
    <w:rsid w:val="0091260C"/>
    <w:rsid w:val="00913CC0"/>
    <w:rsid w:val="00914D3B"/>
    <w:rsid w:val="0091522C"/>
    <w:rsid w:val="00916237"/>
    <w:rsid w:val="00916B41"/>
    <w:rsid w:val="00916F95"/>
    <w:rsid w:val="00917385"/>
    <w:rsid w:val="0092066D"/>
    <w:rsid w:val="00920F7C"/>
    <w:rsid w:val="00921EE1"/>
    <w:rsid w:val="0092573D"/>
    <w:rsid w:val="00925F4D"/>
    <w:rsid w:val="009262B1"/>
    <w:rsid w:val="0092680A"/>
    <w:rsid w:val="00927407"/>
    <w:rsid w:val="00927ECC"/>
    <w:rsid w:val="00932BE0"/>
    <w:rsid w:val="00933027"/>
    <w:rsid w:val="00933A45"/>
    <w:rsid w:val="0093496A"/>
    <w:rsid w:val="00934A0E"/>
    <w:rsid w:val="00934F6E"/>
    <w:rsid w:val="00936681"/>
    <w:rsid w:val="009369DA"/>
    <w:rsid w:val="00936AB3"/>
    <w:rsid w:val="00936C28"/>
    <w:rsid w:val="00937E1A"/>
    <w:rsid w:val="00940F19"/>
    <w:rsid w:val="0094170E"/>
    <w:rsid w:val="00941B70"/>
    <w:rsid w:val="00942C27"/>
    <w:rsid w:val="009430DA"/>
    <w:rsid w:val="009443E1"/>
    <w:rsid w:val="00944662"/>
    <w:rsid w:val="00945FDB"/>
    <w:rsid w:val="00946AA9"/>
    <w:rsid w:val="00950652"/>
    <w:rsid w:val="00950E84"/>
    <w:rsid w:val="00950F7D"/>
    <w:rsid w:val="009527BC"/>
    <w:rsid w:val="00953F59"/>
    <w:rsid w:val="00955CEC"/>
    <w:rsid w:val="00957D31"/>
    <w:rsid w:val="00961779"/>
    <w:rsid w:val="00962678"/>
    <w:rsid w:val="00962CEE"/>
    <w:rsid w:val="00963879"/>
    <w:rsid w:val="00965085"/>
    <w:rsid w:val="00967109"/>
    <w:rsid w:val="00967806"/>
    <w:rsid w:val="0096780B"/>
    <w:rsid w:val="009702EF"/>
    <w:rsid w:val="00970310"/>
    <w:rsid w:val="009703F2"/>
    <w:rsid w:val="00970843"/>
    <w:rsid w:val="00976BC9"/>
    <w:rsid w:val="00976D1A"/>
    <w:rsid w:val="00976D7A"/>
    <w:rsid w:val="00977D76"/>
    <w:rsid w:val="009818BC"/>
    <w:rsid w:val="0098315F"/>
    <w:rsid w:val="00984B9C"/>
    <w:rsid w:val="00990181"/>
    <w:rsid w:val="00991914"/>
    <w:rsid w:val="00993F1C"/>
    <w:rsid w:val="00995EE2"/>
    <w:rsid w:val="009965DE"/>
    <w:rsid w:val="00996632"/>
    <w:rsid w:val="00996760"/>
    <w:rsid w:val="00996DE1"/>
    <w:rsid w:val="009A0095"/>
    <w:rsid w:val="009A00BF"/>
    <w:rsid w:val="009A15D3"/>
    <w:rsid w:val="009A1C48"/>
    <w:rsid w:val="009A3680"/>
    <w:rsid w:val="009A4626"/>
    <w:rsid w:val="009A77D4"/>
    <w:rsid w:val="009B1069"/>
    <w:rsid w:val="009B4498"/>
    <w:rsid w:val="009B593F"/>
    <w:rsid w:val="009B6ECC"/>
    <w:rsid w:val="009C08DA"/>
    <w:rsid w:val="009C1A20"/>
    <w:rsid w:val="009C1CD6"/>
    <w:rsid w:val="009C219E"/>
    <w:rsid w:val="009C279C"/>
    <w:rsid w:val="009C4615"/>
    <w:rsid w:val="009C49D1"/>
    <w:rsid w:val="009C4A0F"/>
    <w:rsid w:val="009C4D6F"/>
    <w:rsid w:val="009C5A18"/>
    <w:rsid w:val="009C5CF6"/>
    <w:rsid w:val="009D00AD"/>
    <w:rsid w:val="009D18D8"/>
    <w:rsid w:val="009D232E"/>
    <w:rsid w:val="009D2AE2"/>
    <w:rsid w:val="009D6B85"/>
    <w:rsid w:val="009D704A"/>
    <w:rsid w:val="009D73A6"/>
    <w:rsid w:val="009D7A57"/>
    <w:rsid w:val="009E1547"/>
    <w:rsid w:val="009E2085"/>
    <w:rsid w:val="009E32DD"/>
    <w:rsid w:val="009E38DA"/>
    <w:rsid w:val="009E5BC0"/>
    <w:rsid w:val="009E78A9"/>
    <w:rsid w:val="009F05EB"/>
    <w:rsid w:val="009F1E91"/>
    <w:rsid w:val="009F280E"/>
    <w:rsid w:val="009F2898"/>
    <w:rsid w:val="009F2F87"/>
    <w:rsid w:val="00A01AE9"/>
    <w:rsid w:val="00A02AE8"/>
    <w:rsid w:val="00A0538F"/>
    <w:rsid w:val="00A05C8D"/>
    <w:rsid w:val="00A05E27"/>
    <w:rsid w:val="00A06071"/>
    <w:rsid w:val="00A06250"/>
    <w:rsid w:val="00A064A0"/>
    <w:rsid w:val="00A107A4"/>
    <w:rsid w:val="00A111B0"/>
    <w:rsid w:val="00A12D89"/>
    <w:rsid w:val="00A12F51"/>
    <w:rsid w:val="00A13D4D"/>
    <w:rsid w:val="00A145CC"/>
    <w:rsid w:val="00A16E49"/>
    <w:rsid w:val="00A17490"/>
    <w:rsid w:val="00A17AA9"/>
    <w:rsid w:val="00A17FC2"/>
    <w:rsid w:val="00A20126"/>
    <w:rsid w:val="00A20860"/>
    <w:rsid w:val="00A225C6"/>
    <w:rsid w:val="00A22F1A"/>
    <w:rsid w:val="00A2303A"/>
    <w:rsid w:val="00A231AD"/>
    <w:rsid w:val="00A23735"/>
    <w:rsid w:val="00A23A2A"/>
    <w:rsid w:val="00A24BF1"/>
    <w:rsid w:val="00A26DFF"/>
    <w:rsid w:val="00A26F65"/>
    <w:rsid w:val="00A27B81"/>
    <w:rsid w:val="00A27DBE"/>
    <w:rsid w:val="00A30EAE"/>
    <w:rsid w:val="00A3356F"/>
    <w:rsid w:val="00A363D2"/>
    <w:rsid w:val="00A36C8F"/>
    <w:rsid w:val="00A36C98"/>
    <w:rsid w:val="00A36DD6"/>
    <w:rsid w:val="00A3737F"/>
    <w:rsid w:val="00A4020D"/>
    <w:rsid w:val="00A41631"/>
    <w:rsid w:val="00A43582"/>
    <w:rsid w:val="00A4375A"/>
    <w:rsid w:val="00A4551C"/>
    <w:rsid w:val="00A462CB"/>
    <w:rsid w:val="00A4659E"/>
    <w:rsid w:val="00A46B09"/>
    <w:rsid w:val="00A46F4E"/>
    <w:rsid w:val="00A47873"/>
    <w:rsid w:val="00A494AC"/>
    <w:rsid w:val="00A50094"/>
    <w:rsid w:val="00A51754"/>
    <w:rsid w:val="00A5189C"/>
    <w:rsid w:val="00A542AC"/>
    <w:rsid w:val="00A54A14"/>
    <w:rsid w:val="00A54AC7"/>
    <w:rsid w:val="00A56E92"/>
    <w:rsid w:val="00A57EAF"/>
    <w:rsid w:val="00A60EB3"/>
    <w:rsid w:val="00A62FDE"/>
    <w:rsid w:val="00A63AC4"/>
    <w:rsid w:val="00A65001"/>
    <w:rsid w:val="00A66E42"/>
    <w:rsid w:val="00A67561"/>
    <w:rsid w:val="00A709A1"/>
    <w:rsid w:val="00A71B24"/>
    <w:rsid w:val="00A7356C"/>
    <w:rsid w:val="00A74A06"/>
    <w:rsid w:val="00A74AF9"/>
    <w:rsid w:val="00A7526A"/>
    <w:rsid w:val="00A758E3"/>
    <w:rsid w:val="00A759C2"/>
    <w:rsid w:val="00A76937"/>
    <w:rsid w:val="00A77C25"/>
    <w:rsid w:val="00A77D8C"/>
    <w:rsid w:val="00A801BF"/>
    <w:rsid w:val="00A80A96"/>
    <w:rsid w:val="00A80BBC"/>
    <w:rsid w:val="00A81A92"/>
    <w:rsid w:val="00A82620"/>
    <w:rsid w:val="00A851B6"/>
    <w:rsid w:val="00A8573B"/>
    <w:rsid w:val="00A86A81"/>
    <w:rsid w:val="00A90EBC"/>
    <w:rsid w:val="00A91EA5"/>
    <w:rsid w:val="00A93354"/>
    <w:rsid w:val="00A960D2"/>
    <w:rsid w:val="00A97E3B"/>
    <w:rsid w:val="00AA1924"/>
    <w:rsid w:val="00AA3166"/>
    <w:rsid w:val="00AA3454"/>
    <w:rsid w:val="00AA3548"/>
    <w:rsid w:val="00AA3608"/>
    <w:rsid w:val="00AA3945"/>
    <w:rsid w:val="00AA45ED"/>
    <w:rsid w:val="00AA51A1"/>
    <w:rsid w:val="00AA5707"/>
    <w:rsid w:val="00AA5BF6"/>
    <w:rsid w:val="00AA6D11"/>
    <w:rsid w:val="00AA6E76"/>
    <w:rsid w:val="00AA7023"/>
    <w:rsid w:val="00AA7CDE"/>
    <w:rsid w:val="00AA7E7B"/>
    <w:rsid w:val="00AB10C8"/>
    <w:rsid w:val="00AB1D25"/>
    <w:rsid w:val="00AB29FF"/>
    <w:rsid w:val="00AB5B79"/>
    <w:rsid w:val="00AB6467"/>
    <w:rsid w:val="00AD3AD8"/>
    <w:rsid w:val="00AD451E"/>
    <w:rsid w:val="00AD4BD3"/>
    <w:rsid w:val="00AD5C35"/>
    <w:rsid w:val="00AD6906"/>
    <w:rsid w:val="00AE007F"/>
    <w:rsid w:val="00AE123D"/>
    <w:rsid w:val="00AE1E25"/>
    <w:rsid w:val="00AE42B7"/>
    <w:rsid w:val="00AE502B"/>
    <w:rsid w:val="00AE50D4"/>
    <w:rsid w:val="00AE5CFB"/>
    <w:rsid w:val="00AE7D8A"/>
    <w:rsid w:val="00AF07CE"/>
    <w:rsid w:val="00AF0EC4"/>
    <w:rsid w:val="00AF2A36"/>
    <w:rsid w:val="00AF600F"/>
    <w:rsid w:val="00AF6DD5"/>
    <w:rsid w:val="00AF72F1"/>
    <w:rsid w:val="00AF7C41"/>
    <w:rsid w:val="00B01682"/>
    <w:rsid w:val="00B0259E"/>
    <w:rsid w:val="00B03EF8"/>
    <w:rsid w:val="00B0492C"/>
    <w:rsid w:val="00B04A7A"/>
    <w:rsid w:val="00B0798D"/>
    <w:rsid w:val="00B10FFC"/>
    <w:rsid w:val="00B12282"/>
    <w:rsid w:val="00B1669F"/>
    <w:rsid w:val="00B175F5"/>
    <w:rsid w:val="00B20166"/>
    <w:rsid w:val="00B20303"/>
    <w:rsid w:val="00B211B2"/>
    <w:rsid w:val="00B212D1"/>
    <w:rsid w:val="00B21C97"/>
    <w:rsid w:val="00B22100"/>
    <w:rsid w:val="00B221DE"/>
    <w:rsid w:val="00B22C31"/>
    <w:rsid w:val="00B2328F"/>
    <w:rsid w:val="00B24CCD"/>
    <w:rsid w:val="00B276D0"/>
    <w:rsid w:val="00B307E7"/>
    <w:rsid w:val="00B314BC"/>
    <w:rsid w:val="00B31598"/>
    <w:rsid w:val="00B3242E"/>
    <w:rsid w:val="00B33D06"/>
    <w:rsid w:val="00B35708"/>
    <w:rsid w:val="00B3584E"/>
    <w:rsid w:val="00B362E3"/>
    <w:rsid w:val="00B4147C"/>
    <w:rsid w:val="00B424D8"/>
    <w:rsid w:val="00B4449C"/>
    <w:rsid w:val="00B4463F"/>
    <w:rsid w:val="00B451B9"/>
    <w:rsid w:val="00B4673D"/>
    <w:rsid w:val="00B46955"/>
    <w:rsid w:val="00B4764F"/>
    <w:rsid w:val="00B47A05"/>
    <w:rsid w:val="00B50D9F"/>
    <w:rsid w:val="00B5101D"/>
    <w:rsid w:val="00B519F5"/>
    <w:rsid w:val="00B51CE4"/>
    <w:rsid w:val="00B529DD"/>
    <w:rsid w:val="00B52D4A"/>
    <w:rsid w:val="00B5642A"/>
    <w:rsid w:val="00B5662D"/>
    <w:rsid w:val="00B57E85"/>
    <w:rsid w:val="00B62494"/>
    <w:rsid w:val="00B62AA9"/>
    <w:rsid w:val="00B62E2D"/>
    <w:rsid w:val="00B63A5B"/>
    <w:rsid w:val="00B65FFB"/>
    <w:rsid w:val="00B66C95"/>
    <w:rsid w:val="00B67DCE"/>
    <w:rsid w:val="00B70DBB"/>
    <w:rsid w:val="00B70E33"/>
    <w:rsid w:val="00B712D1"/>
    <w:rsid w:val="00B73E71"/>
    <w:rsid w:val="00B7457C"/>
    <w:rsid w:val="00B74A3F"/>
    <w:rsid w:val="00B760BA"/>
    <w:rsid w:val="00B765E0"/>
    <w:rsid w:val="00B76830"/>
    <w:rsid w:val="00B80530"/>
    <w:rsid w:val="00B807DC"/>
    <w:rsid w:val="00B81839"/>
    <w:rsid w:val="00B81B15"/>
    <w:rsid w:val="00B822C2"/>
    <w:rsid w:val="00B83848"/>
    <w:rsid w:val="00B84F0D"/>
    <w:rsid w:val="00B85109"/>
    <w:rsid w:val="00B85DBF"/>
    <w:rsid w:val="00B87C22"/>
    <w:rsid w:val="00B90B2C"/>
    <w:rsid w:val="00B90FBF"/>
    <w:rsid w:val="00B910D5"/>
    <w:rsid w:val="00B91A09"/>
    <w:rsid w:val="00B922CD"/>
    <w:rsid w:val="00B933F0"/>
    <w:rsid w:val="00B95006"/>
    <w:rsid w:val="00B95DF6"/>
    <w:rsid w:val="00B969CC"/>
    <w:rsid w:val="00BA27ED"/>
    <w:rsid w:val="00BA2B85"/>
    <w:rsid w:val="00BA40B0"/>
    <w:rsid w:val="00BA5921"/>
    <w:rsid w:val="00BA5E7A"/>
    <w:rsid w:val="00BA6B42"/>
    <w:rsid w:val="00BB02EF"/>
    <w:rsid w:val="00BB09DD"/>
    <w:rsid w:val="00BB144F"/>
    <w:rsid w:val="00BB17B7"/>
    <w:rsid w:val="00BB3EFC"/>
    <w:rsid w:val="00BB3F62"/>
    <w:rsid w:val="00BB6047"/>
    <w:rsid w:val="00BC0123"/>
    <w:rsid w:val="00BC01BA"/>
    <w:rsid w:val="00BC0C0B"/>
    <w:rsid w:val="00BC21A4"/>
    <w:rsid w:val="00BC23A8"/>
    <w:rsid w:val="00BC355F"/>
    <w:rsid w:val="00BC37CE"/>
    <w:rsid w:val="00BC3883"/>
    <w:rsid w:val="00BC4A35"/>
    <w:rsid w:val="00BC4D8B"/>
    <w:rsid w:val="00BC50CE"/>
    <w:rsid w:val="00BC530F"/>
    <w:rsid w:val="00BC5FF4"/>
    <w:rsid w:val="00BC621B"/>
    <w:rsid w:val="00BC6917"/>
    <w:rsid w:val="00BC7DB0"/>
    <w:rsid w:val="00BD013E"/>
    <w:rsid w:val="00BD0AF4"/>
    <w:rsid w:val="00BD156F"/>
    <w:rsid w:val="00BD2565"/>
    <w:rsid w:val="00BD2FB5"/>
    <w:rsid w:val="00BD40D5"/>
    <w:rsid w:val="00BD5091"/>
    <w:rsid w:val="00BD5179"/>
    <w:rsid w:val="00BD564D"/>
    <w:rsid w:val="00BD5B18"/>
    <w:rsid w:val="00BD6B93"/>
    <w:rsid w:val="00BD7367"/>
    <w:rsid w:val="00BE0F2F"/>
    <w:rsid w:val="00BE446E"/>
    <w:rsid w:val="00BE63BF"/>
    <w:rsid w:val="00BE6BD0"/>
    <w:rsid w:val="00BE73E0"/>
    <w:rsid w:val="00BF095B"/>
    <w:rsid w:val="00BF0E81"/>
    <w:rsid w:val="00BF0EB2"/>
    <w:rsid w:val="00BF255E"/>
    <w:rsid w:val="00BF2C07"/>
    <w:rsid w:val="00BF48E2"/>
    <w:rsid w:val="00BF5758"/>
    <w:rsid w:val="00BF5A73"/>
    <w:rsid w:val="00BF5F4F"/>
    <w:rsid w:val="00C00303"/>
    <w:rsid w:val="00C00A0E"/>
    <w:rsid w:val="00C00A19"/>
    <w:rsid w:val="00C00B23"/>
    <w:rsid w:val="00C00BEE"/>
    <w:rsid w:val="00C015C0"/>
    <w:rsid w:val="00C01CE0"/>
    <w:rsid w:val="00C02B17"/>
    <w:rsid w:val="00C02BC5"/>
    <w:rsid w:val="00C043F7"/>
    <w:rsid w:val="00C078A6"/>
    <w:rsid w:val="00C107FE"/>
    <w:rsid w:val="00C10E2E"/>
    <w:rsid w:val="00C10FEF"/>
    <w:rsid w:val="00C12619"/>
    <w:rsid w:val="00C13496"/>
    <w:rsid w:val="00C148D7"/>
    <w:rsid w:val="00C15074"/>
    <w:rsid w:val="00C15907"/>
    <w:rsid w:val="00C165CE"/>
    <w:rsid w:val="00C20DE6"/>
    <w:rsid w:val="00C21D07"/>
    <w:rsid w:val="00C21DF4"/>
    <w:rsid w:val="00C21FCF"/>
    <w:rsid w:val="00C230E0"/>
    <w:rsid w:val="00C23765"/>
    <w:rsid w:val="00C24E85"/>
    <w:rsid w:val="00C26105"/>
    <w:rsid w:val="00C279CF"/>
    <w:rsid w:val="00C30BB2"/>
    <w:rsid w:val="00C32715"/>
    <w:rsid w:val="00C3424D"/>
    <w:rsid w:val="00C357EF"/>
    <w:rsid w:val="00C37235"/>
    <w:rsid w:val="00C37A41"/>
    <w:rsid w:val="00C42010"/>
    <w:rsid w:val="00C42796"/>
    <w:rsid w:val="00C43524"/>
    <w:rsid w:val="00C4520C"/>
    <w:rsid w:val="00C45913"/>
    <w:rsid w:val="00C459D4"/>
    <w:rsid w:val="00C461D0"/>
    <w:rsid w:val="00C517A5"/>
    <w:rsid w:val="00C51A2D"/>
    <w:rsid w:val="00C520AC"/>
    <w:rsid w:val="00C54075"/>
    <w:rsid w:val="00C54256"/>
    <w:rsid w:val="00C56876"/>
    <w:rsid w:val="00C60CD2"/>
    <w:rsid w:val="00C61747"/>
    <w:rsid w:val="00C62AE8"/>
    <w:rsid w:val="00C63496"/>
    <w:rsid w:val="00C655C7"/>
    <w:rsid w:val="00C659EF"/>
    <w:rsid w:val="00C66D83"/>
    <w:rsid w:val="00C721D3"/>
    <w:rsid w:val="00C72314"/>
    <w:rsid w:val="00C75514"/>
    <w:rsid w:val="00C75CE1"/>
    <w:rsid w:val="00C76E53"/>
    <w:rsid w:val="00C77221"/>
    <w:rsid w:val="00C77D6D"/>
    <w:rsid w:val="00C80996"/>
    <w:rsid w:val="00C81921"/>
    <w:rsid w:val="00C82631"/>
    <w:rsid w:val="00C84657"/>
    <w:rsid w:val="00C84EE6"/>
    <w:rsid w:val="00C8537F"/>
    <w:rsid w:val="00C87052"/>
    <w:rsid w:val="00C876B6"/>
    <w:rsid w:val="00C87EE2"/>
    <w:rsid w:val="00C900CA"/>
    <w:rsid w:val="00C90279"/>
    <w:rsid w:val="00C91CD7"/>
    <w:rsid w:val="00C927BA"/>
    <w:rsid w:val="00C92B15"/>
    <w:rsid w:val="00C93429"/>
    <w:rsid w:val="00C9480D"/>
    <w:rsid w:val="00C95A2C"/>
    <w:rsid w:val="00C95C10"/>
    <w:rsid w:val="00C96FFA"/>
    <w:rsid w:val="00C970AB"/>
    <w:rsid w:val="00C97969"/>
    <w:rsid w:val="00CA0BAC"/>
    <w:rsid w:val="00CA0BDC"/>
    <w:rsid w:val="00CA1522"/>
    <w:rsid w:val="00CA29B5"/>
    <w:rsid w:val="00CA2BF8"/>
    <w:rsid w:val="00CA35E9"/>
    <w:rsid w:val="00CA7136"/>
    <w:rsid w:val="00CB0B5D"/>
    <w:rsid w:val="00CB4A9F"/>
    <w:rsid w:val="00CB519F"/>
    <w:rsid w:val="00CB5680"/>
    <w:rsid w:val="00CB6B22"/>
    <w:rsid w:val="00CC08E9"/>
    <w:rsid w:val="00CC31B6"/>
    <w:rsid w:val="00CC7036"/>
    <w:rsid w:val="00CC70CC"/>
    <w:rsid w:val="00CC7760"/>
    <w:rsid w:val="00CD0AB1"/>
    <w:rsid w:val="00CD19E8"/>
    <w:rsid w:val="00CD30F3"/>
    <w:rsid w:val="00CD5C26"/>
    <w:rsid w:val="00CD5E79"/>
    <w:rsid w:val="00CD7A0F"/>
    <w:rsid w:val="00CE0627"/>
    <w:rsid w:val="00CE0AAB"/>
    <w:rsid w:val="00CE2892"/>
    <w:rsid w:val="00CE326D"/>
    <w:rsid w:val="00CE44F4"/>
    <w:rsid w:val="00CE4BF2"/>
    <w:rsid w:val="00CE52EC"/>
    <w:rsid w:val="00CE6318"/>
    <w:rsid w:val="00CE6AF0"/>
    <w:rsid w:val="00CE6BA3"/>
    <w:rsid w:val="00CE7297"/>
    <w:rsid w:val="00CE7E7B"/>
    <w:rsid w:val="00CF0497"/>
    <w:rsid w:val="00CF38D6"/>
    <w:rsid w:val="00CF3ABE"/>
    <w:rsid w:val="00CF3DE1"/>
    <w:rsid w:val="00CF5013"/>
    <w:rsid w:val="00CF578C"/>
    <w:rsid w:val="00CF6716"/>
    <w:rsid w:val="00CF7774"/>
    <w:rsid w:val="00CF794C"/>
    <w:rsid w:val="00D00952"/>
    <w:rsid w:val="00D01085"/>
    <w:rsid w:val="00D016D2"/>
    <w:rsid w:val="00D03AF8"/>
    <w:rsid w:val="00D0432C"/>
    <w:rsid w:val="00D04671"/>
    <w:rsid w:val="00D046AD"/>
    <w:rsid w:val="00D04F31"/>
    <w:rsid w:val="00D0717C"/>
    <w:rsid w:val="00D079A8"/>
    <w:rsid w:val="00D1186B"/>
    <w:rsid w:val="00D118DD"/>
    <w:rsid w:val="00D11953"/>
    <w:rsid w:val="00D16DF8"/>
    <w:rsid w:val="00D17226"/>
    <w:rsid w:val="00D17463"/>
    <w:rsid w:val="00D1799C"/>
    <w:rsid w:val="00D17FA9"/>
    <w:rsid w:val="00D20CA1"/>
    <w:rsid w:val="00D210FE"/>
    <w:rsid w:val="00D21411"/>
    <w:rsid w:val="00D22DB8"/>
    <w:rsid w:val="00D235FA"/>
    <w:rsid w:val="00D2474A"/>
    <w:rsid w:val="00D259D1"/>
    <w:rsid w:val="00D25D0B"/>
    <w:rsid w:val="00D2653B"/>
    <w:rsid w:val="00D26DAE"/>
    <w:rsid w:val="00D26EEA"/>
    <w:rsid w:val="00D27C40"/>
    <w:rsid w:val="00D27F0E"/>
    <w:rsid w:val="00D31631"/>
    <w:rsid w:val="00D31B97"/>
    <w:rsid w:val="00D3313A"/>
    <w:rsid w:val="00D35746"/>
    <w:rsid w:val="00D404F5"/>
    <w:rsid w:val="00D40765"/>
    <w:rsid w:val="00D408D3"/>
    <w:rsid w:val="00D40AA5"/>
    <w:rsid w:val="00D41A56"/>
    <w:rsid w:val="00D44929"/>
    <w:rsid w:val="00D44F0C"/>
    <w:rsid w:val="00D45138"/>
    <w:rsid w:val="00D474EE"/>
    <w:rsid w:val="00D5024E"/>
    <w:rsid w:val="00D517AE"/>
    <w:rsid w:val="00D5188A"/>
    <w:rsid w:val="00D51AC9"/>
    <w:rsid w:val="00D51C9D"/>
    <w:rsid w:val="00D51F09"/>
    <w:rsid w:val="00D53D36"/>
    <w:rsid w:val="00D548A2"/>
    <w:rsid w:val="00D57518"/>
    <w:rsid w:val="00D61B94"/>
    <w:rsid w:val="00D633BD"/>
    <w:rsid w:val="00D65808"/>
    <w:rsid w:val="00D65E57"/>
    <w:rsid w:val="00D65F77"/>
    <w:rsid w:val="00D66E77"/>
    <w:rsid w:val="00D71788"/>
    <w:rsid w:val="00D726CC"/>
    <w:rsid w:val="00D77B7E"/>
    <w:rsid w:val="00D801A2"/>
    <w:rsid w:val="00D804EC"/>
    <w:rsid w:val="00D831ED"/>
    <w:rsid w:val="00D844C4"/>
    <w:rsid w:val="00D8528F"/>
    <w:rsid w:val="00D8561C"/>
    <w:rsid w:val="00D85803"/>
    <w:rsid w:val="00D904CB"/>
    <w:rsid w:val="00D90D5F"/>
    <w:rsid w:val="00D922C4"/>
    <w:rsid w:val="00D9462C"/>
    <w:rsid w:val="00D94CAB"/>
    <w:rsid w:val="00D94E44"/>
    <w:rsid w:val="00D9576C"/>
    <w:rsid w:val="00D962AE"/>
    <w:rsid w:val="00D96AE5"/>
    <w:rsid w:val="00D978B3"/>
    <w:rsid w:val="00DA0923"/>
    <w:rsid w:val="00DA1662"/>
    <w:rsid w:val="00DA1B76"/>
    <w:rsid w:val="00DA2D7C"/>
    <w:rsid w:val="00DA327C"/>
    <w:rsid w:val="00DA37D8"/>
    <w:rsid w:val="00DA436C"/>
    <w:rsid w:val="00DA5DC5"/>
    <w:rsid w:val="00DA6064"/>
    <w:rsid w:val="00DA7028"/>
    <w:rsid w:val="00DA7834"/>
    <w:rsid w:val="00DB1571"/>
    <w:rsid w:val="00DB1CDE"/>
    <w:rsid w:val="00DB2A92"/>
    <w:rsid w:val="00DB3545"/>
    <w:rsid w:val="00DB3BCC"/>
    <w:rsid w:val="00DB3DF6"/>
    <w:rsid w:val="00DB4A27"/>
    <w:rsid w:val="00DB5103"/>
    <w:rsid w:val="00DB6170"/>
    <w:rsid w:val="00DB660D"/>
    <w:rsid w:val="00DC16BC"/>
    <w:rsid w:val="00DC2A5F"/>
    <w:rsid w:val="00DC35B9"/>
    <w:rsid w:val="00DC383F"/>
    <w:rsid w:val="00DC41A1"/>
    <w:rsid w:val="00DC449D"/>
    <w:rsid w:val="00DC6152"/>
    <w:rsid w:val="00DC6D2E"/>
    <w:rsid w:val="00DC7648"/>
    <w:rsid w:val="00DD0762"/>
    <w:rsid w:val="00DD0AC0"/>
    <w:rsid w:val="00DD4568"/>
    <w:rsid w:val="00DD4B57"/>
    <w:rsid w:val="00DD64E2"/>
    <w:rsid w:val="00DE1381"/>
    <w:rsid w:val="00DE200E"/>
    <w:rsid w:val="00DE58AE"/>
    <w:rsid w:val="00DF0CB3"/>
    <w:rsid w:val="00DF1807"/>
    <w:rsid w:val="00DF1C89"/>
    <w:rsid w:val="00DF4886"/>
    <w:rsid w:val="00DF5964"/>
    <w:rsid w:val="00DF664C"/>
    <w:rsid w:val="00E009B3"/>
    <w:rsid w:val="00E01087"/>
    <w:rsid w:val="00E01D76"/>
    <w:rsid w:val="00E02EDB"/>
    <w:rsid w:val="00E04A62"/>
    <w:rsid w:val="00E0658F"/>
    <w:rsid w:val="00E076A6"/>
    <w:rsid w:val="00E10FA1"/>
    <w:rsid w:val="00E115A3"/>
    <w:rsid w:val="00E13B3C"/>
    <w:rsid w:val="00E15517"/>
    <w:rsid w:val="00E16D93"/>
    <w:rsid w:val="00E17D8A"/>
    <w:rsid w:val="00E200EC"/>
    <w:rsid w:val="00E21BEE"/>
    <w:rsid w:val="00E21CBD"/>
    <w:rsid w:val="00E23A8B"/>
    <w:rsid w:val="00E2462A"/>
    <w:rsid w:val="00E2468E"/>
    <w:rsid w:val="00E262FB"/>
    <w:rsid w:val="00E26EB7"/>
    <w:rsid w:val="00E26F04"/>
    <w:rsid w:val="00E26F74"/>
    <w:rsid w:val="00E306A7"/>
    <w:rsid w:val="00E33767"/>
    <w:rsid w:val="00E33F00"/>
    <w:rsid w:val="00E3429C"/>
    <w:rsid w:val="00E342C2"/>
    <w:rsid w:val="00E37806"/>
    <w:rsid w:val="00E37B11"/>
    <w:rsid w:val="00E404FA"/>
    <w:rsid w:val="00E41BBE"/>
    <w:rsid w:val="00E425C9"/>
    <w:rsid w:val="00E43773"/>
    <w:rsid w:val="00E47553"/>
    <w:rsid w:val="00E475B8"/>
    <w:rsid w:val="00E47C8D"/>
    <w:rsid w:val="00E50078"/>
    <w:rsid w:val="00E50C84"/>
    <w:rsid w:val="00E51205"/>
    <w:rsid w:val="00E52385"/>
    <w:rsid w:val="00E5274A"/>
    <w:rsid w:val="00E532BB"/>
    <w:rsid w:val="00E53824"/>
    <w:rsid w:val="00E54920"/>
    <w:rsid w:val="00E54B25"/>
    <w:rsid w:val="00E57032"/>
    <w:rsid w:val="00E60781"/>
    <w:rsid w:val="00E61BBA"/>
    <w:rsid w:val="00E61C4C"/>
    <w:rsid w:val="00E62293"/>
    <w:rsid w:val="00E626EF"/>
    <w:rsid w:val="00E66016"/>
    <w:rsid w:val="00E72A55"/>
    <w:rsid w:val="00E73B3B"/>
    <w:rsid w:val="00E7468F"/>
    <w:rsid w:val="00E7475C"/>
    <w:rsid w:val="00E775DB"/>
    <w:rsid w:val="00E77C4A"/>
    <w:rsid w:val="00E80F35"/>
    <w:rsid w:val="00E818A3"/>
    <w:rsid w:val="00E8249A"/>
    <w:rsid w:val="00E82D9D"/>
    <w:rsid w:val="00E84D82"/>
    <w:rsid w:val="00E85350"/>
    <w:rsid w:val="00E8625C"/>
    <w:rsid w:val="00E903D0"/>
    <w:rsid w:val="00E94ACE"/>
    <w:rsid w:val="00E94CE3"/>
    <w:rsid w:val="00E9523D"/>
    <w:rsid w:val="00E976AA"/>
    <w:rsid w:val="00EA02D7"/>
    <w:rsid w:val="00EA18C3"/>
    <w:rsid w:val="00EA5FF8"/>
    <w:rsid w:val="00EB00A2"/>
    <w:rsid w:val="00EB0159"/>
    <w:rsid w:val="00EB2A13"/>
    <w:rsid w:val="00EB5228"/>
    <w:rsid w:val="00EB583B"/>
    <w:rsid w:val="00EB5A80"/>
    <w:rsid w:val="00EB7218"/>
    <w:rsid w:val="00EC2804"/>
    <w:rsid w:val="00EC3197"/>
    <w:rsid w:val="00EC3292"/>
    <w:rsid w:val="00EC4435"/>
    <w:rsid w:val="00EC4918"/>
    <w:rsid w:val="00EC62DD"/>
    <w:rsid w:val="00EC78A0"/>
    <w:rsid w:val="00EC7CCC"/>
    <w:rsid w:val="00EC7E33"/>
    <w:rsid w:val="00ED2829"/>
    <w:rsid w:val="00ED2FC5"/>
    <w:rsid w:val="00ED3026"/>
    <w:rsid w:val="00ED3B37"/>
    <w:rsid w:val="00ED3DD6"/>
    <w:rsid w:val="00ED496F"/>
    <w:rsid w:val="00ED4C0B"/>
    <w:rsid w:val="00ED50AA"/>
    <w:rsid w:val="00ED6893"/>
    <w:rsid w:val="00EE0778"/>
    <w:rsid w:val="00EE1680"/>
    <w:rsid w:val="00EE176E"/>
    <w:rsid w:val="00EE2C3F"/>
    <w:rsid w:val="00EE432B"/>
    <w:rsid w:val="00EE46D5"/>
    <w:rsid w:val="00EE4961"/>
    <w:rsid w:val="00EE4B62"/>
    <w:rsid w:val="00EE771A"/>
    <w:rsid w:val="00EF09BC"/>
    <w:rsid w:val="00EF11C5"/>
    <w:rsid w:val="00EF2D53"/>
    <w:rsid w:val="00EF3F68"/>
    <w:rsid w:val="00EF4209"/>
    <w:rsid w:val="00EF4941"/>
    <w:rsid w:val="00EF4C94"/>
    <w:rsid w:val="00EF6BB6"/>
    <w:rsid w:val="00EF6DAE"/>
    <w:rsid w:val="00EF6F09"/>
    <w:rsid w:val="00EF6F74"/>
    <w:rsid w:val="00F00346"/>
    <w:rsid w:val="00F009A9"/>
    <w:rsid w:val="00F00B0C"/>
    <w:rsid w:val="00F00CE2"/>
    <w:rsid w:val="00F00EE3"/>
    <w:rsid w:val="00F01909"/>
    <w:rsid w:val="00F02BB6"/>
    <w:rsid w:val="00F032EC"/>
    <w:rsid w:val="00F0431C"/>
    <w:rsid w:val="00F064E5"/>
    <w:rsid w:val="00F06E90"/>
    <w:rsid w:val="00F0763A"/>
    <w:rsid w:val="00F07F54"/>
    <w:rsid w:val="00F13D06"/>
    <w:rsid w:val="00F1450D"/>
    <w:rsid w:val="00F146C4"/>
    <w:rsid w:val="00F14858"/>
    <w:rsid w:val="00F149FC"/>
    <w:rsid w:val="00F151B9"/>
    <w:rsid w:val="00F156CB"/>
    <w:rsid w:val="00F23078"/>
    <w:rsid w:val="00F272D1"/>
    <w:rsid w:val="00F300C1"/>
    <w:rsid w:val="00F303D3"/>
    <w:rsid w:val="00F319C0"/>
    <w:rsid w:val="00F325A8"/>
    <w:rsid w:val="00F3550C"/>
    <w:rsid w:val="00F35E08"/>
    <w:rsid w:val="00F37BE3"/>
    <w:rsid w:val="00F37ECC"/>
    <w:rsid w:val="00F4062F"/>
    <w:rsid w:val="00F40680"/>
    <w:rsid w:val="00F40F9C"/>
    <w:rsid w:val="00F42B99"/>
    <w:rsid w:val="00F43950"/>
    <w:rsid w:val="00F445F7"/>
    <w:rsid w:val="00F44EAD"/>
    <w:rsid w:val="00F46278"/>
    <w:rsid w:val="00F469D8"/>
    <w:rsid w:val="00F47E98"/>
    <w:rsid w:val="00F520CF"/>
    <w:rsid w:val="00F52E50"/>
    <w:rsid w:val="00F56B6F"/>
    <w:rsid w:val="00F5748C"/>
    <w:rsid w:val="00F57550"/>
    <w:rsid w:val="00F611CF"/>
    <w:rsid w:val="00F61447"/>
    <w:rsid w:val="00F61F27"/>
    <w:rsid w:val="00F62418"/>
    <w:rsid w:val="00F6382E"/>
    <w:rsid w:val="00F63B74"/>
    <w:rsid w:val="00F64859"/>
    <w:rsid w:val="00F65715"/>
    <w:rsid w:val="00F670F6"/>
    <w:rsid w:val="00F720EE"/>
    <w:rsid w:val="00F7250D"/>
    <w:rsid w:val="00F72849"/>
    <w:rsid w:val="00F73C01"/>
    <w:rsid w:val="00F73F9B"/>
    <w:rsid w:val="00F74804"/>
    <w:rsid w:val="00F75D62"/>
    <w:rsid w:val="00F7602B"/>
    <w:rsid w:val="00F76173"/>
    <w:rsid w:val="00F76D3F"/>
    <w:rsid w:val="00F777A1"/>
    <w:rsid w:val="00F77DB3"/>
    <w:rsid w:val="00F84809"/>
    <w:rsid w:val="00F870C3"/>
    <w:rsid w:val="00F90028"/>
    <w:rsid w:val="00F9127D"/>
    <w:rsid w:val="00F9235F"/>
    <w:rsid w:val="00F932F8"/>
    <w:rsid w:val="00F936EE"/>
    <w:rsid w:val="00F93857"/>
    <w:rsid w:val="00F94415"/>
    <w:rsid w:val="00F95A4C"/>
    <w:rsid w:val="00F9654F"/>
    <w:rsid w:val="00F96754"/>
    <w:rsid w:val="00F974A4"/>
    <w:rsid w:val="00F97E3A"/>
    <w:rsid w:val="00FA192A"/>
    <w:rsid w:val="00FA2E57"/>
    <w:rsid w:val="00FA34AC"/>
    <w:rsid w:val="00FA4081"/>
    <w:rsid w:val="00FA417C"/>
    <w:rsid w:val="00FA507F"/>
    <w:rsid w:val="00FA530D"/>
    <w:rsid w:val="00FA7650"/>
    <w:rsid w:val="00FA7E85"/>
    <w:rsid w:val="00FB1807"/>
    <w:rsid w:val="00FB3939"/>
    <w:rsid w:val="00FB5E25"/>
    <w:rsid w:val="00FB6408"/>
    <w:rsid w:val="00FC0100"/>
    <w:rsid w:val="00FC043A"/>
    <w:rsid w:val="00FC068B"/>
    <w:rsid w:val="00FC25B9"/>
    <w:rsid w:val="00FC3505"/>
    <w:rsid w:val="00FC5346"/>
    <w:rsid w:val="00FC698C"/>
    <w:rsid w:val="00FC7F6E"/>
    <w:rsid w:val="00FD1D71"/>
    <w:rsid w:val="00FD3351"/>
    <w:rsid w:val="00FD5C8B"/>
    <w:rsid w:val="00FD64DE"/>
    <w:rsid w:val="00FD7CB8"/>
    <w:rsid w:val="00FE0372"/>
    <w:rsid w:val="00FE0EF8"/>
    <w:rsid w:val="00FE3AC9"/>
    <w:rsid w:val="00FE53E0"/>
    <w:rsid w:val="00FE6340"/>
    <w:rsid w:val="00FE7F05"/>
    <w:rsid w:val="00FF02EC"/>
    <w:rsid w:val="00FF0A57"/>
    <w:rsid w:val="00FF0CCF"/>
    <w:rsid w:val="00FF1B61"/>
    <w:rsid w:val="00FF2EA7"/>
    <w:rsid w:val="00FF35AE"/>
    <w:rsid w:val="00FF42B6"/>
    <w:rsid w:val="00FF6BBE"/>
    <w:rsid w:val="00FF7FB8"/>
    <w:rsid w:val="22B7031C"/>
    <w:rsid w:val="28660AF4"/>
    <w:rsid w:val="3A27D774"/>
    <w:rsid w:val="60C8F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9C24"/>
  <w15:docId w15:val="{2C49018A-DBA9-44DB-AF87-91BF8935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BD5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5F3"/>
    <w:pPr>
      <w:keepNext/>
      <w:keepLines/>
      <w:numPr>
        <w:numId w:val="1"/>
      </w:numPr>
      <w:spacing w:after="0" w:line="259" w:lineRule="auto"/>
      <w:outlineLvl w:val="0"/>
    </w:pPr>
    <w:rPr>
      <w:rFonts w:eastAsiaTheme="majorEastAsia" w:cstheme="majorBidi"/>
      <w:b/>
      <w:bCs/>
      <w:cap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25F3"/>
    <w:pPr>
      <w:keepNext/>
      <w:keepLines/>
      <w:numPr>
        <w:ilvl w:val="1"/>
        <w:numId w:val="1"/>
      </w:numPr>
      <w:spacing w:after="0" w:line="259" w:lineRule="auto"/>
      <w:ind w:left="578" w:hanging="578"/>
      <w:outlineLvl w:val="1"/>
    </w:pPr>
    <w:rPr>
      <w:rFonts w:eastAsiaTheme="majorEastAsia" w:cstheme="majorBidi"/>
      <w:b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5F46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5F46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5F46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5F46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5F46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5F46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5F46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5F46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F46"/>
  </w:style>
  <w:style w:type="paragraph" w:styleId="Bunntekst">
    <w:name w:val="footer"/>
    <w:basedOn w:val="Normal"/>
    <w:link w:val="BunntekstTegn"/>
    <w:uiPriority w:val="99"/>
    <w:unhideWhenUsed/>
    <w:rsid w:val="00175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F46"/>
  </w:style>
  <w:style w:type="paragraph" w:styleId="Bobletekst">
    <w:name w:val="Balloon Text"/>
    <w:basedOn w:val="Normal"/>
    <w:link w:val="BobletekstTegn"/>
    <w:uiPriority w:val="99"/>
    <w:semiHidden/>
    <w:unhideWhenUsed/>
    <w:rsid w:val="00175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75F46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rsid w:val="00175F46"/>
    <w:pPr>
      <w:spacing w:after="120" w:line="288" w:lineRule="atLeast"/>
      <w:ind w:left="567"/>
    </w:pPr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BrdtekstTegn">
    <w:name w:val="Brødtekst Tegn"/>
    <w:basedOn w:val="Standardskriftforavsnitt"/>
    <w:link w:val="Brdtekst"/>
    <w:uiPriority w:val="99"/>
    <w:rsid w:val="00175F46"/>
    <w:rPr>
      <w:rFonts w:ascii="Times" w:eastAsia="Times New Roman" w:hAnsi="Times" w:cs="Times New Roman"/>
      <w:color w:val="000000"/>
      <w:szCs w:val="20"/>
      <w:lang w:val="en-GB" w:eastAsia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025F3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25F3"/>
    <w:rPr>
      <w:rFonts w:ascii="Arial" w:eastAsiaTheme="majorEastAsia" w:hAnsi="Arial" w:cstheme="majorBidi"/>
      <w:b/>
      <w:bCs/>
      <w:caps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5F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75F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75F4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75F4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75F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75F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A568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A568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A568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A568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A568F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EF11C5"/>
    <w:rPr>
      <w:color w:val="0000FF" w:themeColor="hyperlink"/>
      <w:u w:val="single"/>
    </w:rPr>
  </w:style>
  <w:style w:type="character" w:customStyle="1" w:styleId="hps">
    <w:name w:val="hps"/>
    <w:basedOn w:val="Standardskriftforavsnitt"/>
    <w:rsid w:val="0096780B"/>
  </w:style>
  <w:style w:type="table" w:styleId="Tabellrutenett">
    <w:name w:val="Table Grid"/>
    <w:basedOn w:val="Vanligtabell"/>
    <w:rsid w:val="003F3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40AA5"/>
    <w:rPr>
      <w:color w:val="808080"/>
    </w:rPr>
  </w:style>
  <w:style w:type="character" w:styleId="Sterk">
    <w:name w:val="Strong"/>
    <w:basedOn w:val="Standardskriftforavsnitt"/>
    <w:uiPriority w:val="22"/>
    <w:qFormat/>
    <w:rsid w:val="00D40AA5"/>
    <w:rPr>
      <w:b/>
      <w:bCs/>
    </w:rPr>
  </w:style>
  <w:style w:type="character" w:customStyle="1" w:styleId="cf01">
    <w:name w:val="cf01"/>
    <w:basedOn w:val="Standardskriftforavsnitt"/>
    <w:rsid w:val="00041E12"/>
    <w:rPr>
      <w:rFonts w:ascii="Segoe UI" w:hAnsi="Segoe UI" w:cs="Segoe UI" w:hint="default"/>
      <w:sz w:val="18"/>
      <w:szCs w:val="18"/>
    </w:rPr>
  </w:style>
  <w:style w:type="paragraph" w:customStyle="1" w:styleId="Avsnitt">
    <w:name w:val="Avsnitt"/>
    <w:basedOn w:val="Normal"/>
    <w:qFormat/>
    <w:rsid w:val="0086522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opptekst1">
    <w:name w:val="Topptekst 1"/>
    <w:basedOn w:val="Standardskriftforavsnitt"/>
    <w:uiPriority w:val="1"/>
    <w:rsid w:val="00EC4435"/>
    <w:rPr>
      <w:rFonts w:ascii="Arial" w:hAnsi="Arial"/>
      <w:i/>
      <w:sz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F0C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F0CB3"/>
    <w:rPr>
      <w:rFonts w:ascii="Arial" w:hAnsi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F0CB3"/>
    <w:rPr>
      <w:vertAlign w:val="superscript"/>
    </w:rPr>
  </w:style>
  <w:style w:type="paragraph" w:styleId="Revisjon">
    <w:name w:val="Revision"/>
    <w:hidden/>
    <w:uiPriority w:val="99"/>
    <w:semiHidden/>
    <w:rsid w:val="00BD156F"/>
    <w:pPr>
      <w:spacing w:after="0" w:line="240" w:lineRule="auto"/>
    </w:pPr>
    <w:rPr>
      <w:rFonts w:ascii="Arial" w:hAnsi="Arial"/>
    </w:rPr>
  </w:style>
  <w:style w:type="character" w:styleId="Ulstomtale">
    <w:name w:val="Unresolved Mention"/>
    <w:basedOn w:val="Standardskriftforavsnitt"/>
    <w:uiPriority w:val="99"/>
    <w:semiHidden/>
    <w:unhideWhenUsed/>
    <w:rsid w:val="007B7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68508F-22ED-425D-A2FA-199D2BF6CC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1AB2F1-01CA-4983-8C31-9E0416BC2C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B47CCC-C393-4F46-8F95-0111429CF3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CAA48C-A32E-47D8-B9BA-FC7D3F5A22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1480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Samarbeidsavtale, NFR finansiert</vt:lpstr>
    </vt:vector>
  </TitlesOfParts>
  <Company>UiO</Company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Samarbeidsavtale, NFR finansiert</dc:title>
  <dc:subject/>
  <dc:creator>Mia Monsen Ragnøy</dc:creator>
  <cp:keywords/>
  <cp:lastModifiedBy>Ingrid Alida Klyve</cp:lastModifiedBy>
  <cp:revision>512</cp:revision>
  <cp:lastPrinted>2014-10-14T16:26:00Z</cp:lastPrinted>
  <dcterms:created xsi:type="dcterms:W3CDTF">2025-01-08T13:15:00Z</dcterms:created>
  <dcterms:modified xsi:type="dcterms:W3CDTF">2025-06-24T10:08:00Z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2025-03-12T08:23:48Z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22c658aa-d121-49fd-b5f1-1957ddae2d9b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