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84F77" w14:textId="77777777" w:rsidR="006C00EA" w:rsidRPr="000D4F12" w:rsidRDefault="006C00EA" w:rsidP="00340246">
      <w:pPr>
        <w:spacing w:after="0" w:line="22" w:lineRule="atLeast"/>
        <w:jc w:val="both"/>
        <w:rPr>
          <w:rFonts w:cs="Arial"/>
          <w:bCs/>
        </w:rPr>
      </w:pPr>
    </w:p>
    <w:p w14:paraId="00C193C8" w14:textId="07CF367B" w:rsidR="007C3F7F" w:rsidRPr="00F526FE" w:rsidRDefault="00C55DD0" w:rsidP="007C3F7F">
      <w:pPr>
        <w:spacing w:after="0" w:line="240" w:lineRule="auto"/>
        <w:jc w:val="center"/>
        <w:rPr>
          <w:rFonts w:cs="Arial"/>
          <w:b/>
          <w:bCs/>
          <w:sz w:val="28"/>
          <w:szCs w:val="28"/>
          <w:lang w:val="en-GB"/>
        </w:rPr>
      </w:pPr>
      <w:r w:rsidRPr="00F526FE">
        <w:rPr>
          <w:rFonts w:cs="Arial"/>
          <w:b/>
          <w:bCs/>
          <w:sz w:val="28"/>
          <w:szCs w:val="28"/>
          <w:lang w:val="en-GB"/>
        </w:rPr>
        <w:t>Appendix</w:t>
      </w:r>
      <w:commentRangeStart w:id="0"/>
      <w:r w:rsidR="007C3F7F" w:rsidRPr="00F526FE">
        <w:rPr>
          <w:rFonts w:cs="Arial"/>
          <w:b/>
          <w:bCs/>
          <w:sz w:val="28"/>
          <w:szCs w:val="28"/>
          <w:lang w:val="en-GB"/>
        </w:rPr>
        <w:t xml:space="preserve"> </w:t>
      </w:r>
      <w:r w:rsidR="007C3F7F" w:rsidRPr="00F526FE">
        <w:rPr>
          <w:rFonts w:cs="Arial"/>
          <w:b/>
          <w:bCs/>
          <w:sz w:val="28"/>
          <w:szCs w:val="28"/>
          <w:highlight w:val="lightGray"/>
          <w:lang w:val="en-GB"/>
        </w:rPr>
        <w:t>[</w:t>
      </w:r>
      <w:r w:rsidR="00F526FE" w:rsidRPr="00F526FE">
        <w:rPr>
          <w:rFonts w:cs="Arial"/>
          <w:b/>
          <w:bCs/>
          <w:sz w:val="28"/>
          <w:szCs w:val="28"/>
          <w:lang w:val="en-GB"/>
        </w:rPr>
        <w:t>insert number</w:t>
      </w:r>
      <w:r w:rsidR="007C3F7F" w:rsidRPr="00F526FE">
        <w:rPr>
          <w:rFonts w:cs="Arial"/>
          <w:b/>
          <w:bCs/>
          <w:sz w:val="28"/>
          <w:szCs w:val="28"/>
          <w:lang w:val="en-GB"/>
        </w:rPr>
        <w:t xml:space="preserve">]: </w:t>
      </w:r>
      <w:commentRangeEnd w:id="0"/>
      <w:r w:rsidR="00F526FE" w:rsidRPr="00F526FE">
        <w:rPr>
          <w:rFonts w:cs="Arial"/>
          <w:b/>
          <w:bCs/>
          <w:sz w:val="28"/>
          <w:szCs w:val="28"/>
          <w:lang w:val="en-GB"/>
        </w:rPr>
        <w:t>Budget and financing plan</w:t>
      </w:r>
      <w:r w:rsidR="00F526FE">
        <w:rPr>
          <w:rStyle w:val="Merknadsreferanse"/>
        </w:rPr>
        <w:commentReference w:id="0"/>
      </w:r>
    </w:p>
    <w:p w14:paraId="1D4F1442" w14:textId="77777777" w:rsidR="007C3F7F" w:rsidRPr="00F526FE" w:rsidRDefault="007C3F7F" w:rsidP="007C3F7F">
      <w:pPr>
        <w:spacing w:after="0" w:line="240" w:lineRule="auto"/>
        <w:rPr>
          <w:rFonts w:cs="Arial"/>
          <w:b/>
          <w:bCs/>
          <w:lang w:val="en-GB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114"/>
        <w:gridCol w:w="3260"/>
        <w:gridCol w:w="3402"/>
      </w:tblGrid>
      <w:tr w:rsidR="002D1B1B" w:rsidRPr="002D1B1B" w14:paraId="48AD3813" w14:textId="77777777" w:rsidTr="002D1B1B">
        <w:tc>
          <w:tcPr>
            <w:tcW w:w="3114" w:type="dxa"/>
            <w:shd w:val="clear" w:color="auto" w:fill="131E29"/>
          </w:tcPr>
          <w:p w14:paraId="472CD88F" w14:textId="633187E6" w:rsidR="002D1B1B" w:rsidRPr="002D1B1B" w:rsidRDefault="00F526FE" w:rsidP="002D1B1B">
            <w:pPr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Financing</w:t>
            </w:r>
            <w:proofErr w:type="spellEnd"/>
          </w:p>
        </w:tc>
        <w:tc>
          <w:tcPr>
            <w:tcW w:w="3260" w:type="dxa"/>
            <w:shd w:val="clear" w:color="auto" w:fill="131E29"/>
          </w:tcPr>
          <w:p w14:paraId="1E7CB0A8" w14:textId="1421847A" w:rsidR="002D1B1B" w:rsidRPr="002D1B1B" w:rsidRDefault="004E6393" w:rsidP="002D1B1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lang w:val="nn-NO"/>
              </w:rPr>
              <w:t>NOK</w:t>
            </w:r>
          </w:p>
        </w:tc>
        <w:tc>
          <w:tcPr>
            <w:tcW w:w="3402" w:type="dxa"/>
            <w:shd w:val="clear" w:color="auto" w:fill="131E29"/>
          </w:tcPr>
          <w:p w14:paraId="3091D42E" w14:textId="48B16A79" w:rsidR="002D1B1B" w:rsidRPr="002D1B1B" w:rsidRDefault="004E6393" w:rsidP="002D1B1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lang w:val="nn-NO"/>
              </w:rPr>
              <w:t>%</w:t>
            </w:r>
          </w:p>
        </w:tc>
      </w:tr>
      <w:tr w:rsidR="002D1B1B" w:rsidRPr="002D1B1B" w14:paraId="540DFB6C" w14:textId="77777777" w:rsidTr="002D1B1B">
        <w:tc>
          <w:tcPr>
            <w:tcW w:w="3114" w:type="dxa"/>
          </w:tcPr>
          <w:p w14:paraId="384D0FEA" w14:textId="77777777" w:rsidR="002D1B1B" w:rsidRPr="002D1B1B" w:rsidRDefault="002D1B1B" w:rsidP="002D1B1B">
            <w:pPr>
              <w:rPr>
                <w:rFonts w:cs="Arial"/>
              </w:rPr>
            </w:pPr>
          </w:p>
          <w:p w14:paraId="332364CF" w14:textId="77777777" w:rsidR="00F526FE" w:rsidRPr="002D1B1B" w:rsidRDefault="00F526FE" w:rsidP="00C92902">
            <w:pPr>
              <w:rPr>
                <w:rFonts w:cs="Arial"/>
              </w:rPr>
            </w:pPr>
            <w:r>
              <w:rPr>
                <w:rFonts w:cs="Arial"/>
              </w:rPr>
              <w:t xml:space="preserve">Total </w:t>
            </w:r>
            <w:proofErr w:type="spellStart"/>
            <w:r>
              <w:rPr>
                <w:rFonts w:cs="Arial"/>
              </w:rPr>
              <w:t>costs</w:t>
            </w:r>
            <w:proofErr w:type="spellEnd"/>
          </w:p>
          <w:p w14:paraId="5DFCCC82" w14:textId="77777777" w:rsidR="002D1B1B" w:rsidRPr="002D1B1B" w:rsidRDefault="002D1B1B" w:rsidP="002D1B1B">
            <w:pPr>
              <w:rPr>
                <w:rFonts w:cs="Arial"/>
              </w:rPr>
            </w:pPr>
          </w:p>
        </w:tc>
        <w:tc>
          <w:tcPr>
            <w:tcW w:w="3260" w:type="dxa"/>
          </w:tcPr>
          <w:p w14:paraId="50FDE2EC" w14:textId="77777777" w:rsidR="002D1B1B" w:rsidRDefault="002D1B1B" w:rsidP="002D1B1B">
            <w:pPr>
              <w:rPr>
                <w:rFonts w:cs="Arial"/>
              </w:rPr>
            </w:pPr>
          </w:p>
          <w:p w14:paraId="463E7F74" w14:textId="34AF04B4" w:rsidR="004E6393" w:rsidRPr="002D1B1B" w:rsidRDefault="001E75AE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 w:rsidRPr="0027208B">
              <w:rPr>
                <w:rFonts w:cs="Arial"/>
                <w:highlight w:val="lightGray"/>
              </w:rPr>
              <w:t xml:space="preserve"> total </w:t>
            </w:r>
            <w:proofErr w:type="spellStart"/>
            <w:r w:rsidRPr="0027208B">
              <w:rPr>
                <w:rFonts w:cs="Arial"/>
                <w:highlight w:val="lightGray"/>
              </w:rPr>
              <w:t>costs</w:t>
            </w:r>
            <w:proofErr w:type="spellEnd"/>
            <w:r>
              <w:rPr>
                <w:rFonts w:cs="Arial"/>
              </w:rPr>
              <w:t>]</w:t>
            </w:r>
          </w:p>
        </w:tc>
        <w:tc>
          <w:tcPr>
            <w:tcW w:w="3402" w:type="dxa"/>
          </w:tcPr>
          <w:p w14:paraId="480E18DC" w14:textId="77777777" w:rsidR="002D1B1B" w:rsidRDefault="002D1B1B" w:rsidP="002D1B1B">
            <w:pPr>
              <w:rPr>
                <w:rFonts w:cs="Arial"/>
              </w:rPr>
            </w:pPr>
          </w:p>
          <w:p w14:paraId="66AC5204" w14:textId="3E938BF7" w:rsidR="004E6393" w:rsidRPr="002D1B1B" w:rsidRDefault="004E6393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="001E75AE">
              <w:rPr>
                <w:rFonts w:cs="Arial"/>
                <w:highlight w:val="lightGray"/>
              </w:rPr>
              <w:t>Insert</w:t>
            </w:r>
            <w:proofErr w:type="spellEnd"/>
            <w:r w:rsidR="0027208B" w:rsidRPr="0027208B">
              <w:rPr>
                <w:rFonts w:cs="Arial"/>
                <w:highlight w:val="lightGray"/>
              </w:rPr>
              <w:t xml:space="preserve"> </w:t>
            </w:r>
            <w:proofErr w:type="spellStart"/>
            <w:r w:rsidR="001E75AE" w:rsidRPr="0027208B">
              <w:rPr>
                <w:rFonts w:cs="Arial"/>
                <w:highlight w:val="lightGray"/>
              </w:rPr>
              <w:t>percentage</w:t>
            </w:r>
            <w:proofErr w:type="spellEnd"/>
            <w:r w:rsidR="001E75AE">
              <w:rPr>
                <w:rFonts w:cs="Arial"/>
              </w:rPr>
              <w:t>]</w:t>
            </w:r>
          </w:p>
        </w:tc>
      </w:tr>
      <w:tr w:rsidR="002D1B1B" w:rsidRPr="002D1B1B" w14:paraId="5FA2618E" w14:textId="77777777" w:rsidTr="002D1B1B">
        <w:tc>
          <w:tcPr>
            <w:tcW w:w="3114" w:type="dxa"/>
          </w:tcPr>
          <w:p w14:paraId="37734BDB" w14:textId="77777777" w:rsidR="002D1B1B" w:rsidRPr="00DC62E3" w:rsidRDefault="002D1B1B" w:rsidP="002D1B1B">
            <w:pPr>
              <w:rPr>
                <w:rFonts w:cs="Arial"/>
                <w:lang w:val="en-GB"/>
              </w:rPr>
            </w:pPr>
          </w:p>
          <w:p w14:paraId="4FF55B46" w14:textId="28AA3252" w:rsidR="00B00051" w:rsidRPr="00B00051" w:rsidRDefault="00B00051" w:rsidP="005E1910">
            <w:pPr>
              <w:rPr>
                <w:rFonts w:cs="Arial"/>
                <w:lang w:val="en-GB"/>
              </w:rPr>
            </w:pPr>
            <w:r w:rsidRPr="00B00051">
              <w:rPr>
                <w:rFonts w:cs="Arial"/>
                <w:lang w:val="en-GB"/>
              </w:rPr>
              <w:t xml:space="preserve">Funded by </w:t>
            </w:r>
            <w:r w:rsidRPr="00D67737">
              <w:rPr>
                <w:rFonts w:cs="Arial"/>
                <w:highlight w:val="lightGray"/>
                <w:lang w:val="en-GB"/>
              </w:rPr>
              <w:t>[</w:t>
            </w:r>
            <w:r w:rsidR="00D67737" w:rsidRPr="00D67737">
              <w:rPr>
                <w:rFonts w:cs="Arial"/>
                <w:highlight w:val="lightGray"/>
                <w:lang w:val="en-GB"/>
              </w:rPr>
              <w:t>n</w:t>
            </w:r>
            <w:r w:rsidRPr="00D67737">
              <w:rPr>
                <w:rFonts w:cs="Arial"/>
                <w:highlight w:val="lightGray"/>
                <w:lang w:val="en-GB"/>
              </w:rPr>
              <w:t xml:space="preserve">ame of </w:t>
            </w:r>
            <w:r w:rsidR="00D67737" w:rsidRPr="00D67737">
              <w:rPr>
                <w:rFonts w:cs="Arial"/>
                <w:highlight w:val="lightGray"/>
                <w:lang w:val="en-GB"/>
              </w:rPr>
              <w:t>funding authority</w:t>
            </w:r>
            <w:r w:rsidRPr="00B00051">
              <w:rPr>
                <w:rFonts w:cs="Arial"/>
                <w:lang w:val="en-GB"/>
              </w:rPr>
              <w:t>]</w:t>
            </w:r>
          </w:p>
          <w:p w14:paraId="5D7BCDED" w14:textId="357C802F" w:rsidR="0027208B" w:rsidRPr="00B00051" w:rsidRDefault="0027208B" w:rsidP="0027208B">
            <w:pPr>
              <w:rPr>
                <w:rFonts w:cs="Arial"/>
                <w:lang w:val="en-GB"/>
              </w:rPr>
            </w:pPr>
          </w:p>
        </w:tc>
        <w:tc>
          <w:tcPr>
            <w:tcW w:w="3260" w:type="dxa"/>
          </w:tcPr>
          <w:p w14:paraId="4A0B416D" w14:textId="77777777" w:rsidR="002D1B1B" w:rsidRPr="00B00051" w:rsidRDefault="002D1B1B" w:rsidP="002D1B1B">
            <w:pPr>
              <w:rPr>
                <w:rFonts w:cs="Arial"/>
                <w:lang w:val="en-GB"/>
              </w:rPr>
            </w:pPr>
          </w:p>
          <w:p w14:paraId="7197E180" w14:textId="4D04E284" w:rsidR="0027208B" w:rsidRPr="002D1B1B" w:rsidRDefault="008C2B54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3402" w:type="dxa"/>
          </w:tcPr>
          <w:p w14:paraId="027CE49B" w14:textId="77777777" w:rsidR="002D1B1B" w:rsidRDefault="002D1B1B" w:rsidP="002D1B1B">
            <w:pPr>
              <w:rPr>
                <w:rFonts w:cs="Arial"/>
              </w:rPr>
            </w:pPr>
          </w:p>
          <w:p w14:paraId="6AB2D49F" w14:textId="73BA56EB" w:rsidR="0027208B" w:rsidRPr="002D1B1B" w:rsidRDefault="001E75AE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 w:rsidRPr="0027208B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27208B">
              <w:rPr>
                <w:rFonts w:cs="Arial"/>
                <w:highlight w:val="lightGray"/>
              </w:rPr>
              <w:t>percentage</w:t>
            </w:r>
            <w:proofErr w:type="spellEnd"/>
            <w:r>
              <w:rPr>
                <w:rFonts w:cs="Arial"/>
              </w:rPr>
              <w:t>]</w:t>
            </w:r>
          </w:p>
        </w:tc>
      </w:tr>
      <w:tr w:rsidR="002D1B1B" w:rsidRPr="002D1B1B" w14:paraId="5448C6A2" w14:textId="77777777" w:rsidTr="002D1B1B">
        <w:tc>
          <w:tcPr>
            <w:tcW w:w="3114" w:type="dxa"/>
          </w:tcPr>
          <w:p w14:paraId="73855B33" w14:textId="77777777" w:rsidR="002D1B1B" w:rsidRPr="002D1B1B" w:rsidRDefault="002D1B1B" w:rsidP="002D1B1B">
            <w:pPr>
              <w:rPr>
                <w:rFonts w:cs="Arial"/>
              </w:rPr>
            </w:pPr>
          </w:p>
          <w:p w14:paraId="5E08B2D4" w14:textId="7FFF3065" w:rsidR="002D1B1B" w:rsidRPr="002D1B1B" w:rsidRDefault="001E75AE" w:rsidP="002D1B1B">
            <w:pPr>
              <w:rPr>
                <w:rFonts w:cs="Arial"/>
              </w:rPr>
            </w:pPr>
            <w:r>
              <w:rPr>
                <w:rFonts w:cs="Arial"/>
              </w:rPr>
              <w:t xml:space="preserve">In </w:t>
            </w:r>
            <w:proofErr w:type="spellStart"/>
            <w:r>
              <w:rPr>
                <w:rFonts w:cs="Arial"/>
              </w:rPr>
              <w:t>kind</w:t>
            </w:r>
            <w:proofErr w:type="spellEnd"/>
            <w:r w:rsidR="0027208B">
              <w:rPr>
                <w:rFonts w:cs="Arial"/>
              </w:rPr>
              <w:t xml:space="preserve"> </w:t>
            </w:r>
            <w:proofErr w:type="spellStart"/>
            <w:r w:rsidR="0027208B">
              <w:rPr>
                <w:rFonts w:cs="Arial"/>
              </w:rPr>
              <w:t>UiA</w:t>
            </w:r>
            <w:proofErr w:type="spellEnd"/>
          </w:p>
          <w:p w14:paraId="0EC1603C" w14:textId="77777777" w:rsidR="002D1B1B" w:rsidRPr="002D1B1B" w:rsidRDefault="002D1B1B" w:rsidP="002D1B1B">
            <w:pPr>
              <w:rPr>
                <w:rFonts w:cs="Arial"/>
              </w:rPr>
            </w:pPr>
          </w:p>
        </w:tc>
        <w:tc>
          <w:tcPr>
            <w:tcW w:w="3260" w:type="dxa"/>
          </w:tcPr>
          <w:p w14:paraId="6EF0C6CA" w14:textId="77777777" w:rsidR="002D1B1B" w:rsidRDefault="002D1B1B" w:rsidP="002D1B1B">
            <w:pPr>
              <w:rPr>
                <w:rFonts w:cs="Arial"/>
              </w:rPr>
            </w:pPr>
          </w:p>
          <w:p w14:paraId="2B95A2E2" w14:textId="0224CF32" w:rsidR="0027208B" w:rsidRPr="002D1B1B" w:rsidRDefault="008C2B54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3402" w:type="dxa"/>
          </w:tcPr>
          <w:p w14:paraId="3D0F7F34" w14:textId="77777777" w:rsidR="002D1B1B" w:rsidRDefault="002D1B1B" w:rsidP="002D1B1B">
            <w:pPr>
              <w:rPr>
                <w:rFonts w:cs="Arial"/>
              </w:rPr>
            </w:pPr>
          </w:p>
          <w:p w14:paraId="26967DB6" w14:textId="38EAA4C6" w:rsidR="0027208B" w:rsidRPr="002D1B1B" w:rsidRDefault="001E75AE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 w:rsidRPr="0027208B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27208B">
              <w:rPr>
                <w:rFonts w:cs="Arial"/>
                <w:highlight w:val="lightGray"/>
              </w:rPr>
              <w:t>percentage</w:t>
            </w:r>
            <w:proofErr w:type="spellEnd"/>
            <w:r>
              <w:rPr>
                <w:rFonts w:cs="Arial"/>
              </w:rPr>
              <w:t>]</w:t>
            </w:r>
          </w:p>
        </w:tc>
      </w:tr>
      <w:tr w:rsidR="0027208B" w:rsidRPr="002D1B1B" w14:paraId="2244C4FA" w14:textId="77777777" w:rsidTr="002D1B1B">
        <w:tc>
          <w:tcPr>
            <w:tcW w:w="3114" w:type="dxa"/>
          </w:tcPr>
          <w:p w14:paraId="59CBDDEC" w14:textId="77777777" w:rsidR="0027208B" w:rsidRPr="00DC62E3" w:rsidRDefault="0027208B" w:rsidP="002D1B1B">
            <w:pPr>
              <w:rPr>
                <w:rFonts w:cs="Arial"/>
                <w:lang w:val="en-GB"/>
              </w:rPr>
            </w:pPr>
          </w:p>
          <w:p w14:paraId="751058BB" w14:textId="354921D8" w:rsidR="00073C50" w:rsidRPr="00073C50" w:rsidRDefault="001E75AE" w:rsidP="003343FC">
            <w:pPr>
              <w:rPr>
                <w:rFonts w:cs="Arial"/>
                <w:lang w:val="en-GB"/>
              </w:rPr>
            </w:pPr>
            <w:r w:rsidRPr="00073C50">
              <w:rPr>
                <w:rFonts w:cs="Arial"/>
                <w:lang w:val="en-GB"/>
              </w:rPr>
              <w:t>In kind</w:t>
            </w:r>
            <w:r w:rsidR="0027208B" w:rsidRPr="00073C50">
              <w:rPr>
                <w:rFonts w:cs="Arial"/>
                <w:lang w:val="en-GB"/>
              </w:rPr>
              <w:t xml:space="preserve"> [</w:t>
            </w:r>
            <w:r w:rsidR="00073C50" w:rsidRPr="00073C50">
              <w:rPr>
                <w:rFonts w:cs="Arial"/>
                <w:highlight w:val="lightGray"/>
                <w:lang w:val="en-GB"/>
              </w:rPr>
              <w:t>name of Partner</w:t>
            </w:r>
            <w:r w:rsidR="00073C50" w:rsidRPr="00073C50">
              <w:rPr>
                <w:rFonts w:cs="Arial"/>
                <w:lang w:val="en-GB"/>
              </w:rPr>
              <w:t>]</w:t>
            </w:r>
          </w:p>
          <w:p w14:paraId="1E2C0C18" w14:textId="0F28F440" w:rsidR="0027208B" w:rsidRPr="00073C50" w:rsidRDefault="0027208B" w:rsidP="002D1B1B">
            <w:pPr>
              <w:rPr>
                <w:rFonts w:cs="Arial"/>
                <w:lang w:val="en-GB"/>
              </w:rPr>
            </w:pPr>
          </w:p>
        </w:tc>
        <w:tc>
          <w:tcPr>
            <w:tcW w:w="3260" w:type="dxa"/>
          </w:tcPr>
          <w:p w14:paraId="44D34789" w14:textId="77777777" w:rsidR="0027208B" w:rsidRPr="00073C50" w:rsidRDefault="0027208B" w:rsidP="002D1B1B">
            <w:pPr>
              <w:rPr>
                <w:rFonts w:cs="Arial"/>
                <w:lang w:val="en-GB"/>
              </w:rPr>
            </w:pPr>
          </w:p>
          <w:p w14:paraId="1AD8A640" w14:textId="3BD14C65" w:rsidR="0027208B" w:rsidRPr="002D1B1B" w:rsidRDefault="008C2B54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3402" w:type="dxa"/>
          </w:tcPr>
          <w:p w14:paraId="6EC359F4" w14:textId="77777777" w:rsidR="0027208B" w:rsidRDefault="0027208B" w:rsidP="002D1B1B">
            <w:pPr>
              <w:rPr>
                <w:rFonts w:cs="Arial"/>
              </w:rPr>
            </w:pPr>
          </w:p>
          <w:p w14:paraId="046E9B34" w14:textId="0EE6208C" w:rsidR="0027208B" w:rsidRPr="002D1B1B" w:rsidRDefault="001E75AE" w:rsidP="002D1B1B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 w:rsidRPr="0027208B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27208B">
              <w:rPr>
                <w:rFonts w:cs="Arial"/>
                <w:highlight w:val="lightGray"/>
              </w:rPr>
              <w:t>percentage</w:t>
            </w:r>
            <w:proofErr w:type="spellEnd"/>
            <w:r>
              <w:rPr>
                <w:rFonts w:cs="Arial"/>
              </w:rPr>
              <w:t>]</w:t>
            </w:r>
          </w:p>
        </w:tc>
      </w:tr>
    </w:tbl>
    <w:p w14:paraId="74495250" w14:textId="2BA93C97" w:rsidR="0097282E" w:rsidRPr="001D7C07" w:rsidRDefault="0097282E" w:rsidP="00931B39">
      <w:pPr>
        <w:spacing w:after="0" w:line="240" w:lineRule="auto"/>
        <w:rPr>
          <w:rFonts w:cs="Arial"/>
        </w:rPr>
      </w:pPr>
    </w:p>
    <w:p w14:paraId="4669C6BA" w14:textId="77777777" w:rsidR="0097282E" w:rsidRDefault="0097282E" w:rsidP="00931B39">
      <w:pPr>
        <w:spacing w:after="0" w:line="240" w:lineRule="auto"/>
        <w:rPr>
          <w:rFonts w:cs="Arial"/>
          <w:i/>
          <w:i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49"/>
        <w:gridCol w:w="1893"/>
        <w:gridCol w:w="1894"/>
        <w:gridCol w:w="1894"/>
        <w:gridCol w:w="1911"/>
      </w:tblGrid>
      <w:tr w:rsidR="009018BF" w:rsidRPr="006F4D45" w14:paraId="5B445F02" w14:textId="77777777" w:rsidTr="00C87492">
        <w:tc>
          <w:tcPr>
            <w:tcW w:w="2149" w:type="dxa"/>
            <w:shd w:val="clear" w:color="auto" w:fill="131E29"/>
          </w:tcPr>
          <w:p w14:paraId="10E1429E" w14:textId="13BC7D73" w:rsidR="009018BF" w:rsidRPr="006F4D45" w:rsidRDefault="00D61853" w:rsidP="00155E88">
            <w:pPr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Financing</w:t>
            </w:r>
            <w:proofErr w:type="spellEnd"/>
            <w:r>
              <w:rPr>
                <w:rFonts w:cs="Arial"/>
                <w:b/>
                <w:bCs/>
              </w:rPr>
              <w:t xml:space="preserve"> plan</w:t>
            </w:r>
          </w:p>
        </w:tc>
        <w:tc>
          <w:tcPr>
            <w:tcW w:w="1893" w:type="dxa"/>
            <w:shd w:val="clear" w:color="auto" w:fill="131E29"/>
          </w:tcPr>
          <w:p w14:paraId="2CC5637E" w14:textId="633F21CD" w:rsidR="009018BF" w:rsidRPr="006F4D45" w:rsidRDefault="00A24D37" w:rsidP="00155E8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[</w:t>
            </w:r>
            <w:proofErr w:type="spellStart"/>
            <w:r w:rsidR="00D61853">
              <w:rPr>
                <w:rFonts w:cs="Arial"/>
                <w:b/>
                <w:bCs/>
              </w:rPr>
              <w:t>Insert</w:t>
            </w:r>
            <w:proofErr w:type="spellEnd"/>
            <w:r w:rsidR="00D61853">
              <w:rPr>
                <w:rFonts w:cs="Arial"/>
                <w:b/>
                <w:bCs/>
              </w:rPr>
              <w:t xml:space="preserve"> </w:t>
            </w:r>
            <w:proofErr w:type="spellStart"/>
            <w:r w:rsidR="00D61853">
              <w:rPr>
                <w:rFonts w:cs="Arial"/>
                <w:b/>
                <w:bCs/>
              </w:rPr>
              <w:t>year</w:t>
            </w:r>
            <w:proofErr w:type="spellEnd"/>
            <w:r>
              <w:rPr>
                <w:rFonts w:cs="Arial"/>
                <w:b/>
                <w:bCs/>
              </w:rPr>
              <w:t>]</w:t>
            </w:r>
          </w:p>
        </w:tc>
        <w:tc>
          <w:tcPr>
            <w:tcW w:w="1894" w:type="dxa"/>
            <w:shd w:val="clear" w:color="auto" w:fill="131E29"/>
          </w:tcPr>
          <w:p w14:paraId="2B86A62D" w14:textId="185184EC" w:rsidR="009018BF" w:rsidRPr="006F4D45" w:rsidRDefault="00D61853" w:rsidP="00155E8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[</w:t>
            </w:r>
            <w:proofErr w:type="spellStart"/>
            <w:r>
              <w:rPr>
                <w:rFonts w:cs="Arial"/>
                <w:b/>
                <w:bCs/>
              </w:rPr>
              <w:t>Insert</w:t>
            </w:r>
            <w:proofErr w:type="spellEnd"/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</w:rPr>
              <w:t>year</w:t>
            </w:r>
            <w:proofErr w:type="spellEnd"/>
            <w:r>
              <w:rPr>
                <w:rFonts w:cs="Arial"/>
                <w:b/>
                <w:bCs/>
              </w:rPr>
              <w:t>]</w:t>
            </w:r>
          </w:p>
        </w:tc>
        <w:tc>
          <w:tcPr>
            <w:tcW w:w="1894" w:type="dxa"/>
            <w:shd w:val="clear" w:color="auto" w:fill="131E29"/>
          </w:tcPr>
          <w:p w14:paraId="67A1D82C" w14:textId="611B3390" w:rsidR="009018BF" w:rsidRPr="006F4D45" w:rsidRDefault="00D61853" w:rsidP="00155E8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[</w:t>
            </w:r>
            <w:proofErr w:type="spellStart"/>
            <w:r>
              <w:rPr>
                <w:rFonts w:cs="Arial"/>
                <w:b/>
                <w:bCs/>
              </w:rPr>
              <w:t>Insert</w:t>
            </w:r>
            <w:proofErr w:type="spellEnd"/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</w:rPr>
              <w:t>year</w:t>
            </w:r>
            <w:proofErr w:type="spellEnd"/>
            <w:r>
              <w:rPr>
                <w:rFonts w:cs="Arial"/>
                <w:b/>
                <w:bCs/>
              </w:rPr>
              <w:t>]</w:t>
            </w:r>
          </w:p>
        </w:tc>
        <w:tc>
          <w:tcPr>
            <w:tcW w:w="1911" w:type="dxa"/>
            <w:shd w:val="clear" w:color="auto" w:fill="131E29"/>
          </w:tcPr>
          <w:p w14:paraId="46EF094B" w14:textId="5710B65F" w:rsidR="009018BF" w:rsidRPr="006F4D45" w:rsidRDefault="00DC62E3" w:rsidP="00155E8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Total </w:t>
            </w:r>
            <w:proofErr w:type="spellStart"/>
            <w:r>
              <w:rPr>
                <w:rFonts w:cs="Arial"/>
                <w:b/>
                <w:bCs/>
              </w:rPr>
              <w:t>amount</w:t>
            </w:r>
            <w:proofErr w:type="spellEnd"/>
          </w:p>
        </w:tc>
      </w:tr>
      <w:tr w:rsidR="009018BF" w:rsidRPr="006F4D45" w14:paraId="6C20E0C7" w14:textId="77777777" w:rsidTr="00C87492">
        <w:tc>
          <w:tcPr>
            <w:tcW w:w="2149" w:type="dxa"/>
          </w:tcPr>
          <w:p w14:paraId="68FDA49E" w14:textId="77777777" w:rsidR="009018BF" w:rsidRDefault="009018BF" w:rsidP="00155E88">
            <w:pPr>
              <w:rPr>
                <w:rFonts w:cs="Arial"/>
              </w:rPr>
            </w:pPr>
          </w:p>
          <w:p w14:paraId="65A139E2" w14:textId="13D3A8D4" w:rsidR="009018BF" w:rsidRDefault="00C87492" w:rsidP="00155E88">
            <w:pPr>
              <w:jc w:val="center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UiA</w:t>
            </w:r>
            <w:proofErr w:type="spellEnd"/>
          </w:p>
          <w:p w14:paraId="75366FEF" w14:textId="77777777" w:rsidR="009018BF" w:rsidRPr="006F4D45" w:rsidRDefault="009018BF" w:rsidP="00155E88">
            <w:pPr>
              <w:rPr>
                <w:rFonts w:cs="Arial"/>
              </w:rPr>
            </w:pPr>
          </w:p>
        </w:tc>
        <w:tc>
          <w:tcPr>
            <w:tcW w:w="1893" w:type="dxa"/>
          </w:tcPr>
          <w:p w14:paraId="2D1BA77E" w14:textId="77777777" w:rsidR="009018BF" w:rsidRDefault="009018BF" w:rsidP="00155E88">
            <w:pPr>
              <w:rPr>
                <w:rFonts w:cs="Arial"/>
              </w:rPr>
            </w:pPr>
          </w:p>
          <w:p w14:paraId="4471260D" w14:textId="3E2F30C6" w:rsidR="00766E12" w:rsidRPr="006F4D45" w:rsidRDefault="00766E12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="00D04CA1" w:rsidRPr="00D04CA1">
              <w:rPr>
                <w:rFonts w:cs="Arial"/>
                <w:highlight w:val="lightGray"/>
              </w:rPr>
              <w:t>Insert</w:t>
            </w:r>
            <w:proofErr w:type="spellEnd"/>
            <w:r w:rsidR="00D04CA1"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="00D04CA1"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043B6308" w14:textId="77777777" w:rsidR="00D04CA1" w:rsidRDefault="00D04CA1" w:rsidP="00155E88">
            <w:pPr>
              <w:rPr>
                <w:rFonts w:cs="Arial"/>
              </w:rPr>
            </w:pPr>
          </w:p>
          <w:p w14:paraId="43CD8EDF" w14:textId="1D95506F" w:rsidR="0020220C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114AA149" w14:textId="77777777" w:rsidR="009018BF" w:rsidRDefault="009018BF" w:rsidP="00155E88">
            <w:pPr>
              <w:rPr>
                <w:rFonts w:cs="Arial"/>
              </w:rPr>
            </w:pPr>
          </w:p>
          <w:p w14:paraId="3FEEEC29" w14:textId="4CEDC5B1" w:rsidR="0020220C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11" w:type="dxa"/>
          </w:tcPr>
          <w:p w14:paraId="256858AF" w14:textId="77777777" w:rsidR="009018BF" w:rsidRDefault="009018BF" w:rsidP="00155E88">
            <w:pPr>
              <w:rPr>
                <w:rFonts w:cs="Arial"/>
              </w:rPr>
            </w:pPr>
          </w:p>
          <w:p w14:paraId="4BE6B0FE" w14:textId="0A60AA65" w:rsidR="0020220C" w:rsidRPr="006F4D45" w:rsidRDefault="0020220C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="00D04CA1">
              <w:rPr>
                <w:rFonts w:cs="Arial"/>
                <w:highlight w:val="lightGray"/>
              </w:rPr>
              <w:t>Insert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total </w:t>
            </w:r>
            <w:proofErr w:type="spellStart"/>
            <w:r w:rsidR="00D04CA1">
              <w:rPr>
                <w:rFonts w:cs="Arial"/>
                <w:highlight w:val="lightGray"/>
              </w:rPr>
              <w:t>amount</w:t>
            </w:r>
            <w:proofErr w:type="spellEnd"/>
            <w:r w:rsidRPr="0027208B">
              <w:rPr>
                <w:rFonts w:cs="Arial"/>
                <w:highlight w:val="lightGray"/>
              </w:rPr>
              <w:t>]</w:t>
            </w:r>
          </w:p>
        </w:tc>
      </w:tr>
      <w:tr w:rsidR="009018BF" w:rsidRPr="006F4D45" w14:paraId="71320CD2" w14:textId="77777777" w:rsidTr="00C87492">
        <w:tc>
          <w:tcPr>
            <w:tcW w:w="2149" w:type="dxa"/>
          </w:tcPr>
          <w:p w14:paraId="445C30B2" w14:textId="77777777" w:rsidR="009018BF" w:rsidRDefault="009018BF" w:rsidP="00155E88">
            <w:pPr>
              <w:jc w:val="center"/>
              <w:rPr>
                <w:rFonts w:cs="Arial"/>
              </w:rPr>
            </w:pPr>
          </w:p>
          <w:p w14:paraId="1FC506FD" w14:textId="7660BF21" w:rsidR="009018BF" w:rsidRPr="005B72A6" w:rsidRDefault="009018BF" w:rsidP="00155E8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="00D04CA1">
              <w:rPr>
                <w:rFonts w:cs="Arial"/>
                <w:highlight w:val="lightGray"/>
              </w:rPr>
              <w:t>Insert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="00D04CA1">
              <w:rPr>
                <w:rFonts w:cs="Arial"/>
                <w:highlight w:val="lightGray"/>
              </w:rPr>
              <w:t>name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="00D04CA1">
              <w:rPr>
                <w:rFonts w:cs="Arial"/>
                <w:highlight w:val="lightGray"/>
              </w:rPr>
              <w:t>of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Partner]</w:t>
            </w:r>
          </w:p>
          <w:p w14:paraId="64A9E815" w14:textId="77777777" w:rsidR="009018BF" w:rsidRPr="006F4D45" w:rsidRDefault="009018BF" w:rsidP="00155E88">
            <w:pPr>
              <w:rPr>
                <w:rFonts w:cs="Arial"/>
              </w:rPr>
            </w:pPr>
          </w:p>
        </w:tc>
        <w:tc>
          <w:tcPr>
            <w:tcW w:w="1893" w:type="dxa"/>
          </w:tcPr>
          <w:p w14:paraId="5DA8C568" w14:textId="77777777" w:rsidR="00D04CA1" w:rsidRDefault="00D04CA1" w:rsidP="00155E88">
            <w:pPr>
              <w:rPr>
                <w:rFonts w:cs="Arial"/>
              </w:rPr>
            </w:pPr>
          </w:p>
          <w:p w14:paraId="6539551A" w14:textId="5CCDC91A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076585E1" w14:textId="77777777" w:rsidR="00D04CA1" w:rsidRDefault="00D04CA1" w:rsidP="00155E88">
            <w:pPr>
              <w:rPr>
                <w:rFonts w:cs="Arial"/>
              </w:rPr>
            </w:pPr>
          </w:p>
          <w:p w14:paraId="6382C0BA" w14:textId="7552DFED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66EF7A8C" w14:textId="77777777" w:rsidR="009018BF" w:rsidRDefault="009018BF" w:rsidP="00155E88">
            <w:pPr>
              <w:rPr>
                <w:rFonts w:cs="Arial"/>
              </w:rPr>
            </w:pPr>
          </w:p>
          <w:p w14:paraId="2A288A32" w14:textId="3C9E454D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11" w:type="dxa"/>
          </w:tcPr>
          <w:p w14:paraId="23CAC14B" w14:textId="77777777" w:rsidR="009018BF" w:rsidRDefault="009018BF" w:rsidP="00155E88">
            <w:pPr>
              <w:rPr>
                <w:rFonts w:cs="Arial"/>
              </w:rPr>
            </w:pPr>
          </w:p>
          <w:p w14:paraId="704A65D8" w14:textId="6B39EA05" w:rsidR="00785520" w:rsidRPr="006F4D45" w:rsidRDefault="00DC62E3" w:rsidP="00155E88">
            <w:pPr>
              <w:rPr>
                <w:rFonts w:cs="Arial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 w:rsidR="00D04CA1">
              <w:rPr>
                <w:rFonts w:cs="Arial"/>
                <w:highlight w:val="lightGray"/>
              </w:rPr>
              <w:t>Insert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total </w:t>
            </w:r>
            <w:proofErr w:type="spellStart"/>
            <w:r w:rsidR="00D04CA1">
              <w:rPr>
                <w:rFonts w:cs="Arial"/>
                <w:highlight w:val="lightGray"/>
              </w:rPr>
              <w:t>amount</w:t>
            </w:r>
            <w:proofErr w:type="spellEnd"/>
            <w:r w:rsidR="00D04CA1" w:rsidRPr="0027208B">
              <w:rPr>
                <w:rFonts w:cs="Arial"/>
                <w:highlight w:val="lightGray"/>
              </w:rPr>
              <w:t>]</w:t>
            </w:r>
          </w:p>
        </w:tc>
      </w:tr>
      <w:tr w:rsidR="009018BF" w:rsidRPr="006F4D45" w14:paraId="4AE6105B" w14:textId="77777777" w:rsidTr="00C87492">
        <w:tc>
          <w:tcPr>
            <w:tcW w:w="2149" w:type="dxa"/>
          </w:tcPr>
          <w:p w14:paraId="2822D026" w14:textId="77777777" w:rsidR="009018BF" w:rsidRDefault="009018BF" w:rsidP="00155E88">
            <w:pPr>
              <w:jc w:val="center"/>
              <w:rPr>
                <w:rFonts w:cs="Arial"/>
              </w:rPr>
            </w:pPr>
          </w:p>
          <w:p w14:paraId="11DDFF8E" w14:textId="77777777" w:rsidR="00D04CA1" w:rsidRPr="005B72A6" w:rsidRDefault="00D04CA1" w:rsidP="00D04C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>
              <w:rPr>
                <w:rFonts w:cs="Arial"/>
                <w:highlight w:val="lightGray"/>
              </w:rPr>
              <w:t xml:space="preserve"> </w:t>
            </w:r>
            <w:proofErr w:type="spellStart"/>
            <w:r>
              <w:rPr>
                <w:rFonts w:cs="Arial"/>
                <w:highlight w:val="lightGray"/>
              </w:rPr>
              <w:t>name</w:t>
            </w:r>
            <w:proofErr w:type="spellEnd"/>
            <w:r>
              <w:rPr>
                <w:rFonts w:cs="Arial"/>
                <w:highlight w:val="lightGray"/>
              </w:rPr>
              <w:t xml:space="preserve"> </w:t>
            </w:r>
            <w:proofErr w:type="spellStart"/>
            <w:r>
              <w:rPr>
                <w:rFonts w:cs="Arial"/>
                <w:highlight w:val="lightGray"/>
              </w:rPr>
              <w:t>of</w:t>
            </w:r>
            <w:proofErr w:type="spellEnd"/>
            <w:r>
              <w:rPr>
                <w:rFonts w:cs="Arial"/>
                <w:highlight w:val="lightGray"/>
              </w:rPr>
              <w:t xml:space="preserve"> Partner]</w:t>
            </w:r>
          </w:p>
          <w:p w14:paraId="141F4C05" w14:textId="77777777" w:rsidR="009018BF" w:rsidRPr="006F4D45" w:rsidRDefault="009018BF" w:rsidP="00155E88">
            <w:pPr>
              <w:rPr>
                <w:rFonts w:cs="Arial"/>
              </w:rPr>
            </w:pPr>
          </w:p>
        </w:tc>
        <w:tc>
          <w:tcPr>
            <w:tcW w:w="1893" w:type="dxa"/>
          </w:tcPr>
          <w:p w14:paraId="4DD7C38D" w14:textId="77777777" w:rsidR="00D04CA1" w:rsidRDefault="00D04CA1" w:rsidP="00155E88">
            <w:pPr>
              <w:rPr>
                <w:rFonts w:cs="Arial"/>
              </w:rPr>
            </w:pPr>
          </w:p>
          <w:p w14:paraId="0FB41032" w14:textId="2EAA1441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5B9A912C" w14:textId="77777777" w:rsidR="009018BF" w:rsidRDefault="009018BF" w:rsidP="00155E88">
            <w:pPr>
              <w:rPr>
                <w:rFonts w:cs="Arial"/>
              </w:rPr>
            </w:pPr>
          </w:p>
          <w:p w14:paraId="09DE005F" w14:textId="746592A1" w:rsidR="00785520" w:rsidRPr="006F4D45" w:rsidRDefault="00785520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="00D04CA1" w:rsidRPr="00D04CA1">
              <w:rPr>
                <w:rFonts w:cs="Arial"/>
                <w:highlight w:val="lightGray"/>
              </w:rPr>
              <w:t>Insert</w:t>
            </w:r>
            <w:proofErr w:type="spellEnd"/>
            <w:r w:rsidR="00D04CA1"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="00D04CA1" w:rsidRPr="00D04CA1">
              <w:rPr>
                <w:rFonts w:cs="Arial"/>
                <w:highlight w:val="lightGray"/>
              </w:rPr>
              <w:t>amount</w:t>
            </w:r>
            <w:proofErr w:type="spellEnd"/>
            <w:r w:rsidR="00D04CA1"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1E951DA7" w14:textId="77777777" w:rsidR="009018BF" w:rsidRDefault="009018BF" w:rsidP="00155E88">
            <w:pPr>
              <w:rPr>
                <w:rFonts w:cs="Arial"/>
              </w:rPr>
            </w:pPr>
          </w:p>
          <w:p w14:paraId="24C0E473" w14:textId="7F874EDE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11" w:type="dxa"/>
          </w:tcPr>
          <w:p w14:paraId="4B46D7CA" w14:textId="77777777" w:rsidR="009018BF" w:rsidRDefault="009018BF" w:rsidP="00155E88">
            <w:pPr>
              <w:rPr>
                <w:rFonts w:cs="Arial"/>
              </w:rPr>
            </w:pPr>
          </w:p>
          <w:p w14:paraId="1708E280" w14:textId="0ED3B7AC" w:rsidR="00785520" w:rsidRPr="006F4D45" w:rsidRDefault="00DC62E3" w:rsidP="00155E88">
            <w:pPr>
              <w:rPr>
                <w:rFonts w:cs="Arial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 w:rsidR="00D04CA1">
              <w:rPr>
                <w:rFonts w:cs="Arial"/>
                <w:highlight w:val="lightGray"/>
              </w:rPr>
              <w:t>Insert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total </w:t>
            </w:r>
            <w:proofErr w:type="spellStart"/>
            <w:r w:rsidR="00D04CA1">
              <w:rPr>
                <w:rFonts w:cs="Arial"/>
                <w:highlight w:val="lightGray"/>
              </w:rPr>
              <w:t>amount</w:t>
            </w:r>
            <w:proofErr w:type="spellEnd"/>
            <w:r w:rsidR="00D04CA1" w:rsidRPr="0027208B">
              <w:rPr>
                <w:rFonts w:cs="Arial"/>
                <w:highlight w:val="lightGray"/>
              </w:rPr>
              <w:t>]</w:t>
            </w:r>
          </w:p>
        </w:tc>
      </w:tr>
      <w:tr w:rsidR="00C87492" w:rsidRPr="006F4D45" w14:paraId="5F109B27" w14:textId="77777777" w:rsidTr="00C87492">
        <w:tc>
          <w:tcPr>
            <w:tcW w:w="2149" w:type="dxa"/>
          </w:tcPr>
          <w:p w14:paraId="4409EC66" w14:textId="77777777" w:rsidR="00C87492" w:rsidRDefault="00C87492" w:rsidP="00155E88">
            <w:pPr>
              <w:jc w:val="center"/>
              <w:rPr>
                <w:rFonts w:cs="Arial"/>
              </w:rPr>
            </w:pPr>
          </w:p>
          <w:p w14:paraId="666F39A7" w14:textId="77777777" w:rsidR="00D04CA1" w:rsidRPr="005B72A6" w:rsidRDefault="00D04CA1" w:rsidP="00D04C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>
              <w:rPr>
                <w:rFonts w:cs="Arial"/>
                <w:highlight w:val="lightGray"/>
              </w:rPr>
              <w:t xml:space="preserve"> </w:t>
            </w:r>
            <w:proofErr w:type="spellStart"/>
            <w:r>
              <w:rPr>
                <w:rFonts w:cs="Arial"/>
                <w:highlight w:val="lightGray"/>
              </w:rPr>
              <w:t>name</w:t>
            </w:r>
            <w:proofErr w:type="spellEnd"/>
            <w:r>
              <w:rPr>
                <w:rFonts w:cs="Arial"/>
                <w:highlight w:val="lightGray"/>
              </w:rPr>
              <w:t xml:space="preserve"> </w:t>
            </w:r>
            <w:proofErr w:type="spellStart"/>
            <w:r>
              <w:rPr>
                <w:rFonts w:cs="Arial"/>
                <w:highlight w:val="lightGray"/>
              </w:rPr>
              <w:t>of</w:t>
            </w:r>
            <w:proofErr w:type="spellEnd"/>
            <w:r>
              <w:rPr>
                <w:rFonts w:cs="Arial"/>
                <w:highlight w:val="lightGray"/>
              </w:rPr>
              <w:t xml:space="preserve"> Partner]</w:t>
            </w:r>
          </w:p>
          <w:p w14:paraId="71C22828" w14:textId="77777777" w:rsidR="00C87492" w:rsidRDefault="00C87492" w:rsidP="00155E88">
            <w:pPr>
              <w:jc w:val="center"/>
              <w:rPr>
                <w:rFonts w:cs="Arial"/>
              </w:rPr>
            </w:pPr>
          </w:p>
          <w:p w14:paraId="400B9ADF" w14:textId="77777777" w:rsidR="00C87492" w:rsidRDefault="00C87492" w:rsidP="00155E88">
            <w:pPr>
              <w:jc w:val="center"/>
              <w:rPr>
                <w:rFonts w:cs="Arial"/>
              </w:rPr>
            </w:pPr>
          </w:p>
        </w:tc>
        <w:tc>
          <w:tcPr>
            <w:tcW w:w="1893" w:type="dxa"/>
          </w:tcPr>
          <w:p w14:paraId="67228BD4" w14:textId="77777777" w:rsidR="00D04CA1" w:rsidRDefault="00D04CA1" w:rsidP="00155E88">
            <w:pPr>
              <w:rPr>
                <w:rFonts w:cs="Arial"/>
              </w:rPr>
            </w:pPr>
          </w:p>
          <w:p w14:paraId="184126E5" w14:textId="6975CC11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4E7C9CB9" w14:textId="77777777" w:rsidR="00D04CA1" w:rsidRDefault="00D04CA1" w:rsidP="00155E88">
            <w:pPr>
              <w:rPr>
                <w:rFonts w:cs="Arial"/>
              </w:rPr>
            </w:pPr>
          </w:p>
          <w:p w14:paraId="167DD66B" w14:textId="778899AE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94" w:type="dxa"/>
          </w:tcPr>
          <w:p w14:paraId="5B010376" w14:textId="77777777" w:rsidR="00C87492" w:rsidRDefault="00C87492" w:rsidP="00155E88">
            <w:pPr>
              <w:rPr>
                <w:rFonts w:cs="Arial"/>
              </w:rPr>
            </w:pPr>
          </w:p>
          <w:p w14:paraId="74977553" w14:textId="0F5F8089" w:rsidR="00785520" w:rsidRPr="006F4D45" w:rsidRDefault="00D04CA1" w:rsidP="00155E88">
            <w:pPr>
              <w:rPr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11" w:type="dxa"/>
          </w:tcPr>
          <w:p w14:paraId="38F521F3" w14:textId="77777777" w:rsidR="00C87492" w:rsidRDefault="00C87492" w:rsidP="00155E88">
            <w:pPr>
              <w:rPr>
                <w:rFonts w:cs="Arial"/>
              </w:rPr>
            </w:pPr>
          </w:p>
          <w:p w14:paraId="717CE2AB" w14:textId="7686D1D2" w:rsidR="00785520" w:rsidRPr="006F4D45" w:rsidRDefault="00DC62E3" w:rsidP="00155E88">
            <w:pPr>
              <w:rPr>
                <w:rFonts w:cs="Arial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 w:rsidR="00D04CA1">
              <w:rPr>
                <w:rFonts w:cs="Arial"/>
                <w:highlight w:val="lightGray"/>
              </w:rPr>
              <w:t>Insert</w:t>
            </w:r>
            <w:proofErr w:type="spellEnd"/>
            <w:r w:rsidR="00D04CA1">
              <w:rPr>
                <w:rFonts w:cs="Arial"/>
                <w:highlight w:val="lightGray"/>
              </w:rPr>
              <w:t xml:space="preserve"> total </w:t>
            </w:r>
            <w:proofErr w:type="spellStart"/>
            <w:r w:rsidR="00D04CA1">
              <w:rPr>
                <w:rFonts w:cs="Arial"/>
                <w:highlight w:val="lightGray"/>
              </w:rPr>
              <w:t>amount</w:t>
            </w:r>
            <w:proofErr w:type="spellEnd"/>
            <w:r w:rsidR="00D04CA1" w:rsidRPr="0027208B">
              <w:rPr>
                <w:rFonts w:cs="Arial"/>
                <w:highlight w:val="lightGray"/>
              </w:rPr>
              <w:t>]</w:t>
            </w:r>
          </w:p>
        </w:tc>
      </w:tr>
    </w:tbl>
    <w:p w14:paraId="6672292E" w14:textId="77777777" w:rsidR="00DE4095" w:rsidRDefault="00DE4095" w:rsidP="00DE4095">
      <w:pPr>
        <w:spacing w:after="0" w:line="240" w:lineRule="auto"/>
        <w:rPr>
          <w:rFonts w:cs="Arial"/>
          <w:b/>
          <w:bCs/>
          <w:highlight w:val="lightGray"/>
          <w:lang w:val="en-GB"/>
        </w:rPr>
      </w:pPr>
    </w:p>
    <w:p w14:paraId="30B5EE58" w14:textId="4B325EF8" w:rsidR="00DE4095" w:rsidRPr="00986150" w:rsidRDefault="00DE4095" w:rsidP="00DE4095">
      <w:pPr>
        <w:spacing w:after="0" w:line="240" w:lineRule="auto"/>
        <w:rPr>
          <w:rFonts w:cs="Arial"/>
          <w:b/>
          <w:bCs/>
          <w:lang w:val="en-GB"/>
        </w:rPr>
      </w:pPr>
      <w:commentRangeStart w:id="1"/>
      <w:r w:rsidRPr="00986150">
        <w:rPr>
          <w:rFonts w:cs="Arial"/>
          <w:b/>
          <w:bCs/>
          <w:highlight w:val="lightGray"/>
          <w:lang w:val="en-GB"/>
        </w:rPr>
        <w:t>[</w:t>
      </w:r>
      <w:r w:rsidRPr="00986150">
        <w:rPr>
          <w:rFonts w:cs="Arial"/>
          <w:b/>
          <w:bCs/>
          <w:i/>
          <w:iCs/>
          <w:highlight w:val="lightGray"/>
          <w:lang w:val="en-GB"/>
        </w:rPr>
        <w:t>Alternative 1 – invoice for actual costs</w:t>
      </w:r>
      <w:r w:rsidRPr="00986150">
        <w:rPr>
          <w:rFonts w:cs="Arial"/>
          <w:b/>
          <w:bCs/>
          <w:i/>
          <w:iCs/>
          <w:lang w:val="en-GB"/>
        </w:rPr>
        <w:t>:</w:t>
      </w:r>
      <w:commentRangeEnd w:id="1"/>
      <w:r w:rsidR="00504EB8">
        <w:rPr>
          <w:rStyle w:val="Merknadsreferanse"/>
        </w:rPr>
        <w:commentReference w:id="1"/>
      </w:r>
    </w:p>
    <w:p w14:paraId="37068D11" w14:textId="58680E0A" w:rsidR="00BB7D77" w:rsidRPr="00BB7D77" w:rsidRDefault="00DE4095" w:rsidP="00BB7D77">
      <w:pPr>
        <w:spacing w:after="0" w:line="240" w:lineRule="auto"/>
        <w:rPr>
          <w:rFonts w:cs="Arial"/>
          <w:lang w:val="en-GB"/>
        </w:rPr>
      </w:pPr>
      <w:r w:rsidRPr="00296932">
        <w:rPr>
          <w:rFonts w:cs="Arial"/>
          <w:lang w:val="en-GB"/>
        </w:rPr>
        <w:t>The Partners must submit EHF invoices to the Project Owner in arrears</w:t>
      </w:r>
      <w:r w:rsidR="00BB7D77" w:rsidRPr="00296932">
        <w:rPr>
          <w:rFonts w:cs="Arial"/>
          <w:lang w:val="en-GB"/>
        </w:rPr>
        <w:t xml:space="preserve"> for actual</w:t>
      </w:r>
      <w:r w:rsidR="00BB7D77" w:rsidRPr="00BB7D77">
        <w:rPr>
          <w:rFonts w:cs="Arial"/>
          <w:lang w:val="en-GB"/>
        </w:rPr>
        <w:t xml:space="preserve"> and justified costs in the Project up to [</w:t>
      </w:r>
      <w:r w:rsidR="00BB7D77" w:rsidRPr="00BB7D77">
        <w:rPr>
          <w:rFonts w:cs="Arial"/>
          <w:highlight w:val="lightGray"/>
          <w:lang w:val="en-GB"/>
        </w:rPr>
        <w:t>number</w:t>
      </w:r>
      <w:r w:rsidR="00BB7D77" w:rsidRPr="00BB7D77">
        <w:rPr>
          <w:rFonts w:cs="Arial"/>
          <w:lang w:val="en-GB"/>
        </w:rPr>
        <w:t>] times per year. The costs must be specified as personnel costs, indirect costs, procurement of R&amp;D services, equipment, and other operating costs.</w:t>
      </w:r>
    </w:p>
    <w:p w14:paraId="77234D5C" w14:textId="77777777" w:rsidR="00296932" w:rsidRPr="00DC62E3" w:rsidRDefault="00296932" w:rsidP="00296932">
      <w:pPr>
        <w:spacing w:after="0" w:line="240" w:lineRule="auto"/>
        <w:rPr>
          <w:rFonts w:cs="Arial"/>
          <w:lang w:val="en-GB"/>
        </w:rPr>
      </w:pPr>
    </w:p>
    <w:p w14:paraId="676890D4" w14:textId="77777777" w:rsidR="00296932" w:rsidRPr="00296932" w:rsidRDefault="00296932" w:rsidP="000C2EAC">
      <w:pPr>
        <w:spacing w:after="0" w:line="240" w:lineRule="auto"/>
        <w:rPr>
          <w:rFonts w:cs="Arial"/>
          <w:lang w:val="en-GB"/>
        </w:rPr>
      </w:pPr>
      <w:r w:rsidRPr="00296932">
        <w:rPr>
          <w:rFonts w:cs="Arial"/>
          <w:lang w:val="en-GB"/>
        </w:rPr>
        <w:t xml:space="preserve">The </w:t>
      </w:r>
      <w:r w:rsidRPr="00754636">
        <w:rPr>
          <w:rFonts w:cs="Arial"/>
          <w:lang w:val="en-GB"/>
        </w:rPr>
        <w:t xml:space="preserve">due date is </w:t>
      </w:r>
      <w:r w:rsidRPr="00296932">
        <w:rPr>
          <w:rFonts w:cs="Arial"/>
          <w:lang w:val="en-GB"/>
        </w:rPr>
        <w:t>30 calendar days after the invoice date.</w:t>
      </w:r>
    </w:p>
    <w:p w14:paraId="7F955DBD" w14:textId="77777777" w:rsidR="00710953" w:rsidRDefault="00710953" w:rsidP="00DE4095">
      <w:pPr>
        <w:spacing w:after="0" w:line="240" w:lineRule="auto"/>
        <w:rPr>
          <w:rFonts w:cs="Arial"/>
          <w:highlight w:val="lightGray"/>
          <w:lang w:val="en-GB"/>
        </w:rPr>
      </w:pPr>
    </w:p>
    <w:p w14:paraId="1FE4CE5E" w14:textId="33A2975B" w:rsidR="00DE4095" w:rsidRDefault="00DE4095" w:rsidP="00DE4095">
      <w:pPr>
        <w:spacing w:after="0" w:line="240" w:lineRule="auto"/>
        <w:rPr>
          <w:rFonts w:cs="Arial"/>
          <w:lang w:val="en-GB"/>
        </w:rPr>
      </w:pPr>
      <w:r w:rsidRPr="00296932">
        <w:rPr>
          <w:rFonts w:cs="Arial"/>
          <w:lang w:val="en-GB"/>
        </w:rPr>
        <w:t xml:space="preserve">Invoicing is based on accrued costs up to the allocated amount for the period, as well as periodic accounts. </w:t>
      </w:r>
    </w:p>
    <w:p w14:paraId="3E1403A7" w14:textId="77777777" w:rsidR="00CD2EAB" w:rsidRPr="00296932" w:rsidRDefault="00CD2EAB" w:rsidP="00DE4095">
      <w:pPr>
        <w:spacing w:after="0" w:line="240" w:lineRule="auto"/>
        <w:rPr>
          <w:rFonts w:cs="Arial"/>
          <w:lang w:val="en-GB"/>
        </w:rPr>
      </w:pPr>
    </w:p>
    <w:p w14:paraId="27CDC218" w14:textId="71ACF821" w:rsidR="00DE4095" w:rsidRDefault="00CD2EAB" w:rsidP="00DE4095">
      <w:pPr>
        <w:spacing w:after="0" w:line="240" w:lineRule="auto"/>
        <w:rPr>
          <w:rFonts w:cs="Arial"/>
          <w:lang w:val="en-GB"/>
        </w:rPr>
      </w:pPr>
      <w:r w:rsidRPr="00CD2EAB">
        <w:rPr>
          <w:rFonts w:cs="Arial"/>
          <w:lang w:val="en-GB"/>
        </w:rPr>
        <w:t xml:space="preserve">A specification of hours spent and hourly rate, any proportion of full-time equivalents and the name of the person who has performed the work, as well as a specification of other operating costs, must be included in </w:t>
      </w:r>
      <w:r w:rsidR="001C2160">
        <w:rPr>
          <w:rFonts w:cs="Arial"/>
          <w:lang w:val="en-GB"/>
        </w:rPr>
        <w:t>an</w:t>
      </w:r>
      <w:r w:rsidRPr="00CD2EAB">
        <w:rPr>
          <w:rFonts w:cs="Arial"/>
          <w:lang w:val="en-GB"/>
        </w:rPr>
        <w:t xml:space="preserve"> appendix to the invoice. Travel expenses are covered according to the state's rates. Signed timesheets must be available on request.</w:t>
      </w:r>
    </w:p>
    <w:p w14:paraId="566DB597" w14:textId="77777777" w:rsidR="00CD2EAB" w:rsidRPr="00296932" w:rsidRDefault="00CD2EAB" w:rsidP="00DE4095">
      <w:pPr>
        <w:spacing w:after="0" w:line="240" w:lineRule="auto"/>
        <w:rPr>
          <w:rFonts w:cs="Arial"/>
          <w:lang w:val="en-GB"/>
        </w:rPr>
      </w:pPr>
    </w:p>
    <w:p w14:paraId="2DD16983" w14:textId="4A61EE61" w:rsidR="009A2768" w:rsidRPr="009A2768" w:rsidRDefault="009A2768" w:rsidP="00F82123">
      <w:pPr>
        <w:spacing w:after="0" w:line="240" w:lineRule="auto"/>
        <w:rPr>
          <w:rFonts w:cs="Arial"/>
          <w:lang w:val="en-GB"/>
        </w:rPr>
      </w:pPr>
      <w:r w:rsidRPr="009A2768">
        <w:rPr>
          <w:rFonts w:cs="Arial"/>
          <w:lang w:val="en-GB"/>
        </w:rPr>
        <w:t xml:space="preserve">Invoices should be sent to organisation number 970 546 200, and must be marked with the following reference: </w:t>
      </w:r>
      <w:r w:rsidRPr="009A2768">
        <w:rPr>
          <w:rFonts w:cs="Arial"/>
          <w:highlight w:val="lightGray"/>
          <w:lang w:val="en-GB"/>
        </w:rPr>
        <w:t>[Insert]</w:t>
      </w:r>
    </w:p>
    <w:p w14:paraId="44064734" w14:textId="77777777" w:rsidR="00DE4095" w:rsidRPr="00351A11" w:rsidRDefault="00DE4095" w:rsidP="00DE4095">
      <w:pPr>
        <w:spacing w:after="0" w:line="240" w:lineRule="auto"/>
        <w:rPr>
          <w:rFonts w:cs="Arial"/>
          <w:highlight w:val="lightGray"/>
          <w:lang w:val="en-GB"/>
        </w:rPr>
      </w:pPr>
    </w:p>
    <w:p w14:paraId="3FE676FF" w14:textId="77777777" w:rsidR="00DE4095" w:rsidRPr="00296932" w:rsidRDefault="00DE4095" w:rsidP="00DE4095">
      <w:pPr>
        <w:spacing w:after="0" w:line="240" w:lineRule="auto"/>
        <w:rPr>
          <w:rFonts w:cs="Arial"/>
          <w:lang w:val="en-GB"/>
        </w:rPr>
      </w:pPr>
      <w:r w:rsidRPr="00296932">
        <w:rPr>
          <w:rFonts w:cs="Arial"/>
          <w:lang w:val="en-GB"/>
        </w:rPr>
        <w:lastRenderedPageBreak/>
        <w:t>The Project Owner's EHF address is: 930793272</w:t>
      </w:r>
    </w:p>
    <w:p w14:paraId="076FFE11" w14:textId="77777777" w:rsidR="00DE4095" w:rsidRPr="00296932" w:rsidRDefault="00DE4095" w:rsidP="00DE4095">
      <w:pPr>
        <w:spacing w:after="0" w:line="240" w:lineRule="auto"/>
        <w:rPr>
          <w:rFonts w:cs="Arial"/>
          <w:lang w:val="en-GB"/>
        </w:rPr>
      </w:pPr>
    </w:p>
    <w:p w14:paraId="6E727517" w14:textId="77777777" w:rsidR="00DE4095" w:rsidRPr="00102518" w:rsidRDefault="00DE4095" w:rsidP="00DE4095">
      <w:pPr>
        <w:spacing w:after="0" w:line="240" w:lineRule="auto"/>
        <w:rPr>
          <w:rFonts w:cs="Arial"/>
          <w:lang w:val="en-GB"/>
        </w:rPr>
      </w:pPr>
      <w:r w:rsidRPr="00296932">
        <w:rPr>
          <w:rFonts w:cs="Arial"/>
          <w:lang w:val="en-GB"/>
        </w:rPr>
        <w:t>The Project Owner's EHF reference is: 930793272]</w:t>
      </w:r>
    </w:p>
    <w:p w14:paraId="6E629358" w14:textId="77777777" w:rsidR="004C17D9" w:rsidRPr="00DC62E3" w:rsidRDefault="004C17D9" w:rsidP="004C17D9">
      <w:pPr>
        <w:spacing w:after="0" w:line="240" w:lineRule="auto"/>
        <w:rPr>
          <w:rFonts w:cs="Arial"/>
          <w:lang w:val="en-GB"/>
        </w:rPr>
      </w:pPr>
    </w:p>
    <w:p w14:paraId="0FE95159" w14:textId="45587A8F" w:rsidR="004C17D9" w:rsidRPr="00DC62E3" w:rsidRDefault="004C17D9" w:rsidP="004C17D9">
      <w:pPr>
        <w:spacing w:after="0" w:line="240" w:lineRule="auto"/>
        <w:rPr>
          <w:rFonts w:cs="Arial"/>
          <w:lang w:val="en-GB"/>
        </w:rPr>
      </w:pPr>
      <w:r w:rsidRPr="00DC62E3">
        <w:rPr>
          <w:rFonts w:cs="Arial"/>
          <w:b/>
          <w:bCs/>
          <w:highlight w:val="lightGray"/>
          <w:lang w:val="en-GB"/>
        </w:rPr>
        <w:t>[</w:t>
      </w:r>
      <w:r w:rsidRPr="00DC62E3">
        <w:rPr>
          <w:rFonts w:cs="Arial"/>
          <w:b/>
          <w:bCs/>
          <w:i/>
          <w:iCs/>
          <w:highlight w:val="lightGray"/>
          <w:lang w:val="en-GB"/>
        </w:rPr>
        <w:t>Alternative 2 – periodic payment:</w:t>
      </w:r>
    </w:p>
    <w:p w14:paraId="04E279BC" w14:textId="77777777" w:rsidR="004C17D9" w:rsidRPr="00AA6501" w:rsidRDefault="004C17D9" w:rsidP="004C17D9">
      <w:pPr>
        <w:spacing w:after="0" w:line="240" w:lineRule="auto"/>
        <w:rPr>
          <w:rFonts w:cs="Arial"/>
          <w:lang w:val="en-GB"/>
        </w:rPr>
      </w:pPr>
      <w:r w:rsidRPr="009E742F">
        <w:rPr>
          <w:rFonts w:cs="Arial"/>
          <w:lang w:val="en-GB"/>
        </w:rPr>
        <w:t>Project funding will be allocated to the Partners as follows:</w:t>
      </w:r>
    </w:p>
    <w:p w14:paraId="7F64CFD3" w14:textId="77777777" w:rsidR="004C17D9" w:rsidRPr="00AA6501" w:rsidRDefault="004C17D9" w:rsidP="004C17D9">
      <w:pPr>
        <w:spacing w:after="0" w:line="240" w:lineRule="auto"/>
        <w:rPr>
          <w:rFonts w:cs="Arial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843"/>
        <w:gridCol w:w="1949"/>
      </w:tblGrid>
      <w:tr w:rsidR="004C17D9" w:rsidRPr="00AA6501" w14:paraId="7D9DF92A" w14:textId="77777777" w:rsidTr="00DC62E3">
        <w:tc>
          <w:tcPr>
            <w:tcW w:w="2263" w:type="dxa"/>
            <w:shd w:val="clear" w:color="auto" w:fill="131E29"/>
          </w:tcPr>
          <w:p w14:paraId="5985CA23" w14:textId="77777777" w:rsidR="004C17D9" w:rsidRPr="00AA6501" w:rsidRDefault="004C17D9" w:rsidP="00155E88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AA6501">
              <w:rPr>
                <w:rFonts w:cs="Arial"/>
                <w:b/>
                <w:bCs/>
                <w:lang w:val="en-GB"/>
              </w:rPr>
              <w:t>Partner</w:t>
            </w:r>
          </w:p>
        </w:tc>
        <w:tc>
          <w:tcPr>
            <w:tcW w:w="1843" w:type="dxa"/>
            <w:shd w:val="clear" w:color="auto" w:fill="131E29"/>
          </w:tcPr>
          <w:p w14:paraId="7CA87D8C" w14:textId="4A01B887" w:rsidR="004C17D9" w:rsidRPr="00AA6501" w:rsidRDefault="004C17D9" w:rsidP="00155E88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AA6501">
              <w:rPr>
                <w:rFonts w:cs="Arial"/>
                <w:b/>
                <w:bCs/>
                <w:lang w:val="en-GB"/>
              </w:rPr>
              <w:t>[</w:t>
            </w:r>
            <w:r w:rsidR="00DC62E3">
              <w:rPr>
                <w:rFonts w:cs="Arial"/>
                <w:b/>
                <w:bCs/>
                <w:lang w:val="en-GB"/>
              </w:rPr>
              <w:t xml:space="preserve">Insert </w:t>
            </w:r>
            <w:r w:rsidRPr="00AA6501">
              <w:rPr>
                <w:rFonts w:cs="Arial"/>
                <w:b/>
                <w:bCs/>
                <w:lang w:val="en-GB"/>
              </w:rPr>
              <w:t>year]</w:t>
            </w:r>
          </w:p>
        </w:tc>
        <w:tc>
          <w:tcPr>
            <w:tcW w:w="1843" w:type="dxa"/>
            <w:shd w:val="clear" w:color="auto" w:fill="131E29"/>
          </w:tcPr>
          <w:p w14:paraId="66E56615" w14:textId="57A1CD79" w:rsidR="004C17D9" w:rsidRPr="00AA6501" w:rsidRDefault="00DC62E3" w:rsidP="00155E88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AA6501">
              <w:rPr>
                <w:rFonts w:cs="Arial"/>
                <w:b/>
                <w:bCs/>
                <w:lang w:val="en-GB"/>
              </w:rPr>
              <w:t>[</w:t>
            </w:r>
            <w:r>
              <w:rPr>
                <w:rFonts w:cs="Arial"/>
                <w:b/>
                <w:bCs/>
                <w:lang w:val="en-GB"/>
              </w:rPr>
              <w:t xml:space="preserve">Insert </w:t>
            </w:r>
            <w:r w:rsidRPr="00AA6501">
              <w:rPr>
                <w:rFonts w:cs="Arial"/>
                <w:b/>
                <w:bCs/>
                <w:lang w:val="en-GB"/>
              </w:rPr>
              <w:t>year]</w:t>
            </w:r>
          </w:p>
        </w:tc>
        <w:tc>
          <w:tcPr>
            <w:tcW w:w="1843" w:type="dxa"/>
            <w:shd w:val="clear" w:color="auto" w:fill="131E29"/>
          </w:tcPr>
          <w:p w14:paraId="098A2825" w14:textId="46226FFC" w:rsidR="004C17D9" w:rsidRPr="00AA6501" w:rsidRDefault="00DC62E3" w:rsidP="00155E88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AA6501">
              <w:rPr>
                <w:rFonts w:cs="Arial"/>
                <w:b/>
                <w:bCs/>
                <w:lang w:val="en-GB"/>
              </w:rPr>
              <w:t>[</w:t>
            </w:r>
            <w:r>
              <w:rPr>
                <w:rFonts w:cs="Arial"/>
                <w:b/>
                <w:bCs/>
                <w:lang w:val="en-GB"/>
              </w:rPr>
              <w:t xml:space="preserve">Insert </w:t>
            </w:r>
            <w:r w:rsidRPr="00AA6501">
              <w:rPr>
                <w:rFonts w:cs="Arial"/>
                <w:b/>
                <w:bCs/>
                <w:lang w:val="en-GB"/>
              </w:rPr>
              <w:t>year]</w:t>
            </w:r>
          </w:p>
        </w:tc>
        <w:tc>
          <w:tcPr>
            <w:tcW w:w="1949" w:type="dxa"/>
            <w:shd w:val="clear" w:color="auto" w:fill="131E29"/>
          </w:tcPr>
          <w:p w14:paraId="1432D83B" w14:textId="0C53BBB1" w:rsidR="004C17D9" w:rsidRPr="00AA6501" w:rsidRDefault="004C17D9" w:rsidP="00155E88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AA6501">
              <w:rPr>
                <w:rFonts w:cs="Arial"/>
                <w:b/>
                <w:bCs/>
                <w:lang w:val="en-GB"/>
              </w:rPr>
              <w:t>Total</w:t>
            </w:r>
            <w:r w:rsidR="00DC62E3">
              <w:rPr>
                <w:rFonts w:cs="Arial"/>
                <w:b/>
                <w:bCs/>
                <w:lang w:val="en-GB"/>
              </w:rPr>
              <w:t xml:space="preserve"> amount</w:t>
            </w:r>
          </w:p>
        </w:tc>
      </w:tr>
      <w:tr w:rsidR="004C17D9" w:rsidRPr="00AA6501" w14:paraId="1BB37F3F" w14:textId="77777777" w:rsidTr="00DC62E3">
        <w:trPr>
          <w:trHeight w:val="276"/>
        </w:trPr>
        <w:tc>
          <w:tcPr>
            <w:tcW w:w="2263" w:type="dxa"/>
          </w:tcPr>
          <w:p w14:paraId="306CC721" w14:textId="77777777" w:rsidR="004C17D9" w:rsidRPr="00AA6501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58201507" w14:textId="77777777" w:rsidR="004C17D9" w:rsidRPr="00AA6501" w:rsidRDefault="004C17D9" w:rsidP="00155E88">
            <w:pPr>
              <w:tabs>
                <w:tab w:val="left" w:pos="2913"/>
                <w:tab w:val="center" w:pos="4536"/>
              </w:tabs>
              <w:jc w:val="center"/>
              <w:rPr>
                <w:rFonts w:cs="Arial"/>
                <w:lang w:val="en-GB"/>
              </w:rPr>
            </w:pPr>
            <w:r w:rsidRPr="00A92F4D">
              <w:rPr>
                <w:rFonts w:cs="Arial"/>
                <w:highlight w:val="lightGray"/>
                <w:lang w:val="en-GB"/>
              </w:rPr>
              <w:t>[Name of Partner]</w:t>
            </w:r>
          </w:p>
          <w:p w14:paraId="61D397CA" w14:textId="77777777" w:rsidR="004C17D9" w:rsidRPr="00AA6501" w:rsidRDefault="004C17D9" w:rsidP="00155E88">
            <w:pPr>
              <w:jc w:val="center"/>
              <w:rPr>
                <w:rFonts w:cs="Arial"/>
                <w:lang w:val="en-GB"/>
              </w:rPr>
            </w:pPr>
          </w:p>
        </w:tc>
        <w:tc>
          <w:tcPr>
            <w:tcW w:w="1843" w:type="dxa"/>
          </w:tcPr>
          <w:p w14:paraId="41129D0E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0D730FF4" w14:textId="770018F3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3B4BD26A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1237C8E1" w14:textId="66D3F38A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042064FA" w14:textId="77777777" w:rsidR="00DC62E3" w:rsidRDefault="00DC62E3" w:rsidP="00155E88">
            <w:pPr>
              <w:jc w:val="center"/>
              <w:rPr>
                <w:rFonts w:cs="Arial"/>
              </w:rPr>
            </w:pPr>
          </w:p>
          <w:p w14:paraId="01220CED" w14:textId="6EF690DD" w:rsidR="004C17D9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49" w:type="dxa"/>
          </w:tcPr>
          <w:p w14:paraId="5E3971CF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12568185" w14:textId="3DCAF96B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>
              <w:rPr>
                <w:rFonts w:cs="Arial"/>
                <w:highlight w:val="lightGray"/>
              </w:rPr>
              <w:t xml:space="preserve"> total </w:t>
            </w:r>
            <w:proofErr w:type="spellStart"/>
            <w:r>
              <w:rPr>
                <w:rFonts w:cs="Arial"/>
                <w:highlight w:val="lightGray"/>
              </w:rPr>
              <w:t>amount</w:t>
            </w:r>
            <w:proofErr w:type="spellEnd"/>
            <w:r w:rsidRPr="0027208B">
              <w:rPr>
                <w:rFonts w:cs="Arial"/>
                <w:highlight w:val="lightGray"/>
              </w:rPr>
              <w:t>]</w:t>
            </w:r>
          </w:p>
        </w:tc>
      </w:tr>
      <w:tr w:rsidR="004C17D9" w:rsidRPr="00AA6501" w14:paraId="6EC55DE6" w14:textId="77777777" w:rsidTr="00DC62E3">
        <w:trPr>
          <w:trHeight w:val="276"/>
        </w:trPr>
        <w:tc>
          <w:tcPr>
            <w:tcW w:w="2263" w:type="dxa"/>
          </w:tcPr>
          <w:p w14:paraId="50254E25" w14:textId="77777777" w:rsidR="004C17D9" w:rsidRPr="00AA6501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4233B0C1" w14:textId="77777777" w:rsidR="004C17D9" w:rsidRPr="00AA6501" w:rsidRDefault="004C17D9" w:rsidP="00155E88">
            <w:pPr>
              <w:tabs>
                <w:tab w:val="left" w:pos="2913"/>
                <w:tab w:val="center" w:pos="4536"/>
              </w:tabs>
              <w:jc w:val="center"/>
              <w:rPr>
                <w:rFonts w:cs="Arial"/>
                <w:lang w:val="en-GB"/>
              </w:rPr>
            </w:pPr>
            <w:r w:rsidRPr="00A92F4D">
              <w:rPr>
                <w:rFonts w:cs="Arial"/>
                <w:highlight w:val="lightGray"/>
                <w:lang w:val="en-GB"/>
              </w:rPr>
              <w:t>[Name of Partner]</w:t>
            </w:r>
          </w:p>
          <w:p w14:paraId="5410AD09" w14:textId="77777777" w:rsidR="004C17D9" w:rsidRPr="00AA6501" w:rsidRDefault="004C17D9" w:rsidP="00155E88">
            <w:pPr>
              <w:jc w:val="center"/>
              <w:rPr>
                <w:rFonts w:cs="Arial"/>
                <w:lang w:val="en-GB"/>
              </w:rPr>
            </w:pPr>
          </w:p>
        </w:tc>
        <w:tc>
          <w:tcPr>
            <w:tcW w:w="1843" w:type="dxa"/>
          </w:tcPr>
          <w:p w14:paraId="30320DE8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1ECB12B4" w14:textId="0B4C424B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6BC0D99B" w14:textId="77777777" w:rsidR="004C17D9" w:rsidRDefault="004C17D9" w:rsidP="00155E88">
            <w:pPr>
              <w:jc w:val="center"/>
              <w:rPr>
                <w:rStyle w:val="Merknadsreferanse"/>
                <w:rFonts w:cs="Arial"/>
              </w:rPr>
            </w:pPr>
          </w:p>
          <w:p w14:paraId="6F995476" w14:textId="0993E124" w:rsidR="00DC62E3" w:rsidRPr="00AA6501" w:rsidRDefault="00DC62E3" w:rsidP="00155E88">
            <w:pPr>
              <w:jc w:val="center"/>
              <w:rPr>
                <w:rStyle w:val="Merknadsreferanse"/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322FB23E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684A213C" w14:textId="6AD5B496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49" w:type="dxa"/>
          </w:tcPr>
          <w:p w14:paraId="63171647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7EE9EA10" w14:textId="28A4C206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>
              <w:rPr>
                <w:rFonts w:cs="Arial"/>
                <w:highlight w:val="lightGray"/>
              </w:rPr>
              <w:t xml:space="preserve"> total </w:t>
            </w:r>
            <w:proofErr w:type="spellStart"/>
            <w:r>
              <w:rPr>
                <w:rFonts w:cs="Arial"/>
                <w:highlight w:val="lightGray"/>
              </w:rPr>
              <w:t>amount</w:t>
            </w:r>
            <w:proofErr w:type="spellEnd"/>
            <w:r w:rsidRPr="0027208B">
              <w:rPr>
                <w:rFonts w:cs="Arial"/>
                <w:highlight w:val="lightGray"/>
              </w:rPr>
              <w:t>]</w:t>
            </w:r>
          </w:p>
        </w:tc>
      </w:tr>
      <w:tr w:rsidR="004C17D9" w:rsidRPr="00AA6501" w14:paraId="6F730041" w14:textId="77777777" w:rsidTr="00DC62E3">
        <w:trPr>
          <w:trHeight w:val="276"/>
        </w:trPr>
        <w:tc>
          <w:tcPr>
            <w:tcW w:w="2263" w:type="dxa"/>
          </w:tcPr>
          <w:p w14:paraId="24B02496" w14:textId="77777777" w:rsidR="004C17D9" w:rsidRDefault="004C17D9" w:rsidP="00155E88">
            <w:pPr>
              <w:tabs>
                <w:tab w:val="left" w:pos="2913"/>
                <w:tab w:val="center" w:pos="4536"/>
              </w:tabs>
              <w:jc w:val="center"/>
              <w:rPr>
                <w:rFonts w:cs="Arial"/>
                <w:highlight w:val="lightGray"/>
                <w:lang w:val="en-GB"/>
              </w:rPr>
            </w:pPr>
          </w:p>
          <w:p w14:paraId="147854DA" w14:textId="77777777" w:rsidR="004C17D9" w:rsidRPr="00AA6501" w:rsidRDefault="004C17D9" w:rsidP="00155E88">
            <w:pPr>
              <w:tabs>
                <w:tab w:val="left" w:pos="2913"/>
                <w:tab w:val="center" w:pos="4536"/>
              </w:tabs>
              <w:jc w:val="center"/>
              <w:rPr>
                <w:rFonts w:cs="Arial"/>
                <w:lang w:val="en-GB"/>
              </w:rPr>
            </w:pPr>
            <w:r w:rsidRPr="00A92F4D">
              <w:rPr>
                <w:rFonts w:cs="Arial"/>
                <w:highlight w:val="lightGray"/>
                <w:lang w:val="en-GB"/>
              </w:rPr>
              <w:t>[Name of Partner]</w:t>
            </w:r>
          </w:p>
          <w:p w14:paraId="675BF82C" w14:textId="77777777" w:rsidR="004C17D9" w:rsidRPr="00AA6501" w:rsidRDefault="004C17D9" w:rsidP="00155E88">
            <w:pPr>
              <w:jc w:val="center"/>
              <w:rPr>
                <w:rFonts w:cs="Arial"/>
                <w:lang w:val="en-GB"/>
              </w:rPr>
            </w:pPr>
          </w:p>
        </w:tc>
        <w:tc>
          <w:tcPr>
            <w:tcW w:w="1843" w:type="dxa"/>
          </w:tcPr>
          <w:p w14:paraId="2AD2F2A8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4E4CAD0A" w14:textId="79B3E567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663D05C4" w14:textId="77777777" w:rsidR="004C17D9" w:rsidRDefault="004C17D9" w:rsidP="00155E88">
            <w:pPr>
              <w:jc w:val="center"/>
              <w:rPr>
                <w:rStyle w:val="Merknadsreferanse"/>
                <w:rFonts w:cs="Arial"/>
              </w:rPr>
            </w:pPr>
          </w:p>
          <w:p w14:paraId="6E97388A" w14:textId="4E1318CD" w:rsidR="00DC62E3" w:rsidRPr="00AA6501" w:rsidRDefault="00DC62E3" w:rsidP="00155E88">
            <w:pPr>
              <w:jc w:val="center"/>
              <w:rPr>
                <w:rStyle w:val="Merknadsreferanse"/>
                <w:rFonts w:cs="Arial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843" w:type="dxa"/>
          </w:tcPr>
          <w:p w14:paraId="42960AF9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3A60F327" w14:textId="112FBDC3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[</w:t>
            </w:r>
            <w:proofErr w:type="spellStart"/>
            <w:r w:rsidRPr="00D04CA1">
              <w:rPr>
                <w:rFonts w:cs="Arial"/>
                <w:highlight w:val="lightGray"/>
              </w:rPr>
              <w:t>Insert</w:t>
            </w:r>
            <w:proofErr w:type="spellEnd"/>
            <w:r w:rsidRPr="00D04CA1">
              <w:rPr>
                <w:rFonts w:cs="Arial"/>
                <w:highlight w:val="lightGray"/>
              </w:rPr>
              <w:t xml:space="preserve"> </w:t>
            </w:r>
            <w:proofErr w:type="spellStart"/>
            <w:r w:rsidRPr="00D04CA1">
              <w:rPr>
                <w:rFonts w:cs="Arial"/>
                <w:highlight w:val="lightGray"/>
              </w:rPr>
              <w:t>amount</w:t>
            </w:r>
            <w:proofErr w:type="spellEnd"/>
            <w:r w:rsidRPr="00D04CA1">
              <w:rPr>
                <w:rFonts w:cs="Arial"/>
                <w:highlight w:val="lightGray"/>
              </w:rPr>
              <w:t>]</w:t>
            </w:r>
          </w:p>
        </w:tc>
        <w:tc>
          <w:tcPr>
            <w:tcW w:w="1949" w:type="dxa"/>
          </w:tcPr>
          <w:p w14:paraId="435F2C48" w14:textId="77777777" w:rsidR="004C17D9" w:rsidRDefault="004C17D9" w:rsidP="00155E88">
            <w:pPr>
              <w:jc w:val="center"/>
              <w:rPr>
                <w:rFonts w:cs="Arial"/>
                <w:lang w:val="en-GB"/>
              </w:rPr>
            </w:pPr>
          </w:p>
          <w:p w14:paraId="345D0419" w14:textId="73DFF7E8" w:rsidR="00DC62E3" w:rsidRPr="00AA6501" w:rsidRDefault="00DC62E3" w:rsidP="00155E88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highlight w:val="lightGray"/>
              </w:rPr>
              <w:t>[</w:t>
            </w:r>
            <w:proofErr w:type="spellStart"/>
            <w:r>
              <w:rPr>
                <w:rFonts w:cs="Arial"/>
                <w:highlight w:val="lightGray"/>
              </w:rPr>
              <w:t>Insert</w:t>
            </w:r>
            <w:proofErr w:type="spellEnd"/>
            <w:r>
              <w:rPr>
                <w:rFonts w:cs="Arial"/>
                <w:highlight w:val="lightGray"/>
              </w:rPr>
              <w:t xml:space="preserve"> total </w:t>
            </w:r>
            <w:proofErr w:type="spellStart"/>
            <w:r>
              <w:rPr>
                <w:rFonts w:cs="Arial"/>
                <w:highlight w:val="lightGray"/>
              </w:rPr>
              <w:t>amount</w:t>
            </w:r>
            <w:proofErr w:type="spellEnd"/>
            <w:r w:rsidRPr="0027208B">
              <w:rPr>
                <w:rFonts w:cs="Arial"/>
                <w:highlight w:val="lightGray"/>
              </w:rPr>
              <w:t>]</w:t>
            </w:r>
          </w:p>
        </w:tc>
      </w:tr>
    </w:tbl>
    <w:p w14:paraId="29DDC144" w14:textId="77777777" w:rsidR="004C17D9" w:rsidRPr="00AA6501" w:rsidRDefault="004C17D9" w:rsidP="004C17D9">
      <w:pPr>
        <w:spacing w:after="0" w:line="240" w:lineRule="auto"/>
        <w:rPr>
          <w:rFonts w:cs="Arial"/>
          <w:color w:val="C0504D" w:themeColor="accent2"/>
        </w:rPr>
      </w:pPr>
    </w:p>
    <w:p w14:paraId="654B6C8E" w14:textId="16C764AB" w:rsidR="00C83C69" w:rsidRPr="00C83C69" w:rsidRDefault="004C17D9" w:rsidP="00C83C69">
      <w:pPr>
        <w:spacing w:after="0" w:line="240" w:lineRule="auto"/>
        <w:rPr>
          <w:rFonts w:cs="Arial"/>
          <w:lang w:val="en-GB"/>
        </w:rPr>
      </w:pPr>
      <w:r w:rsidRPr="009E742F">
        <w:rPr>
          <w:rFonts w:cs="Arial"/>
          <w:lang w:val="en-GB"/>
        </w:rPr>
        <w:t>The periodic payments are conditional on the Partner maintaining the agreed progress in the Project.]</w:t>
      </w:r>
    </w:p>
    <w:sectPr w:rsidR="00C83C69" w:rsidRPr="00C83C69" w:rsidSect="0043278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ngrid Alida Klyve" w:date="2025-06-23T09:39:00Z" w:initials="IK">
    <w:p w14:paraId="3369C1CF" w14:textId="77777777" w:rsidR="001E3049" w:rsidRDefault="00F526FE" w:rsidP="001E3049">
      <w:pPr>
        <w:pStyle w:val="Merknadstekst"/>
      </w:pPr>
      <w:r>
        <w:rPr>
          <w:rStyle w:val="Merknadsreferanse"/>
        </w:rPr>
        <w:annotationRef/>
      </w:r>
      <w:r w:rsidR="001E3049">
        <w:t xml:space="preserve">The budget and financing plan can be adjusted to the extent necessary, </w:t>
      </w:r>
      <w:r w:rsidR="001E3049">
        <w:rPr>
          <w:lang w:val="en-GB"/>
        </w:rPr>
        <w:t>and with the assistance of a project economist.</w:t>
      </w:r>
    </w:p>
  </w:comment>
  <w:comment w:id="1" w:author="Ingrid Alida Klyve" w:date="2025-06-23T12:28:00Z" w:initials="IK">
    <w:p w14:paraId="21590B8C" w14:textId="1D118934" w:rsidR="00504EB8" w:rsidRDefault="00504EB8" w:rsidP="00504EB8">
      <w:pPr>
        <w:pStyle w:val="Merknadstekst"/>
      </w:pPr>
      <w:r>
        <w:rPr>
          <w:rStyle w:val="Merknadsreferanse"/>
        </w:rPr>
        <w:annotationRef/>
      </w:r>
      <w:r>
        <w:rPr>
          <w:lang w:val="en-GB"/>
        </w:rPr>
        <w:t>Select alternative 1 or 2. Invoice for actual costs is normally the preferred option when UiA is the Project Owner.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69C1CF" w15:done="0"/>
  <w15:commentEx w15:paraId="21590B8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572B00" w16cex:dateUtc="2025-06-23T07:39:00Z"/>
  <w16cex:commentExtensible w16cex:durableId="65A49358" w16cex:dateUtc="2025-06-23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69C1CF" w16cid:durableId="6B572B00"/>
  <w16cid:commentId w16cid:paraId="21590B8C" w16cid:durableId="65A493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DB1BA" w14:textId="77777777" w:rsidR="005F3CD4" w:rsidRDefault="005F3CD4" w:rsidP="00175F46">
      <w:pPr>
        <w:spacing w:after="0" w:line="240" w:lineRule="auto"/>
      </w:pPr>
      <w:r>
        <w:separator/>
      </w:r>
    </w:p>
  </w:endnote>
  <w:endnote w:type="continuationSeparator" w:id="0">
    <w:p w14:paraId="12F92690" w14:textId="77777777" w:rsidR="005F3CD4" w:rsidRDefault="005F3CD4" w:rsidP="00175F46">
      <w:pPr>
        <w:spacing w:after="0" w:line="240" w:lineRule="auto"/>
      </w:pPr>
      <w:r>
        <w:continuationSeparator/>
      </w:r>
    </w:p>
  </w:endnote>
  <w:endnote w:type="continuationNotice" w:id="1">
    <w:p w14:paraId="3F56E6BA" w14:textId="77777777" w:rsidR="005F3CD4" w:rsidRDefault="005F3C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1096" w14:textId="77777777" w:rsidR="005F3CD4" w:rsidRDefault="005F3CD4" w:rsidP="00175F46">
      <w:pPr>
        <w:spacing w:after="0" w:line="240" w:lineRule="auto"/>
      </w:pPr>
      <w:r>
        <w:separator/>
      </w:r>
    </w:p>
  </w:footnote>
  <w:footnote w:type="continuationSeparator" w:id="0">
    <w:p w14:paraId="33528FEE" w14:textId="77777777" w:rsidR="005F3CD4" w:rsidRDefault="005F3CD4" w:rsidP="00175F46">
      <w:pPr>
        <w:spacing w:after="0" w:line="240" w:lineRule="auto"/>
      </w:pPr>
      <w:r>
        <w:continuationSeparator/>
      </w:r>
    </w:p>
  </w:footnote>
  <w:footnote w:type="continuationNotice" w:id="1">
    <w:p w14:paraId="1CF27676" w14:textId="77777777" w:rsidR="005F3CD4" w:rsidRDefault="005F3C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DDB8" w14:textId="1D7B87DB" w:rsidR="00175F46" w:rsidRPr="007D625E" w:rsidRDefault="0018787A" w:rsidP="007D625E">
    <w:pPr>
      <w:pStyle w:val="Topptekst"/>
    </w:pPr>
    <w:r>
      <w:rPr>
        <w:noProof/>
      </w:rPr>
      <w:drawing>
        <wp:inline distT="0" distB="0" distL="0" distR="0" wp14:anchorId="2717A11F" wp14:editId="3B52DDE8">
          <wp:extent cx="2192481" cy="406346"/>
          <wp:effectExtent l="0" t="0" r="0" b="0"/>
          <wp:docPr id="107742264" name="Bilde 107742264" descr="Et bilde som inneholder tekst, Font, Grafikk, logo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42264" name="Bilde 107742264" descr="Et bilde som inneholder tekst, Font, Grafikk, logo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139" cy="417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52E5B65F" w:rsidR="001010F4" w:rsidRDefault="00D057B4">
    <w:pPr>
      <w:pStyle w:val="Topptekst"/>
    </w:pPr>
    <w:r>
      <w:rPr>
        <w:noProof/>
      </w:rPr>
      <w:drawing>
        <wp:inline distT="0" distB="0" distL="0" distR="0" wp14:anchorId="51923FF7" wp14:editId="61E6443D">
          <wp:extent cx="2758230" cy="511200"/>
          <wp:effectExtent l="0" t="0" r="4445" b="3175"/>
          <wp:docPr id="1" name="Bilde 1" descr="Et bilde som inneholder tekst, Font, Grafikk, logo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Font, Grafikk, logo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1CF6"/>
    <w:multiLevelType w:val="hybridMultilevel"/>
    <w:tmpl w:val="D1227F7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B038A"/>
    <w:multiLevelType w:val="hybridMultilevel"/>
    <w:tmpl w:val="C62648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874B9"/>
    <w:multiLevelType w:val="hybridMultilevel"/>
    <w:tmpl w:val="7E54FBB0"/>
    <w:lvl w:ilvl="0" w:tplc="F324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0072B"/>
    <w:multiLevelType w:val="hybridMultilevel"/>
    <w:tmpl w:val="B7A6D70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9"/>
  </w:num>
  <w:num w:numId="2" w16cid:durableId="1572344590">
    <w:abstractNumId w:val="0"/>
  </w:num>
  <w:num w:numId="3" w16cid:durableId="765618674">
    <w:abstractNumId w:val="7"/>
  </w:num>
  <w:num w:numId="4" w16cid:durableId="2062169792">
    <w:abstractNumId w:val="3"/>
  </w:num>
  <w:num w:numId="5" w16cid:durableId="536356198">
    <w:abstractNumId w:val="1"/>
  </w:num>
  <w:num w:numId="6" w16cid:durableId="1324622538">
    <w:abstractNumId w:val="2"/>
  </w:num>
  <w:num w:numId="7" w16cid:durableId="436564510">
    <w:abstractNumId w:val="8"/>
  </w:num>
  <w:num w:numId="8" w16cid:durableId="1756632639">
    <w:abstractNumId w:val="4"/>
  </w:num>
  <w:num w:numId="9" w16cid:durableId="845633696">
    <w:abstractNumId w:val="5"/>
  </w:num>
  <w:num w:numId="10" w16cid:durableId="1225335465">
    <w:abstractNumId w:val="6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rid Alida Klyve">
    <w15:presenceInfo w15:providerId="AD" w15:userId="S::ingridad@uia.no::6c35718a-b07b-43eb-aaff-ae0f8884b8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998"/>
    <w:rsid w:val="000022CA"/>
    <w:rsid w:val="000025F3"/>
    <w:rsid w:val="00002639"/>
    <w:rsid w:val="00006C0D"/>
    <w:rsid w:val="000115A8"/>
    <w:rsid w:val="000118E3"/>
    <w:rsid w:val="00011C16"/>
    <w:rsid w:val="00012ABB"/>
    <w:rsid w:val="00016864"/>
    <w:rsid w:val="0001779D"/>
    <w:rsid w:val="0002083C"/>
    <w:rsid w:val="00024190"/>
    <w:rsid w:val="00024711"/>
    <w:rsid w:val="00026841"/>
    <w:rsid w:val="00026C22"/>
    <w:rsid w:val="0003154F"/>
    <w:rsid w:val="00032267"/>
    <w:rsid w:val="00032ACE"/>
    <w:rsid w:val="000333D5"/>
    <w:rsid w:val="0003340B"/>
    <w:rsid w:val="00034781"/>
    <w:rsid w:val="000349FD"/>
    <w:rsid w:val="00040398"/>
    <w:rsid w:val="000403C8"/>
    <w:rsid w:val="00041B6B"/>
    <w:rsid w:val="00041E12"/>
    <w:rsid w:val="00043361"/>
    <w:rsid w:val="000433B6"/>
    <w:rsid w:val="000437C5"/>
    <w:rsid w:val="000448A6"/>
    <w:rsid w:val="000462CB"/>
    <w:rsid w:val="00046D49"/>
    <w:rsid w:val="00052606"/>
    <w:rsid w:val="00053752"/>
    <w:rsid w:val="00054468"/>
    <w:rsid w:val="00055AD3"/>
    <w:rsid w:val="00055D86"/>
    <w:rsid w:val="00056B7E"/>
    <w:rsid w:val="000602DE"/>
    <w:rsid w:val="00060E06"/>
    <w:rsid w:val="00061200"/>
    <w:rsid w:val="00061645"/>
    <w:rsid w:val="00061BF5"/>
    <w:rsid w:val="00063489"/>
    <w:rsid w:val="0006400D"/>
    <w:rsid w:val="00066163"/>
    <w:rsid w:val="00067B68"/>
    <w:rsid w:val="00070C77"/>
    <w:rsid w:val="000723B1"/>
    <w:rsid w:val="00073BD5"/>
    <w:rsid w:val="00073C50"/>
    <w:rsid w:val="00075816"/>
    <w:rsid w:val="00075AE8"/>
    <w:rsid w:val="00075E33"/>
    <w:rsid w:val="0007720A"/>
    <w:rsid w:val="000824F6"/>
    <w:rsid w:val="00082DC3"/>
    <w:rsid w:val="00086059"/>
    <w:rsid w:val="00086412"/>
    <w:rsid w:val="000867B1"/>
    <w:rsid w:val="000868D6"/>
    <w:rsid w:val="00090163"/>
    <w:rsid w:val="000902C0"/>
    <w:rsid w:val="00090A2C"/>
    <w:rsid w:val="0009256A"/>
    <w:rsid w:val="00094F9C"/>
    <w:rsid w:val="00095C76"/>
    <w:rsid w:val="000A00A9"/>
    <w:rsid w:val="000A1CB8"/>
    <w:rsid w:val="000A2781"/>
    <w:rsid w:val="000A63BF"/>
    <w:rsid w:val="000A720D"/>
    <w:rsid w:val="000A7C85"/>
    <w:rsid w:val="000B0069"/>
    <w:rsid w:val="000B044F"/>
    <w:rsid w:val="000B1BD5"/>
    <w:rsid w:val="000B2718"/>
    <w:rsid w:val="000B2C18"/>
    <w:rsid w:val="000B2E81"/>
    <w:rsid w:val="000B46BA"/>
    <w:rsid w:val="000C0672"/>
    <w:rsid w:val="000C1086"/>
    <w:rsid w:val="000C289F"/>
    <w:rsid w:val="000C3ECE"/>
    <w:rsid w:val="000D051B"/>
    <w:rsid w:val="000D08AD"/>
    <w:rsid w:val="000D2729"/>
    <w:rsid w:val="000D353F"/>
    <w:rsid w:val="000D4F12"/>
    <w:rsid w:val="000D60FB"/>
    <w:rsid w:val="000D6218"/>
    <w:rsid w:val="000D791E"/>
    <w:rsid w:val="000E03E3"/>
    <w:rsid w:val="000E18DF"/>
    <w:rsid w:val="000E223C"/>
    <w:rsid w:val="000E282F"/>
    <w:rsid w:val="000E2E6A"/>
    <w:rsid w:val="000E32B3"/>
    <w:rsid w:val="000E7030"/>
    <w:rsid w:val="000E7B8C"/>
    <w:rsid w:val="000F01B0"/>
    <w:rsid w:val="000F0C8F"/>
    <w:rsid w:val="000F1CE8"/>
    <w:rsid w:val="000F24E5"/>
    <w:rsid w:val="000F2C5A"/>
    <w:rsid w:val="000F3A79"/>
    <w:rsid w:val="001010F4"/>
    <w:rsid w:val="001018D1"/>
    <w:rsid w:val="00101909"/>
    <w:rsid w:val="00102E74"/>
    <w:rsid w:val="001031E0"/>
    <w:rsid w:val="00105BFC"/>
    <w:rsid w:val="0011111D"/>
    <w:rsid w:val="001119F9"/>
    <w:rsid w:val="001123AE"/>
    <w:rsid w:val="00112448"/>
    <w:rsid w:val="00113DF9"/>
    <w:rsid w:val="00114A55"/>
    <w:rsid w:val="00116400"/>
    <w:rsid w:val="00116CD1"/>
    <w:rsid w:val="0011747C"/>
    <w:rsid w:val="0012022E"/>
    <w:rsid w:val="00120449"/>
    <w:rsid w:val="00121601"/>
    <w:rsid w:val="0012199A"/>
    <w:rsid w:val="00124407"/>
    <w:rsid w:val="00124A77"/>
    <w:rsid w:val="001260A7"/>
    <w:rsid w:val="00127C17"/>
    <w:rsid w:val="00127D78"/>
    <w:rsid w:val="001311E7"/>
    <w:rsid w:val="0013227C"/>
    <w:rsid w:val="00133B96"/>
    <w:rsid w:val="0013599D"/>
    <w:rsid w:val="00135A37"/>
    <w:rsid w:val="00137A85"/>
    <w:rsid w:val="00140EA5"/>
    <w:rsid w:val="00141124"/>
    <w:rsid w:val="001433B2"/>
    <w:rsid w:val="00143452"/>
    <w:rsid w:val="001435FC"/>
    <w:rsid w:val="00143F18"/>
    <w:rsid w:val="001448E3"/>
    <w:rsid w:val="0014515C"/>
    <w:rsid w:val="00147140"/>
    <w:rsid w:val="001507DA"/>
    <w:rsid w:val="001523B1"/>
    <w:rsid w:val="001532B1"/>
    <w:rsid w:val="00153B80"/>
    <w:rsid w:val="00154577"/>
    <w:rsid w:val="00155361"/>
    <w:rsid w:val="00156073"/>
    <w:rsid w:val="001570F1"/>
    <w:rsid w:val="0016102C"/>
    <w:rsid w:val="00161240"/>
    <w:rsid w:val="00161F9F"/>
    <w:rsid w:val="0016239F"/>
    <w:rsid w:val="001632F2"/>
    <w:rsid w:val="00166393"/>
    <w:rsid w:val="001713FB"/>
    <w:rsid w:val="00172FA3"/>
    <w:rsid w:val="0017375B"/>
    <w:rsid w:val="00173EB9"/>
    <w:rsid w:val="00175807"/>
    <w:rsid w:val="00175F46"/>
    <w:rsid w:val="00176A0E"/>
    <w:rsid w:val="0018074E"/>
    <w:rsid w:val="00183A87"/>
    <w:rsid w:val="00183CA6"/>
    <w:rsid w:val="00183D51"/>
    <w:rsid w:val="0018515B"/>
    <w:rsid w:val="0018604B"/>
    <w:rsid w:val="001872AA"/>
    <w:rsid w:val="0018787A"/>
    <w:rsid w:val="00190310"/>
    <w:rsid w:val="00190553"/>
    <w:rsid w:val="00191BF0"/>
    <w:rsid w:val="00191CF3"/>
    <w:rsid w:val="001927A8"/>
    <w:rsid w:val="00192E12"/>
    <w:rsid w:val="001936AD"/>
    <w:rsid w:val="001945B8"/>
    <w:rsid w:val="00194823"/>
    <w:rsid w:val="001950E0"/>
    <w:rsid w:val="0019580D"/>
    <w:rsid w:val="001A0611"/>
    <w:rsid w:val="001A1F13"/>
    <w:rsid w:val="001A2080"/>
    <w:rsid w:val="001A2693"/>
    <w:rsid w:val="001A2AEF"/>
    <w:rsid w:val="001A3814"/>
    <w:rsid w:val="001A4CEB"/>
    <w:rsid w:val="001A56A8"/>
    <w:rsid w:val="001A655E"/>
    <w:rsid w:val="001B1013"/>
    <w:rsid w:val="001B4BF0"/>
    <w:rsid w:val="001B5F51"/>
    <w:rsid w:val="001B6A5A"/>
    <w:rsid w:val="001C2160"/>
    <w:rsid w:val="001C2E56"/>
    <w:rsid w:val="001C30F2"/>
    <w:rsid w:val="001C32ED"/>
    <w:rsid w:val="001C3510"/>
    <w:rsid w:val="001C3776"/>
    <w:rsid w:val="001C58DC"/>
    <w:rsid w:val="001C7521"/>
    <w:rsid w:val="001D24EF"/>
    <w:rsid w:val="001D2B40"/>
    <w:rsid w:val="001D3238"/>
    <w:rsid w:val="001D3F24"/>
    <w:rsid w:val="001D44E0"/>
    <w:rsid w:val="001D4AFC"/>
    <w:rsid w:val="001D7C07"/>
    <w:rsid w:val="001E0DDA"/>
    <w:rsid w:val="001E0E2F"/>
    <w:rsid w:val="001E1B75"/>
    <w:rsid w:val="001E1D46"/>
    <w:rsid w:val="001E3049"/>
    <w:rsid w:val="001E48E4"/>
    <w:rsid w:val="001E4DE1"/>
    <w:rsid w:val="001E6562"/>
    <w:rsid w:val="001E6B64"/>
    <w:rsid w:val="001E75AE"/>
    <w:rsid w:val="001F2C23"/>
    <w:rsid w:val="001F2EE1"/>
    <w:rsid w:val="001F358F"/>
    <w:rsid w:val="001F3949"/>
    <w:rsid w:val="001F7825"/>
    <w:rsid w:val="00200070"/>
    <w:rsid w:val="00201431"/>
    <w:rsid w:val="002018D4"/>
    <w:rsid w:val="0020220C"/>
    <w:rsid w:val="002023E5"/>
    <w:rsid w:val="00203D33"/>
    <w:rsid w:val="00204D51"/>
    <w:rsid w:val="00206BB7"/>
    <w:rsid w:val="00210C3D"/>
    <w:rsid w:val="0021167F"/>
    <w:rsid w:val="00213BD4"/>
    <w:rsid w:val="002147F4"/>
    <w:rsid w:val="0021591F"/>
    <w:rsid w:val="002207A4"/>
    <w:rsid w:val="00221F45"/>
    <w:rsid w:val="002237A4"/>
    <w:rsid w:val="002265A1"/>
    <w:rsid w:val="00226DB1"/>
    <w:rsid w:val="00227127"/>
    <w:rsid w:val="00230AD8"/>
    <w:rsid w:val="002319AC"/>
    <w:rsid w:val="0023484B"/>
    <w:rsid w:val="002351A2"/>
    <w:rsid w:val="00236CE7"/>
    <w:rsid w:val="002379AB"/>
    <w:rsid w:val="00237A60"/>
    <w:rsid w:val="00237E50"/>
    <w:rsid w:val="002402D3"/>
    <w:rsid w:val="00242028"/>
    <w:rsid w:val="002422DC"/>
    <w:rsid w:val="002441D7"/>
    <w:rsid w:val="0024496F"/>
    <w:rsid w:val="00245859"/>
    <w:rsid w:val="0024695B"/>
    <w:rsid w:val="00246D63"/>
    <w:rsid w:val="00251893"/>
    <w:rsid w:val="00251C8A"/>
    <w:rsid w:val="002528EC"/>
    <w:rsid w:val="00253E91"/>
    <w:rsid w:val="002552EA"/>
    <w:rsid w:val="00255747"/>
    <w:rsid w:val="00255B92"/>
    <w:rsid w:val="00255F3E"/>
    <w:rsid w:val="00260A45"/>
    <w:rsid w:val="00260BE5"/>
    <w:rsid w:val="00260F09"/>
    <w:rsid w:val="002617F1"/>
    <w:rsid w:val="00261FA5"/>
    <w:rsid w:val="0026549D"/>
    <w:rsid w:val="002661E6"/>
    <w:rsid w:val="00266801"/>
    <w:rsid w:val="00266E5B"/>
    <w:rsid w:val="002674BD"/>
    <w:rsid w:val="00270C2F"/>
    <w:rsid w:val="00270C6C"/>
    <w:rsid w:val="00271080"/>
    <w:rsid w:val="002713AF"/>
    <w:rsid w:val="0027208B"/>
    <w:rsid w:val="00272610"/>
    <w:rsid w:val="002740E7"/>
    <w:rsid w:val="0027638F"/>
    <w:rsid w:val="00276795"/>
    <w:rsid w:val="0027690C"/>
    <w:rsid w:val="002801D7"/>
    <w:rsid w:val="00281CDA"/>
    <w:rsid w:val="0028203F"/>
    <w:rsid w:val="00284EF9"/>
    <w:rsid w:val="002867FE"/>
    <w:rsid w:val="00290274"/>
    <w:rsid w:val="002903DB"/>
    <w:rsid w:val="00291A82"/>
    <w:rsid w:val="00291BEB"/>
    <w:rsid w:val="00292F8D"/>
    <w:rsid w:val="00294484"/>
    <w:rsid w:val="00295BD7"/>
    <w:rsid w:val="00296932"/>
    <w:rsid w:val="002A15D4"/>
    <w:rsid w:val="002A423B"/>
    <w:rsid w:val="002B02F4"/>
    <w:rsid w:val="002B0E51"/>
    <w:rsid w:val="002B122C"/>
    <w:rsid w:val="002B1A9F"/>
    <w:rsid w:val="002B1EDD"/>
    <w:rsid w:val="002B2568"/>
    <w:rsid w:val="002B33E4"/>
    <w:rsid w:val="002B34B5"/>
    <w:rsid w:val="002B3E13"/>
    <w:rsid w:val="002B3EBD"/>
    <w:rsid w:val="002B4B67"/>
    <w:rsid w:val="002B4B9C"/>
    <w:rsid w:val="002B71CC"/>
    <w:rsid w:val="002C0536"/>
    <w:rsid w:val="002C0ACD"/>
    <w:rsid w:val="002C1A18"/>
    <w:rsid w:val="002C4134"/>
    <w:rsid w:val="002C4BE1"/>
    <w:rsid w:val="002C6646"/>
    <w:rsid w:val="002C6DF5"/>
    <w:rsid w:val="002C7371"/>
    <w:rsid w:val="002D05F8"/>
    <w:rsid w:val="002D1603"/>
    <w:rsid w:val="002D1781"/>
    <w:rsid w:val="002D1B1B"/>
    <w:rsid w:val="002D1C18"/>
    <w:rsid w:val="002D2F02"/>
    <w:rsid w:val="002D55B2"/>
    <w:rsid w:val="002D58D7"/>
    <w:rsid w:val="002D72A6"/>
    <w:rsid w:val="002E0655"/>
    <w:rsid w:val="002E16F4"/>
    <w:rsid w:val="002E1C62"/>
    <w:rsid w:val="002E2BED"/>
    <w:rsid w:val="002E525C"/>
    <w:rsid w:val="002E556C"/>
    <w:rsid w:val="002E63EA"/>
    <w:rsid w:val="002E64E7"/>
    <w:rsid w:val="002E6CF0"/>
    <w:rsid w:val="002F0954"/>
    <w:rsid w:val="002F1663"/>
    <w:rsid w:val="002F2528"/>
    <w:rsid w:val="002F2BFD"/>
    <w:rsid w:val="002F2D96"/>
    <w:rsid w:val="002F2E5A"/>
    <w:rsid w:val="002F3440"/>
    <w:rsid w:val="002F3944"/>
    <w:rsid w:val="002F421E"/>
    <w:rsid w:val="002F42D4"/>
    <w:rsid w:val="002F78D5"/>
    <w:rsid w:val="002F7DA9"/>
    <w:rsid w:val="003000A4"/>
    <w:rsid w:val="00300CFE"/>
    <w:rsid w:val="003010B9"/>
    <w:rsid w:val="0030232D"/>
    <w:rsid w:val="00303698"/>
    <w:rsid w:val="00304374"/>
    <w:rsid w:val="003046B2"/>
    <w:rsid w:val="00305FA4"/>
    <w:rsid w:val="003067FC"/>
    <w:rsid w:val="00306AF3"/>
    <w:rsid w:val="00306B05"/>
    <w:rsid w:val="00306C55"/>
    <w:rsid w:val="00306F14"/>
    <w:rsid w:val="00307E65"/>
    <w:rsid w:val="00310569"/>
    <w:rsid w:val="00310B64"/>
    <w:rsid w:val="00310E11"/>
    <w:rsid w:val="003126FA"/>
    <w:rsid w:val="00313379"/>
    <w:rsid w:val="0031428C"/>
    <w:rsid w:val="00315D3E"/>
    <w:rsid w:val="00317604"/>
    <w:rsid w:val="00317963"/>
    <w:rsid w:val="003215F1"/>
    <w:rsid w:val="003217F5"/>
    <w:rsid w:val="00322AC9"/>
    <w:rsid w:val="00324963"/>
    <w:rsid w:val="00324A7C"/>
    <w:rsid w:val="003309A3"/>
    <w:rsid w:val="00330E8B"/>
    <w:rsid w:val="00331646"/>
    <w:rsid w:val="00332A31"/>
    <w:rsid w:val="00332E4B"/>
    <w:rsid w:val="00332F8A"/>
    <w:rsid w:val="0033343C"/>
    <w:rsid w:val="003354A4"/>
    <w:rsid w:val="0033574A"/>
    <w:rsid w:val="00337022"/>
    <w:rsid w:val="00340BED"/>
    <w:rsid w:val="00344A52"/>
    <w:rsid w:val="00345895"/>
    <w:rsid w:val="003459E7"/>
    <w:rsid w:val="00347D99"/>
    <w:rsid w:val="00350348"/>
    <w:rsid w:val="003509B7"/>
    <w:rsid w:val="00351442"/>
    <w:rsid w:val="00351E70"/>
    <w:rsid w:val="0035384D"/>
    <w:rsid w:val="00353A85"/>
    <w:rsid w:val="00353DBF"/>
    <w:rsid w:val="00361B41"/>
    <w:rsid w:val="003630E5"/>
    <w:rsid w:val="00363303"/>
    <w:rsid w:val="003641C5"/>
    <w:rsid w:val="00364A6E"/>
    <w:rsid w:val="0036724F"/>
    <w:rsid w:val="00370DBA"/>
    <w:rsid w:val="003714A5"/>
    <w:rsid w:val="00373B19"/>
    <w:rsid w:val="00373E52"/>
    <w:rsid w:val="00373FE0"/>
    <w:rsid w:val="0037591F"/>
    <w:rsid w:val="0037629C"/>
    <w:rsid w:val="003775A9"/>
    <w:rsid w:val="0038125E"/>
    <w:rsid w:val="003817AE"/>
    <w:rsid w:val="00381F4A"/>
    <w:rsid w:val="003840CB"/>
    <w:rsid w:val="003851E3"/>
    <w:rsid w:val="00385C8F"/>
    <w:rsid w:val="00386D65"/>
    <w:rsid w:val="00387361"/>
    <w:rsid w:val="003905D2"/>
    <w:rsid w:val="003911F4"/>
    <w:rsid w:val="00392DCD"/>
    <w:rsid w:val="00394ED7"/>
    <w:rsid w:val="00396870"/>
    <w:rsid w:val="003A26F7"/>
    <w:rsid w:val="003A330A"/>
    <w:rsid w:val="003A34BC"/>
    <w:rsid w:val="003A3A97"/>
    <w:rsid w:val="003A418E"/>
    <w:rsid w:val="003A4EE1"/>
    <w:rsid w:val="003B02D2"/>
    <w:rsid w:val="003B03FE"/>
    <w:rsid w:val="003B09C0"/>
    <w:rsid w:val="003B105B"/>
    <w:rsid w:val="003B19C4"/>
    <w:rsid w:val="003B38AD"/>
    <w:rsid w:val="003B4082"/>
    <w:rsid w:val="003B4620"/>
    <w:rsid w:val="003B55EA"/>
    <w:rsid w:val="003B5C00"/>
    <w:rsid w:val="003B7614"/>
    <w:rsid w:val="003B7D70"/>
    <w:rsid w:val="003C0657"/>
    <w:rsid w:val="003C19B1"/>
    <w:rsid w:val="003C346F"/>
    <w:rsid w:val="003C3F3D"/>
    <w:rsid w:val="003C4475"/>
    <w:rsid w:val="003C494C"/>
    <w:rsid w:val="003C5A9C"/>
    <w:rsid w:val="003C6FD2"/>
    <w:rsid w:val="003D2447"/>
    <w:rsid w:val="003D5DAE"/>
    <w:rsid w:val="003E0489"/>
    <w:rsid w:val="003E0666"/>
    <w:rsid w:val="003E2C1F"/>
    <w:rsid w:val="003E3887"/>
    <w:rsid w:val="003E5022"/>
    <w:rsid w:val="003E7291"/>
    <w:rsid w:val="003F02C1"/>
    <w:rsid w:val="003F0ACC"/>
    <w:rsid w:val="003F1D0D"/>
    <w:rsid w:val="003F3640"/>
    <w:rsid w:val="003F3ABB"/>
    <w:rsid w:val="003F3DE6"/>
    <w:rsid w:val="003F581C"/>
    <w:rsid w:val="00400396"/>
    <w:rsid w:val="00400C83"/>
    <w:rsid w:val="00401E8D"/>
    <w:rsid w:val="00402D74"/>
    <w:rsid w:val="00402ED5"/>
    <w:rsid w:val="00403359"/>
    <w:rsid w:val="0040352C"/>
    <w:rsid w:val="00405736"/>
    <w:rsid w:val="00406A44"/>
    <w:rsid w:val="00407219"/>
    <w:rsid w:val="00412D35"/>
    <w:rsid w:val="004137E2"/>
    <w:rsid w:val="00413F7D"/>
    <w:rsid w:val="00415199"/>
    <w:rsid w:val="0041519E"/>
    <w:rsid w:val="00415362"/>
    <w:rsid w:val="0041593C"/>
    <w:rsid w:val="00415CC8"/>
    <w:rsid w:val="00416A07"/>
    <w:rsid w:val="00417CFA"/>
    <w:rsid w:val="00417D52"/>
    <w:rsid w:val="004212FE"/>
    <w:rsid w:val="004215ED"/>
    <w:rsid w:val="00427A35"/>
    <w:rsid w:val="0043151F"/>
    <w:rsid w:val="004315F6"/>
    <w:rsid w:val="004316D6"/>
    <w:rsid w:val="00432782"/>
    <w:rsid w:val="00432C69"/>
    <w:rsid w:val="004349A4"/>
    <w:rsid w:val="00434D4B"/>
    <w:rsid w:val="00436067"/>
    <w:rsid w:val="00436CDF"/>
    <w:rsid w:val="00437DB9"/>
    <w:rsid w:val="00440352"/>
    <w:rsid w:val="00440B8D"/>
    <w:rsid w:val="00440F78"/>
    <w:rsid w:val="004451DB"/>
    <w:rsid w:val="00445861"/>
    <w:rsid w:val="004477AE"/>
    <w:rsid w:val="00447947"/>
    <w:rsid w:val="00447BBA"/>
    <w:rsid w:val="00450305"/>
    <w:rsid w:val="00450FCE"/>
    <w:rsid w:val="004519C4"/>
    <w:rsid w:val="00451D5D"/>
    <w:rsid w:val="00451E01"/>
    <w:rsid w:val="00454613"/>
    <w:rsid w:val="00456088"/>
    <w:rsid w:val="00457A6D"/>
    <w:rsid w:val="00457D6A"/>
    <w:rsid w:val="00460614"/>
    <w:rsid w:val="00460BF0"/>
    <w:rsid w:val="00461893"/>
    <w:rsid w:val="00463CC1"/>
    <w:rsid w:val="00464B4B"/>
    <w:rsid w:val="00470B6F"/>
    <w:rsid w:val="00471096"/>
    <w:rsid w:val="0047145F"/>
    <w:rsid w:val="00472108"/>
    <w:rsid w:val="004747D4"/>
    <w:rsid w:val="00475552"/>
    <w:rsid w:val="00476F2A"/>
    <w:rsid w:val="0047745F"/>
    <w:rsid w:val="00481B8A"/>
    <w:rsid w:val="0048470C"/>
    <w:rsid w:val="00484E82"/>
    <w:rsid w:val="00485CD3"/>
    <w:rsid w:val="0049091F"/>
    <w:rsid w:val="00490D91"/>
    <w:rsid w:val="00491C53"/>
    <w:rsid w:val="004924A8"/>
    <w:rsid w:val="00492DD6"/>
    <w:rsid w:val="004930B6"/>
    <w:rsid w:val="00493A99"/>
    <w:rsid w:val="004945E6"/>
    <w:rsid w:val="00496259"/>
    <w:rsid w:val="0049713C"/>
    <w:rsid w:val="004A2535"/>
    <w:rsid w:val="004A2E24"/>
    <w:rsid w:val="004A487D"/>
    <w:rsid w:val="004A4EA6"/>
    <w:rsid w:val="004A514B"/>
    <w:rsid w:val="004A5D44"/>
    <w:rsid w:val="004A5ECB"/>
    <w:rsid w:val="004A668C"/>
    <w:rsid w:val="004A6F85"/>
    <w:rsid w:val="004B0EAF"/>
    <w:rsid w:val="004B1903"/>
    <w:rsid w:val="004B259C"/>
    <w:rsid w:val="004B2EF3"/>
    <w:rsid w:val="004B3A6F"/>
    <w:rsid w:val="004B3A7F"/>
    <w:rsid w:val="004B5B64"/>
    <w:rsid w:val="004B5C76"/>
    <w:rsid w:val="004B61DE"/>
    <w:rsid w:val="004C17D9"/>
    <w:rsid w:val="004C21FB"/>
    <w:rsid w:val="004C3A59"/>
    <w:rsid w:val="004C5850"/>
    <w:rsid w:val="004C5894"/>
    <w:rsid w:val="004C65EA"/>
    <w:rsid w:val="004C6DBC"/>
    <w:rsid w:val="004C74FD"/>
    <w:rsid w:val="004D3E83"/>
    <w:rsid w:val="004D50ED"/>
    <w:rsid w:val="004D6B5F"/>
    <w:rsid w:val="004E1785"/>
    <w:rsid w:val="004E188B"/>
    <w:rsid w:val="004E2CB1"/>
    <w:rsid w:val="004E555B"/>
    <w:rsid w:val="004E59C6"/>
    <w:rsid w:val="004E5AC7"/>
    <w:rsid w:val="004E6393"/>
    <w:rsid w:val="004E7D67"/>
    <w:rsid w:val="004F0599"/>
    <w:rsid w:val="004F0A78"/>
    <w:rsid w:val="004F24C9"/>
    <w:rsid w:val="004F37EF"/>
    <w:rsid w:val="004F3C8D"/>
    <w:rsid w:val="004F4915"/>
    <w:rsid w:val="004F4EA5"/>
    <w:rsid w:val="004F5E85"/>
    <w:rsid w:val="004F66A4"/>
    <w:rsid w:val="004F6C5C"/>
    <w:rsid w:val="00500831"/>
    <w:rsid w:val="005012B2"/>
    <w:rsid w:val="00501500"/>
    <w:rsid w:val="0050300E"/>
    <w:rsid w:val="00504EB8"/>
    <w:rsid w:val="00506915"/>
    <w:rsid w:val="00506CE7"/>
    <w:rsid w:val="00510B69"/>
    <w:rsid w:val="0051197A"/>
    <w:rsid w:val="00515329"/>
    <w:rsid w:val="00516C0C"/>
    <w:rsid w:val="00516FD4"/>
    <w:rsid w:val="00517C2B"/>
    <w:rsid w:val="00520217"/>
    <w:rsid w:val="00521833"/>
    <w:rsid w:val="00521CC3"/>
    <w:rsid w:val="005220CC"/>
    <w:rsid w:val="00523222"/>
    <w:rsid w:val="00523858"/>
    <w:rsid w:val="00523AC2"/>
    <w:rsid w:val="00523CA1"/>
    <w:rsid w:val="0052778A"/>
    <w:rsid w:val="00527C63"/>
    <w:rsid w:val="005305A3"/>
    <w:rsid w:val="00530743"/>
    <w:rsid w:val="005307A4"/>
    <w:rsid w:val="00532C0F"/>
    <w:rsid w:val="00534693"/>
    <w:rsid w:val="00535A81"/>
    <w:rsid w:val="00537145"/>
    <w:rsid w:val="005379BC"/>
    <w:rsid w:val="00542723"/>
    <w:rsid w:val="00543D09"/>
    <w:rsid w:val="0054512D"/>
    <w:rsid w:val="005458DB"/>
    <w:rsid w:val="00546A67"/>
    <w:rsid w:val="0055223C"/>
    <w:rsid w:val="00553000"/>
    <w:rsid w:val="005539C0"/>
    <w:rsid w:val="00555E16"/>
    <w:rsid w:val="00556D7F"/>
    <w:rsid w:val="00557677"/>
    <w:rsid w:val="005616DB"/>
    <w:rsid w:val="00561C67"/>
    <w:rsid w:val="0056244B"/>
    <w:rsid w:val="005628BC"/>
    <w:rsid w:val="00563459"/>
    <w:rsid w:val="0056364D"/>
    <w:rsid w:val="0056369B"/>
    <w:rsid w:val="005653D0"/>
    <w:rsid w:val="00565448"/>
    <w:rsid w:val="00567ED6"/>
    <w:rsid w:val="00567F82"/>
    <w:rsid w:val="00570415"/>
    <w:rsid w:val="00570E2A"/>
    <w:rsid w:val="00571CCC"/>
    <w:rsid w:val="00573FF5"/>
    <w:rsid w:val="00574999"/>
    <w:rsid w:val="00574E34"/>
    <w:rsid w:val="00576057"/>
    <w:rsid w:val="005778D3"/>
    <w:rsid w:val="00577D99"/>
    <w:rsid w:val="005804E5"/>
    <w:rsid w:val="0058135F"/>
    <w:rsid w:val="00581881"/>
    <w:rsid w:val="00581B2E"/>
    <w:rsid w:val="00582041"/>
    <w:rsid w:val="00584888"/>
    <w:rsid w:val="00584D99"/>
    <w:rsid w:val="005859DF"/>
    <w:rsid w:val="005878BD"/>
    <w:rsid w:val="00587B76"/>
    <w:rsid w:val="0059161F"/>
    <w:rsid w:val="00591CD4"/>
    <w:rsid w:val="00592C20"/>
    <w:rsid w:val="00593C22"/>
    <w:rsid w:val="0059607D"/>
    <w:rsid w:val="00596867"/>
    <w:rsid w:val="00596A7A"/>
    <w:rsid w:val="00596BF8"/>
    <w:rsid w:val="005972CF"/>
    <w:rsid w:val="00597CAF"/>
    <w:rsid w:val="005A116F"/>
    <w:rsid w:val="005A260E"/>
    <w:rsid w:val="005A2F0A"/>
    <w:rsid w:val="005A3013"/>
    <w:rsid w:val="005A3D8B"/>
    <w:rsid w:val="005A53ED"/>
    <w:rsid w:val="005A568F"/>
    <w:rsid w:val="005A67A6"/>
    <w:rsid w:val="005A7578"/>
    <w:rsid w:val="005B012E"/>
    <w:rsid w:val="005B1E83"/>
    <w:rsid w:val="005B3470"/>
    <w:rsid w:val="005B3FD0"/>
    <w:rsid w:val="005B59F0"/>
    <w:rsid w:val="005B7064"/>
    <w:rsid w:val="005B7F7F"/>
    <w:rsid w:val="005C10E9"/>
    <w:rsid w:val="005C226A"/>
    <w:rsid w:val="005C4111"/>
    <w:rsid w:val="005C4978"/>
    <w:rsid w:val="005C55E1"/>
    <w:rsid w:val="005C57C5"/>
    <w:rsid w:val="005C6C1E"/>
    <w:rsid w:val="005D0BF9"/>
    <w:rsid w:val="005D1106"/>
    <w:rsid w:val="005D1652"/>
    <w:rsid w:val="005D65F8"/>
    <w:rsid w:val="005E266B"/>
    <w:rsid w:val="005E4BC9"/>
    <w:rsid w:val="005E5491"/>
    <w:rsid w:val="005E7316"/>
    <w:rsid w:val="005F055E"/>
    <w:rsid w:val="005F0A70"/>
    <w:rsid w:val="005F11C1"/>
    <w:rsid w:val="005F1BE2"/>
    <w:rsid w:val="005F2CA8"/>
    <w:rsid w:val="005F3CD4"/>
    <w:rsid w:val="005F3D14"/>
    <w:rsid w:val="005F524B"/>
    <w:rsid w:val="00602603"/>
    <w:rsid w:val="006031E6"/>
    <w:rsid w:val="00603553"/>
    <w:rsid w:val="006042F9"/>
    <w:rsid w:val="00606C13"/>
    <w:rsid w:val="0061190F"/>
    <w:rsid w:val="00612962"/>
    <w:rsid w:val="006134E8"/>
    <w:rsid w:val="0061361B"/>
    <w:rsid w:val="006136BF"/>
    <w:rsid w:val="006137AA"/>
    <w:rsid w:val="00613B46"/>
    <w:rsid w:val="006169B6"/>
    <w:rsid w:val="00617014"/>
    <w:rsid w:val="006201A9"/>
    <w:rsid w:val="00620F02"/>
    <w:rsid w:val="006224F4"/>
    <w:rsid w:val="00623F69"/>
    <w:rsid w:val="0062558A"/>
    <w:rsid w:val="00626670"/>
    <w:rsid w:val="00626AC0"/>
    <w:rsid w:val="00626C0B"/>
    <w:rsid w:val="0062725B"/>
    <w:rsid w:val="00632F2E"/>
    <w:rsid w:val="00633073"/>
    <w:rsid w:val="00633CF0"/>
    <w:rsid w:val="0063766B"/>
    <w:rsid w:val="00637EA9"/>
    <w:rsid w:val="006402B7"/>
    <w:rsid w:val="00641239"/>
    <w:rsid w:val="0064147C"/>
    <w:rsid w:val="00641F09"/>
    <w:rsid w:val="00642F79"/>
    <w:rsid w:val="006449EA"/>
    <w:rsid w:val="006457F2"/>
    <w:rsid w:val="006462AA"/>
    <w:rsid w:val="00646DE4"/>
    <w:rsid w:val="0065175C"/>
    <w:rsid w:val="00651936"/>
    <w:rsid w:val="00657E42"/>
    <w:rsid w:val="00660259"/>
    <w:rsid w:val="00661494"/>
    <w:rsid w:val="00661725"/>
    <w:rsid w:val="0066225F"/>
    <w:rsid w:val="00663FC8"/>
    <w:rsid w:val="00664E16"/>
    <w:rsid w:val="00664F87"/>
    <w:rsid w:val="0066736D"/>
    <w:rsid w:val="00667754"/>
    <w:rsid w:val="00667B3E"/>
    <w:rsid w:val="00667EE8"/>
    <w:rsid w:val="00671272"/>
    <w:rsid w:val="0067180B"/>
    <w:rsid w:val="00671943"/>
    <w:rsid w:val="0067208A"/>
    <w:rsid w:val="00672393"/>
    <w:rsid w:val="006723AC"/>
    <w:rsid w:val="00672410"/>
    <w:rsid w:val="00674E5E"/>
    <w:rsid w:val="006753F1"/>
    <w:rsid w:val="00677A51"/>
    <w:rsid w:val="00680B61"/>
    <w:rsid w:val="006819AF"/>
    <w:rsid w:val="00683A5F"/>
    <w:rsid w:val="006849CE"/>
    <w:rsid w:val="006851B6"/>
    <w:rsid w:val="00686EFE"/>
    <w:rsid w:val="006912B4"/>
    <w:rsid w:val="00693A3E"/>
    <w:rsid w:val="00694049"/>
    <w:rsid w:val="0069530C"/>
    <w:rsid w:val="00696EEC"/>
    <w:rsid w:val="006972AD"/>
    <w:rsid w:val="0069739B"/>
    <w:rsid w:val="006A0973"/>
    <w:rsid w:val="006A0AC7"/>
    <w:rsid w:val="006A14C2"/>
    <w:rsid w:val="006A4A57"/>
    <w:rsid w:val="006A5097"/>
    <w:rsid w:val="006A52F2"/>
    <w:rsid w:val="006A63EE"/>
    <w:rsid w:val="006A7A1B"/>
    <w:rsid w:val="006A7E27"/>
    <w:rsid w:val="006B2522"/>
    <w:rsid w:val="006B41B6"/>
    <w:rsid w:val="006B463D"/>
    <w:rsid w:val="006B5BEF"/>
    <w:rsid w:val="006B5E4C"/>
    <w:rsid w:val="006B655F"/>
    <w:rsid w:val="006B72DB"/>
    <w:rsid w:val="006B74DE"/>
    <w:rsid w:val="006C00EA"/>
    <w:rsid w:val="006C0B3E"/>
    <w:rsid w:val="006C1153"/>
    <w:rsid w:val="006C2B5A"/>
    <w:rsid w:val="006C3F2D"/>
    <w:rsid w:val="006C40D8"/>
    <w:rsid w:val="006C48F6"/>
    <w:rsid w:val="006C4BFC"/>
    <w:rsid w:val="006C6264"/>
    <w:rsid w:val="006C6975"/>
    <w:rsid w:val="006C73D8"/>
    <w:rsid w:val="006C7477"/>
    <w:rsid w:val="006C7638"/>
    <w:rsid w:val="006D0534"/>
    <w:rsid w:val="006D0602"/>
    <w:rsid w:val="006D23C3"/>
    <w:rsid w:val="006D24CA"/>
    <w:rsid w:val="006D28CC"/>
    <w:rsid w:val="006D4556"/>
    <w:rsid w:val="006D4999"/>
    <w:rsid w:val="006D6277"/>
    <w:rsid w:val="006D646B"/>
    <w:rsid w:val="006D65A1"/>
    <w:rsid w:val="006D7AF4"/>
    <w:rsid w:val="006D7D2D"/>
    <w:rsid w:val="006E00CC"/>
    <w:rsid w:val="006E0369"/>
    <w:rsid w:val="006E1EC8"/>
    <w:rsid w:val="006E1F8C"/>
    <w:rsid w:val="006E4E5E"/>
    <w:rsid w:val="006E69A5"/>
    <w:rsid w:val="006E74DD"/>
    <w:rsid w:val="006F2013"/>
    <w:rsid w:val="006F2377"/>
    <w:rsid w:val="006F2DAA"/>
    <w:rsid w:val="006F4384"/>
    <w:rsid w:val="006F4A95"/>
    <w:rsid w:val="006F596C"/>
    <w:rsid w:val="006F7B55"/>
    <w:rsid w:val="00700AE8"/>
    <w:rsid w:val="007014F4"/>
    <w:rsid w:val="007035CF"/>
    <w:rsid w:val="0070371A"/>
    <w:rsid w:val="00705F86"/>
    <w:rsid w:val="00706CA0"/>
    <w:rsid w:val="00710953"/>
    <w:rsid w:val="00710D55"/>
    <w:rsid w:val="00712643"/>
    <w:rsid w:val="0071432E"/>
    <w:rsid w:val="00714B5A"/>
    <w:rsid w:val="00714CEA"/>
    <w:rsid w:val="00714E74"/>
    <w:rsid w:val="00716F2D"/>
    <w:rsid w:val="00717B61"/>
    <w:rsid w:val="00721B4B"/>
    <w:rsid w:val="00722F06"/>
    <w:rsid w:val="00723027"/>
    <w:rsid w:val="00723CAD"/>
    <w:rsid w:val="00724ABF"/>
    <w:rsid w:val="007252C3"/>
    <w:rsid w:val="00726417"/>
    <w:rsid w:val="00726860"/>
    <w:rsid w:val="00727C47"/>
    <w:rsid w:val="00727DC9"/>
    <w:rsid w:val="00730C70"/>
    <w:rsid w:val="007312FB"/>
    <w:rsid w:val="00734F7E"/>
    <w:rsid w:val="00735510"/>
    <w:rsid w:val="0073609E"/>
    <w:rsid w:val="00736415"/>
    <w:rsid w:val="00736CD9"/>
    <w:rsid w:val="007370E2"/>
    <w:rsid w:val="007373FE"/>
    <w:rsid w:val="00737955"/>
    <w:rsid w:val="007402E4"/>
    <w:rsid w:val="00740685"/>
    <w:rsid w:val="00740795"/>
    <w:rsid w:val="00742EBD"/>
    <w:rsid w:val="007439D0"/>
    <w:rsid w:val="007446EB"/>
    <w:rsid w:val="00746B0C"/>
    <w:rsid w:val="0074710C"/>
    <w:rsid w:val="007507D0"/>
    <w:rsid w:val="00750B6D"/>
    <w:rsid w:val="00751071"/>
    <w:rsid w:val="007524C5"/>
    <w:rsid w:val="007530C6"/>
    <w:rsid w:val="007531F2"/>
    <w:rsid w:val="0075328F"/>
    <w:rsid w:val="00754636"/>
    <w:rsid w:val="00754C02"/>
    <w:rsid w:val="00754C90"/>
    <w:rsid w:val="007550C1"/>
    <w:rsid w:val="00755923"/>
    <w:rsid w:val="00755FFD"/>
    <w:rsid w:val="00756805"/>
    <w:rsid w:val="00756E8A"/>
    <w:rsid w:val="00756EA3"/>
    <w:rsid w:val="00757D97"/>
    <w:rsid w:val="00760837"/>
    <w:rsid w:val="00760B2E"/>
    <w:rsid w:val="007612AA"/>
    <w:rsid w:val="007615CB"/>
    <w:rsid w:val="00761ADB"/>
    <w:rsid w:val="00763DF4"/>
    <w:rsid w:val="00765602"/>
    <w:rsid w:val="00766774"/>
    <w:rsid w:val="00766E12"/>
    <w:rsid w:val="007677F5"/>
    <w:rsid w:val="007707C7"/>
    <w:rsid w:val="00770C5B"/>
    <w:rsid w:val="00770D74"/>
    <w:rsid w:val="00770F27"/>
    <w:rsid w:val="00770FB2"/>
    <w:rsid w:val="007710CC"/>
    <w:rsid w:val="007711A2"/>
    <w:rsid w:val="00773036"/>
    <w:rsid w:val="007745DC"/>
    <w:rsid w:val="00775071"/>
    <w:rsid w:val="00780AAF"/>
    <w:rsid w:val="007817FB"/>
    <w:rsid w:val="00782A98"/>
    <w:rsid w:val="00785520"/>
    <w:rsid w:val="0078749A"/>
    <w:rsid w:val="00787AE5"/>
    <w:rsid w:val="00790C45"/>
    <w:rsid w:val="00790D14"/>
    <w:rsid w:val="007921A9"/>
    <w:rsid w:val="00794314"/>
    <w:rsid w:val="00794B40"/>
    <w:rsid w:val="00794BAD"/>
    <w:rsid w:val="00795AAD"/>
    <w:rsid w:val="00796169"/>
    <w:rsid w:val="00796F9F"/>
    <w:rsid w:val="007A05C1"/>
    <w:rsid w:val="007A37DC"/>
    <w:rsid w:val="007B0E78"/>
    <w:rsid w:val="007B0EC3"/>
    <w:rsid w:val="007B5FF8"/>
    <w:rsid w:val="007B60DC"/>
    <w:rsid w:val="007B79D9"/>
    <w:rsid w:val="007C1611"/>
    <w:rsid w:val="007C1FA7"/>
    <w:rsid w:val="007C272B"/>
    <w:rsid w:val="007C31CD"/>
    <w:rsid w:val="007C35C7"/>
    <w:rsid w:val="007C3F7F"/>
    <w:rsid w:val="007C44E9"/>
    <w:rsid w:val="007C7606"/>
    <w:rsid w:val="007D0194"/>
    <w:rsid w:val="007D1C7A"/>
    <w:rsid w:val="007D28A5"/>
    <w:rsid w:val="007D3F6A"/>
    <w:rsid w:val="007D4217"/>
    <w:rsid w:val="007D48A1"/>
    <w:rsid w:val="007D49D7"/>
    <w:rsid w:val="007D58CF"/>
    <w:rsid w:val="007D5AD7"/>
    <w:rsid w:val="007D625E"/>
    <w:rsid w:val="007E0557"/>
    <w:rsid w:val="007E2D48"/>
    <w:rsid w:val="007E3DCE"/>
    <w:rsid w:val="007E66E7"/>
    <w:rsid w:val="007E79C0"/>
    <w:rsid w:val="007F1AE2"/>
    <w:rsid w:val="007F22C5"/>
    <w:rsid w:val="007F336D"/>
    <w:rsid w:val="007F3F3D"/>
    <w:rsid w:val="007F44AC"/>
    <w:rsid w:val="007F52A1"/>
    <w:rsid w:val="007F5999"/>
    <w:rsid w:val="007F5F71"/>
    <w:rsid w:val="00800640"/>
    <w:rsid w:val="0080071C"/>
    <w:rsid w:val="00801460"/>
    <w:rsid w:val="00802930"/>
    <w:rsid w:val="00803653"/>
    <w:rsid w:val="008053B8"/>
    <w:rsid w:val="0080670A"/>
    <w:rsid w:val="00807161"/>
    <w:rsid w:val="00810B96"/>
    <w:rsid w:val="00811295"/>
    <w:rsid w:val="00815BD0"/>
    <w:rsid w:val="00816F08"/>
    <w:rsid w:val="00817D9D"/>
    <w:rsid w:val="00820B7C"/>
    <w:rsid w:val="00821774"/>
    <w:rsid w:val="00822044"/>
    <w:rsid w:val="00822A2E"/>
    <w:rsid w:val="00822B1F"/>
    <w:rsid w:val="00822D23"/>
    <w:rsid w:val="00822ED9"/>
    <w:rsid w:val="00823274"/>
    <w:rsid w:val="008236C8"/>
    <w:rsid w:val="00825530"/>
    <w:rsid w:val="00825B30"/>
    <w:rsid w:val="00827E67"/>
    <w:rsid w:val="00830C14"/>
    <w:rsid w:val="0083295F"/>
    <w:rsid w:val="00833757"/>
    <w:rsid w:val="0083426A"/>
    <w:rsid w:val="00834B17"/>
    <w:rsid w:val="0083524F"/>
    <w:rsid w:val="00837B6E"/>
    <w:rsid w:val="0084053F"/>
    <w:rsid w:val="00840D98"/>
    <w:rsid w:val="00841373"/>
    <w:rsid w:val="0084302F"/>
    <w:rsid w:val="0084351E"/>
    <w:rsid w:val="00845436"/>
    <w:rsid w:val="008455F6"/>
    <w:rsid w:val="00845898"/>
    <w:rsid w:val="0085055B"/>
    <w:rsid w:val="00850E43"/>
    <w:rsid w:val="0085296E"/>
    <w:rsid w:val="00852D72"/>
    <w:rsid w:val="00854578"/>
    <w:rsid w:val="00860E21"/>
    <w:rsid w:val="008639F0"/>
    <w:rsid w:val="008648AF"/>
    <w:rsid w:val="00864C45"/>
    <w:rsid w:val="0086522E"/>
    <w:rsid w:val="00866B9A"/>
    <w:rsid w:val="0087085F"/>
    <w:rsid w:val="00872399"/>
    <w:rsid w:val="00872C9F"/>
    <w:rsid w:val="00873177"/>
    <w:rsid w:val="008755A7"/>
    <w:rsid w:val="008756B0"/>
    <w:rsid w:val="0087768E"/>
    <w:rsid w:val="008830DD"/>
    <w:rsid w:val="00885713"/>
    <w:rsid w:val="00886B54"/>
    <w:rsid w:val="008917CB"/>
    <w:rsid w:val="008946DF"/>
    <w:rsid w:val="00895545"/>
    <w:rsid w:val="008958B5"/>
    <w:rsid w:val="008974A3"/>
    <w:rsid w:val="008A08EB"/>
    <w:rsid w:val="008A127E"/>
    <w:rsid w:val="008A1B28"/>
    <w:rsid w:val="008A22C2"/>
    <w:rsid w:val="008A25AB"/>
    <w:rsid w:val="008A3054"/>
    <w:rsid w:val="008A37DD"/>
    <w:rsid w:val="008A3886"/>
    <w:rsid w:val="008A5203"/>
    <w:rsid w:val="008A5879"/>
    <w:rsid w:val="008B1394"/>
    <w:rsid w:val="008B20CC"/>
    <w:rsid w:val="008B21EC"/>
    <w:rsid w:val="008B263C"/>
    <w:rsid w:val="008B312C"/>
    <w:rsid w:val="008B43C1"/>
    <w:rsid w:val="008B4905"/>
    <w:rsid w:val="008B6AC2"/>
    <w:rsid w:val="008B73F0"/>
    <w:rsid w:val="008C0580"/>
    <w:rsid w:val="008C0D3B"/>
    <w:rsid w:val="008C13B9"/>
    <w:rsid w:val="008C220B"/>
    <w:rsid w:val="008C29C0"/>
    <w:rsid w:val="008C2B54"/>
    <w:rsid w:val="008C2C46"/>
    <w:rsid w:val="008C54C1"/>
    <w:rsid w:val="008C6890"/>
    <w:rsid w:val="008D3F5E"/>
    <w:rsid w:val="008D4AF3"/>
    <w:rsid w:val="008D7EAB"/>
    <w:rsid w:val="008E4F7F"/>
    <w:rsid w:val="008E5F6D"/>
    <w:rsid w:val="008E6C1E"/>
    <w:rsid w:val="008E73FF"/>
    <w:rsid w:val="008F0B5A"/>
    <w:rsid w:val="008F1995"/>
    <w:rsid w:val="008F2FAF"/>
    <w:rsid w:val="008F3C32"/>
    <w:rsid w:val="008F43AA"/>
    <w:rsid w:val="008F5A00"/>
    <w:rsid w:val="008F6500"/>
    <w:rsid w:val="008F7903"/>
    <w:rsid w:val="00900265"/>
    <w:rsid w:val="009018BF"/>
    <w:rsid w:val="00902CEB"/>
    <w:rsid w:val="0090398C"/>
    <w:rsid w:val="00904083"/>
    <w:rsid w:val="0090470C"/>
    <w:rsid w:val="009058EA"/>
    <w:rsid w:val="00905ADA"/>
    <w:rsid w:val="0090713C"/>
    <w:rsid w:val="00912563"/>
    <w:rsid w:val="0091260C"/>
    <w:rsid w:val="009131A0"/>
    <w:rsid w:val="0091440A"/>
    <w:rsid w:val="00914D3B"/>
    <w:rsid w:val="0091522C"/>
    <w:rsid w:val="00916237"/>
    <w:rsid w:val="00917385"/>
    <w:rsid w:val="0092066D"/>
    <w:rsid w:val="00920F7C"/>
    <w:rsid w:val="009220E9"/>
    <w:rsid w:val="0092573D"/>
    <w:rsid w:val="00925F4D"/>
    <w:rsid w:val="009262B1"/>
    <w:rsid w:val="00931B39"/>
    <w:rsid w:val="00932BE0"/>
    <w:rsid w:val="00933027"/>
    <w:rsid w:val="00933A45"/>
    <w:rsid w:val="009348AE"/>
    <w:rsid w:val="00934A0E"/>
    <w:rsid w:val="00934F6E"/>
    <w:rsid w:val="0093620F"/>
    <w:rsid w:val="00936681"/>
    <w:rsid w:val="009369DA"/>
    <w:rsid w:val="00936AB3"/>
    <w:rsid w:val="00936C28"/>
    <w:rsid w:val="00942C27"/>
    <w:rsid w:val="009443E1"/>
    <w:rsid w:val="00944662"/>
    <w:rsid w:val="009446BF"/>
    <w:rsid w:val="009448B3"/>
    <w:rsid w:val="00945B8C"/>
    <w:rsid w:val="00945FDB"/>
    <w:rsid w:val="00946409"/>
    <w:rsid w:val="00950652"/>
    <w:rsid w:val="00950E84"/>
    <w:rsid w:val="009527BC"/>
    <w:rsid w:val="00953069"/>
    <w:rsid w:val="00953F59"/>
    <w:rsid w:val="00955CEC"/>
    <w:rsid w:val="00957D31"/>
    <w:rsid w:val="009606EE"/>
    <w:rsid w:val="009615BD"/>
    <w:rsid w:val="00961F06"/>
    <w:rsid w:val="00962678"/>
    <w:rsid w:val="00962CEE"/>
    <w:rsid w:val="009641B8"/>
    <w:rsid w:val="0096466D"/>
    <w:rsid w:val="00965085"/>
    <w:rsid w:val="00965D80"/>
    <w:rsid w:val="009664ED"/>
    <w:rsid w:val="00967033"/>
    <w:rsid w:val="00967109"/>
    <w:rsid w:val="00967806"/>
    <w:rsid w:val="0096780B"/>
    <w:rsid w:val="00967F33"/>
    <w:rsid w:val="009703F2"/>
    <w:rsid w:val="0097282E"/>
    <w:rsid w:val="00976BC9"/>
    <w:rsid w:val="00976D1A"/>
    <w:rsid w:val="00976D7A"/>
    <w:rsid w:val="00977D76"/>
    <w:rsid w:val="009818BC"/>
    <w:rsid w:val="00981BD8"/>
    <w:rsid w:val="009851FE"/>
    <w:rsid w:val="009855F2"/>
    <w:rsid w:val="009925E5"/>
    <w:rsid w:val="00993F1C"/>
    <w:rsid w:val="009965DE"/>
    <w:rsid w:val="00996632"/>
    <w:rsid w:val="00996760"/>
    <w:rsid w:val="00996DE1"/>
    <w:rsid w:val="009A00BF"/>
    <w:rsid w:val="009A15D3"/>
    <w:rsid w:val="009A1C48"/>
    <w:rsid w:val="009A2768"/>
    <w:rsid w:val="009A2A31"/>
    <w:rsid w:val="009A3680"/>
    <w:rsid w:val="009A77D4"/>
    <w:rsid w:val="009B1069"/>
    <w:rsid w:val="009B4498"/>
    <w:rsid w:val="009B5048"/>
    <w:rsid w:val="009B593F"/>
    <w:rsid w:val="009C08DA"/>
    <w:rsid w:val="009C1CD6"/>
    <w:rsid w:val="009C219E"/>
    <w:rsid w:val="009C279C"/>
    <w:rsid w:val="009C39A4"/>
    <w:rsid w:val="009C465E"/>
    <w:rsid w:val="009C49D1"/>
    <w:rsid w:val="009C4A0F"/>
    <w:rsid w:val="009D00AD"/>
    <w:rsid w:val="009D232E"/>
    <w:rsid w:val="009D2AE2"/>
    <w:rsid w:val="009D51C2"/>
    <w:rsid w:val="009D704A"/>
    <w:rsid w:val="009D73A6"/>
    <w:rsid w:val="009D7A57"/>
    <w:rsid w:val="009E1261"/>
    <w:rsid w:val="009E2085"/>
    <w:rsid w:val="009E32DD"/>
    <w:rsid w:val="009E5162"/>
    <w:rsid w:val="009E5BC0"/>
    <w:rsid w:val="009E742F"/>
    <w:rsid w:val="009E78A9"/>
    <w:rsid w:val="009F05EB"/>
    <w:rsid w:val="009F1A05"/>
    <w:rsid w:val="009F2898"/>
    <w:rsid w:val="009F5083"/>
    <w:rsid w:val="00A0170E"/>
    <w:rsid w:val="00A01AE9"/>
    <w:rsid w:val="00A02AE8"/>
    <w:rsid w:val="00A034D1"/>
    <w:rsid w:val="00A04405"/>
    <w:rsid w:val="00A0484C"/>
    <w:rsid w:val="00A0538F"/>
    <w:rsid w:val="00A05E27"/>
    <w:rsid w:val="00A06818"/>
    <w:rsid w:val="00A078E1"/>
    <w:rsid w:val="00A107A4"/>
    <w:rsid w:val="00A12760"/>
    <w:rsid w:val="00A12D89"/>
    <w:rsid w:val="00A145CC"/>
    <w:rsid w:val="00A16E49"/>
    <w:rsid w:val="00A17490"/>
    <w:rsid w:val="00A17AA9"/>
    <w:rsid w:val="00A20126"/>
    <w:rsid w:val="00A20860"/>
    <w:rsid w:val="00A225C6"/>
    <w:rsid w:val="00A24BF1"/>
    <w:rsid w:val="00A24D37"/>
    <w:rsid w:val="00A27266"/>
    <w:rsid w:val="00A27B81"/>
    <w:rsid w:val="00A30A63"/>
    <w:rsid w:val="00A30EAE"/>
    <w:rsid w:val="00A34365"/>
    <w:rsid w:val="00A36C8F"/>
    <w:rsid w:val="00A36C98"/>
    <w:rsid w:val="00A36E0E"/>
    <w:rsid w:val="00A36E2D"/>
    <w:rsid w:val="00A37087"/>
    <w:rsid w:val="00A4020D"/>
    <w:rsid w:val="00A4551C"/>
    <w:rsid w:val="00A46B09"/>
    <w:rsid w:val="00A46F4E"/>
    <w:rsid w:val="00A494AC"/>
    <w:rsid w:val="00A51754"/>
    <w:rsid w:val="00A5189C"/>
    <w:rsid w:val="00A542AC"/>
    <w:rsid w:val="00A54A14"/>
    <w:rsid w:val="00A55B12"/>
    <w:rsid w:val="00A56E92"/>
    <w:rsid w:val="00A57C83"/>
    <w:rsid w:val="00A57EAF"/>
    <w:rsid w:val="00A60EB3"/>
    <w:rsid w:val="00A612CE"/>
    <w:rsid w:val="00A626C4"/>
    <w:rsid w:val="00A63AC4"/>
    <w:rsid w:val="00A65001"/>
    <w:rsid w:val="00A66E42"/>
    <w:rsid w:val="00A67A5A"/>
    <w:rsid w:val="00A71B24"/>
    <w:rsid w:val="00A73A33"/>
    <w:rsid w:val="00A74D6E"/>
    <w:rsid w:val="00A759C2"/>
    <w:rsid w:val="00A75EC1"/>
    <w:rsid w:val="00A76937"/>
    <w:rsid w:val="00A77C25"/>
    <w:rsid w:val="00A77D8C"/>
    <w:rsid w:val="00A80A96"/>
    <w:rsid w:val="00A80BBC"/>
    <w:rsid w:val="00A851B6"/>
    <w:rsid w:val="00A86A81"/>
    <w:rsid w:val="00A90EBC"/>
    <w:rsid w:val="00A921C9"/>
    <w:rsid w:val="00A940C7"/>
    <w:rsid w:val="00A960D2"/>
    <w:rsid w:val="00A97CE2"/>
    <w:rsid w:val="00A97E3B"/>
    <w:rsid w:val="00AA1924"/>
    <w:rsid w:val="00AA3548"/>
    <w:rsid w:val="00AA40D2"/>
    <w:rsid w:val="00AA45ED"/>
    <w:rsid w:val="00AA49F7"/>
    <w:rsid w:val="00AA4BEF"/>
    <w:rsid w:val="00AA7023"/>
    <w:rsid w:val="00AA7CDE"/>
    <w:rsid w:val="00AA7E7B"/>
    <w:rsid w:val="00AB08B9"/>
    <w:rsid w:val="00AB5B79"/>
    <w:rsid w:val="00AB6467"/>
    <w:rsid w:val="00AC2D3C"/>
    <w:rsid w:val="00AC3093"/>
    <w:rsid w:val="00AC3D32"/>
    <w:rsid w:val="00AC3E42"/>
    <w:rsid w:val="00AC6EA3"/>
    <w:rsid w:val="00AD184D"/>
    <w:rsid w:val="00AD2544"/>
    <w:rsid w:val="00AD2716"/>
    <w:rsid w:val="00AD28C4"/>
    <w:rsid w:val="00AD2E39"/>
    <w:rsid w:val="00AD3AD8"/>
    <w:rsid w:val="00AD3B3C"/>
    <w:rsid w:val="00AD451E"/>
    <w:rsid w:val="00AD4BD3"/>
    <w:rsid w:val="00AD6906"/>
    <w:rsid w:val="00AD79F1"/>
    <w:rsid w:val="00AD7BF9"/>
    <w:rsid w:val="00AE007F"/>
    <w:rsid w:val="00AE00D9"/>
    <w:rsid w:val="00AE10EC"/>
    <w:rsid w:val="00AE123D"/>
    <w:rsid w:val="00AE42B7"/>
    <w:rsid w:val="00AE502B"/>
    <w:rsid w:val="00AE50D4"/>
    <w:rsid w:val="00AE5CFB"/>
    <w:rsid w:val="00AE7D8A"/>
    <w:rsid w:val="00AF07CE"/>
    <w:rsid w:val="00AF24F1"/>
    <w:rsid w:val="00AF2A36"/>
    <w:rsid w:val="00AF3662"/>
    <w:rsid w:val="00AF5828"/>
    <w:rsid w:val="00AF5F83"/>
    <w:rsid w:val="00AF6DD5"/>
    <w:rsid w:val="00AF72F1"/>
    <w:rsid w:val="00B00051"/>
    <w:rsid w:val="00B01682"/>
    <w:rsid w:val="00B03B3A"/>
    <w:rsid w:val="00B0421A"/>
    <w:rsid w:val="00B0492C"/>
    <w:rsid w:val="00B04A7A"/>
    <w:rsid w:val="00B0798D"/>
    <w:rsid w:val="00B12282"/>
    <w:rsid w:val="00B13752"/>
    <w:rsid w:val="00B1641F"/>
    <w:rsid w:val="00B175F5"/>
    <w:rsid w:val="00B20166"/>
    <w:rsid w:val="00B211B2"/>
    <w:rsid w:val="00B212D1"/>
    <w:rsid w:val="00B21AB1"/>
    <w:rsid w:val="00B21C97"/>
    <w:rsid w:val="00B24CCD"/>
    <w:rsid w:val="00B2648F"/>
    <w:rsid w:val="00B26A17"/>
    <w:rsid w:val="00B307E7"/>
    <w:rsid w:val="00B314BC"/>
    <w:rsid w:val="00B31598"/>
    <w:rsid w:val="00B32007"/>
    <w:rsid w:val="00B32FA5"/>
    <w:rsid w:val="00B33D06"/>
    <w:rsid w:val="00B3460C"/>
    <w:rsid w:val="00B35708"/>
    <w:rsid w:val="00B3584E"/>
    <w:rsid w:val="00B4147C"/>
    <w:rsid w:val="00B424D8"/>
    <w:rsid w:val="00B44BF3"/>
    <w:rsid w:val="00B451B9"/>
    <w:rsid w:val="00B4673D"/>
    <w:rsid w:val="00B50112"/>
    <w:rsid w:val="00B50D9F"/>
    <w:rsid w:val="00B5101D"/>
    <w:rsid w:val="00B52D4A"/>
    <w:rsid w:val="00B56560"/>
    <w:rsid w:val="00B5662D"/>
    <w:rsid w:val="00B57E85"/>
    <w:rsid w:val="00B62494"/>
    <w:rsid w:val="00B62AA9"/>
    <w:rsid w:val="00B62E2D"/>
    <w:rsid w:val="00B636BC"/>
    <w:rsid w:val="00B67DCE"/>
    <w:rsid w:val="00B7030D"/>
    <w:rsid w:val="00B70DBB"/>
    <w:rsid w:val="00B73E71"/>
    <w:rsid w:val="00B7457C"/>
    <w:rsid w:val="00B760BA"/>
    <w:rsid w:val="00B765E0"/>
    <w:rsid w:val="00B76830"/>
    <w:rsid w:val="00B774E7"/>
    <w:rsid w:val="00B80530"/>
    <w:rsid w:val="00B807DC"/>
    <w:rsid w:val="00B81B15"/>
    <w:rsid w:val="00B822C2"/>
    <w:rsid w:val="00B83B03"/>
    <w:rsid w:val="00B84F0D"/>
    <w:rsid w:val="00B85254"/>
    <w:rsid w:val="00B90B2C"/>
    <w:rsid w:val="00B90FBF"/>
    <w:rsid w:val="00B910D5"/>
    <w:rsid w:val="00B922CD"/>
    <w:rsid w:val="00B92A95"/>
    <w:rsid w:val="00B93E39"/>
    <w:rsid w:val="00B95DF6"/>
    <w:rsid w:val="00BA01DF"/>
    <w:rsid w:val="00BA0DE2"/>
    <w:rsid w:val="00BA27ED"/>
    <w:rsid w:val="00BA2B85"/>
    <w:rsid w:val="00BA4E3C"/>
    <w:rsid w:val="00BA5921"/>
    <w:rsid w:val="00BA6B42"/>
    <w:rsid w:val="00BB09DD"/>
    <w:rsid w:val="00BB3EFC"/>
    <w:rsid w:val="00BB3F62"/>
    <w:rsid w:val="00BB422C"/>
    <w:rsid w:val="00BB5A23"/>
    <w:rsid w:val="00BB74BD"/>
    <w:rsid w:val="00BB7D77"/>
    <w:rsid w:val="00BC21A4"/>
    <w:rsid w:val="00BC355F"/>
    <w:rsid w:val="00BC37CE"/>
    <w:rsid w:val="00BC4A35"/>
    <w:rsid w:val="00BC5FF4"/>
    <w:rsid w:val="00BC7CA4"/>
    <w:rsid w:val="00BD0AF4"/>
    <w:rsid w:val="00BD0B8C"/>
    <w:rsid w:val="00BD156F"/>
    <w:rsid w:val="00BD2565"/>
    <w:rsid w:val="00BD2FB5"/>
    <w:rsid w:val="00BD408A"/>
    <w:rsid w:val="00BD40D5"/>
    <w:rsid w:val="00BD4F98"/>
    <w:rsid w:val="00BD5091"/>
    <w:rsid w:val="00BD5179"/>
    <w:rsid w:val="00BD564D"/>
    <w:rsid w:val="00BD6B93"/>
    <w:rsid w:val="00BE0F2F"/>
    <w:rsid w:val="00BE3338"/>
    <w:rsid w:val="00BE63BF"/>
    <w:rsid w:val="00BE6BD0"/>
    <w:rsid w:val="00BF0EB2"/>
    <w:rsid w:val="00BF1635"/>
    <w:rsid w:val="00BF2C07"/>
    <w:rsid w:val="00BF44DB"/>
    <w:rsid w:val="00BF48E2"/>
    <w:rsid w:val="00BF5A73"/>
    <w:rsid w:val="00BF5F4F"/>
    <w:rsid w:val="00C000E0"/>
    <w:rsid w:val="00C00303"/>
    <w:rsid w:val="00C00A19"/>
    <w:rsid w:val="00C00B23"/>
    <w:rsid w:val="00C00BEE"/>
    <w:rsid w:val="00C01CE0"/>
    <w:rsid w:val="00C02D33"/>
    <w:rsid w:val="00C03D2D"/>
    <w:rsid w:val="00C043F7"/>
    <w:rsid w:val="00C078A6"/>
    <w:rsid w:val="00C07C84"/>
    <w:rsid w:val="00C10E2E"/>
    <w:rsid w:val="00C12CA7"/>
    <w:rsid w:val="00C1368C"/>
    <w:rsid w:val="00C15074"/>
    <w:rsid w:val="00C15907"/>
    <w:rsid w:val="00C165CE"/>
    <w:rsid w:val="00C21D07"/>
    <w:rsid w:val="00C21DF4"/>
    <w:rsid w:val="00C21FCF"/>
    <w:rsid w:val="00C22604"/>
    <w:rsid w:val="00C26105"/>
    <w:rsid w:val="00C30BB2"/>
    <w:rsid w:val="00C3424D"/>
    <w:rsid w:val="00C37235"/>
    <w:rsid w:val="00C37A41"/>
    <w:rsid w:val="00C41708"/>
    <w:rsid w:val="00C425D0"/>
    <w:rsid w:val="00C42796"/>
    <w:rsid w:val="00C43524"/>
    <w:rsid w:val="00C4454B"/>
    <w:rsid w:val="00C44F1C"/>
    <w:rsid w:val="00C4520C"/>
    <w:rsid w:val="00C461D0"/>
    <w:rsid w:val="00C51A2D"/>
    <w:rsid w:val="00C520AC"/>
    <w:rsid w:val="00C53DE8"/>
    <w:rsid w:val="00C54075"/>
    <w:rsid w:val="00C54256"/>
    <w:rsid w:val="00C55DD0"/>
    <w:rsid w:val="00C56876"/>
    <w:rsid w:val="00C61747"/>
    <w:rsid w:val="00C62AE8"/>
    <w:rsid w:val="00C63496"/>
    <w:rsid w:val="00C63A16"/>
    <w:rsid w:val="00C645AD"/>
    <w:rsid w:val="00C648E9"/>
    <w:rsid w:val="00C655C7"/>
    <w:rsid w:val="00C659EF"/>
    <w:rsid w:val="00C66D83"/>
    <w:rsid w:val="00C721D3"/>
    <w:rsid w:val="00C72314"/>
    <w:rsid w:val="00C75514"/>
    <w:rsid w:val="00C75CE1"/>
    <w:rsid w:val="00C76E53"/>
    <w:rsid w:val="00C76FE9"/>
    <w:rsid w:val="00C77221"/>
    <w:rsid w:val="00C77D6D"/>
    <w:rsid w:val="00C828D1"/>
    <w:rsid w:val="00C83C69"/>
    <w:rsid w:val="00C84657"/>
    <w:rsid w:val="00C8537F"/>
    <w:rsid w:val="00C87052"/>
    <w:rsid w:val="00C87492"/>
    <w:rsid w:val="00C876B6"/>
    <w:rsid w:val="00C87EE2"/>
    <w:rsid w:val="00C900CA"/>
    <w:rsid w:val="00C91994"/>
    <w:rsid w:val="00C91CD7"/>
    <w:rsid w:val="00C92667"/>
    <w:rsid w:val="00C93429"/>
    <w:rsid w:val="00C9480D"/>
    <w:rsid w:val="00C95A2C"/>
    <w:rsid w:val="00C95C10"/>
    <w:rsid w:val="00C96FFA"/>
    <w:rsid w:val="00C970AB"/>
    <w:rsid w:val="00CA0BAC"/>
    <w:rsid w:val="00CA0BDC"/>
    <w:rsid w:val="00CA1522"/>
    <w:rsid w:val="00CA29B5"/>
    <w:rsid w:val="00CA2BF8"/>
    <w:rsid w:val="00CA3020"/>
    <w:rsid w:val="00CA35E9"/>
    <w:rsid w:val="00CA622C"/>
    <w:rsid w:val="00CA76CB"/>
    <w:rsid w:val="00CB032D"/>
    <w:rsid w:val="00CB0B5D"/>
    <w:rsid w:val="00CB3AE5"/>
    <w:rsid w:val="00CB4A9F"/>
    <w:rsid w:val="00CB519F"/>
    <w:rsid w:val="00CB5680"/>
    <w:rsid w:val="00CB61FF"/>
    <w:rsid w:val="00CB6B22"/>
    <w:rsid w:val="00CB76CC"/>
    <w:rsid w:val="00CC04A9"/>
    <w:rsid w:val="00CC2D7C"/>
    <w:rsid w:val="00CC52A1"/>
    <w:rsid w:val="00CC6B13"/>
    <w:rsid w:val="00CC7036"/>
    <w:rsid w:val="00CD0AA5"/>
    <w:rsid w:val="00CD10B5"/>
    <w:rsid w:val="00CD2EAB"/>
    <w:rsid w:val="00CD30F3"/>
    <w:rsid w:val="00CD45B8"/>
    <w:rsid w:val="00CD5C26"/>
    <w:rsid w:val="00CD5E79"/>
    <w:rsid w:val="00CD5F4E"/>
    <w:rsid w:val="00CD703C"/>
    <w:rsid w:val="00CD7E04"/>
    <w:rsid w:val="00CE0AAB"/>
    <w:rsid w:val="00CE326D"/>
    <w:rsid w:val="00CE44F4"/>
    <w:rsid w:val="00CE6318"/>
    <w:rsid w:val="00CE6AF0"/>
    <w:rsid w:val="00CE6BA3"/>
    <w:rsid w:val="00CE7297"/>
    <w:rsid w:val="00CE7E7B"/>
    <w:rsid w:val="00CF0497"/>
    <w:rsid w:val="00CF0C19"/>
    <w:rsid w:val="00CF38D6"/>
    <w:rsid w:val="00CF554B"/>
    <w:rsid w:val="00CF6716"/>
    <w:rsid w:val="00CF7774"/>
    <w:rsid w:val="00D00952"/>
    <w:rsid w:val="00D01085"/>
    <w:rsid w:val="00D016D2"/>
    <w:rsid w:val="00D03AF8"/>
    <w:rsid w:val="00D0432C"/>
    <w:rsid w:val="00D046AD"/>
    <w:rsid w:val="00D04CA1"/>
    <w:rsid w:val="00D0564D"/>
    <w:rsid w:val="00D057B4"/>
    <w:rsid w:val="00D079A8"/>
    <w:rsid w:val="00D106F4"/>
    <w:rsid w:val="00D118DD"/>
    <w:rsid w:val="00D11953"/>
    <w:rsid w:val="00D150A9"/>
    <w:rsid w:val="00D153DF"/>
    <w:rsid w:val="00D17463"/>
    <w:rsid w:val="00D1799C"/>
    <w:rsid w:val="00D17FA9"/>
    <w:rsid w:val="00D203C0"/>
    <w:rsid w:val="00D210FE"/>
    <w:rsid w:val="00D21411"/>
    <w:rsid w:val="00D21C11"/>
    <w:rsid w:val="00D235FA"/>
    <w:rsid w:val="00D2474A"/>
    <w:rsid w:val="00D25D0B"/>
    <w:rsid w:val="00D2653B"/>
    <w:rsid w:val="00D27C40"/>
    <w:rsid w:val="00D31631"/>
    <w:rsid w:val="00D326D6"/>
    <w:rsid w:val="00D333F1"/>
    <w:rsid w:val="00D33A7F"/>
    <w:rsid w:val="00D344E1"/>
    <w:rsid w:val="00D3485E"/>
    <w:rsid w:val="00D404F5"/>
    <w:rsid w:val="00D40765"/>
    <w:rsid w:val="00D40AA5"/>
    <w:rsid w:val="00D41A56"/>
    <w:rsid w:val="00D44929"/>
    <w:rsid w:val="00D474EE"/>
    <w:rsid w:val="00D5024E"/>
    <w:rsid w:val="00D517AE"/>
    <w:rsid w:val="00D5188A"/>
    <w:rsid w:val="00D51AC9"/>
    <w:rsid w:val="00D52CB5"/>
    <w:rsid w:val="00D52EAC"/>
    <w:rsid w:val="00D53596"/>
    <w:rsid w:val="00D53D36"/>
    <w:rsid w:val="00D568C3"/>
    <w:rsid w:val="00D57518"/>
    <w:rsid w:val="00D61853"/>
    <w:rsid w:val="00D63D42"/>
    <w:rsid w:val="00D6440D"/>
    <w:rsid w:val="00D646F7"/>
    <w:rsid w:val="00D65808"/>
    <w:rsid w:val="00D65E57"/>
    <w:rsid w:val="00D65F77"/>
    <w:rsid w:val="00D66E77"/>
    <w:rsid w:val="00D67737"/>
    <w:rsid w:val="00D701D6"/>
    <w:rsid w:val="00D70FCC"/>
    <w:rsid w:val="00D71788"/>
    <w:rsid w:val="00D72166"/>
    <w:rsid w:val="00D723EB"/>
    <w:rsid w:val="00D748EA"/>
    <w:rsid w:val="00D74FF5"/>
    <w:rsid w:val="00D768E0"/>
    <w:rsid w:val="00D77B7E"/>
    <w:rsid w:val="00D804EC"/>
    <w:rsid w:val="00D844C4"/>
    <w:rsid w:val="00D85803"/>
    <w:rsid w:val="00D86E55"/>
    <w:rsid w:val="00D904CB"/>
    <w:rsid w:val="00D90D5F"/>
    <w:rsid w:val="00D9462C"/>
    <w:rsid w:val="00D94CAB"/>
    <w:rsid w:val="00D94E44"/>
    <w:rsid w:val="00D9576C"/>
    <w:rsid w:val="00D962AE"/>
    <w:rsid w:val="00D96542"/>
    <w:rsid w:val="00DA0923"/>
    <w:rsid w:val="00DA1662"/>
    <w:rsid w:val="00DA1B76"/>
    <w:rsid w:val="00DA2D7C"/>
    <w:rsid w:val="00DA327C"/>
    <w:rsid w:val="00DA37D8"/>
    <w:rsid w:val="00DA436C"/>
    <w:rsid w:val="00DA5DC5"/>
    <w:rsid w:val="00DA6064"/>
    <w:rsid w:val="00DA7834"/>
    <w:rsid w:val="00DB02CE"/>
    <w:rsid w:val="00DB1571"/>
    <w:rsid w:val="00DB2A92"/>
    <w:rsid w:val="00DB3545"/>
    <w:rsid w:val="00DB3DF6"/>
    <w:rsid w:val="00DB6170"/>
    <w:rsid w:val="00DB660D"/>
    <w:rsid w:val="00DC16BC"/>
    <w:rsid w:val="00DC2A5F"/>
    <w:rsid w:val="00DC35B9"/>
    <w:rsid w:val="00DC383F"/>
    <w:rsid w:val="00DC41A1"/>
    <w:rsid w:val="00DC449D"/>
    <w:rsid w:val="00DC62E3"/>
    <w:rsid w:val="00DD0762"/>
    <w:rsid w:val="00DD1024"/>
    <w:rsid w:val="00DD4568"/>
    <w:rsid w:val="00DD4B57"/>
    <w:rsid w:val="00DD5699"/>
    <w:rsid w:val="00DD6236"/>
    <w:rsid w:val="00DD64E2"/>
    <w:rsid w:val="00DE4095"/>
    <w:rsid w:val="00DE58AE"/>
    <w:rsid w:val="00DF0CB3"/>
    <w:rsid w:val="00DF1807"/>
    <w:rsid w:val="00DF1C89"/>
    <w:rsid w:val="00DF4886"/>
    <w:rsid w:val="00DF664C"/>
    <w:rsid w:val="00DF73BD"/>
    <w:rsid w:val="00DF7E96"/>
    <w:rsid w:val="00E01087"/>
    <w:rsid w:val="00E04A62"/>
    <w:rsid w:val="00E076A6"/>
    <w:rsid w:val="00E10333"/>
    <w:rsid w:val="00E13AA1"/>
    <w:rsid w:val="00E14E6D"/>
    <w:rsid w:val="00E15517"/>
    <w:rsid w:val="00E16D93"/>
    <w:rsid w:val="00E17D8A"/>
    <w:rsid w:val="00E21CBD"/>
    <w:rsid w:val="00E2462A"/>
    <w:rsid w:val="00E262FB"/>
    <w:rsid w:val="00E26EB7"/>
    <w:rsid w:val="00E26F04"/>
    <w:rsid w:val="00E26F74"/>
    <w:rsid w:val="00E33215"/>
    <w:rsid w:val="00E33243"/>
    <w:rsid w:val="00E3429C"/>
    <w:rsid w:val="00E342C2"/>
    <w:rsid w:val="00E37806"/>
    <w:rsid w:val="00E404FA"/>
    <w:rsid w:val="00E40A21"/>
    <w:rsid w:val="00E425C9"/>
    <w:rsid w:val="00E4416A"/>
    <w:rsid w:val="00E444CA"/>
    <w:rsid w:val="00E47553"/>
    <w:rsid w:val="00E475B8"/>
    <w:rsid w:val="00E4783B"/>
    <w:rsid w:val="00E47C8D"/>
    <w:rsid w:val="00E50078"/>
    <w:rsid w:val="00E507BA"/>
    <w:rsid w:val="00E50C84"/>
    <w:rsid w:val="00E51205"/>
    <w:rsid w:val="00E52385"/>
    <w:rsid w:val="00E5274A"/>
    <w:rsid w:val="00E532BB"/>
    <w:rsid w:val="00E53824"/>
    <w:rsid w:val="00E54920"/>
    <w:rsid w:val="00E57C76"/>
    <w:rsid w:val="00E604E4"/>
    <w:rsid w:val="00E61C4C"/>
    <w:rsid w:val="00E62293"/>
    <w:rsid w:val="00E626EF"/>
    <w:rsid w:val="00E731C7"/>
    <w:rsid w:val="00E7475C"/>
    <w:rsid w:val="00E775DB"/>
    <w:rsid w:val="00E778CF"/>
    <w:rsid w:val="00E80BA7"/>
    <w:rsid w:val="00E80F35"/>
    <w:rsid w:val="00E818A3"/>
    <w:rsid w:val="00E8249A"/>
    <w:rsid w:val="00E82D9D"/>
    <w:rsid w:val="00E84D82"/>
    <w:rsid w:val="00E8625C"/>
    <w:rsid w:val="00E86D91"/>
    <w:rsid w:val="00E903D0"/>
    <w:rsid w:val="00E92A1B"/>
    <w:rsid w:val="00E93C2E"/>
    <w:rsid w:val="00E94CE3"/>
    <w:rsid w:val="00E9523D"/>
    <w:rsid w:val="00E958F8"/>
    <w:rsid w:val="00E96443"/>
    <w:rsid w:val="00E976AA"/>
    <w:rsid w:val="00EA18C3"/>
    <w:rsid w:val="00EA4BD5"/>
    <w:rsid w:val="00EA5FF8"/>
    <w:rsid w:val="00EA6335"/>
    <w:rsid w:val="00EB00A2"/>
    <w:rsid w:val="00EB0159"/>
    <w:rsid w:val="00EB2A13"/>
    <w:rsid w:val="00EB3CA2"/>
    <w:rsid w:val="00EC0A6E"/>
    <w:rsid w:val="00EC3197"/>
    <w:rsid w:val="00EC3292"/>
    <w:rsid w:val="00EC4217"/>
    <w:rsid w:val="00EC4435"/>
    <w:rsid w:val="00EC4918"/>
    <w:rsid w:val="00EC63BF"/>
    <w:rsid w:val="00ED4537"/>
    <w:rsid w:val="00ED4585"/>
    <w:rsid w:val="00ED496F"/>
    <w:rsid w:val="00ED50AA"/>
    <w:rsid w:val="00ED7C4F"/>
    <w:rsid w:val="00EE17D8"/>
    <w:rsid w:val="00EE2C3F"/>
    <w:rsid w:val="00EE3431"/>
    <w:rsid w:val="00EE46D5"/>
    <w:rsid w:val="00EE4B62"/>
    <w:rsid w:val="00EE6551"/>
    <w:rsid w:val="00EE771A"/>
    <w:rsid w:val="00EF09BC"/>
    <w:rsid w:val="00EF11C5"/>
    <w:rsid w:val="00EF2D53"/>
    <w:rsid w:val="00EF3F68"/>
    <w:rsid w:val="00EF4209"/>
    <w:rsid w:val="00EF6415"/>
    <w:rsid w:val="00EF6DAE"/>
    <w:rsid w:val="00EF6F09"/>
    <w:rsid w:val="00F009A9"/>
    <w:rsid w:val="00F00B0C"/>
    <w:rsid w:val="00F00EE3"/>
    <w:rsid w:val="00F01909"/>
    <w:rsid w:val="00F0431C"/>
    <w:rsid w:val="00F05B27"/>
    <w:rsid w:val="00F05D84"/>
    <w:rsid w:val="00F064D6"/>
    <w:rsid w:val="00F06E90"/>
    <w:rsid w:val="00F10326"/>
    <w:rsid w:val="00F146C4"/>
    <w:rsid w:val="00F14979"/>
    <w:rsid w:val="00F225DF"/>
    <w:rsid w:val="00F23078"/>
    <w:rsid w:val="00F23E48"/>
    <w:rsid w:val="00F25F21"/>
    <w:rsid w:val="00F264F6"/>
    <w:rsid w:val="00F272D1"/>
    <w:rsid w:val="00F2746E"/>
    <w:rsid w:val="00F300C1"/>
    <w:rsid w:val="00F303D3"/>
    <w:rsid w:val="00F325A8"/>
    <w:rsid w:val="00F3550C"/>
    <w:rsid w:val="00F35E08"/>
    <w:rsid w:val="00F37BE3"/>
    <w:rsid w:val="00F4062F"/>
    <w:rsid w:val="00F40680"/>
    <w:rsid w:val="00F40F9C"/>
    <w:rsid w:val="00F4413E"/>
    <w:rsid w:val="00F445F7"/>
    <w:rsid w:val="00F44EAD"/>
    <w:rsid w:val="00F4527D"/>
    <w:rsid w:val="00F469D8"/>
    <w:rsid w:val="00F47E98"/>
    <w:rsid w:val="00F520CF"/>
    <w:rsid w:val="00F526FE"/>
    <w:rsid w:val="00F52E50"/>
    <w:rsid w:val="00F56B6F"/>
    <w:rsid w:val="00F5748C"/>
    <w:rsid w:val="00F61447"/>
    <w:rsid w:val="00F61F27"/>
    <w:rsid w:val="00F6382E"/>
    <w:rsid w:val="00F64859"/>
    <w:rsid w:val="00F670F6"/>
    <w:rsid w:val="00F7250D"/>
    <w:rsid w:val="00F72849"/>
    <w:rsid w:val="00F72C14"/>
    <w:rsid w:val="00F73F9B"/>
    <w:rsid w:val="00F74804"/>
    <w:rsid w:val="00F7602B"/>
    <w:rsid w:val="00F76173"/>
    <w:rsid w:val="00F77DB3"/>
    <w:rsid w:val="00F813FC"/>
    <w:rsid w:val="00F84809"/>
    <w:rsid w:val="00F90028"/>
    <w:rsid w:val="00F903D8"/>
    <w:rsid w:val="00F9127D"/>
    <w:rsid w:val="00F93564"/>
    <w:rsid w:val="00F93857"/>
    <w:rsid w:val="00F94415"/>
    <w:rsid w:val="00F9545F"/>
    <w:rsid w:val="00F95A4C"/>
    <w:rsid w:val="00F961C7"/>
    <w:rsid w:val="00F97223"/>
    <w:rsid w:val="00F97E3A"/>
    <w:rsid w:val="00FA4081"/>
    <w:rsid w:val="00FA507F"/>
    <w:rsid w:val="00FA7650"/>
    <w:rsid w:val="00FB1807"/>
    <w:rsid w:val="00FB23AD"/>
    <w:rsid w:val="00FB3939"/>
    <w:rsid w:val="00FB5041"/>
    <w:rsid w:val="00FB5655"/>
    <w:rsid w:val="00FB5E25"/>
    <w:rsid w:val="00FC0861"/>
    <w:rsid w:val="00FC1893"/>
    <w:rsid w:val="00FC29B0"/>
    <w:rsid w:val="00FC2EE7"/>
    <w:rsid w:val="00FC3640"/>
    <w:rsid w:val="00FC439D"/>
    <w:rsid w:val="00FC43F1"/>
    <w:rsid w:val="00FC6337"/>
    <w:rsid w:val="00FD019F"/>
    <w:rsid w:val="00FD1D71"/>
    <w:rsid w:val="00FD5C8B"/>
    <w:rsid w:val="00FD64DE"/>
    <w:rsid w:val="00FE3410"/>
    <w:rsid w:val="00FE53E0"/>
    <w:rsid w:val="00FE6340"/>
    <w:rsid w:val="00FE6D8D"/>
    <w:rsid w:val="00FF02EC"/>
    <w:rsid w:val="00FF0CCF"/>
    <w:rsid w:val="00FF1B61"/>
    <w:rsid w:val="00FF2EA7"/>
    <w:rsid w:val="00FF42B6"/>
    <w:rsid w:val="00FF6BBE"/>
    <w:rsid w:val="00FF7802"/>
    <w:rsid w:val="22B7031C"/>
    <w:rsid w:val="28660AF4"/>
    <w:rsid w:val="3A27D774"/>
    <w:rsid w:val="60C8F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2C49018A-DBA9-44DB-AF87-91BF8935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D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4F6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5BF637-7C9D-47DC-9755-1949E6B74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2021</Characters>
  <Application>Microsoft Office Word</Application>
  <DocSecurity>0</DocSecurity>
  <Lines>16</Lines>
  <Paragraphs>4</Paragraphs>
  <ScaleCrop>false</ScaleCrop>
  <Company>UiO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cp:lastModifiedBy>Ingrid Alida Klyve</cp:lastModifiedBy>
  <cp:revision>31</cp:revision>
  <cp:lastPrinted>2014-10-14T16:26:00Z</cp:lastPrinted>
  <dcterms:created xsi:type="dcterms:W3CDTF">2025-06-23T08:22:00Z</dcterms:created>
  <dcterms:modified xsi:type="dcterms:W3CDTF">2025-06-23T11:19:00Z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2025-03-12T08:23:03Z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0a3ddf2b-bc06-46a7-82bf-3f40640d7d14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