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3F84" w14:textId="0AABBDC6" w:rsidR="000551D2" w:rsidRPr="00C833D5" w:rsidRDefault="005464BA" w:rsidP="00FF138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C833D5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One-page </w:t>
      </w:r>
      <w:r w:rsidR="005A1628" w:rsidRPr="00C833D5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Research </w:t>
      </w:r>
      <w:r w:rsidRPr="00C833D5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Proposal </w:t>
      </w:r>
      <w:r w:rsidR="00393E17" w:rsidRPr="00C833D5">
        <w:rPr>
          <w:rFonts w:ascii="Times New Roman" w:hAnsi="Times New Roman" w:cs="Times New Roman"/>
          <w:b/>
          <w:bCs/>
          <w:sz w:val="32"/>
          <w:szCs w:val="32"/>
          <w:lang w:val="en-GB"/>
        </w:rPr>
        <w:t>Summary</w:t>
      </w:r>
    </w:p>
    <w:p w14:paraId="4C796FF3" w14:textId="3E16B4C3" w:rsidR="00FF1385" w:rsidRPr="00C833D5" w:rsidRDefault="00AD4F7F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70F7CAFA">
        <w:rPr>
          <w:rFonts w:ascii="Times New Roman" w:hAnsi="Times New Roman" w:cs="Times New Roman"/>
          <w:b/>
          <w:bCs/>
          <w:lang w:val="en-GB"/>
        </w:rPr>
        <w:t>Funding body</w:t>
      </w:r>
      <w:r w:rsidR="28DA0EF6" w:rsidRPr="70F7CAFA">
        <w:rPr>
          <w:rFonts w:ascii="Times New Roman" w:hAnsi="Times New Roman" w:cs="Times New Roman"/>
          <w:b/>
          <w:bCs/>
          <w:lang w:val="en-GB"/>
        </w:rPr>
        <w:t xml:space="preserve">                                  </w:t>
      </w:r>
      <w:r w:rsidR="66EA0A5A" w:rsidRPr="00F25EA3">
        <w:rPr>
          <w:rFonts w:ascii="Times New Roman" w:hAnsi="Times New Roman" w:cs="Times New Roman"/>
          <w:b/>
          <w:bCs/>
          <w:lang w:val="en-GB"/>
        </w:rPr>
        <w:t>L</w:t>
      </w:r>
      <w:r w:rsidR="4756C634" w:rsidRPr="00F25EA3">
        <w:rPr>
          <w:rFonts w:ascii="Times New Roman" w:hAnsi="Times New Roman" w:cs="Times New Roman"/>
          <w:b/>
          <w:bCs/>
          <w:lang w:val="en-GB"/>
        </w:rPr>
        <w:t>ink to call</w:t>
      </w:r>
      <w:r w:rsidR="001D3B10" w:rsidRPr="70F7CAFA">
        <w:rPr>
          <w:rFonts w:ascii="Times New Roman" w:hAnsi="Times New Roman" w:cs="Times New Roman"/>
          <w:b/>
          <w:bCs/>
          <w:lang w:val="en-GB"/>
        </w:rPr>
        <w:t xml:space="preserve">     </w:t>
      </w:r>
      <w:r w:rsidR="7533EC25" w:rsidRPr="70F7CAFA">
        <w:rPr>
          <w:rFonts w:ascii="Times New Roman" w:hAnsi="Times New Roman" w:cs="Times New Roman"/>
          <w:b/>
          <w:bCs/>
          <w:lang w:val="en-GB"/>
        </w:rPr>
        <w:t xml:space="preserve">                          </w:t>
      </w:r>
      <w:r w:rsidR="5206D62F" w:rsidRPr="70F7CAFA">
        <w:rPr>
          <w:rFonts w:ascii="Times New Roman" w:hAnsi="Times New Roman" w:cs="Times New Roman"/>
          <w:b/>
          <w:bCs/>
          <w:lang w:val="en-GB"/>
        </w:rPr>
        <w:t xml:space="preserve">       </w:t>
      </w:r>
      <w:r w:rsidR="001D3B10" w:rsidRPr="70F7CAFA">
        <w:rPr>
          <w:rFonts w:ascii="Times New Roman" w:hAnsi="Times New Roman" w:cs="Times New Roman"/>
          <w:b/>
          <w:bCs/>
          <w:lang w:val="en-GB"/>
        </w:rPr>
        <w:t>T</w:t>
      </w:r>
      <w:r w:rsidRPr="70F7CAFA">
        <w:rPr>
          <w:rFonts w:ascii="Times New Roman" w:hAnsi="Times New Roman" w:cs="Times New Roman"/>
          <w:b/>
          <w:bCs/>
          <w:lang w:val="en-GB"/>
        </w:rPr>
        <w:t>ype of project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0"/>
        <w:gridCol w:w="3724"/>
        <w:gridCol w:w="2935"/>
      </w:tblGrid>
      <w:tr w:rsidR="00FB68FA" w:rsidRPr="008B1507" w14:paraId="6063C6A4" w14:textId="358B8AA8" w:rsidTr="70F7CAFA">
        <w:tc>
          <w:tcPr>
            <w:tcW w:w="3211" w:type="dxa"/>
          </w:tcPr>
          <w:p w14:paraId="2AFCCA3A" w14:textId="418BC08E" w:rsidR="00FB68FA" w:rsidRPr="00FE21CC" w:rsidRDefault="008B1507" w:rsidP="7C351241">
            <w:pPr>
              <w:rPr>
                <w:rFonts w:ascii="Times New Roman" w:hAnsi="Times New Roman" w:cs="Times New Roman"/>
                <w:i/>
                <w:iCs/>
              </w:rPr>
            </w:pPr>
            <w:r w:rsidRPr="00FE21CC">
              <w:rPr>
                <w:rFonts w:ascii="Times New Roman" w:hAnsi="Times New Roman" w:cs="Times New Roman"/>
                <w:i/>
                <w:iCs/>
              </w:rPr>
              <w:t>e.g. EU/</w:t>
            </w:r>
            <w:r w:rsidR="10F63785" w:rsidRPr="00FE21CC">
              <w:rPr>
                <w:rFonts w:ascii="Times New Roman" w:hAnsi="Times New Roman" w:cs="Times New Roman"/>
                <w:i/>
                <w:iCs/>
              </w:rPr>
              <w:t>RCN/RFF</w:t>
            </w:r>
          </w:p>
        </w:tc>
        <w:tc>
          <w:tcPr>
            <w:tcW w:w="3209" w:type="dxa"/>
          </w:tcPr>
          <w:p w14:paraId="27A42D1F" w14:textId="3FBBDD1B" w:rsidR="00FB68FA" w:rsidRPr="008B1507" w:rsidRDefault="65BF3204" w:rsidP="70F7CAFA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70F7CAFA">
              <w:rPr>
                <w:rFonts w:ascii="Times New Roman" w:hAnsi="Times New Roman" w:cs="Times New Roman"/>
                <w:i/>
                <w:iCs/>
              </w:rPr>
              <w:t xml:space="preserve">e.g. </w:t>
            </w:r>
            <w:hyperlink r:id="rId10">
              <w:r w:rsidR="562E9384" w:rsidRPr="70F7CAFA">
                <w:rPr>
                  <w:rStyle w:val="Hyperkobling"/>
                  <w:rFonts w:ascii="Times New Roman" w:eastAsia="Times New Roman" w:hAnsi="Times New Roman" w:cs="Times New Roman"/>
                </w:rPr>
                <w:t>https://www.forskningsradet.no/en/call-for-proposals/2020/forskerprosjekt-for-fornyelse/</w:t>
              </w:r>
            </w:hyperlink>
          </w:p>
        </w:tc>
        <w:tc>
          <w:tcPr>
            <w:tcW w:w="3209" w:type="dxa"/>
          </w:tcPr>
          <w:p w14:paraId="45531696" w14:textId="79A9FE81" w:rsidR="00FB68FA" w:rsidRPr="008B1507" w:rsidRDefault="71CA8920" w:rsidP="70F7CAFA">
            <w:pPr>
              <w:rPr>
                <w:rFonts w:ascii="Times New Roman" w:hAnsi="Times New Roman" w:cs="Times New Roman"/>
                <w:i/>
                <w:iCs/>
              </w:rPr>
            </w:pPr>
            <w:r w:rsidRPr="70F7CAFA">
              <w:rPr>
                <w:rFonts w:ascii="Times New Roman" w:hAnsi="Times New Roman" w:cs="Times New Roman"/>
                <w:i/>
                <w:iCs/>
              </w:rPr>
              <w:t>e.g.</w:t>
            </w:r>
            <w:r w:rsidR="6069B685" w:rsidRPr="70F7CAF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6069B685" w:rsidRPr="70F7CAFA">
              <w:rPr>
                <w:rFonts w:ascii="Times New Roman" w:hAnsi="Times New Roman" w:cs="Times New Roman"/>
                <w:i/>
                <w:iCs/>
                <w:lang w:val="en-US"/>
              </w:rPr>
              <w:t>Researcher</w:t>
            </w:r>
            <w:r w:rsidR="6069B685" w:rsidRPr="70F7CAFA">
              <w:rPr>
                <w:rFonts w:ascii="Times New Roman" w:hAnsi="Times New Roman" w:cs="Times New Roman"/>
                <w:i/>
                <w:iCs/>
              </w:rPr>
              <w:t xml:space="preserve"> Project</w:t>
            </w:r>
          </w:p>
        </w:tc>
      </w:tr>
    </w:tbl>
    <w:p w14:paraId="0B02B090" w14:textId="7241DB59" w:rsidR="00393E17" w:rsidRDefault="00393E17" w:rsidP="00393E17">
      <w:pPr>
        <w:spacing w:after="0"/>
        <w:rPr>
          <w:rFonts w:ascii="Times New Roman" w:hAnsi="Times New Roman" w:cs="Times New Roman"/>
        </w:rPr>
      </w:pPr>
    </w:p>
    <w:p w14:paraId="6388E502" w14:textId="60035ABC" w:rsidR="00127007" w:rsidRPr="00127007" w:rsidRDefault="00127007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127007">
        <w:rPr>
          <w:rFonts w:ascii="Times New Roman" w:hAnsi="Times New Roman" w:cs="Times New Roman"/>
          <w:b/>
          <w:bCs/>
          <w:lang w:val="en-GB"/>
        </w:rPr>
        <w:t>Submission deadline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27007" w14:paraId="456A6A33" w14:textId="77777777" w:rsidTr="2BD55A38">
        <w:tc>
          <w:tcPr>
            <w:tcW w:w="9629" w:type="dxa"/>
          </w:tcPr>
          <w:p w14:paraId="5FF7EDCB" w14:textId="360776CF" w:rsidR="00127007" w:rsidRDefault="00127007" w:rsidP="00393E17">
            <w:pPr>
              <w:rPr>
                <w:rFonts w:ascii="Times New Roman" w:hAnsi="Times New Roman" w:cs="Times New Roman"/>
              </w:rPr>
            </w:pPr>
          </w:p>
        </w:tc>
      </w:tr>
    </w:tbl>
    <w:p w14:paraId="07E18898" w14:textId="77777777" w:rsidR="00127007" w:rsidRPr="008B1507" w:rsidRDefault="00127007" w:rsidP="00393E17">
      <w:pPr>
        <w:spacing w:after="0"/>
        <w:rPr>
          <w:rFonts w:ascii="Times New Roman" w:hAnsi="Times New Roman" w:cs="Times New Roman"/>
        </w:rPr>
      </w:pPr>
    </w:p>
    <w:p w14:paraId="080E180B" w14:textId="5BF76027" w:rsidR="71E50740" w:rsidRDefault="71E50740" w:rsidP="434924DE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434924DE">
        <w:rPr>
          <w:rFonts w:ascii="Times New Roman" w:hAnsi="Times New Roman" w:cs="Times New Roman"/>
          <w:b/>
          <w:bCs/>
        </w:rPr>
        <w:t>Duration</w:t>
      </w:r>
      <w:proofErr w:type="spellEnd"/>
      <w:r w:rsidRPr="434924D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434924DE">
        <w:rPr>
          <w:rFonts w:ascii="Times New Roman" w:hAnsi="Times New Roman" w:cs="Times New Roman"/>
          <w:b/>
          <w:bCs/>
        </w:rPr>
        <w:t>of</w:t>
      </w:r>
      <w:proofErr w:type="spellEnd"/>
      <w:r w:rsidRPr="434924D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434924DE">
        <w:rPr>
          <w:rFonts w:ascii="Times New Roman" w:hAnsi="Times New Roman" w:cs="Times New Roman"/>
          <w:b/>
          <w:bCs/>
        </w:rPr>
        <w:t>the</w:t>
      </w:r>
      <w:proofErr w:type="spellEnd"/>
      <w:r w:rsidRPr="434924D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434924DE">
        <w:rPr>
          <w:rFonts w:ascii="Times New Roman" w:hAnsi="Times New Roman" w:cs="Times New Roman"/>
          <w:b/>
          <w:bCs/>
        </w:rPr>
        <w:t>project</w:t>
      </w:r>
      <w:proofErr w:type="spellEnd"/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639"/>
      </w:tblGrid>
      <w:tr w:rsidR="434924DE" w14:paraId="05A0BA4E" w14:textId="77777777" w:rsidTr="434924DE">
        <w:tc>
          <w:tcPr>
            <w:tcW w:w="9639" w:type="dxa"/>
          </w:tcPr>
          <w:p w14:paraId="7C968264" w14:textId="7B66E81C" w:rsidR="71E50740" w:rsidRDefault="71E50740" w:rsidP="434924DE">
            <w:pPr>
              <w:rPr>
                <w:rFonts w:ascii="Times New Roman" w:hAnsi="Times New Roman" w:cs="Times New Roman"/>
                <w:i/>
                <w:iCs/>
              </w:rPr>
            </w:pPr>
            <w:r w:rsidRPr="434924DE">
              <w:rPr>
                <w:rFonts w:ascii="Times New Roman" w:hAnsi="Times New Roman" w:cs="Times New Roman"/>
                <w:i/>
                <w:iCs/>
              </w:rPr>
              <w:t xml:space="preserve">e.g. </w:t>
            </w:r>
            <w:proofErr w:type="spellStart"/>
            <w:r w:rsidR="4A37574F" w:rsidRPr="434924DE">
              <w:rPr>
                <w:rFonts w:ascii="Times New Roman" w:hAnsi="Times New Roman" w:cs="Times New Roman"/>
                <w:i/>
                <w:iCs/>
              </w:rPr>
              <w:t>january</w:t>
            </w:r>
            <w:proofErr w:type="spellEnd"/>
            <w:r w:rsidR="4A37574F" w:rsidRPr="434924D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434924DE">
              <w:rPr>
                <w:rFonts w:ascii="Times New Roman" w:hAnsi="Times New Roman" w:cs="Times New Roman"/>
                <w:i/>
                <w:iCs/>
              </w:rPr>
              <w:t>2020</w:t>
            </w:r>
            <w:r w:rsidR="1760E06B" w:rsidRPr="434924DE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proofErr w:type="spellStart"/>
            <w:r w:rsidR="1760E06B" w:rsidRPr="434924DE">
              <w:rPr>
                <w:rFonts w:ascii="Times New Roman" w:hAnsi="Times New Roman" w:cs="Times New Roman"/>
                <w:i/>
                <w:iCs/>
              </w:rPr>
              <w:t>december</w:t>
            </w:r>
            <w:proofErr w:type="spellEnd"/>
            <w:r w:rsidR="1760E06B" w:rsidRPr="434924DE">
              <w:rPr>
                <w:rFonts w:ascii="Times New Roman" w:hAnsi="Times New Roman" w:cs="Times New Roman"/>
                <w:i/>
                <w:iCs/>
              </w:rPr>
              <w:t xml:space="preserve"> 2023</w:t>
            </w:r>
          </w:p>
        </w:tc>
      </w:tr>
    </w:tbl>
    <w:p w14:paraId="5FA6C49E" w14:textId="28F78EE0" w:rsidR="434924DE" w:rsidRDefault="434924DE" w:rsidP="434924DE">
      <w:pPr>
        <w:spacing w:after="0"/>
        <w:rPr>
          <w:rFonts w:ascii="Times New Roman" w:hAnsi="Times New Roman" w:cs="Times New Roman"/>
          <w:b/>
          <w:bCs/>
          <w:lang w:val="en-GB"/>
        </w:rPr>
      </w:pPr>
    </w:p>
    <w:p w14:paraId="576B0061" w14:textId="0C8CA744" w:rsidR="00AD4F7F" w:rsidRPr="00C833D5" w:rsidRDefault="737D4B9B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434924DE">
        <w:rPr>
          <w:rFonts w:ascii="Times New Roman" w:hAnsi="Times New Roman" w:cs="Times New Roman"/>
          <w:b/>
          <w:bCs/>
          <w:lang w:val="en-GB"/>
        </w:rPr>
        <w:t>Project t</w:t>
      </w:r>
      <w:r w:rsidR="00AD4F7F" w:rsidRPr="434924DE">
        <w:rPr>
          <w:rFonts w:ascii="Times New Roman" w:hAnsi="Times New Roman" w:cs="Times New Roman"/>
          <w:b/>
          <w:bCs/>
          <w:lang w:val="en-GB"/>
        </w:rPr>
        <w:t>itle and acronym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460E3" w14:paraId="34F887DD" w14:textId="77777777" w:rsidTr="2BD55A38">
        <w:tc>
          <w:tcPr>
            <w:tcW w:w="9634" w:type="dxa"/>
          </w:tcPr>
          <w:p w14:paraId="70D4F644" w14:textId="14953D81" w:rsidR="004460E3" w:rsidRDefault="004460E3" w:rsidP="00393E1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5461435" w14:textId="77777777" w:rsidR="00393E17" w:rsidRDefault="00393E17" w:rsidP="00393E17">
      <w:pPr>
        <w:spacing w:after="0"/>
        <w:rPr>
          <w:rFonts w:ascii="Times New Roman" w:hAnsi="Times New Roman" w:cs="Times New Roman"/>
          <w:lang w:val="en-GB"/>
        </w:rPr>
      </w:pPr>
    </w:p>
    <w:p w14:paraId="3BA71803" w14:textId="31CD8A79" w:rsidR="0058242B" w:rsidRPr="00C833D5" w:rsidRDefault="005A1628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C833D5">
        <w:rPr>
          <w:rFonts w:ascii="Times New Roman" w:hAnsi="Times New Roman" w:cs="Times New Roman"/>
          <w:b/>
          <w:bCs/>
          <w:lang w:val="en-GB"/>
        </w:rPr>
        <w:t>P</w:t>
      </w:r>
      <w:r w:rsidR="0058242B" w:rsidRPr="00C833D5">
        <w:rPr>
          <w:rFonts w:ascii="Times New Roman" w:hAnsi="Times New Roman" w:cs="Times New Roman"/>
          <w:b/>
          <w:bCs/>
          <w:lang w:val="en-GB"/>
        </w:rPr>
        <w:t>roject</w:t>
      </w:r>
      <w:r w:rsidRPr="00C833D5">
        <w:rPr>
          <w:rFonts w:ascii="Times New Roman" w:hAnsi="Times New Roman" w:cs="Times New Roman"/>
          <w:b/>
          <w:bCs/>
          <w:lang w:val="en-GB"/>
        </w:rPr>
        <w:t xml:space="preserve"> coordinator (name, department, e-mail, phone)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460E3" w:rsidRPr="00F900A9" w14:paraId="7B977534" w14:textId="77777777" w:rsidTr="2BD55A38">
        <w:tc>
          <w:tcPr>
            <w:tcW w:w="9634" w:type="dxa"/>
          </w:tcPr>
          <w:p w14:paraId="57BCA875" w14:textId="0640523B" w:rsidR="004460E3" w:rsidRDefault="004460E3" w:rsidP="00FF138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3A40704" w14:textId="0B2FF21A" w:rsidR="00393E17" w:rsidRDefault="00393E17" w:rsidP="00393E17">
      <w:pPr>
        <w:spacing w:after="0"/>
        <w:rPr>
          <w:rFonts w:ascii="Times New Roman" w:hAnsi="Times New Roman" w:cs="Times New Roman"/>
          <w:lang w:val="en-GB"/>
        </w:rPr>
      </w:pPr>
    </w:p>
    <w:p w14:paraId="496792BB" w14:textId="37F0B7DD" w:rsidR="00127007" w:rsidRPr="00F25EA3" w:rsidRDefault="00127007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F25EA3">
        <w:rPr>
          <w:rFonts w:ascii="Times New Roman" w:hAnsi="Times New Roman" w:cs="Times New Roman"/>
          <w:b/>
          <w:bCs/>
          <w:lang w:val="en-GB"/>
        </w:rPr>
        <w:t>Tentative team</w:t>
      </w:r>
    </w:p>
    <w:tbl>
      <w:tblPr>
        <w:tblStyle w:val="Tabellrutenet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127007" w14:paraId="54E58D7A" w14:textId="77777777" w:rsidTr="434924DE">
        <w:tc>
          <w:tcPr>
            <w:tcW w:w="9629" w:type="dxa"/>
          </w:tcPr>
          <w:p w14:paraId="428073C1" w14:textId="2B740F24" w:rsidR="00127007" w:rsidRDefault="69C948F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25EA3">
              <w:rPr>
                <w:rFonts w:ascii="Times New Roman" w:hAnsi="Times New Roman" w:cs="Times New Roman"/>
                <w:b/>
                <w:bCs/>
                <w:lang w:val="en-GB"/>
              </w:rPr>
              <w:t>UiA participants:</w:t>
            </w:r>
          </w:p>
        </w:tc>
      </w:tr>
      <w:tr w:rsidR="00127007" w14:paraId="691941AF" w14:textId="77777777" w:rsidTr="434924DE">
        <w:tc>
          <w:tcPr>
            <w:tcW w:w="9629" w:type="dxa"/>
          </w:tcPr>
          <w:p w14:paraId="0EFEB069" w14:textId="20FD186F" w:rsidR="00127007" w:rsidRDefault="0012700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27A2E3E1" w14:textId="46D45339" w:rsidR="00127007" w:rsidRDefault="0012700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62CF9019" w14:textId="18726DDA" w:rsidR="00127007" w:rsidRDefault="0012700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5BE23C8D" w14:textId="326AADC5" w:rsidR="00127007" w:rsidRDefault="69C948F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434924DE">
              <w:rPr>
                <w:rFonts w:ascii="Times New Roman" w:hAnsi="Times New Roman" w:cs="Times New Roman"/>
                <w:b/>
                <w:bCs/>
                <w:lang w:val="en-GB"/>
              </w:rPr>
              <w:t>Partners:</w:t>
            </w:r>
          </w:p>
          <w:p w14:paraId="571D7021" w14:textId="05866CB7" w:rsidR="00127007" w:rsidRDefault="0012700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482E7A54" w14:textId="7D1B8C31" w:rsidR="00127007" w:rsidRDefault="0012700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5715D69" w14:textId="462142D9" w:rsidR="00127007" w:rsidRDefault="00127007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127007" w14:paraId="7258717B" w14:textId="77777777" w:rsidTr="434924DE">
        <w:tc>
          <w:tcPr>
            <w:tcW w:w="9629" w:type="dxa"/>
          </w:tcPr>
          <w:p w14:paraId="08F9CDCA" w14:textId="77777777" w:rsidR="00127007" w:rsidRDefault="00127007" w:rsidP="00393E1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1DFDB1B" w14:textId="77777777" w:rsidR="00127007" w:rsidRDefault="00127007" w:rsidP="00393E17">
      <w:pPr>
        <w:spacing w:after="0"/>
        <w:rPr>
          <w:rFonts w:ascii="Times New Roman" w:hAnsi="Times New Roman" w:cs="Times New Roman"/>
          <w:lang w:val="en-GB"/>
        </w:rPr>
      </w:pPr>
    </w:p>
    <w:p w14:paraId="31878983" w14:textId="20CF16A2" w:rsidR="005464BA" w:rsidRPr="00C833D5" w:rsidRDefault="00F36634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C833D5">
        <w:rPr>
          <w:rFonts w:ascii="Times New Roman" w:hAnsi="Times New Roman" w:cs="Times New Roman"/>
          <w:b/>
          <w:bCs/>
          <w:lang w:val="en-GB"/>
        </w:rPr>
        <w:t>Objectives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460E3" w14:paraId="60E594AE" w14:textId="77777777" w:rsidTr="434924DE">
        <w:tc>
          <w:tcPr>
            <w:tcW w:w="9634" w:type="dxa"/>
          </w:tcPr>
          <w:p w14:paraId="39161986" w14:textId="77777777" w:rsidR="004460E3" w:rsidRDefault="004460E3">
            <w:pPr>
              <w:rPr>
                <w:rFonts w:ascii="Times New Roman" w:hAnsi="Times New Roman" w:cs="Times New Roman"/>
                <w:lang w:val="en-GB"/>
              </w:rPr>
            </w:pPr>
          </w:p>
          <w:p w14:paraId="6F140B18" w14:textId="23534572" w:rsidR="00393E17" w:rsidRDefault="00393E17" w:rsidP="434924DE">
            <w:pPr>
              <w:rPr>
                <w:rFonts w:ascii="Times New Roman" w:hAnsi="Times New Roman" w:cs="Times New Roman"/>
                <w:lang w:val="en-GB"/>
              </w:rPr>
            </w:pPr>
          </w:p>
          <w:p w14:paraId="1D053409" w14:textId="77777777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79843B58" w14:textId="6EFA8D22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E44E9D9" w14:textId="77777777" w:rsidR="00393E17" w:rsidRDefault="00393E17" w:rsidP="00393E17">
      <w:pPr>
        <w:spacing w:after="0"/>
        <w:rPr>
          <w:rFonts w:ascii="Times New Roman" w:hAnsi="Times New Roman" w:cs="Times New Roman"/>
          <w:lang w:val="en-GB"/>
        </w:rPr>
      </w:pPr>
    </w:p>
    <w:p w14:paraId="527E9261" w14:textId="6ACC76BD" w:rsidR="00F36634" w:rsidRPr="00C833D5" w:rsidRDefault="00F36634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C833D5">
        <w:rPr>
          <w:rFonts w:ascii="Times New Roman" w:hAnsi="Times New Roman" w:cs="Times New Roman"/>
          <w:b/>
          <w:bCs/>
          <w:lang w:val="en-GB"/>
        </w:rPr>
        <w:t>Background</w:t>
      </w:r>
      <w:r w:rsidR="000260FA">
        <w:rPr>
          <w:rFonts w:ascii="Times New Roman" w:hAnsi="Times New Roman" w:cs="Times New Roman"/>
          <w:b/>
          <w:bCs/>
          <w:lang w:val="en-GB"/>
        </w:rPr>
        <w:t xml:space="preserve"> (e.g. knowledge gaps)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460E3" w:rsidRPr="00F900A9" w14:paraId="142491F8" w14:textId="77777777" w:rsidTr="00FB68FA">
        <w:tc>
          <w:tcPr>
            <w:tcW w:w="9634" w:type="dxa"/>
          </w:tcPr>
          <w:p w14:paraId="72CD5250" w14:textId="77777777" w:rsidR="004460E3" w:rsidRDefault="004460E3" w:rsidP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0DFCDE86" w14:textId="77777777" w:rsidR="00393E17" w:rsidRDefault="00393E17" w:rsidP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231E4F0E" w14:textId="77777777" w:rsidR="00393E17" w:rsidRDefault="00393E17" w:rsidP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0A47B6AE" w14:textId="466D024B" w:rsidR="00393E17" w:rsidRDefault="00393E17" w:rsidP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5EFDC4DF" w14:textId="77777777" w:rsidR="00601263" w:rsidRDefault="00601263" w:rsidP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6A45D5B6" w14:textId="5CCB9CB5" w:rsidR="00393E17" w:rsidRDefault="00393E17" w:rsidP="00393E1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C178AE9" w14:textId="77777777" w:rsidR="00393E17" w:rsidRDefault="00393E17" w:rsidP="00393E17">
      <w:pPr>
        <w:spacing w:after="0"/>
        <w:rPr>
          <w:rFonts w:ascii="Times New Roman" w:hAnsi="Times New Roman" w:cs="Times New Roman"/>
          <w:lang w:val="en-GB"/>
        </w:rPr>
      </w:pPr>
    </w:p>
    <w:p w14:paraId="242CECED" w14:textId="60EBCF18" w:rsidR="00F36634" w:rsidRPr="00C833D5" w:rsidRDefault="005952FC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C833D5">
        <w:rPr>
          <w:rFonts w:ascii="Times New Roman" w:hAnsi="Times New Roman" w:cs="Times New Roman"/>
          <w:b/>
          <w:bCs/>
          <w:lang w:val="en-GB"/>
        </w:rPr>
        <w:t>Impact (</w:t>
      </w:r>
      <w:r w:rsidR="000260FA">
        <w:rPr>
          <w:rFonts w:ascii="Times New Roman" w:hAnsi="Times New Roman" w:cs="Times New Roman"/>
          <w:b/>
          <w:bCs/>
          <w:lang w:val="en-GB"/>
        </w:rPr>
        <w:t xml:space="preserve">e.g. </w:t>
      </w:r>
      <w:r w:rsidRPr="00C833D5">
        <w:rPr>
          <w:rFonts w:ascii="Times New Roman" w:hAnsi="Times New Roman" w:cs="Times New Roman"/>
          <w:b/>
          <w:bCs/>
          <w:lang w:val="en-GB"/>
        </w:rPr>
        <w:t>e</w:t>
      </w:r>
      <w:r w:rsidR="00F36634" w:rsidRPr="00C833D5">
        <w:rPr>
          <w:rFonts w:ascii="Times New Roman" w:hAnsi="Times New Roman" w:cs="Times New Roman"/>
          <w:b/>
          <w:bCs/>
          <w:lang w:val="en-GB"/>
        </w:rPr>
        <w:t>xpected outcomes</w:t>
      </w:r>
      <w:r w:rsidRPr="00C833D5">
        <w:rPr>
          <w:rFonts w:ascii="Times New Roman" w:hAnsi="Times New Roman" w:cs="Times New Roman"/>
          <w:b/>
          <w:bCs/>
          <w:lang w:val="en-GB"/>
        </w:rPr>
        <w:t xml:space="preserve">, </w:t>
      </w:r>
      <w:r w:rsidR="00F36634" w:rsidRPr="00C833D5">
        <w:rPr>
          <w:rFonts w:ascii="Times New Roman" w:hAnsi="Times New Roman" w:cs="Times New Roman"/>
          <w:b/>
          <w:bCs/>
          <w:lang w:val="en-GB"/>
        </w:rPr>
        <w:t>lead/end users, dissemination)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460E3" w:rsidRPr="00F900A9" w14:paraId="67AD85D4" w14:textId="77777777" w:rsidTr="00FB68FA">
        <w:tc>
          <w:tcPr>
            <w:tcW w:w="9634" w:type="dxa"/>
          </w:tcPr>
          <w:p w14:paraId="0875184B" w14:textId="77777777" w:rsidR="004460E3" w:rsidRDefault="004460E3">
            <w:pPr>
              <w:rPr>
                <w:rFonts w:ascii="Times New Roman" w:hAnsi="Times New Roman" w:cs="Times New Roman"/>
                <w:lang w:val="en-GB"/>
              </w:rPr>
            </w:pPr>
          </w:p>
          <w:p w14:paraId="7EB557CA" w14:textId="77777777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2D1D2796" w14:textId="48767FBE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3C137FB8" w14:textId="77777777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2ADFD2FA" w14:textId="52846495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36F6594" w14:textId="77777777" w:rsidR="00393E17" w:rsidRDefault="00393E17" w:rsidP="00393E17">
      <w:pPr>
        <w:spacing w:after="0"/>
        <w:rPr>
          <w:rFonts w:ascii="Times New Roman" w:hAnsi="Times New Roman" w:cs="Times New Roman"/>
          <w:lang w:val="en-GB"/>
        </w:rPr>
      </w:pPr>
    </w:p>
    <w:p w14:paraId="25280D51" w14:textId="1E223FB3" w:rsidR="434924DE" w:rsidRDefault="434924DE" w:rsidP="434924DE">
      <w:pPr>
        <w:spacing w:after="0"/>
        <w:rPr>
          <w:rFonts w:ascii="Times New Roman" w:hAnsi="Times New Roman" w:cs="Times New Roman"/>
          <w:lang w:val="en-GB"/>
        </w:rPr>
      </w:pPr>
    </w:p>
    <w:p w14:paraId="2625434C" w14:textId="1E983D12" w:rsidR="00F36634" w:rsidRPr="00C833D5" w:rsidRDefault="003469A1" w:rsidP="00393E17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C833D5">
        <w:rPr>
          <w:rFonts w:ascii="Times New Roman" w:hAnsi="Times New Roman" w:cs="Times New Roman"/>
          <w:b/>
          <w:bCs/>
          <w:lang w:val="en-GB"/>
        </w:rPr>
        <w:t>Implementation</w:t>
      </w:r>
      <w:r w:rsidR="005952FC" w:rsidRPr="00C833D5">
        <w:rPr>
          <w:rFonts w:ascii="Times New Roman" w:hAnsi="Times New Roman" w:cs="Times New Roman"/>
          <w:b/>
          <w:bCs/>
          <w:lang w:val="en-GB"/>
        </w:rPr>
        <w:t xml:space="preserve"> (</w:t>
      </w:r>
      <w:r w:rsidR="000260FA">
        <w:rPr>
          <w:rFonts w:ascii="Times New Roman" w:hAnsi="Times New Roman" w:cs="Times New Roman"/>
          <w:b/>
          <w:bCs/>
          <w:lang w:val="en-GB"/>
        </w:rPr>
        <w:t xml:space="preserve">e.g. </w:t>
      </w:r>
      <w:r w:rsidR="005952FC" w:rsidRPr="00C833D5">
        <w:rPr>
          <w:rFonts w:ascii="Times New Roman" w:hAnsi="Times New Roman" w:cs="Times New Roman"/>
          <w:b/>
          <w:bCs/>
          <w:lang w:val="en-GB"/>
        </w:rPr>
        <w:t>work phases/packages)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460E3" w:rsidRPr="00F900A9" w14:paraId="50623BA5" w14:textId="77777777" w:rsidTr="434924DE">
        <w:tc>
          <w:tcPr>
            <w:tcW w:w="9634" w:type="dxa"/>
          </w:tcPr>
          <w:p w14:paraId="4BE147DF" w14:textId="77777777" w:rsidR="004460E3" w:rsidRDefault="004460E3">
            <w:pPr>
              <w:rPr>
                <w:rFonts w:ascii="Times New Roman" w:hAnsi="Times New Roman" w:cs="Times New Roman"/>
                <w:lang w:val="en-GB"/>
              </w:rPr>
            </w:pPr>
          </w:p>
          <w:p w14:paraId="39B2F519" w14:textId="77777777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1CBDB4D5" w14:textId="40066FFB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5202BA83" w14:textId="77777777" w:rsidR="00601263" w:rsidRDefault="00601263">
            <w:pPr>
              <w:rPr>
                <w:rFonts w:ascii="Times New Roman" w:hAnsi="Times New Roman" w:cs="Times New Roman"/>
                <w:lang w:val="en-GB"/>
              </w:rPr>
            </w:pPr>
          </w:p>
          <w:p w14:paraId="084DD376" w14:textId="77777777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  <w:p w14:paraId="36B4C7D0" w14:textId="34CF1B0F" w:rsidR="00393E17" w:rsidRDefault="00393E1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02FDF73" w14:textId="041DAA27" w:rsidR="0058242B" w:rsidRPr="00C833D5" w:rsidRDefault="0058242B" w:rsidP="434924DE">
      <w:pPr>
        <w:spacing w:after="0"/>
        <w:rPr>
          <w:rFonts w:ascii="Times New Roman" w:hAnsi="Times New Roman" w:cs="Times New Roman"/>
          <w:lang w:val="en-GB"/>
        </w:rPr>
      </w:pPr>
    </w:p>
    <w:p w14:paraId="04B5427B" w14:textId="2216F199" w:rsidR="0058242B" w:rsidRPr="00F25EA3" w:rsidRDefault="5E0CC867" w:rsidP="434924DE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F25EA3">
        <w:rPr>
          <w:rFonts w:ascii="Times New Roman" w:hAnsi="Times New Roman" w:cs="Times New Roman"/>
          <w:b/>
          <w:bCs/>
          <w:lang w:val="en-GB"/>
        </w:rPr>
        <w:t xml:space="preserve">Total </w:t>
      </w:r>
      <w:r w:rsidR="50076496" w:rsidRPr="00F25EA3">
        <w:rPr>
          <w:rFonts w:ascii="Times New Roman" w:hAnsi="Times New Roman" w:cs="Times New Roman"/>
          <w:b/>
          <w:bCs/>
          <w:lang w:val="en-GB"/>
        </w:rPr>
        <w:t>estimated budget</w:t>
      </w:r>
      <w:r w:rsidR="2F03305A" w:rsidRPr="00F25EA3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gramStart"/>
      <w:r w:rsidR="2F03305A" w:rsidRPr="00F25EA3">
        <w:rPr>
          <w:rFonts w:ascii="Times New Roman" w:hAnsi="Times New Roman" w:cs="Times New Roman"/>
          <w:b/>
          <w:bCs/>
          <w:lang w:val="en-GB"/>
        </w:rPr>
        <w:t>NOK)</w:t>
      </w:r>
      <w:r w:rsidR="50076496" w:rsidRPr="00F25EA3">
        <w:rPr>
          <w:rFonts w:ascii="Times New Roman" w:hAnsi="Times New Roman" w:cs="Times New Roman"/>
          <w:b/>
          <w:bCs/>
          <w:lang w:val="en-GB"/>
        </w:rPr>
        <w:t xml:space="preserve">   </w:t>
      </w:r>
      <w:proofErr w:type="gramEnd"/>
      <w:r w:rsidR="50076496" w:rsidRPr="00F25EA3">
        <w:rPr>
          <w:rFonts w:ascii="Times New Roman" w:hAnsi="Times New Roman" w:cs="Times New Roman"/>
          <w:b/>
          <w:bCs/>
          <w:lang w:val="en-GB"/>
        </w:rPr>
        <w:t xml:space="preserve">           </w:t>
      </w:r>
      <w:r w:rsidR="0058242B" w:rsidRPr="00F25EA3">
        <w:rPr>
          <w:rFonts w:ascii="Times New Roman" w:hAnsi="Times New Roman" w:cs="Times New Roman"/>
          <w:b/>
          <w:bCs/>
          <w:lang w:val="en-GB"/>
        </w:rPr>
        <w:tab/>
      </w:r>
      <w:r w:rsidR="0058242B" w:rsidRPr="00F25EA3">
        <w:rPr>
          <w:rFonts w:ascii="Times New Roman" w:hAnsi="Times New Roman" w:cs="Times New Roman"/>
          <w:b/>
          <w:bCs/>
          <w:lang w:val="en-GB"/>
        </w:rPr>
        <w:tab/>
      </w:r>
      <w:r w:rsidR="0058242B" w:rsidRPr="00F25EA3">
        <w:rPr>
          <w:rFonts w:ascii="Times New Roman" w:hAnsi="Times New Roman" w:cs="Times New Roman"/>
          <w:b/>
          <w:bCs/>
          <w:lang w:val="en-GB"/>
        </w:rPr>
        <w:tab/>
      </w:r>
      <w:proofErr w:type="spellStart"/>
      <w:r w:rsidR="79BCAA1F" w:rsidRPr="00F25EA3">
        <w:rPr>
          <w:rFonts w:ascii="Times New Roman" w:hAnsi="Times New Roman" w:cs="Times New Roman"/>
          <w:b/>
          <w:bCs/>
          <w:lang w:val="en-GB"/>
        </w:rPr>
        <w:t>UiAs</w:t>
      </w:r>
      <w:proofErr w:type="spellEnd"/>
      <w:r w:rsidR="79BCAA1F" w:rsidRPr="00F25EA3">
        <w:rPr>
          <w:rFonts w:ascii="Times New Roman" w:hAnsi="Times New Roman" w:cs="Times New Roman"/>
          <w:b/>
          <w:bCs/>
          <w:lang w:val="en-GB"/>
        </w:rPr>
        <w:t xml:space="preserve"> co</w:t>
      </w:r>
      <w:r w:rsidR="02B89E19" w:rsidRPr="00F25EA3">
        <w:rPr>
          <w:rFonts w:ascii="Times New Roman" w:hAnsi="Times New Roman" w:cs="Times New Roman"/>
          <w:b/>
          <w:bCs/>
          <w:lang w:val="en-GB"/>
        </w:rPr>
        <w:t xml:space="preserve">st </w:t>
      </w:r>
      <w:r w:rsidR="79BCAA1F" w:rsidRPr="00F25EA3">
        <w:rPr>
          <w:rFonts w:ascii="Times New Roman" w:hAnsi="Times New Roman" w:cs="Times New Roman"/>
          <w:b/>
          <w:bCs/>
          <w:lang w:val="en-GB"/>
        </w:rPr>
        <w:t>(Cash/Hours/Infrastructure)</w:t>
      </w:r>
      <w:r w:rsidR="00B66926" w:rsidRPr="00F25EA3">
        <w:rPr>
          <w:rFonts w:ascii="Times New Roman" w:hAnsi="Times New Roman" w:cs="Times New Roman"/>
          <w:b/>
          <w:bCs/>
          <w:lang w:val="en-GB"/>
        </w:rPr>
        <w:t xml:space="preserve">       </w:t>
      </w:r>
      <w:r w:rsidR="0058242B" w:rsidRPr="00F25EA3">
        <w:rPr>
          <w:rFonts w:ascii="Times New Roman" w:hAnsi="Times New Roman" w:cs="Times New Roman"/>
          <w:b/>
          <w:bCs/>
          <w:lang w:val="en-GB"/>
        </w:rPr>
        <w:tab/>
      </w:r>
      <w:r w:rsidR="0058242B" w:rsidRPr="00F25EA3">
        <w:rPr>
          <w:rFonts w:ascii="Times New Roman" w:hAnsi="Times New Roman" w:cs="Times New Roman"/>
          <w:b/>
          <w:bCs/>
          <w:lang w:val="en-GB"/>
        </w:rPr>
        <w:tab/>
      </w:r>
      <w:r w:rsidR="00B66926" w:rsidRPr="00F25EA3">
        <w:rPr>
          <w:rFonts w:ascii="Times New Roman" w:hAnsi="Times New Roman" w:cs="Times New Roman"/>
          <w:b/>
          <w:bCs/>
          <w:lang w:val="en-GB"/>
        </w:rPr>
        <w:t xml:space="preserve">       </w:t>
      </w:r>
      <w:r w:rsidR="2CFB0EDE" w:rsidRPr="00F25EA3">
        <w:rPr>
          <w:rFonts w:ascii="Times New Roman" w:hAnsi="Times New Roman" w:cs="Times New Roman"/>
          <w:b/>
          <w:bCs/>
          <w:lang w:val="en-GB"/>
        </w:rPr>
        <w:t xml:space="preserve">            </w:t>
      </w:r>
    </w:p>
    <w:tbl>
      <w:tblPr>
        <w:tblStyle w:val="Tabellrutenett"/>
        <w:tblW w:w="9660" w:type="dxa"/>
        <w:tblLook w:val="04A0" w:firstRow="1" w:lastRow="0" w:firstColumn="1" w:lastColumn="0" w:noHBand="0" w:noVBand="1"/>
      </w:tblPr>
      <w:tblGrid>
        <w:gridCol w:w="3615"/>
        <w:gridCol w:w="6045"/>
      </w:tblGrid>
      <w:tr w:rsidR="00FB68FA" w:rsidRPr="00F900A9" w14:paraId="45C8841B" w14:textId="77777777" w:rsidTr="434924DE">
        <w:tc>
          <w:tcPr>
            <w:tcW w:w="3615" w:type="dxa"/>
          </w:tcPr>
          <w:p w14:paraId="74ADD21F" w14:textId="77777777" w:rsidR="00FB68FA" w:rsidRPr="00F25EA3" w:rsidRDefault="00FB68FA" w:rsidP="00A679B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045" w:type="dxa"/>
          </w:tcPr>
          <w:p w14:paraId="07BBD619" w14:textId="4ADCE47A" w:rsidR="00FB68FA" w:rsidRPr="00F25EA3" w:rsidRDefault="00FB68FA" w:rsidP="434924DE">
            <w:pPr>
              <w:rPr>
                <w:rFonts w:ascii="Times New Roman" w:hAnsi="Times New Roman" w:cs="Times New Roman"/>
                <w:lang w:val="en-GB"/>
              </w:rPr>
            </w:pPr>
          </w:p>
          <w:p w14:paraId="480E4ED2" w14:textId="32F6581F" w:rsidR="00FB68FA" w:rsidRPr="00F25EA3" w:rsidRDefault="00FB68FA" w:rsidP="434924DE">
            <w:pPr>
              <w:rPr>
                <w:rFonts w:ascii="Times New Roman" w:hAnsi="Times New Roman" w:cs="Times New Roman"/>
                <w:lang w:val="en-GB"/>
              </w:rPr>
            </w:pPr>
          </w:p>
          <w:p w14:paraId="790C950F" w14:textId="3233BFA4" w:rsidR="00FB68FA" w:rsidRPr="00F25EA3" w:rsidRDefault="00FB68FA" w:rsidP="434924DE">
            <w:pPr>
              <w:rPr>
                <w:rFonts w:ascii="Times New Roman" w:hAnsi="Times New Roman" w:cs="Times New Roman"/>
                <w:lang w:val="en-GB"/>
              </w:rPr>
            </w:pPr>
          </w:p>
          <w:p w14:paraId="40E6C63E" w14:textId="0EE1393E" w:rsidR="00FB68FA" w:rsidRPr="00F25EA3" w:rsidRDefault="00FB68FA" w:rsidP="434924DE">
            <w:pPr>
              <w:rPr>
                <w:rFonts w:ascii="Times New Roman" w:hAnsi="Times New Roman" w:cs="Times New Roman"/>
                <w:lang w:val="en-GB"/>
              </w:rPr>
            </w:pPr>
          </w:p>
          <w:p w14:paraId="4B62D996" w14:textId="103A4B89" w:rsidR="00FB68FA" w:rsidRPr="00F25EA3" w:rsidRDefault="00FB68FA" w:rsidP="434924DE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D184DAD" w14:textId="1E93CCF5" w:rsidR="434924DE" w:rsidRPr="00F25EA3" w:rsidRDefault="434924DE" w:rsidP="434924DE">
      <w:pPr>
        <w:rPr>
          <w:rFonts w:ascii="Times New Roman" w:hAnsi="Times New Roman" w:cs="Times New Roman"/>
          <w:b/>
          <w:bCs/>
          <w:lang w:val="en-GB"/>
        </w:rPr>
      </w:pPr>
    </w:p>
    <w:p w14:paraId="49371A2A" w14:textId="1C459C78" w:rsidR="7FF171FF" w:rsidRPr="00F25EA3" w:rsidRDefault="7FF171FF" w:rsidP="434924DE">
      <w:pPr>
        <w:rPr>
          <w:rFonts w:ascii="Times New Roman" w:hAnsi="Times New Roman" w:cs="Times New Roman"/>
          <w:b/>
          <w:bCs/>
          <w:lang w:val="en-GB"/>
        </w:rPr>
      </w:pPr>
      <w:r w:rsidRPr="00F25EA3">
        <w:rPr>
          <w:rFonts w:ascii="Times New Roman" w:hAnsi="Times New Roman" w:cs="Times New Roman"/>
          <w:b/>
          <w:bCs/>
          <w:lang w:val="en-GB"/>
        </w:rPr>
        <w:t>Number of doctoral fellow(s)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639"/>
      </w:tblGrid>
      <w:tr w:rsidR="434924DE" w:rsidRPr="00187E73" w14:paraId="6BBAE288" w14:textId="77777777" w:rsidTr="434924DE">
        <w:tc>
          <w:tcPr>
            <w:tcW w:w="9639" w:type="dxa"/>
          </w:tcPr>
          <w:p w14:paraId="6CCA1956" w14:textId="4C8E6381" w:rsidR="7FF171FF" w:rsidRPr="00F25EA3" w:rsidRDefault="7FF171FF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25EA3">
              <w:rPr>
                <w:rFonts w:ascii="Times New Roman" w:hAnsi="Times New Roman" w:cs="Times New Roman"/>
                <w:b/>
                <w:bCs/>
                <w:lang w:val="en-GB"/>
              </w:rPr>
              <w:t>PhD:</w:t>
            </w:r>
          </w:p>
          <w:p w14:paraId="474F8921" w14:textId="1C448707" w:rsidR="434924DE" w:rsidRPr="00F25EA3" w:rsidRDefault="434924DE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4DDC9A6D" w14:textId="2EEB27C7" w:rsidR="434924DE" w:rsidRPr="00F25EA3" w:rsidRDefault="434924DE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447968E" w14:textId="01D8CF27" w:rsidR="7FF171FF" w:rsidRPr="00F25EA3" w:rsidRDefault="7FF171FF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25EA3">
              <w:rPr>
                <w:rFonts w:ascii="Times New Roman" w:hAnsi="Times New Roman" w:cs="Times New Roman"/>
                <w:b/>
                <w:bCs/>
                <w:lang w:val="en-GB"/>
              </w:rPr>
              <w:t>Postdoc:</w:t>
            </w:r>
          </w:p>
          <w:p w14:paraId="04933159" w14:textId="398A657D" w:rsidR="434924DE" w:rsidRPr="00F25EA3" w:rsidRDefault="434924DE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F0424EF" w14:textId="27D8EB25" w:rsidR="434924DE" w:rsidRPr="00F25EA3" w:rsidRDefault="434924DE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6D3080E3" w14:textId="78391A64" w:rsidR="434924DE" w:rsidRPr="00F25EA3" w:rsidRDefault="434924DE" w:rsidP="434924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</w:tbl>
    <w:p w14:paraId="60BB3224" w14:textId="180C9DA1" w:rsidR="434924DE" w:rsidRDefault="434924DE" w:rsidP="434924DE">
      <w:pPr>
        <w:rPr>
          <w:rFonts w:ascii="Times New Roman" w:hAnsi="Times New Roman" w:cs="Times New Roman"/>
          <w:b/>
          <w:bCs/>
          <w:lang w:val="en-GB"/>
        </w:rPr>
      </w:pPr>
    </w:p>
    <w:p w14:paraId="6DF372E3" w14:textId="3B01D7EF" w:rsidR="434924DE" w:rsidRDefault="434924DE" w:rsidP="434924DE">
      <w:pPr>
        <w:rPr>
          <w:rFonts w:ascii="Times New Roman" w:hAnsi="Times New Roman" w:cs="Times New Roman"/>
          <w:b/>
          <w:bCs/>
          <w:lang w:val="en-GB"/>
        </w:rPr>
      </w:pPr>
    </w:p>
    <w:p w14:paraId="09156E81" w14:textId="5926F02F" w:rsidR="00EE3B26" w:rsidRPr="00A708A5" w:rsidRDefault="00A708A5" w:rsidP="00A679BF">
      <w:pPr>
        <w:rPr>
          <w:rFonts w:ascii="Times New Roman" w:hAnsi="Times New Roman" w:cs="Times New Roman"/>
          <w:b/>
          <w:bCs/>
          <w:lang w:val="en-GB"/>
        </w:rPr>
      </w:pPr>
      <w:r w:rsidRPr="00A708A5">
        <w:rPr>
          <w:rFonts w:ascii="Times New Roman" w:hAnsi="Times New Roman" w:cs="Times New Roman"/>
          <w:b/>
          <w:bCs/>
          <w:lang w:val="en-GB"/>
        </w:rPr>
        <w:t>GUIDELINE</w:t>
      </w:r>
      <w:r w:rsidR="00846216">
        <w:rPr>
          <w:rFonts w:ascii="Times New Roman" w:hAnsi="Times New Roman" w:cs="Times New Roman"/>
          <w:b/>
          <w:bCs/>
          <w:lang w:val="en-GB"/>
        </w:rPr>
        <w:t>S AND HINTS</w:t>
      </w:r>
    </w:p>
    <w:p w14:paraId="14BE1F9D" w14:textId="184BD5E0" w:rsidR="00CB625E" w:rsidRDefault="00A708A5" w:rsidP="00A708A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 one-page summary of your research proposal represents a </w:t>
      </w:r>
      <w:r w:rsidR="00A9220B">
        <w:rPr>
          <w:rFonts w:ascii="Times New Roman" w:hAnsi="Times New Roman" w:cs="Times New Roman"/>
          <w:lang w:val="en-GB"/>
        </w:rPr>
        <w:t xml:space="preserve">clever way of </w:t>
      </w:r>
      <w:r w:rsidR="00A9220B" w:rsidRPr="00CB625E">
        <w:rPr>
          <w:rFonts w:ascii="Times New Roman" w:hAnsi="Times New Roman" w:cs="Times New Roman"/>
          <w:b/>
          <w:bCs/>
          <w:lang w:val="en-GB"/>
        </w:rPr>
        <w:t>summarizing and conceptualizing your research idea</w:t>
      </w:r>
      <w:r w:rsidR="00A9220B">
        <w:rPr>
          <w:rFonts w:ascii="Times New Roman" w:hAnsi="Times New Roman" w:cs="Times New Roman"/>
          <w:lang w:val="en-GB"/>
        </w:rPr>
        <w:t xml:space="preserve">. Such a summary </w:t>
      </w:r>
      <w:r w:rsidR="00224420">
        <w:rPr>
          <w:rFonts w:ascii="Times New Roman" w:hAnsi="Times New Roman" w:cs="Times New Roman"/>
          <w:lang w:val="en-GB"/>
        </w:rPr>
        <w:t xml:space="preserve">can </w:t>
      </w:r>
      <w:r w:rsidR="00A9220B">
        <w:rPr>
          <w:rFonts w:ascii="Times New Roman" w:hAnsi="Times New Roman" w:cs="Times New Roman"/>
          <w:lang w:val="en-GB"/>
        </w:rPr>
        <w:t>serve as a</w:t>
      </w:r>
      <w:r w:rsidR="00224420">
        <w:rPr>
          <w:rFonts w:ascii="Times New Roman" w:hAnsi="Times New Roman" w:cs="Times New Roman"/>
          <w:lang w:val="en-GB"/>
        </w:rPr>
        <w:t xml:space="preserve">n excellent </w:t>
      </w:r>
      <w:r w:rsidR="00A9220B">
        <w:rPr>
          <w:rFonts w:ascii="Times New Roman" w:hAnsi="Times New Roman" w:cs="Times New Roman"/>
          <w:lang w:val="en-GB"/>
        </w:rPr>
        <w:t xml:space="preserve">way of </w:t>
      </w:r>
      <w:r w:rsidR="00A9220B" w:rsidRPr="00CB625E">
        <w:rPr>
          <w:rFonts w:ascii="Times New Roman" w:hAnsi="Times New Roman" w:cs="Times New Roman"/>
          <w:b/>
          <w:bCs/>
          <w:lang w:val="en-GB"/>
        </w:rPr>
        <w:t>communicating your research idea</w:t>
      </w:r>
      <w:r w:rsidR="00A9220B">
        <w:rPr>
          <w:rFonts w:ascii="Times New Roman" w:hAnsi="Times New Roman" w:cs="Times New Roman"/>
          <w:lang w:val="en-GB"/>
        </w:rPr>
        <w:t xml:space="preserve"> to colleagues, faculty</w:t>
      </w:r>
      <w:r w:rsidR="00523357">
        <w:rPr>
          <w:rFonts w:ascii="Times New Roman" w:hAnsi="Times New Roman" w:cs="Times New Roman"/>
          <w:lang w:val="en-GB"/>
        </w:rPr>
        <w:t xml:space="preserve"> leadership and potential partners paving way for </w:t>
      </w:r>
      <w:r w:rsidR="00982F05">
        <w:rPr>
          <w:rFonts w:ascii="Times New Roman" w:hAnsi="Times New Roman" w:cs="Times New Roman"/>
          <w:lang w:val="en-GB"/>
        </w:rPr>
        <w:t xml:space="preserve">further project development. </w:t>
      </w:r>
    </w:p>
    <w:p w14:paraId="3058C373" w14:textId="77777777" w:rsidR="00731274" w:rsidRDefault="00731274" w:rsidP="00731274">
      <w:pPr>
        <w:pStyle w:val="Listeavsnitt"/>
        <w:rPr>
          <w:rFonts w:ascii="Times New Roman" w:hAnsi="Times New Roman" w:cs="Times New Roman"/>
          <w:lang w:val="en-GB"/>
        </w:rPr>
      </w:pPr>
    </w:p>
    <w:p w14:paraId="59A77CF7" w14:textId="54CF1381" w:rsidR="008E36CB" w:rsidRDefault="000F45C5" w:rsidP="008E36CB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Moreover, it can enable you to </w:t>
      </w:r>
      <w:r w:rsidR="000326D1">
        <w:rPr>
          <w:rFonts w:ascii="Times New Roman" w:hAnsi="Times New Roman" w:cs="Times New Roman"/>
          <w:lang w:val="en-GB"/>
        </w:rPr>
        <w:t xml:space="preserve">identify where </w:t>
      </w:r>
      <w:r w:rsidR="000326D1" w:rsidRPr="00CB625E">
        <w:rPr>
          <w:rFonts w:ascii="Times New Roman" w:hAnsi="Times New Roman" w:cs="Times New Roman"/>
          <w:b/>
          <w:bCs/>
          <w:lang w:val="en-GB"/>
        </w:rPr>
        <w:t>potential challenges</w:t>
      </w:r>
      <w:r w:rsidR="000326D1">
        <w:rPr>
          <w:rFonts w:ascii="Times New Roman" w:hAnsi="Times New Roman" w:cs="Times New Roman"/>
          <w:lang w:val="en-GB"/>
        </w:rPr>
        <w:t xml:space="preserve"> lie at an early stage, whether it be </w:t>
      </w:r>
      <w:r w:rsidR="00F54CFC">
        <w:rPr>
          <w:rFonts w:ascii="Times New Roman" w:hAnsi="Times New Roman" w:cs="Times New Roman"/>
          <w:lang w:val="en-GB"/>
        </w:rPr>
        <w:t xml:space="preserve">troubles related to finding partners, </w:t>
      </w:r>
      <w:proofErr w:type="gramStart"/>
      <w:r w:rsidR="00F54CFC">
        <w:rPr>
          <w:rFonts w:ascii="Times New Roman" w:hAnsi="Times New Roman" w:cs="Times New Roman"/>
          <w:lang w:val="en-GB"/>
        </w:rPr>
        <w:t>implementation</w:t>
      </w:r>
      <w:proofErr w:type="gramEnd"/>
      <w:r w:rsidR="00F54CFC">
        <w:rPr>
          <w:rFonts w:ascii="Times New Roman" w:hAnsi="Times New Roman" w:cs="Times New Roman"/>
          <w:lang w:val="en-GB"/>
        </w:rPr>
        <w:t xml:space="preserve"> or dissemination</w:t>
      </w:r>
      <w:r w:rsidR="008E36CB">
        <w:rPr>
          <w:rFonts w:ascii="Times New Roman" w:hAnsi="Times New Roman" w:cs="Times New Roman"/>
          <w:lang w:val="en-GB"/>
        </w:rPr>
        <w:t>.</w:t>
      </w:r>
    </w:p>
    <w:p w14:paraId="61606B07" w14:textId="77777777" w:rsidR="008E36CB" w:rsidRPr="008E36CB" w:rsidRDefault="008E36CB" w:rsidP="008E36CB">
      <w:pPr>
        <w:pStyle w:val="Listeavsnitt"/>
        <w:rPr>
          <w:rFonts w:ascii="Times New Roman" w:hAnsi="Times New Roman" w:cs="Times New Roman"/>
          <w:lang w:val="en-GB"/>
        </w:rPr>
      </w:pPr>
    </w:p>
    <w:p w14:paraId="76C1DEEA" w14:textId="3BEB29DC" w:rsidR="0078549B" w:rsidRPr="0078549B" w:rsidRDefault="00731274" w:rsidP="0078549B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8E36CB">
        <w:rPr>
          <w:rFonts w:ascii="Times New Roman" w:hAnsi="Times New Roman" w:cs="Times New Roman"/>
          <w:lang w:val="en-GB"/>
        </w:rPr>
        <w:t xml:space="preserve">The summary </w:t>
      </w:r>
      <w:r w:rsidR="00480EE8" w:rsidRPr="008E36CB">
        <w:rPr>
          <w:rFonts w:ascii="Times New Roman" w:hAnsi="Times New Roman" w:cs="Times New Roman"/>
          <w:lang w:val="en-GB"/>
        </w:rPr>
        <w:t xml:space="preserve">may enable both </w:t>
      </w:r>
      <w:r w:rsidR="008E36CB" w:rsidRPr="008E36CB">
        <w:rPr>
          <w:rFonts w:ascii="Times New Roman" w:hAnsi="Times New Roman" w:cs="Times New Roman"/>
          <w:lang w:val="en-GB"/>
        </w:rPr>
        <w:t>researchers</w:t>
      </w:r>
      <w:r w:rsidR="00480EE8" w:rsidRPr="008E36CB">
        <w:rPr>
          <w:rFonts w:ascii="Times New Roman" w:hAnsi="Times New Roman" w:cs="Times New Roman"/>
          <w:lang w:val="en-GB"/>
        </w:rPr>
        <w:t xml:space="preserve"> and faculty </w:t>
      </w:r>
      <w:r w:rsidR="008E36CB" w:rsidRPr="008E36CB">
        <w:rPr>
          <w:rFonts w:ascii="Times New Roman" w:hAnsi="Times New Roman" w:cs="Times New Roman"/>
          <w:lang w:val="en-GB"/>
        </w:rPr>
        <w:t>leadership</w:t>
      </w:r>
      <w:r w:rsidR="00480EE8" w:rsidRPr="008E36CB">
        <w:rPr>
          <w:rFonts w:ascii="Times New Roman" w:hAnsi="Times New Roman" w:cs="Times New Roman"/>
          <w:lang w:val="en-GB"/>
        </w:rPr>
        <w:t xml:space="preserve"> in </w:t>
      </w:r>
      <w:r w:rsidR="00480EE8" w:rsidRPr="008E36CB">
        <w:rPr>
          <w:rFonts w:ascii="Times New Roman" w:hAnsi="Times New Roman" w:cs="Times New Roman"/>
          <w:b/>
          <w:bCs/>
          <w:lang w:val="en-GB"/>
        </w:rPr>
        <w:t xml:space="preserve">internal </w:t>
      </w:r>
      <w:r w:rsidR="008E36CB" w:rsidRPr="008E36CB">
        <w:rPr>
          <w:rFonts w:ascii="Times New Roman" w:hAnsi="Times New Roman" w:cs="Times New Roman"/>
          <w:b/>
          <w:bCs/>
          <w:lang w:val="en-GB"/>
        </w:rPr>
        <w:t>decision making</w:t>
      </w:r>
      <w:r w:rsidR="008E36CB" w:rsidRPr="008E36CB">
        <w:rPr>
          <w:rFonts w:ascii="Times New Roman" w:hAnsi="Times New Roman" w:cs="Times New Roman"/>
          <w:lang w:val="en-GB"/>
        </w:rPr>
        <w:t xml:space="preserve">, i.e. making decisions </w:t>
      </w:r>
      <w:r w:rsidR="000B7E53">
        <w:rPr>
          <w:rFonts w:ascii="Times New Roman" w:hAnsi="Times New Roman" w:cs="Times New Roman"/>
          <w:lang w:val="en-GB"/>
        </w:rPr>
        <w:t>such as</w:t>
      </w:r>
      <w:r w:rsidR="008E36CB" w:rsidRPr="008E36CB">
        <w:rPr>
          <w:rFonts w:ascii="Times New Roman" w:hAnsi="Times New Roman" w:cs="Times New Roman"/>
          <w:lang w:val="en-GB"/>
        </w:rPr>
        <w:t xml:space="preserve"> whether the idea is good enough to be supported and developed further.</w:t>
      </w:r>
    </w:p>
    <w:p w14:paraId="3E8DEDE1" w14:textId="77777777" w:rsidR="00AC6127" w:rsidRPr="00AC6127" w:rsidRDefault="00AC6127" w:rsidP="00AC6127">
      <w:pPr>
        <w:pStyle w:val="Listeavsnitt"/>
        <w:rPr>
          <w:rFonts w:ascii="Times New Roman" w:hAnsi="Times New Roman" w:cs="Times New Roman"/>
          <w:lang w:val="en-GB"/>
        </w:rPr>
      </w:pPr>
    </w:p>
    <w:p w14:paraId="38520B72" w14:textId="64659371" w:rsidR="00AC6127" w:rsidRDefault="00E37027" w:rsidP="008E36CB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Parts of</w:t>
      </w:r>
      <w:r w:rsidR="00AC6127">
        <w:rPr>
          <w:rFonts w:ascii="Times New Roman" w:hAnsi="Times New Roman" w:cs="Times New Roman"/>
          <w:lang w:val="en-GB"/>
        </w:rPr>
        <w:t xml:space="preserve"> a one-page summary can </w:t>
      </w:r>
      <w:r w:rsidR="00D61544">
        <w:rPr>
          <w:rFonts w:ascii="Times New Roman" w:hAnsi="Times New Roman" w:cs="Times New Roman"/>
          <w:lang w:val="en-GB"/>
        </w:rPr>
        <w:t>serve as basis for writing up</w:t>
      </w:r>
      <w:r w:rsidR="00AC6127">
        <w:rPr>
          <w:rFonts w:ascii="Times New Roman" w:hAnsi="Times New Roman" w:cs="Times New Roman"/>
          <w:lang w:val="en-GB"/>
        </w:rPr>
        <w:t xml:space="preserve"> the final proposal text</w:t>
      </w:r>
      <w:r w:rsidR="00D61544">
        <w:rPr>
          <w:rFonts w:ascii="Times New Roman" w:hAnsi="Times New Roman" w:cs="Times New Roman"/>
          <w:lang w:val="en-GB"/>
        </w:rPr>
        <w:t>, thus easing the latter process.</w:t>
      </w:r>
    </w:p>
    <w:p w14:paraId="0F3C9AF0" w14:textId="77777777" w:rsidR="0078549B" w:rsidRPr="0078549B" w:rsidRDefault="0078549B" w:rsidP="0078549B">
      <w:pPr>
        <w:pStyle w:val="Listeavsnitt"/>
        <w:rPr>
          <w:rFonts w:ascii="Times New Roman" w:hAnsi="Times New Roman" w:cs="Times New Roman"/>
          <w:lang w:val="en-GB"/>
        </w:rPr>
      </w:pPr>
    </w:p>
    <w:p w14:paraId="205C47D6" w14:textId="04BEB866" w:rsidR="0078549B" w:rsidRDefault="0078549B" w:rsidP="008E36CB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Try to </w:t>
      </w:r>
      <w:r w:rsidR="00EA3AB1">
        <w:rPr>
          <w:rFonts w:ascii="Times New Roman" w:hAnsi="Times New Roman" w:cs="Times New Roman"/>
          <w:lang w:val="en-GB"/>
        </w:rPr>
        <w:t>present aims and goals in an objective manner</w:t>
      </w:r>
      <w:r w:rsidR="00E30C1D">
        <w:rPr>
          <w:rFonts w:ascii="Times New Roman" w:hAnsi="Times New Roman" w:cs="Times New Roman"/>
          <w:lang w:val="en-GB"/>
        </w:rPr>
        <w:t xml:space="preserve"> as possible. </w:t>
      </w:r>
      <w:r w:rsidR="0047655F">
        <w:rPr>
          <w:rFonts w:ascii="Times New Roman" w:hAnsi="Times New Roman" w:cs="Times New Roman"/>
          <w:lang w:val="en-GB"/>
        </w:rPr>
        <w:t xml:space="preserve">Simply listing fields of research that will be the focus of </w:t>
      </w:r>
      <w:r w:rsidR="00A60B49">
        <w:rPr>
          <w:rFonts w:ascii="Times New Roman" w:hAnsi="Times New Roman" w:cs="Times New Roman"/>
          <w:lang w:val="en-GB"/>
        </w:rPr>
        <w:t>the proposal</w:t>
      </w:r>
      <w:r w:rsidR="0047655F">
        <w:rPr>
          <w:rFonts w:ascii="Times New Roman" w:hAnsi="Times New Roman" w:cs="Times New Roman"/>
          <w:lang w:val="en-GB"/>
        </w:rPr>
        <w:t xml:space="preserve"> is generally too vague. </w:t>
      </w:r>
      <w:r w:rsidR="00A60B49">
        <w:rPr>
          <w:rFonts w:ascii="Times New Roman" w:hAnsi="Times New Roman" w:cs="Times New Roman"/>
          <w:lang w:val="en-GB"/>
        </w:rPr>
        <w:t>Provide clear objectives that will fill present knowledge gaps</w:t>
      </w:r>
      <w:r w:rsidR="007A57E9">
        <w:rPr>
          <w:rFonts w:ascii="Times New Roman" w:hAnsi="Times New Roman" w:cs="Times New Roman"/>
          <w:lang w:val="en-GB"/>
        </w:rPr>
        <w:t>.</w:t>
      </w:r>
    </w:p>
    <w:p w14:paraId="6D60DF05" w14:textId="77777777" w:rsidR="007A57E9" w:rsidRPr="007A57E9" w:rsidRDefault="007A57E9" w:rsidP="007A57E9">
      <w:pPr>
        <w:pStyle w:val="Listeavsnitt"/>
        <w:rPr>
          <w:rFonts w:ascii="Times New Roman" w:hAnsi="Times New Roman" w:cs="Times New Roman"/>
          <w:lang w:val="en-GB"/>
        </w:rPr>
      </w:pPr>
    </w:p>
    <w:p w14:paraId="23B4E278" w14:textId="29AE6355" w:rsidR="007A57E9" w:rsidRDefault="007A57E9" w:rsidP="008E36CB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In the impact section, focus on how the </w:t>
      </w:r>
      <w:r w:rsidR="001C57E4">
        <w:rPr>
          <w:rFonts w:ascii="Times New Roman" w:hAnsi="Times New Roman" w:cs="Times New Roman"/>
          <w:lang w:val="en-GB"/>
        </w:rPr>
        <w:t>proposed research</w:t>
      </w:r>
      <w:r w:rsidR="00B12CD9">
        <w:rPr>
          <w:rFonts w:ascii="Times New Roman" w:hAnsi="Times New Roman" w:cs="Times New Roman"/>
          <w:lang w:val="en-GB"/>
        </w:rPr>
        <w:t xml:space="preserve"> </w:t>
      </w:r>
      <w:r w:rsidR="005165BF">
        <w:rPr>
          <w:rFonts w:ascii="Times New Roman" w:hAnsi="Times New Roman" w:cs="Times New Roman"/>
          <w:lang w:val="en-GB"/>
        </w:rPr>
        <w:t>(i.e. “objectives”) will facilitate subsequent research or innovation outside the proposed research project.</w:t>
      </w:r>
    </w:p>
    <w:p w14:paraId="339BF277" w14:textId="77777777" w:rsidR="00302850" w:rsidRPr="00302850" w:rsidRDefault="00302850" w:rsidP="00302850">
      <w:pPr>
        <w:pStyle w:val="Listeavsnitt"/>
        <w:rPr>
          <w:rFonts w:ascii="Times New Roman" w:hAnsi="Times New Roman" w:cs="Times New Roman"/>
          <w:lang w:val="en-GB"/>
        </w:rPr>
      </w:pPr>
    </w:p>
    <w:p w14:paraId="76263A6A" w14:textId="0BC437D2" w:rsidR="00302850" w:rsidRDefault="00225E1E" w:rsidP="008E36CB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Consider using bullet points for your statements</w:t>
      </w:r>
    </w:p>
    <w:p w14:paraId="2D334881" w14:textId="77777777" w:rsidR="00E40E8B" w:rsidRPr="00E40E8B" w:rsidRDefault="00E40E8B" w:rsidP="00E40E8B">
      <w:pPr>
        <w:pStyle w:val="Listeavsnitt"/>
        <w:rPr>
          <w:rFonts w:ascii="Times New Roman" w:hAnsi="Times New Roman" w:cs="Times New Roman"/>
          <w:lang w:val="en-GB"/>
        </w:rPr>
      </w:pPr>
    </w:p>
    <w:p w14:paraId="5C64F8F6" w14:textId="5207C368" w:rsidR="00E40E8B" w:rsidRDefault="00E40E8B" w:rsidP="5DA021F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5DA021F9">
        <w:rPr>
          <w:rFonts w:ascii="Times New Roman" w:hAnsi="Times New Roman" w:cs="Times New Roman"/>
          <w:lang w:val="en-GB"/>
        </w:rPr>
        <w:t xml:space="preserve">Ensure that the objectives and impact of the proposal </w:t>
      </w:r>
      <w:r w:rsidR="00525A73" w:rsidRPr="5DA021F9">
        <w:rPr>
          <w:rFonts w:ascii="Times New Roman" w:hAnsi="Times New Roman" w:cs="Times New Roman"/>
          <w:lang w:val="en-GB"/>
        </w:rPr>
        <w:t xml:space="preserve">explicitly </w:t>
      </w:r>
      <w:r w:rsidR="00853B5C" w:rsidRPr="5DA021F9">
        <w:rPr>
          <w:rFonts w:ascii="Times New Roman" w:hAnsi="Times New Roman" w:cs="Times New Roman"/>
          <w:lang w:val="en-GB"/>
        </w:rPr>
        <w:t>address the challenges</w:t>
      </w:r>
      <w:r w:rsidRPr="5DA021F9">
        <w:rPr>
          <w:rFonts w:ascii="Times New Roman" w:hAnsi="Times New Roman" w:cs="Times New Roman"/>
          <w:lang w:val="en-GB"/>
        </w:rPr>
        <w:t xml:space="preserve"> provided in the call</w:t>
      </w:r>
      <w:r w:rsidR="00525A73" w:rsidRPr="5DA021F9">
        <w:rPr>
          <w:rFonts w:ascii="Times New Roman" w:hAnsi="Times New Roman" w:cs="Times New Roman"/>
          <w:lang w:val="en-GB"/>
        </w:rPr>
        <w:t xml:space="preserve">. Although challenges </w:t>
      </w:r>
      <w:r w:rsidR="00B810BF" w:rsidRPr="5DA021F9">
        <w:rPr>
          <w:rFonts w:ascii="Times New Roman" w:hAnsi="Times New Roman" w:cs="Times New Roman"/>
          <w:lang w:val="en-GB"/>
        </w:rPr>
        <w:t xml:space="preserve">presented in the call itself are of priority, higher-level objectives provided in the Work </w:t>
      </w:r>
      <w:r w:rsidR="00274EC9" w:rsidRPr="5DA021F9">
        <w:rPr>
          <w:rFonts w:ascii="Times New Roman" w:hAnsi="Times New Roman" w:cs="Times New Roman"/>
          <w:lang w:val="en-GB"/>
        </w:rPr>
        <w:t xml:space="preserve">or Framework </w:t>
      </w:r>
      <w:r w:rsidR="00B810BF" w:rsidRPr="5DA021F9">
        <w:rPr>
          <w:rFonts w:ascii="Times New Roman" w:hAnsi="Times New Roman" w:cs="Times New Roman"/>
          <w:lang w:val="en-GB"/>
        </w:rPr>
        <w:t>Programme</w:t>
      </w:r>
      <w:r w:rsidR="00274EC9" w:rsidRPr="5DA021F9">
        <w:rPr>
          <w:rFonts w:ascii="Times New Roman" w:hAnsi="Times New Roman" w:cs="Times New Roman"/>
          <w:lang w:val="en-GB"/>
        </w:rPr>
        <w:t xml:space="preserve">s will also generally strengthen a proposal </w:t>
      </w:r>
    </w:p>
    <w:p w14:paraId="3CC941A2" w14:textId="4D11C750" w:rsidR="5DA021F9" w:rsidRDefault="5DA021F9" w:rsidP="5DA021F9">
      <w:pPr>
        <w:ind w:left="360"/>
        <w:rPr>
          <w:rFonts w:ascii="Times New Roman" w:hAnsi="Times New Roman" w:cs="Times New Roman"/>
          <w:lang w:val="en-GB"/>
        </w:rPr>
      </w:pPr>
    </w:p>
    <w:p w14:paraId="12FFC1B9" w14:textId="59B6EAE9" w:rsidR="4280DD0A" w:rsidRDefault="4280DD0A" w:rsidP="5DA021F9">
      <w:pPr>
        <w:pStyle w:val="Listeavsnitt"/>
        <w:numPr>
          <w:ilvl w:val="0"/>
          <w:numId w:val="1"/>
        </w:numPr>
        <w:rPr>
          <w:lang w:val="en-GB"/>
        </w:rPr>
      </w:pPr>
      <w:r w:rsidRPr="5DA021F9">
        <w:rPr>
          <w:rFonts w:ascii="Times New Roman" w:hAnsi="Times New Roman" w:cs="Times New Roman"/>
          <w:lang w:val="en-GB"/>
        </w:rPr>
        <w:t>Expected Budget</w:t>
      </w:r>
      <w:r w:rsidR="36AB445E" w:rsidRPr="5DA021F9">
        <w:rPr>
          <w:rFonts w:ascii="Times New Roman" w:hAnsi="Times New Roman" w:cs="Times New Roman"/>
          <w:lang w:val="en-GB"/>
        </w:rPr>
        <w:t xml:space="preserve">, </w:t>
      </w:r>
      <w:r w:rsidR="61797344" w:rsidRPr="5DA021F9">
        <w:rPr>
          <w:rFonts w:ascii="Times New Roman" w:hAnsi="Times New Roman" w:cs="Times New Roman"/>
          <w:lang w:val="en-GB"/>
        </w:rPr>
        <w:t xml:space="preserve">all </w:t>
      </w:r>
      <w:r w:rsidR="36AB445E" w:rsidRPr="5DA021F9">
        <w:rPr>
          <w:rFonts w:ascii="Times New Roman" w:hAnsi="Times New Roman" w:cs="Times New Roman"/>
          <w:lang w:val="en-GB"/>
        </w:rPr>
        <w:t>costs</w:t>
      </w:r>
      <w:r w:rsidR="72B92473" w:rsidRPr="5DA021F9">
        <w:rPr>
          <w:rFonts w:ascii="Times New Roman" w:hAnsi="Times New Roman" w:cs="Times New Roman"/>
          <w:lang w:val="en-GB"/>
        </w:rPr>
        <w:t xml:space="preserve"> in the project</w:t>
      </w:r>
      <w:r w:rsidR="6CF6E9D0" w:rsidRPr="5DA021F9">
        <w:rPr>
          <w:rFonts w:ascii="Times New Roman" w:hAnsi="Times New Roman" w:cs="Times New Roman"/>
          <w:lang w:val="en-GB"/>
        </w:rPr>
        <w:t xml:space="preserve"> (sought amount)</w:t>
      </w:r>
    </w:p>
    <w:p w14:paraId="4A39CBD1" w14:textId="0179FD2D" w:rsidR="4280DD0A" w:rsidRDefault="4280DD0A" w:rsidP="5DA021F9">
      <w:pPr>
        <w:pStyle w:val="Listeavsnitt"/>
        <w:numPr>
          <w:ilvl w:val="0"/>
          <w:numId w:val="1"/>
        </w:numPr>
        <w:rPr>
          <w:lang w:val="en-GB"/>
        </w:rPr>
      </w:pPr>
      <w:r w:rsidRPr="434924DE">
        <w:rPr>
          <w:rFonts w:ascii="Times New Roman" w:hAnsi="Times New Roman" w:cs="Times New Roman"/>
          <w:lang w:val="en-GB"/>
        </w:rPr>
        <w:t>Financial Budget</w:t>
      </w:r>
      <w:r w:rsidR="2509EC96" w:rsidRPr="434924DE">
        <w:rPr>
          <w:rFonts w:ascii="Times New Roman" w:hAnsi="Times New Roman" w:cs="Times New Roman"/>
          <w:lang w:val="en-GB"/>
        </w:rPr>
        <w:t xml:space="preserve">, </w:t>
      </w:r>
      <w:r w:rsidR="7130B5AB" w:rsidRPr="434924DE">
        <w:rPr>
          <w:rFonts w:ascii="Times New Roman" w:hAnsi="Times New Roman" w:cs="Times New Roman"/>
          <w:lang w:val="en-GB"/>
        </w:rPr>
        <w:t>in-kind and other financial sources</w:t>
      </w:r>
    </w:p>
    <w:p w14:paraId="7A4E41D6" w14:textId="591A4CE5" w:rsidR="434924DE" w:rsidRDefault="434924DE" w:rsidP="434924DE">
      <w:pPr>
        <w:rPr>
          <w:rFonts w:ascii="Times New Roman" w:hAnsi="Times New Roman" w:cs="Times New Roman"/>
          <w:lang w:val="en-GB"/>
        </w:rPr>
      </w:pPr>
    </w:p>
    <w:sectPr w:rsidR="434924DE" w:rsidSect="00A708A5">
      <w:pgSz w:w="11906" w:h="16838"/>
      <w:pgMar w:top="1276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D64BB" w14:textId="77777777" w:rsidR="00127007" w:rsidRDefault="00127007" w:rsidP="00127007">
      <w:pPr>
        <w:spacing w:after="0" w:line="240" w:lineRule="auto"/>
      </w:pPr>
      <w:r>
        <w:separator/>
      </w:r>
    </w:p>
  </w:endnote>
  <w:endnote w:type="continuationSeparator" w:id="0">
    <w:p w14:paraId="5494539A" w14:textId="77777777" w:rsidR="00127007" w:rsidRDefault="00127007" w:rsidP="00127007">
      <w:pPr>
        <w:spacing w:after="0" w:line="240" w:lineRule="auto"/>
      </w:pPr>
      <w:r>
        <w:continuationSeparator/>
      </w:r>
    </w:p>
  </w:endnote>
  <w:endnote w:type="continuationNotice" w:id="1">
    <w:p w14:paraId="546A83A7" w14:textId="77777777" w:rsidR="009E0F18" w:rsidRDefault="009E0F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018A9" w14:textId="77777777" w:rsidR="00127007" w:rsidRDefault="00127007" w:rsidP="00127007">
      <w:pPr>
        <w:spacing w:after="0" w:line="240" w:lineRule="auto"/>
      </w:pPr>
      <w:r>
        <w:separator/>
      </w:r>
    </w:p>
  </w:footnote>
  <w:footnote w:type="continuationSeparator" w:id="0">
    <w:p w14:paraId="7DDBCF43" w14:textId="77777777" w:rsidR="00127007" w:rsidRDefault="00127007" w:rsidP="00127007">
      <w:pPr>
        <w:spacing w:after="0" w:line="240" w:lineRule="auto"/>
      </w:pPr>
      <w:r>
        <w:continuationSeparator/>
      </w:r>
    </w:p>
  </w:footnote>
  <w:footnote w:type="continuationNotice" w:id="1">
    <w:p w14:paraId="34C05C98" w14:textId="77777777" w:rsidR="009E0F18" w:rsidRDefault="009E0F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E27B9"/>
    <w:multiLevelType w:val="hybridMultilevel"/>
    <w:tmpl w:val="1F58FD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DD"/>
    <w:rsid w:val="000260FA"/>
    <w:rsid w:val="000326D1"/>
    <w:rsid w:val="000551D2"/>
    <w:rsid w:val="0008121C"/>
    <w:rsid w:val="000B7E53"/>
    <w:rsid w:val="000F45C5"/>
    <w:rsid w:val="00127007"/>
    <w:rsid w:val="00187E73"/>
    <w:rsid w:val="001C57E4"/>
    <w:rsid w:val="001D3B10"/>
    <w:rsid w:val="00224420"/>
    <w:rsid w:val="00225E1E"/>
    <w:rsid w:val="00274EC9"/>
    <w:rsid w:val="002F497E"/>
    <w:rsid w:val="00302850"/>
    <w:rsid w:val="003469A1"/>
    <w:rsid w:val="00352F36"/>
    <w:rsid w:val="00393E17"/>
    <w:rsid w:val="004460E3"/>
    <w:rsid w:val="00446181"/>
    <w:rsid w:val="00446EDD"/>
    <w:rsid w:val="0047655F"/>
    <w:rsid w:val="00480EE8"/>
    <w:rsid w:val="004D0214"/>
    <w:rsid w:val="004D340B"/>
    <w:rsid w:val="005165BF"/>
    <w:rsid w:val="00523357"/>
    <w:rsid w:val="00525A73"/>
    <w:rsid w:val="00531CC8"/>
    <w:rsid w:val="005464BA"/>
    <w:rsid w:val="00546AFF"/>
    <w:rsid w:val="0058242B"/>
    <w:rsid w:val="005952FC"/>
    <w:rsid w:val="005A1628"/>
    <w:rsid w:val="00601263"/>
    <w:rsid w:val="00655450"/>
    <w:rsid w:val="00731274"/>
    <w:rsid w:val="0078549B"/>
    <w:rsid w:val="007A57E9"/>
    <w:rsid w:val="007C57C4"/>
    <w:rsid w:val="00846216"/>
    <w:rsid w:val="00853B5C"/>
    <w:rsid w:val="008A6CFE"/>
    <w:rsid w:val="008B1507"/>
    <w:rsid w:val="008E36CB"/>
    <w:rsid w:val="00982F05"/>
    <w:rsid w:val="009E0F18"/>
    <w:rsid w:val="00A26DAF"/>
    <w:rsid w:val="00A52E5E"/>
    <w:rsid w:val="00A60B49"/>
    <w:rsid w:val="00A679BF"/>
    <w:rsid w:val="00A708A5"/>
    <w:rsid w:val="00A9220B"/>
    <w:rsid w:val="00AC6127"/>
    <w:rsid w:val="00AD4F7F"/>
    <w:rsid w:val="00AFD1C3"/>
    <w:rsid w:val="00B0552F"/>
    <w:rsid w:val="00B12CD9"/>
    <w:rsid w:val="00B66926"/>
    <w:rsid w:val="00B810BF"/>
    <w:rsid w:val="00B92805"/>
    <w:rsid w:val="00C34876"/>
    <w:rsid w:val="00C574EB"/>
    <w:rsid w:val="00C80376"/>
    <w:rsid w:val="00C833D5"/>
    <w:rsid w:val="00CB625E"/>
    <w:rsid w:val="00CE7A36"/>
    <w:rsid w:val="00D24A2A"/>
    <w:rsid w:val="00D61544"/>
    <w:rsid w:val="00DC18CA"/>
    <w:rsid w:val="00E30C1D"/>
    <w:rsid w:val="00E37027"/>
    <w:rsid w:val="00E40E8B"/>
    <w:rsid w:val="00EA3AB1"/>
    <w:rsid w:val="00EB0740"/>
    <w:rsid w:val="00ED682C"/>
    <w:rsid w:val="00EE3B26"/>
    <w:rsid w:val="00F25EA3"/>
    <w:rsid w:val="00F36634"/>
    <w:rsid w:val="00F54CFC"/>
    <w:rsid w:val="00F900A9"/>
    <w:rsid w:val="00FB68FA"/>
    <w:rsid w:val="00FE21CC"/>
    <w:rsid w:val="00FF1385"/>
    <w:rsid w:val="01D93DE9"/>
    <w:rsid w:val="0208BCAF"/>
    <w:rsid w:val="02ACB1D7"/>
    <w:rsid w:val="02B89E19"/>
    <w:rsid w:val="0319BD18"/>
    <w:rsid w:val="042CA59F"/>
    <w:rsid w:val="05F4A19E"/>
    <w:rsid w:val="0812E909"/>
    <w:rsid w:val="08E6F13D"/>
    <w:rsid w:val="098B61E8"/>
    <w:rsid w:val="09D1F2E9"/>
    <w:rsid w:val="0A51C4EE"/>
    <w:rsid w:val="0B0A6A0E"/>
    <w:rsid w:val="0B4A2CBF"/>
    <w:rsid w:val="0BFC0BD0"/>
    <w:rsid w:val="0FD8214F"/>
    <w:rsid w:val="10AC5585"/>
    <w:rsid w:val="10E69BFA"/>
    <w:rsid w:val="10F63785"/>
    <w:rsid w:val="1103E467"/>
    <w:rsid w:val="11F57345"/>
    <w:rsid w:val="1216F917"/>
    <w:rsid w:val="14616642"/>
    <w:rsid w:val="14689C13"/>
    <w:rsid w:val="15095D7A"/>
    <w:rsid w:val="1760E06B"/>
    <w:rsid w:val="193C37F9"/>
    <w:rsid w:val="19C7AB65"/>
    <w:rsid w:val="1A130D53"/>
    <w:rsid w:val="1AB39BA9"/>
    <w:rsid w:val="1DFBA2CD"/>
    <w:rsid w:val="1E7EDB9E"/>
    <w:rsid w:val="20369594"/>
    <w:rsid w:val="21402BA2"/>
    <w:rsid w:val="2400935B"/>
    <w:rsid w:val="241E4E44"/>
    <w:rsid w:val="24C57412"/>
    <w:rsid w:val="2509EC96"/>
    <w:rsid w:val="2605E53D"/>
    <w:rsid w:val="28CDFA06"/>
    <w:rsid w:val="28DA0EF6"/>
    <w:rsid w:val="2AB9807F"/>
    <w:rsid w:val="2BD55A38"/>
    <w:rsid w:val="2BEA88FB"/>
    <w:rsid w:val="2CCEB286"/>
    <w:rsid w:val="2CFB0EDE"/>
    <w:rsid w:val="2D9CDA00"/>
    <w:rsid w:val="2DC23C2D"/>
    <w:rsid w:val="2DE09926"/>
    <w:rsid w:val="2E1AC7A6"/>
    <w:rsid w:val="2E54B8A6"/>
    <w:rsid w:val="2EC2C733"/>
    <w:rsid w:val="2F03305A"/>
    <w:rsid w:val="2F82B019"/>
    <w:rsid w:val="2FFA9CD2"/>
    <w:rsid w:val="36AB445E"/>
    <w:rsid w:val="371FDFC7"/>
    <w:rsid w:val="3961F063"/>
    <w:rsid w:val="3A0C1AB5"/>
    <w:rsid w:val="3CA203F5"/>
    <w:rsid w:val="3D694ED0"/>
    <w:rsid w:val="3E0AA373"/>
    <w:rsid w:val="3E36B119"/>
    <w:rsid w:val="3E8F4E75"/>
    <w:rsid w:val="3F36F83B"/>
    <w:rsid w:val="4159A3D0"/>
    <w:rsid w:val="42252B2D"/>
    <w:rsid w:val="42774413"/>
    <w:rsid w:val="4280DD0A"/>
    <w:rsid w:val="43133AB4"/>
    <w:rsid w:val="434924DE"/>
    <w:rsid w:val="43C24724"/>
    <w:rsid w:val="440B2E8F"/>
    <w:rsid w:val="4526D7DC"/>
    <w:rsid w:val="4756C634"/>
    <w:rsid w:val="4A190DEE"/>
    <w:rsid w:val="4A37574F"/>
    <w:rsid w:val="4C964F09"/>
    <w:rsid w:val="4D93FFDC"/>
    <w:rsid w:val="4F6F3A02"/>
    <w:rsid w:val="50076496"/>
    <w:rsid w:val="505AD301"/>
    <w:rsid w:val="5206D62F"/>
    <w:rsid w:val="5347C5F0"/>
    <w:rsid w:val="537DC247"/>
    <w:rsid w:val="539FFCEA"/>
    <w:rsid w:val="53DB0AC4"/>
    <w:rsid w:val="53DF86CE"/>
    <w:rsid w:val="55E63A58"/>
    <w:rsid w:val="562E9384"/>
    <w:rsid w:val="581E3320"/>
    <w:rsid w:val="5ACEEDF4"/>
    <w:rsid w:val="5B191BD1"/>
    <w:rsid w:val="5BDDF7C5"/>
    <w:rsid w:val="5DA021F9"/>
    <w:rsid w:val="5DBFEE05"/>
    <w:rsid w:val="5DF5ECBA"/>
    <w:rsid w:val="5E0CC867"/>
    <w:rsid w:val="5E29321D"/>
    <w:rsid w:val="5E49DBA0"/>
    <w:rsid w:val="5F8AC634"/>
    <w:rsid w:val="5FAE4E2C"/>
    <w:rsid w:val="5FCEEC5F"/>
    <w:rsid w:val="5FEF1027"/>
    <w:rsid w:val="5FFF384D"/>
    <w:rsid w:val="6069B685"/>
    <w:rsid w:val="6122A9F0"/>
    <w:rsid w:val="61797344"/>
    <w:rsid w:val="6296DCE2"/>
    <w:rsid w:val="6494CDF4"/>
    <w:rsid w:val="64D5E3C5"/>
    <w:rsid w:val="65165425"/>
    <w:rsid w:val="65BF3204"/>
    <w:rsid w:val="66895688"/>
    <w:rsid w:val="66EA0A5A"/>
    <w:rsid w:val="68EC24AB"/>
    <w:rsid w:val="697A5699"/>
    <w:rsid w:val="69C948F7"/>
    <w:rsid w:val="6AE4AE18"/>
    <w:rsid w:val="6B6D7D18"/>
    <w:rsid w:val="6CC90AD4"/>
    <w:rsid w:val="6CF6E9D0"/>
    <w:rsid w:val="6FA46252"/>
    <w:rsid w:val="70016D1A"/>
    <w:rsid w:val="7090AA67"/>
    <w:rsid w:val="70F7CAFA"/>
    <w:rsid w:val="7130B5AB"/>
    <w:rsid w:val="71CA8920"/>
    <w:rsid w:val="71E50740"/>
    <w:rsid w:val="72B92473"/>
    <w:rsid w:val="736C9AD0"/>
    <w:rsid w:val="737D4B9B"/>
    <w:rsid w:val="73D8905C"/>
    <w:rsid w:val="7533EC25"/>
    <w:rsid w:val="75E229E5"/>
    <w:rsid w:val="769C549A"/>
    <w:rsid w:val="77ACAAE9"/>
    <w:rsid w:val="78BDB0AD"/>
    <w:rsid w:val="79BCAA1F"/>
    <w:rsid w:val="7AED79A4"/>
    <w:rsid w:val="7B42FD83"/>
    <w:rsid w:val="7C1DDE8B"/>
    <w:rsid w:val="7C351241"/>
    <w:rsid w:val="7CEC4F71"/>
    <w:rsid w:val="7E528516"/>
    <w:rsid w:val="7E998AAC"/>
    <w:rsid w:val="7FF1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D81BF77"/>
  <w15:chartTrackingRefBased/>
  <w15:docId w15:val="{C76A4AF0-7402-4EFF-8A9C-C247BD27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46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A679B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574EB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A708A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semiHidden/>
    <w:unhideWhenUsed/>
    <w:rsid w:val="009E0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E0F18"/>
  </w:style>
  <w:style w:type="paragraph" w:styleId="Bunntekst">
    <w:name w:val="footer"/>
    <w:basedOn w:val="Normal"/>
    <w:link w:val="BunntekstTegn"/>
    <w:uiPriority w:val="99"/>
    <w:semiHidden/>
    <w:unhideWhenUsed/>
    <w:rsid w:val="009E0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9E0F18"/>
  </w:style>
  <w:style w:type="paragraph" w:styleId="Bobletekst">
    <w:name w:val="Balloon Text"/>
    <w:basedOn w:val="Normal"/>
    <w:link w:val="BobletekstTegn"/>
    <w:uiPriority w:val="99"/>
    <w:semiHidden/>
    <w:unhideWhenUsed/>
    <w:rsid w:val="00A26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6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orskningsradet.no/en/call-for-proposals/2020/forskerprosjekt-for-fornyel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5E12079E42304F94E6130E5DCB633D" ma:contentTypeVersion="16" ma:contentTypeDescription="Opprett et nytt dokument." ma:contentTypeScope="" ma:versionID="958b00741875011db0d7a49e100bae76">
  <xsd:schema xmlns:xsd="http://www.w3.org/2001/XMLSchema" xmlns:xs="http://www.w3.org/2001/XMLSchema" xmlns:p="http://schemas.microsoft.com/office/2006/metadata/properties" xmlns:ns2="b26c52d3-a385-4720-b090-2c67d45b322f" xmlns:ns3="e96a0efe-7bac-4764-8a05-64c5d1bebc9a" targetNamespace="http://schemas.microsoft.com/office/2006/metadata/properties" ma:root="true" ma:fieldsID="76b0245b6ed70250196366b61e47d722" ns2:_="" ns3:_="">
    <xsd:import namespace="b26c52d3-a385-4720-b090-2c67d45b322f"/>
    <xsd:import namespace="e96a0efe-7bac-4764-8a05-64c5d1beb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c52d3-a385-4720-b090-2c67d45b3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a0efe-7bac-4764-8a05-64c5d1bebc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91d06c2-b68d-4d13-a5fb-544251da02d8}" ma:internalName="TaxCatchAll" ma:showField="CatchAllData" ma:web="e96a0efe-7bac-4764-8a05-64c5d1beb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a0efe-7bac-4764-8a05-64c5d1bebc9a" xsi:nil="true"/>
    <lcf76f155ced4ddcb4097134ff3c332f xmlns="b26c52d3-a385-4720-b090-2c67d45b32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5E0D6B-84AD-4FBA-8BF0-3FB5FFB2AF5C}"/>
</file>

<file path=customXml/itemProps2.xml><?xml version="1.0" encoding="utf-8"?>
<ds:datastoreItem xmlns:ds="http://schemas.openxmlformats.org/officeDocument/2006/customXml" ds:itemID="{A9D9A336-0815-4165-9BFE-BCB6C9322F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47C4A-BCDE-409F-B653-1E2451D80702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26c52d3-a385-4720-b090-2c67d45b322f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Zahl Marki</dc:creator>
  <cp:keywords/>
  <dc:description/>
  <cp:lastModifiedBy>Tone Soldal</cp:lastModifiedBy>
  <cp:revision>3</cp:revision>
  <dcterms:created xsi:type="dcterms:W3CDTF">2021-11-16T19:06:00Z</dcterms:created>
  <dcterms:modified xsi:type="dcterms:W3CDTF">2021-11-16T19:13:00Z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0x010100E05E12079E42304F94E6130E5DCB633D</vt:lpwstr>
  </property>
  <property fmtid="{D5CDD505-2E9C-101B-9397-08002B2CF9AE}" pid="3" name="MSIP_Label_b4114459-e220-4ae9-b339-4ebe6008cdd4_Enabled">
    <vt:lpwstr>true</vt:lpwstr>
  </property>
  <property fmtid="{D5CDD505-2E9C-101B-9397-08002B2CF9AE}" pid="4" name="MSIP_Label_b4114459-e220-4ae9-b339-4ebe6008cdd4_SetDate">
    <vt:lpwstr>2020-12-11T08:20:40Z</vt:lpwstr>
  </property>
  <property fmtid="{D5CDD505-2E9C-101B-9397-08002B2CF9AE}" pid="5" name="MSIP_Label_b4114459-e220-4ae9-b339-4ebe6008cdd4_Method">
    <vt:lpwstr>Standard</vt:lpwstr>
  </property>
  <property fmtid="{D5CDD505-2E9C-101B-9397-08002B2CF9AE}" pid="6" name="MSIP_Label_b4114459-e220-4ae9-b339-4ebe6008cdd4_Name">
    <vt:lpwstr>b4114459-e220-4ae9-b339-4ebe6008cdd4</vt:lpwstr>
  </property>
  <property fmtid="{D5CDD505-2E9C-101B-9397-08002B2CF9AE}" pid="7" name="MSIP_Label_b4114459-e220-4ae9-b339-4ebe6008cdd4_SiteId">
    <vt:lpwstr>8482881e-3699-4b3f-b135-cf4800bc1efb</vt:lpwstr>
  </property>
  <property fmtid="{D5CDD505-2E9C-101B-9397-08002B2CF9AE}" pid="8" name="MSIP_Label_b4114459-e220-4ae9-b339-4ebe6008cdd4_ActionId">
    <vt:lpwstr>65af0bf9-0758-4183-8978-0f54a9fef9e2</vt:lpwstr>
  </property>
  <property fmtid="{D5CDD505-2E9C-101B-9397-08002B2CF9AE}" pid="9" name="MSIP_Label_b4114459-e220-4ae9-b339-4ebe6008cdd4_ContentBits">
    <vt:lpwstr>0</vt:lpwstr>
  </property>
</Properties>
</file>