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FD99" w14:textId="77777777" w:rsidR="00471A86" w:rsidRDefault="00471A86" w:rsidP="00471A86">
      <w:pPr>
        <w:rPr>
          <w:b/>
          <w:bCs/>
          <w:sz w:val="32"/>
          <w:szCs w:val="32"/>
        </w:rPr>
      </w:pPr>
      <w:r w:rsidRPr="00656B68">
        <w:rPr>
          <w:b/>
          <w:bCs/>
          <w:sz w:val="32"/>
          <w:szCs w:val="32"/>
        </w:rPr>
        <w:t>Budsjett-mal for søknad om FoU-midler i lærerutdanningene</w:t>
      </w:r>
    </w:p>
    <w:p w14:paraId="707090CB" w14:textId="77777777" w:rsidR="00656B68" w:rsidRPr="00656B68" w:rsidRDefault="00656B68" w:rsidP="00471A86">
      <w:pPr>
        <w:rPr>
          <w:b/>
          <w:bCs/>
          <w:sz w:val="32"/>
          <w:szCs w:val="3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50"/>
        <w:gridCol w:w="1839"/>
        <w:gridCol w:w="1792"/>
        <w:gridCol w:w="2099"/>
        <w:gridCol w:w="1772"/>
      </w:tblGrid>
      <w:tr w:rsidR="00471A86" w:rsidRPr="00F95148" w14:paraId="4C2B4986" w14:textId="77777777" w:rsidTr="00471A86">
        <w:tc>
          <w:tcPr>
            <w:tcW w:w="1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hideMark/>
          </w:tcPr>
          <w:p w14:paraId="4BF8CA6C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Aktivitet</w:t>
            </w:r>
          </w:p>
        </w:tc>
        <w:tc>
          <w:tcPr>
            <w:tcW w:w="18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  <w:hideMark/>
          </w:tcPr>
          <w:p w14:paraId="227A6408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Hvem / hva</w:t>
            </w:r>
          </w:p>
        </w:tc>
        <w:tc>
          <w:tcPr>
            <w:tcW w:w="17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  <w:hideMark/>
          </w:tcPr>
          <w:p w14:paraId="4C5C55BB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Søknadssum (NOK)</w:t>
            </w:r>
          </w:p>
        </w:tc>
        <w:tc>
          <w:tcPr>
            <w:tcW w:w="20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  <w:hideMark/>
          </w:tcPr>
          <w:p w14:paraId="0D51C413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>
              <w:rPr>
                <w:rFonts w:ascii="Calibri" w:eastAsia="Aptos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Eventuell e</w:t>
            </w:r>
            <w:r w:rsidRPr="00F95148">
              <w:rPr>
                <w:rFonts w:ascii="Calibri" w:eastAsia="Aptos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 xml:space="preserve">geninnsats (NOK / og relativ prosentandel av egen forskningstid*) </w:t>
            </w:r>
          </w:p>
        </w:tc>
        <w:tc>
          <w:tcPr>
            <w:tcW w:w="17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14:paraId="14DBB7EA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Eventuelle andre finansieringskilder</w:t>
            </w:r>
          </w:p>
        </w:tc>
      </w:tr>
      <w:tr w:rsidR="00471A86" w:rsidRPr="00F95148" w14:paraId="77EC6FFF" w14:textId="77777777" w:rsidTr="00471A86"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3B07864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Forskningstid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075E96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C45431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DEC260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BD3D057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</w:tr>
      <w:tr w:rsidR="00471A86" w:rsidRPr="00F95148" w14:paraId="34366746" w14:textId="77777777" w:rsidTr="00471A86"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4917409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1D546A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3C2380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2AB9CB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2687D8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</w:tr>
      <w:tr w:rsidR="00471A86" w:rsidRPr="00F95148" w14:paraId="456FC1E6" w14:textId="77777777" w:rsidTr="00471A86"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624C15F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1B244A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4C0F5D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F62C96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19737A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</w:tr>
      <w:tr w:rsidR="00471A86" w:rsidRPr="00F95148" w14:paraId="44521C84" w14:textId="77777777" w:rsidTr="00471A86"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6E5F55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Andre kostnader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4C245D" w14:textId="34EF584E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(Eksempelvis frikjøp av deltakere fra praksisfeltet)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1BA739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EB32B0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0462E0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</w:tr>
      <w:tr w:rsidR="00471A86" w:rsidRPr="00F95148" w14:paraId="7A21148A" w14:textId="77777777" w:rsidTr="00471A86"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D1CD86F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A7E40D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E4BCBD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29556E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BF54B2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</w:tr>
      <w:tr w:rsidR="00471A86" w:rsidRPr="00F95148" w14:paraId="1F7A536A" w14:textId="77777777" w:rsidTr="00471A86"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21DF734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Sum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A17682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4C334A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588476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DE6FF7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</w:tr>
      <w:tr w:rsidR="00471A86" w:rsidRPr="00F95148" w14:paraId="2AC36E54" w14:textId="77777777" w:rsidTr="00471A86"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2DEC693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Totalramme for prosjekt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774D0AB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775ECBD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 (maks 200 000 NOK)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207E67B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(søknadssum + egeninnsats)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21ABAA" w14:textId="77777777" w:rsidR="00471A86" w:rsidRPr="00F95148" w:rsidRDefault="00471A86" w:rsidP="00490D91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</w:tr>
    </w:tbl>
    <w:p w14:paraId="3A8AD911" w14:textId="77777777" w:rsidR="00656B68" w:rsidRDefault="00656B68" w:rsidP="00656B68">
      <w:pPr>
        <w:rPr>
          <w:sz w:val="16"/>
          <w:szCs w:val="16"/>
        </w:rPr>
      </w:pPr>
    </w:p>
    <w:p w14:paraId="634FAA07" w14:textId="74AC55FF" w:rsidR="00271217" w:rsidRPr="00656B68" w:rsidRDefault="00471A86" w:rsidP="00656B68">
      <w:pPr>
        <w:rPr>
          <w:sz w:val="16"/>
          <w:szCs w:val="16"/>
        </w:rPr>
      </w:pPr>
      <w:r w:rsidRPr="00F95148">
        <w:rPr>
          <w:sz w:val="16"/>
          <w:szCs w:val="16"/>
        </w:rPr>
        <w:t>* Relativ prosentandel er din egeninnsats inn i prosjekt relativt til din totale forskningstid. Eksempelvis, har du 20</w:t>
      </w:r>
      <w:r w:rsidR="00656B68">
        <w:rPr>
          <w:sz w:val="16"/>
          <w:szCs w:val="16"/>
        </w:rPr>
        <w:t xml:space="preserve"> </w:t>
      </w:r>
      <w:r w:rsidRPr="00F95148">
        <w:rPr>
          <w:sz w:val="16"/>
          <w:szCs w:val="16"/>
        </w:rPr>
        <w:t>% forskningstid, og du går inn med 10</w:t>
      </w:r>
      <w:r w:rsidR="00656B68">
        <w:rPr>
          <w:sz w:val="16"/>
          <w:szCs w:val="16"/>
        </w:rPr>
        <w:t xml:space="preserve"> </w:t>
      </w:r>
      <w:r w:rsidRPr="00F95148">
        <w:rPr>
          <w:sz w:val="16"/>
          <w:szCs w:val="16"/>
        </w:rPr>
        <w:t>% av din totale forskningstid, kan du oppgi 50</w:t>
      </w:r>
      <w:r w:rsidR="00656B68">
        <w:rPr>
          <w:sz w:val="16"/>
          <w:szCs w:val="16"/>
        </w:rPr>
        <w:t xml:space="preserve"> </w:t>
      </w:r>
      <w:r w:rsidRPr="00F95148">
        <w:rPr>
          <w:sz w:val="16"/>
          <w:szCs w:val="16"/>
        </w:rPr>
        <w:t>% som relativ prosentandel av egenforskningstid.</w:t>
      </w:r>
    </w:p>
    <w:sectPr w:rsidR="00271217" w:rsidRPr="00656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06D5"/>
    <w:multiLevelType w:val="multilevel"/>
    <w:tmpl w:val="8D2C7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8B0B95"/>
    <w:multiLevelType w:val="multilevel"/>
    <w:tmpl w:val="E6E6A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1678A4"/>
    <w:multiLevelType w:val="multilevel"/>
    <w:tmpl w:val="0A5CB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0D7A96"/>
    <w:multiLevelType w:val="multilevel"/>
    <w:tmpl w:val="406CF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63D0A4A"/>
    <w:multiLevelType w:val="multilevel"/>
    <w:tmpl w:val="DE483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9E12A2A"/>
    <w:multiLevelType w:val="multilevel"/>
    <w:tmpl w:val="8DB4D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BE87031"/>
    <w:multiLevelType w:val="multilevel"/>
    <w:tmpl w:val="B2DA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320BDB"/>
    <w:multiLevelType w:val="multilevel"/>
    <w:tmpl w:val="0A5CB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1707CE"/>
    <w:multiLevelType w:val="multilevel"/>
    <w:tmpl w:val="57421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71577A6"/>
    <w:multiLevelType w:val="multilevel"/>
    <w:tmpl w:val="CEA4FC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36E113D8"/>
    <w:multiLevelType w:val="multilevel"/>
    <w:tmpl w:val="19845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720133A"/>
    <w:multiLevelType w:val="hybridMultilevel"/>
    <w:tmpl w:val="7C46EE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E5499"/>
    <w:multiLevelType w:val="multilevel"/>
    <w:tmpl w:val="747C3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1C32628"/>
    <w:multiLevelType w:val="multilevel"/>
    <w:tmpl w:val="074AE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BAF2B61"/>
    <w:multiLevelType w:val="multilevel"/>
    <w:tmpl w:val="0A5CB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B875648"/>
    <w:multiLevelType w:val="multilevel"/>
    <w:tmpl w:val="C1068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C682152"/>
    <w:multiLevelType w:val="multilevel"/>
    <w:tmpl w:val="1096A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DCE45DD"/>
    <w:multiLevelType w:val="multilevel"/>
    <w:tmpl w:val="EBF49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E2557BF"/>
    <w:multiLevelType w:val="multilevel"/>
    <w:tmpl w:val="281287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709A24C9"/>
    <w:multiLevelType w:val="multilevel"/>
    <w:tmpl w:val="EAD6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60743F9"/>
    <w:multiLevelType w:val="multilevel"/>
    <w:tmpl w:val="B092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C54D00"/>
    <w:multiLevelType w:val="multilevel"/>
    <w:tmpl w:val="960A61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2067412841">
    <w:abstractNumId w:val="5"/>
  </w:num>
  <w:num w:numId="2" w16cid:durableId="178590744">
    <w:abstractNumId w:val="1"/>
  </w:num>
  <w:num w:numId="3" w16cid:durableId="690375227">
    <w:abstractNumId w:val="3"/>
  </w:num>
  <w:num w:numId="4" w16cid:durableId="834036091">
    <w:abstractNumId w:val="15"/>
  </w:num>
  <w:num w:numId="5" w16cid:durableId="1518485">
    <w:abstractNumId w:val="16"/>
  </w:num>
  <w:num w:numId="6" w16cid:durableId="81341774">
    <w:abstractNumId w:val="12"/>
  </w:num>
  <w:num w:numId="7" w16cid:durableId="887648610">
    <w:abstractNumId w:val="13"/>
  </w:num>
  <w:num w:numId="8" w16cid:durableId="288973436">
    <w:abstractNumId w:val="4"/>
  </w:num>
  <w:num w:numId="9" w16cid:durableId="1677464620">
    <w:abstractNumId w:val="2"/>
  </w:num>
  <w:num w:numId="10" w16cid:durableId="994603452">
    <w:abstractNumId w:val="0"/>
  </w:num>
  <w:num w:numId="11" w16cid:durableId="1734548620">
    <w:abstractNumId w:val="8"/>
  </w:num>
  <w:num w:numId="12" w16cid:durableId="632448653">
    <w:abstractNumId w:val="19"/>
  </w:num>
  <w:num w:numId="13" w16cid:durableId="678460171">
    <w:abstractNumId w:val="18"/>
  </w:num>
  <w:num w:numId="14" w16cid:durableId="1832528444">
    <w:abstractNumId w:val="9"/>
  </w:num>
  <w:num w:numId="15" w16cid:durableId="1605647459">
    <w:abstractNumId w:val="21"/>
  </w:num>
  <w:num w:numId="16" w16cid:durableId="682829337">
    <w:abstractNumId w:val="17"/>
  </w:num>
  <w:num w:numId="17" w16cid:durableId="1768035278">
    <w:abstractNumId w:val="10"/>
  </w:num>
  <w:num w:numId="18" w16cid:durableId="1359159615">
    <w:abstractNumId w:val="6"/>
  </w:num>
  <w:num w:numId="19" w16cid:durableId="202602158">
    <w:abstractNumId w:val="11"/>
  </w:num>
  <w:num w:numId="20" w16cid:durableId="544676548">
    <w:abstractNumId w:val="20"/>
  </w:num>
  <w:num w:numId="21" w16cid:durableId="1552693628">
    <w:abstractNumId w:val="14"/>
  </w:num>
  <w:num w:numId="22" w16cid:durableId="1363361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3F5"/>
    <w:rsid w:val="000A615D"/>
    <w:rsid w:val="000E3844"/>
    <w:rsid w:val="0010121F"/>
    <w:rsid w:val="001F0E17"/>
    <w:rsid w:val="00271217"/>
    <w:rsid w:val="00281F99"/>
    <w:rsid w:val="003F1615"/>
    <w:rsid w:val="0040315D"/>
    <w:rsid w:val="00471A86"/>
    <w:rsid w:val="00494409"/>
    <w:rsid w:val="005623CA"/>
    <w:rsid w:val="00656B68"/>
    <w:rsid w:val="006A1803"/>
    <w:rsid w:val="006C63F5"/>
    <w:rsid w:val="007234D4"/>
    <w:rsid w:val="00745338"/>
    <w:rsid w:val="007D0847"/>
    <w:rsid w:val="007E11FF"/>
    <w:rsid w:val="00800C3F"/>
    <w:rsid w:val="00850CFD"/>
    <w:rsid w:val="008C3004"/>
    <w:rsid w:val="009335D9"/>
    <w:rsid w:val="00936F2F"/>
    <w:rsid w:val="009A7404"/>
    <w:rsid w:val="00A37A30"/>
    <w:rsid w:val="00A8758E"/>
    <w:rsid w:val="00B0462F"/>
    <w:rsid w:val="00BA577A"/>
    <w:rsid w:val="00CA2AD4"/>
    <w:rsid w:val="00CD24E3"/>
    <w:rsid w:val="00D90D74"/>
    <w:rsid w:val="00DD3AA4"/>
    <w:rsid w:val="00E0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B7EEF"/>
  <w15:chartTrackingRefBased/>
  <w15:docId w15:val="{E95520DA-4B21-EC4D-AC38-83E8FFFB9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C63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C6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C63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C63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C63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C63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C63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C63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C63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C63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6C63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C63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C63F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C63F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C63F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C63F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C63F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C63F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C63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C6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C63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C63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C63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C63F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C63F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C63F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C63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C63F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C63F5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6C6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6C63F5"/>
  </w:style>
  <w:style w:type="character" w:customStyle="1" w:styleId="eop">
    <w:name w:val="eop"/>
    <w:basedOn w:val="Standardskriftforavsnitt"/>
    <w:rsid w:val="006C63F5"/>
  </w:style>
  <w:style w:type="character" w:customStyle="1" w:styleId="apple-converted-space">
    <w:name w:val="apple-converted-space"/>
    <w:basedOn w:val="Standardskriftforavsnitt"/>
    <w:rsid w:val="006C63F5"/>
  </w:style>
  <w:style w:type="character" w:customStyle="1" w:styleId="scxw202402701">
    <w:name w:val="scxw202402701"/>
    <w:basedOn w:val="Standardskriftforavsnitt"/>
    <w:rsid w:val="006C63F5"/>
  </w:style>
  <w:style w:type="character" w:styleId="Merknadsreferanse">
    <w:name w:val="annotation reference"/>
    <w:basedOn w:val="Standardskriftforavsnitt"/>
    <w:uiPriority w:val="99"/>
    <w:semiHidden/>
    <w:unhideWhenUsed/>
    <w:rsid w:val="005623C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623C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623C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623C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623CA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471A86"/>
    <w:rPr>
      <w:color w:val="467886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BA577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</Words>
  <Characters>577</Characters>
  <Application>Microsoft Office Word</Application>
  <DocSecurity>0</DocSecurity>
  <Lines>21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Grasaas</dc:creator>
  <cp:keywords/>
  <dc:description/>
  <cp:lastModifiedBy>Vibeke Faye Wevle</cp:lastModifiedBy>
  <cp:revision>3</cp:revision>
  <dcterms:created xsi:type="dcterms:W3CDTF">2026-01-22T11:28:00Z</dcterms:created>
  <dcterms:modified xsi:type="dcterms:W3CDTF">2026-01-22T11:41:00Z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5cf23d-70b0-4a80-9221-1d774ac27fb2_Enabled">
    <vt:lpwstr>true</vt:lpwstr>
  </property>
  <property fmtid="{D5CDD505-2E9C-101B-9397-08002B2CF9AE}" pid="3" name="MSIP_Label_695cf23d-70b0-4a80-9221-1d774ac27fb2_SetDate">
    <vt:lpwstr>2026-01-22T11:28:22Z</vt:lpwstr>
  </property>
  <property fmtid="{D5CDD505-2E9C-101B-9397-08002B2CF9AE}" pid="4" name="MSIP_Label_695cf23d-70b0-4a80-9221-1d774ac27fb2_Method">
    <vt:lpwstr>Privileged</vt:lpwstr>
  </property>
  <property fmtid="{D5CDD505-2E9C-101B-9397-08002B2CF9AE}" pid="5" name="MSIP_Label_695cf23d-70b0-4a80-9221-1d774ac27fb2_Name">
    <vt:lpwstr>Document internal</vt:lpwstr>
  </property>
  <property fmtid="{D5CDD505-2E9C-101B-9397-08002B2CF9AE}" pid="6" name="MSIP_Label_695cf23d-70b0-4a80-9221-1d774ac27fb2_SiteId">
    <vt:lpwstr>8482881e-3699-4b3f-b135-cf4800bc1efb</vt:lpwstr>
  </property>
  <property fmtid="{D5CDD505-2E9C-101B-9397-08002B2CF9AE}" pid="7" name="MSIP_Label_695cf23d-70b0-4a80-9221-1d774ac27fb2_ActionId">
    <vt:lpwstr>72178fe1-3a6f-4022-98d8-b39bf1c202bd</vt:lpwstr>
  </property>
  <property fmtid="{D5CDD505-2E9C-101B-9397-08002B2CF9AE}" pid="8" name="MSIP_Label_695cf23d-70b0-4a80-9221-1d774ac27fb2_ContentBits">
    <vt:lpwstr>0</vt:lpwstr>
  </property>
  <property fmtid="{D5CDD505-2E9C-101B-9397-08002B2CF9AE}" pid="9" name="MSIP_Label_695cf23d-70b0-4a80-9221-1d774ac27fb2_Tag">
    <vt:lpwstr>50, 0, 1, 1</vt:lpwstr>
  </property>
</Properties>
</file>