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5B6D8" w14:textId="5B07E194" w:rsidR="003B0609" w:rsidRDefault="003B0609" w:rsidP="00A101D6">
      <w:pPr>
        <w:pStyle w:val="Heading2"/>
        <w:jc w:val="center"/>
      </w:pPr>
      <w:r w:rsidRPr="003B0609">
        <w:t>Slik eksporterer du data fra et Visual</w:t>
      </w:r>
      <w:r>
        <w:t>-</w:t>
      </w:r>
      <w:r w:rsidRPr="003B0609">
        <w:t>objekt</w:t>
      </w:r>
      <w:r>
        <w:t xml:space="preserve"> i Power Bi til Excel</w:t>
      </w:r>
    </w:p>
    <w:p w14:paraId="32DE857F" w14:textId="77777777" w:rsidR="003B0609" w:rsidRPr="003B0609" w:rsidRDefault="003B0609" w:rsidP="003B0609"/>
    <w:p w14:paraId="04C46C44" w14:textId="122360DD" w:rsidR="003B0609" w:rsidRPr="003B0609" w:rsidRDefault="003B0609" w:rsidP="003B0609">
      <w:pPr>
        <w:numPr>
          <w:ilvl w:val="0"/>
          <w:numId w:val="2"/>
        </w:numPr>
      </w:pPr>
      <w:r w:rsidRPr="003B0609">
        <w:rPr>
          <w:b/>
          <w:bCs/>
        </w:rPr>
        <w:t xml:space="preserve">Finn </w:t>
      </w:r>
      <w:r w:rsidR="00343736" w:rsidRPr="003B0609">
        <w:rPr>
          <w:b/>
          <w:bCs/>
        </w:rPr>
        <w:t>Visual</w:t>
      </w:r>
      <w:r w:rsidR="001B0670">
        <w:rPr>
          <w:b/>
          <w:bCs/>
        </w:rPr>
        <w:t>-</w:t>
      </w:r>
      <w:r w:rsidR="00343736" w:rsidRPr="003B0609">
        <w:rPr>
          <w:b/>
          <w:bCs/>
        </w:rPr>
        <w:t>objektet</w:t>
      </w:r>
      <w:r w:rsidRPr="003B0609">
        <w:rPr>
          <w:b/>
          <w:bCs/>
        </w:rPr>
        <w:t>:</w:t>
      </w:r>
      <w:r w:rsidRPr="003B0609">
        <w:t> </w:t>
      </w:r>
    </w:p>
    <w:p w14:paraId="7E7A207A" w14:textId="45639825" w:rsidR="003B0609" w:rsidRPr="003B0609" w:rsidRDefault="003B0609" w:rsidP="003B0609">
      <w:r w:rsidRPr="003B0609">
        <w:t>Åpne en rapport i Power BI-tjenesten eller Power BI Desktop og velg et Visual-objekt.</w:t>
      </w:r>
      <w:r>
        <w:t xml:space="preserve"> </w:t>
      </w:r>
    </w:p>
    <w:p w14:paraId="250EB2C1" w14:textId="6D741D4F" w:rsidR="003B0609" w:rsidRPr="003B0609" w:rsidRDefault="003B0609" w:rsidP="003B0609">
      <w:r>
        <w:t xml:space="preserve">Visual-objekt er en graf eller tabell i rapporten. </w:t>
      </w:r>
    </w:p>
    <w:p w14:paraId="2E3CD5DE" w14:textId="77777777" w:rsidR="003B0609" w:rsidRPr="003B0609" w:rsidRDefault="003B0609" w:rsidP="003B0609">
      <w:pPr>
        <w:numPr>
          <w:ilvl w:val="0"/>
          <w:numId w:val="2"/>
        </w:numPr>
      </w:pPr>
      <w:r w:rsidRPr="003B0609">
        <w:rPr>
          <w:b/>
          <w:bCs/>
        </w:rPr>
        <w:t>Velg "Eksporter data":</w:t>
      </w:r>
      <w:r w:rsidRPr="003B0609">
        <w:t> </w:t>
      </w:r>
    </w:p>
    <w:p w14:paraId="6FB4B044" w14:textId="77777777" w:rsidR="001B4523" w:rsidRDefault="003B0609" w:rsidP="003B0609">
      <w:r w:rsidRPr="003B0609">
        <w:t>Klikk på de tre prikkene ("...") øverst til høyre på Visual</w:t>
      </w:r>
      <w:r>
        <w:t>-</w:t>
      </w:r>
      <w:r w:rsidRPr="003B0609">
        <w:t>objektet og velg "Eksporter data".</w:t>
      </w:r>
    </w:p>
    <w:p w14:paraId="6EE56EB3" w14:textId="653B623F" w:rsidR="003B0609" w:rsidRPr="007B6AF2" w:rsidRDefault="00E22AAE" w:rsidP="003B0609">
      <w:pPr>
        <w:rPr>
          <w:b/>
          <w:bCs/>
        </w:rPr>
      </w:pPr>
      <w:r w:rsidRPr="007B6AF2">
        <w:rPr>
          <w:b/>
          <w:bCs/>
        </w:rPr>
        <w:t>Fo</w:t>
      </w:r>
      <w:r w:rsidR="000B1162" w:rsidRPr="007B6AF2">
        <w:rPr>
          <w:b/>
          <w:bCs/>
        </w:rPr>
        <w:t>r å s</w:t>
      </w:r>
      <w:r w:rsidR="00E95D06" w:rsidRPr="007B6AF2">
        <w:rPr>
          <w:b/>
          <w:bCs/>
        </w:rPr>
        <w:t xml:space="preserve">e </w:t>
      </w:r>
      <w:r w:rsidR="00F8703C" w:rsidRPr="007B6AF2">
        <w:rPr>
          <w:b/>
          <w:bCs/>
        </w:rPr>
        <w:t>på de tre prikkene ("...") øverst til høyre på Visual-objektet</w:t>
      </w:r>
      <w:r w:rsidR="00536CD4" w:rsidRPr="007B6AF2">
        <w:rPr>
          <w:b/>
          <w:bCs/>
        </w:rPr>
        <w:t xml:space="preserve">, må </w:t>
      </w:r>
      <w:r w:rsidR="000C4C76" w:rsidRPr="007B6AF2">
        <w:rPr>
          <w:b/>
          <w:bCs/>
        </w:rPr>
        <w:t xml:space="preserve">det </w:t>
      </w:r>
      <w:r w:rsidR="00DF5C78" w:rsidRPr="007B6AF2">
        <w:rPr>
          <w:b/>
          <w:bCs/>
        </w:rPr>
        <w:t xml:space="preserve">pekes </w:t>
      </w:r>
      <w:r w:rsidR="00501F5C" w:rsidRPr="007B6AF2">
        <w:rPr>
          <w:b/>
          <w:bCs/>
        </w:rPr>
        <w:t xml:space="preserve">over </w:t>
      </w:r>
      <w:r w:rsidR="001528D2" w:rsidRPr="007B6AF2">
        <w:rPr>
          <w:b/>
          <w:bCs/>
        </w:rPr>
        <w:t>Vi</w:t>
      </w:r>
      <w:r w:rsidR="007026F1" w:rsidRPr="007B6AF2">
        <w:rPr>
          <w:b/>
          <w:bCs/>
        </w:rPr>
        <w:t>sual</w:t>
      </w:r>
      <w:r w:rsidR="0002009F" w:rsidRPr="007B6AF2">
        <w:rPr>
          <w:b/>
          <w:bCs/>
        </w:rPr>
        <w:t>-</w:t>
      </w:r>
      <w:r w:rsidR="00324895" w:rsidRPr="007B6AF2">
        <w:rPr>
          <w:b/>
          <w:bCs/>
        </w:rPr>
        <w:t>objek</w:t>
      </w:r>
      <w:r w:rsidR="008D10CE" w:rsidRPr="007B6AF2">
        <w:rPr>
          <w:b/>
          <w:bCs/>
        </w:rPr>
        <w:t>tet</w:t>
      </w:r>
      <w:r w:rsidR="000B2A10" w:rsidRPr="007B6AF2">
        <w:rPr>
          <w:b/>
          <w:bCs/>
        </w:rPr>
        <w:t xml:space="preserve"> med mus</w:t>
      </w:r>
      <w:r w:rsidR="00407770" w:rsidRPr="007B6AF2">
        <w:rPr>
          <w:b/>
          <w:bCs/>
        </w:rPr>
        <w:t xml:space="preserve"> p</w:t>
      </w:r>
      <w:r w:rsidR="009F5B87" w:rsidRPr="007B6AF2">
        <w:rPr>
          <w:b/>
          <w:bCs/>
        </w:rPr>
        <w:t>ekeren</w:t>
      </w:r>
    </w:p>
    <w:p w14:paraId="16D09B4D" w14:textId="61628B57" w:rsidR="003B0609" w:rsidRPr="006A1B4D" w:rsidRDefault="003B0609" w:rsidP="003B0609">
      <w:pPr>
        <w:rPr>
          <w:i/>
          <w:iCs/>
        </w:rPr>
      </w:pPr>
      <w:r w:rsidRPr="006A1B4D">
        <w:rPr>
          <w:i/>
          <w:iCs/>
        </w:rPr>
        <w:t>Se</w:t>
      </w:r>
      <w:r w:rsidR="006A1B4D" w:rsidRPr="006A1B4D">
        <w:rPr>
          <w:i/>
          <w:iCs/>
        </w:rPr>
        <w:t xml:space="preserve"> på</w:t>
      </w:r>
      <w:r w:rsidRPr="006A1B4D">
        <w:rPr>
          <w:i/>
          <w:iCs/>
        </w:rPr>
        <w:t xml:space="preserve"> </w:t>
      </w:r>
      <w:r w:rsidR="006A1B4D" w:rsidRPr="006A1B4D">
        <w:rPr>
          <w:i/>
          <w:iCs/>
        </w:rPr>
        <w:t>rød pil</w:t>
      </w:r>
      <w:r w:rsidRPr="006A1B4D">
        <w:rPr>
          <w:i/>
          <w:iCs/>
        </w:rPr>
        <w:t xml:space="preserve"> i bildet under:</w:t>
      </w:r>
    </w:p>
    <w:p w14:paraId="1742986A" w14:textId="5BE28E78" w:rsidR="003B0609" w:rsidRPr="003B0609" w:rsidRDefault="003B0609" w:rsidP="003B0609">
      <w:r w:rsidRPr="003B0609">
        <w:rPr>
          <w:noProof/>
        </w:rPr>
        <w:drawing>
          <wp:inline distT="0" distB="0" distL="0" distR="0" wp14:anchorId="1D8085F6" wp14:editId="669FE536">
            <wp:extent cx="5760720" cy="1903730"/>
            <wp:effectExtent l="0" t="0" r="0" b="1270"/>
            <wp:docPr id="1691605669" name="Bilde 1" descr="Et bilde som inneholder tekst, line, Plottdiagram, Font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FC90DBE8-00A0-4C48-8D23-DA22011E87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605669" name="Bilde 1" descr="Et bilde som inneholder tekst, line, Plottdiagram, Font&#10;&#10;KI-generert innhold kan være feil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CD0C" w14:textId="77777777" w:rsidR="003B0609" w:rsidRPr="003B0609" w:rsidRDefault="003B0609" w:rsidP="003B0609">
      <w:pPr>
        <w:numPr>
          <w:ilvl w:val="0"/>
          <w:numId w:val="2"/>
        </w:numPr>
      </w:pPr>
      <w:r w:rsidRPr="003B0609">
        <w:rPr>
          <w:b/>
          <w:bCs/>
        </w:rPr>
        <w:t>Velg filtype og format:</w:t>
      </w:r>
      <w:r w:rsidRPr="003B0609">
        <w:t> </w:t>
      </w:r>
    </w:p>
    <w:p w14:paraId="68CB47A8" w14:textId="77777777" w:rsidR="003B0609" w:rsidRPr="003B0609" w:rsidRDefault="003B0609" w:rsidP="003B0609">
      <w:r w:rsidRPr="003B0609">
        <w:t>Du kan velge mellom å eksportere data med det gjeldende utseendet, som en oppsummering, eller som underliggende data.</w:t>
      </w:r>
    </w:p>
    <w:p w14:paraId="5988F370" w14:textId="77777777" w:rsidR="003B0609" w:rsidRPr="003B0609" w:rsidRDefault="003B0609" w:rsidP="003B0609">
      <w:pPr>
        <w:numPr>
          <w:ilvl w:val="0"/>
          <w:numId w:val="2"/>
        </w:numPr>
      </w:pPr>
      <w:r w:rsidRPr="003B0609">
        <w:rPr>
          <w:b/>
          <w:bCs/>
        </w:rPr>
        <w:t>Lagre filen:</w:t>
      </w:r>
      <w:r w:rsidRPr="003B0609">
        <w:t> </w:t>
      </w:r>
    </w:p>
    <w:p w14:paraId="75EFEFBE" w14:textId="77777777" w:rsidR="003B0609" w:rsidRPr="003B0609" w:rsidRDefault="003B0609" w:rsidP="003B0609">
      <w:r w:rsidRPr="003B0609">
        <w:t>Nettleseren vil be deg om å lagre filen, som vanligvis er en .csv-fil. Du kan deretter åpne denne i Excel. </w:t>
      </w:r>
    </w:p>
    <w:p w14:paraId="10CD46FC" w14:textId="77777777" w:rsidR="003B0609" w:rsidRPr="003B0609" w:rsidRDefault="003B0609" w:rsidP="003B0609">
      <w:r w:rsidRPr="003B0609">
        <w:t>Slik bruker du "Analyser i Excel" for live-tilkobling</w:t>
      </w:r>
    </w:p>
    <w:p w14:paraId="2E28E7DF" w14:textId="77777777" w:rsidR="003B0609" w:rsidRPr="003B0609" w:rsidRDefault="003B0609" w:rsidP="003B0609">
      <w:pPr>
        <w:numPr>
          <w:ilvl w:val="0"/>
          <w:numId w:val="1"/>
        </w:numPr>
      </w:pPr>
      <w:r w:rsidRPr="003B0609">
        <w:rPr>
          <w:b/>
          <w:bCs/>
        </w:rPr>
        <w:t>Finn datasettet:</w:t>
      </w:r>
      <w:r w:rsidRPr="003B0609">
        <w:t> </w:t>
      </w:r>
    </w:p>
    <w:p w14:paraId="725423EF" w14:textId="77777777" w:rsidR="003B0609" w:rsidRPr="003B0609" w:rsidRDefault="003B0609" w:rsidP="003B0609">
      <w:r w:rsidRPr="003B0609">
        <w:t>Gå til Power BI-tjenesten, finn datasettet du vil analysere, og velg "Analyser i Excel" fra menyen (vanligvis ved å klikke på de tre prikkene ved siden av datasettet). </w:t>
      </w:r>
    </w:p>
    <w:p w14:paraId="20F3846F" w14:textId="77777777" w:rsidR="003B0609" w:rsidRPr="003B0609" w:rsidRDefault="003B0609" w:rsidP="003B0609">
      <w:pPr>
        <w:numPr>
          <w:ilvl w:val="0"/>
          <w:numId w:val="1"/>
        </w:numPr>
      </w:pPr>
      <w:r w:rsidRPr="003B0609">
        <w:rPr>
          <w:b/>
          <w:bCs/>
        </w:rPr>
        <w:t>Åpne Excel-filen:</w:t>
      </w:r>
      <w:r w:rsidRPr="003B0609">
        <w:t> </w:t>
      </w:r>
    </w:p>
    <w:p w14:paraId="392C4C80" w14:textId="77777777" w:rsidR="003B0609" w:rsidRPr="003B0609" w:rsidRDefault="003B0609" w:rsidP="003B0609">
      <w:r w:rsidRPr="003B0609">
        <w:t>En ny Excel-arbeidsbok vil bli lastet ned. Du må kanskje velge "Aktiver redigering" og "Aktiver innhold" for å få tilgang til dataene. </w:t>
      </w:r>
    </w:p>
    <w:p w14:paraId="737F8A7C" w14:textId="77777777" w:rsidR="003B0609" w:rsidRPr="003B0609" w:rsidRDefault="003B0609" w:rsidP="003B0609">
      <w:pPr>
        <w:numPr>
          <w:ilvl w:val="0"/>
          <w:numId w:val="1"/>
        </w:numPr>
      </w:pPr>
      <w:r w:rsidRPr="003B0609">
        <w:rPr>
          <w:b/>
          <w:bCs/>
        </w:rPr>
        <w:t>Oppdater data:</w:t>
      </w:r>
      <w:r w:rsidRPr="003B0609">
        <w:t> </w:t>
      </w:r>
    </w:p>
    <w:p w14:paraId="7EF0BBE4" w14:textId="77777777" w:rsidR="003B0609" w:rsidRPr="003B0609" w:rsidRDefault="003B0609" w:rsidP="003B0609">
      <w:r w:rsidRPr="003B0609">
        <w:t>Dataene er nå en del av en Excel-tabell som kan oppdateres direkte mot Power BI-datasettet. </w:t>
      </w:r>
    </w:p>
    <w:p w14:paraId="74651BFA" w14:textId="77777777" w:rsidR="003B0609" w:rsidRPr="003B0609" w:rsidRDefault="003B0609" w:rsidP="003B0609">
      <w:r w:rsidRPr="003B0609">
        <w:t>Viktig å vite</w:t>
      </w:r>
    </w:p>
    <w:p w14:paraId="65EF334A" w14:textId="77777777" w:rsidR="003B0609" w:rsidRPr="003B0609" w:rsidRDefault="003B0609" w:rsidP="003B0609">
      <w:pPr>
        <w:numPr>
          <w:ilvl w:val="0"/>
          <w:numId w:val="3"/>
        </w:numPr>
      </w:pPr>
      <w:r w:rsidRPr="003B0609">
        <w:rPr>
          <w:b/>
          <w:bCs/>
        </w:rPr>
        <w:t>Begrensninger:</w:t>
      </w:r>
      <w:r w:rsidRPr="003B0609">
        <w:t> </w:t>
      </w:r>
    </w:p>
    <w:p w14:paraId="248F8643" w14:textId="77777777" w:rsidR="003B0609" w:rsidRPr="003B0609" w:rsidRDefault="003B0609" w:rsidP="003B0609">
      <w:r w:rsidRPr="003B0609">
        <w:t>Rapporten kan ha begrensninger som hindrer eksport av visse datatyper, spesielt "Underliggende data". </w:t>
      </w:r>
    </w:p>
    <w:p w14:paraId="311E6CCA" w14:textId="77777777" w:rsidR="003B0609" w:rsidRPr="003B0609" w:rsidRDefault="003B0609" w:rsidP="003B0609">
      <w:pPr>
        <w:numPr>
          <w:ilvl w:val="0"/>
          <w:numId w:val="3"/>
        </w:numPr>
      </w:pPr>
      <w:r w:rsidRPr="003B0609">
        <w:rPr>
          <w:b/>
          <w:bCs/>
        </w:rPr>
        <w:t>Filtre:</w:t>
      </w:r>
      <w:r w:rsidRPr="003B0609">
        <w:t> </w:t>
      </w:r>
    </w:p>
    <w:p w14:paraId="774060EA" w14:textId="35E22EF4" w:rsidR="003B0609" w:rsidRPr="003B0609" w:rsidRDefault="003B0609" w:rsidP="003B0609">
      <w:r w:rsidRPr="003B0609">
        <w:t>Alle filtre som er brukt på Visual</w:t>
      </w:r>
      <w:r>
        <w:t>-</w:t>
      </w:r>
      <w:r w:rsidRPr="003B0609">
        <w:t>objektet blir også inkludert i den eksporterte filen, og dette vises i den første raden i regnearket. </w:t>
      </w:r>
    </w:p>
    <w:p w14:paraId="7BD2E18C" w14:textId="77777777" w:rsidR="003B0609" w:rsidRPr="003B0609" w:rsidRDefault="003B0609" w:rsidP="003B0609">
      <w:pPr>
        <w:numPr>
          <w:ilvl w:val="0"/>
          <w:numId w:val="3"/>
        </w:numPr>
      </w:pPr>
      <w:r w:rsidRPr="003B0609">
        <w:rPr>
          <w:b/>
          <w:bCs/>
        </w:rPr>
        <w:t>Power BI Desktop:</w:t>
      </w:r>
      <w:r w:rsidRPr="003B0609">
        <w:t> </w:t>
      </w:r>
    </w:p>
    <w:p w14:paraId="6423B177" w14:textId="77777777" w:rsidR="003B0609" w:rsidRPr="003B0609" w:rsidRDefault="003B0609" w:rsidP="003B0609">
      <w:r w:rsidRPr="003B0609">
        <w:t>I Power BI Desktop er muligheten til å eksportere underliggende data begrenset. Du har hovedsakelig tilgang til å eksportere oppsummerte data som en .csv-fil. </w:t>
      </w:r>
    </w:p>
    <w:p w14:paraId="361C403C" w14:textId="77777777" w:rsidR="001D514E" w:rsidRDefault="001D514E"/>
    <w:sectPr w:rsidR="001D5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455E1"/>
    <w:multiLevelType w:val="multilevel"/>
    <w:tmpl w:val="B838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83824"/>
    <w:multiLevelType w:val="multilevel"/>
    <w:tmpl w:val="E2DEF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8205A3"/>
    <w:multiLevelType w:val="multilevel"/>
    <w:tmpl w:val="BA668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2165311">
    <w:abstractNumId w:val="1"/>
  </w:num>
  <w:num w:numId="2" w16cid:durableId="172888924">
    <w:abstractNumId w:val="2"/>
  </w:num>
  <w:num w:numId="3" w16cid:durableId="54611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09"/>
    <w:rsid w:val="0002009F"/>
    <w:rsid w:val="000B1162"/>
    <w:rsid w:val="000B2A10"/>
    <w:rsid w:val="000C4C76"/>
    <w:rsid w:val="000E23AC"/>
    <w:rsid w:val="001528D2"/>
    <w:rsid w:val="001B0670"/>
    <w:rsid w:val="001B4523"/>
    <w:rsid w:val="001D514E"/>
    <w:rsid w:val="002A0D29"/>
    <w:rsid w:val="002A7522"/>
    <w:rsid w:val="00324895"/>
    <w:rsid w:val="00343736"/>
    <w:rsid w:val="003B0609"/>
    <w:rsid w:val="00407770"/>
    <w:rsid w:val="00475E74"/>
    <w:rsid w:val="00501F5C"/>
    <w:rsid w:val="00536CD4"/>
    <w:rsid w:val="006A1B4D"/>
    <w:rsid w:val="006C2D94"/>
    <w:rsid w:val="007026F1"/>
    <w:rsid w:val="00740EA9"/>
    <w:rsid w:val="007A0C88"/>
    <w:rsid w:val="007B6AF2"/>
    <w:rsid w:val="0087478D"/>
    <w:rsid w:val="008D10CE"/>
    <w:rsid w:val="009F5B87"/>
    <w:rsid w:val="00A101D6"/>
    <w:rsid w:val="00BD7DBA"/>
    <w:rsid w:val="00C85B35"/>
    <w:rsid w:val="00DA5A6F"/>
    <w:rsid w:val="00DB4C61"/>
    <w:rsid w:val="00DF5C78"/>
    <w:rsid w:val="00E22AAE"/>
    <w:rsid w:val="00E95D06"/>
    <w:rsid w:val="00EB0A0B"/>
    <w:rsid w:val="00F0014A"/>
    <w:rsid w:val="00F8703C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D1EAED"/>
  <w15:chartTrackingRefBased/>
  <w15:docId w15:val="{0BF78348-1E06-4370-856A-58E0C1C4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0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6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6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6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6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6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62C30B231D174B927E5F240911C385" ma:contentTypeVersion="12" ma:contentTypeDescription="Opprett et nytt dokument." ma:contentTypeScope="" ma:versionID="c403528613a8d43829c4611c253242e0">
  <xsd:schema xmlns:xsd="http://www.w3.org/2001/XMLSchema" xmlns:xs="http://www.w3.org/2001/XMLSchema" xmlns:p="http://schemas.microsoft.com/office/2006/metadata/properties" xmlns:ns2="4ecb9893-d6bc-4725-851e-6884f1ac2dea" xmlns:ns3="3781a01a-b1fc-473f-8401-0ef02d53e8a0" targetNamespace="http://schemas.microsoft.com/office/2006/metadata/properties" ma:root="true" ma:fieldsID="38cd9d628290b25d33b607c735e29be8" ns2:_="" ns3:_="">
    <xsd:import namespace="4ecb9893-d6bc-4725-851e-6884f1ac2dea"/>
    <xsd:import namespace="3781a01a-b1fc-473f-8401-0ef02d53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b9893-d6bc-4725-851e-6884f1ac2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1a01a-b1fc-473f-8401-0ef02d53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C72D0A-1D06-47D2-88DE-2CBDF255A9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A514C6-92CB-48D9-A5A7-093804C12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3CE8C-503A-472B-A58B-D47E9EDC9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b9893-d6bc-4725-851e-6884f1ac2dea"/>
    <ds:schemaRef ds:uri="3781a01a-b1fc-473f-8401-0ef02d53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Mahir Madzarevic</dc:creator>
  <cp:keywords/>
  <dc:description/>
  <cp:lastModifiedBy>Mahir Madzarevic</cp:lastModifiedBy>
  <cp:revision>4</cp:revision>
  <dcterms:created xsi:type="dcterms:W3CDTF">2025-10-16T09:11:00Z</dcterms:created>
  <dcterms:modified xsi:type="dcterms:W3CDTF">2025-10-16T11:10:00Z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2025-10-16T09:07:56Z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6d213ec1-3992-46b1-97cd-af1e007d74cb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0x0101008462C30B231D174B927E5F240911C385</vt:lpwstr>
  </property>
</Properties>
</file>