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C09BA2" w14:textId="726B9311" w:rsidR="00CF2CAF" w:rsidRPr="00BB2392" w:rsidRDefault="005A0DEF">
      <w:pPr>
        <w:rPr>
          <w:b/>
          <w:bCs/>
          <w:sz w:val="28"/>
          <w:szCs w:val="28"/>
        </w:rPr>
      </w:pPr>
      <w:r w:rsidRPr="75914B26">
        <w:rPr>
          <w:b/>
          <w:sz w:val="28"/>
          <w:szCs w:val="28"/>
          <w:lang w:bidi="en-GB"/>
        </w:rPr>
        <w:t>Practical assignments during teaching practice abroad:</w:t>
      </w:r>
    </w:p>
    <w:p w14:paraId="62273253" w14:textId="4790A0FB" w:rsidR="67603624" w:rsidRDefault="67603624">
      <w:r>
        <w:rPr>
          <w:lang w:bidi="en-GB"/>
        </w:rPr>
        <w:t>Duration: 4 weeks (20 days)</w:t>
      </w:r>
    </w:p>
    <w:p w14:paraId="290315FA" w14:textId="7FC1F7FB" w:rsidR="005A0DEF" w:rsidRDefault="005A0DEF">
      <w:r w:rsidRPr="005A0DEF">
        <w:rPr>
          <w:lang w:bidi="en-GB"/>
        </w:rPr>
        <w:t xml:space="preserve">During teaching practice, students carry out pedagogical work consisting of various activities. The topics addressed and contents of the pedagogical work are planned and carried out in coordination with the teaching practice supervisor, staff members and in keeping with the wishes of the teaching practice preschool. After completing teaching practice, students are required to submit a report on their experiences and reflections from teaching practice. The first draft is written during the teaching practice period. </w:t>
      </w:r>
    </w:p>
    <w:p w14:paraId="4B899EAD" w14:textId="0BC459C7" w:rsidR="005A0DEF" w:rsidRPr="005A0DEF" w:rsidRDefault="005A0DEF">
      <w:pPr>
        <w:rPr>
          <w:b/>
          <w:bCs/>
        </w:rPr>
      </w:pPr>
      <w:r w:rsidRPr="005A0DEF">
        <w:rPr>
          <w:b/>
          <w:lang w:bidi="en-GB"/>
        </w:rPr>
        <w:t xml:space="preserve">Overview of practical assignments: </w:t>
      </w:r>
    </w:p>
    <w:p w14:paraId="2BE7BDAC" w14:textId="444FDA6F" w:rsidR="005A0DEF" w:rsidRPr="005A0DEF" w:rsidRDefault="005A0DEF">
      <w:r w:rsidRPr="005A0DEF">
        <w:rPr>
          <w:lang w:bidi="en-GB"/>
        </w:rPr>
        <w:t>Preparations prior to departure:</w:t>
      </w:r>
    </w:p>
    <w:p w14:paraId="3FEDB25F" w14:textId="77777777" w:rsidR="005A0DEF" w:rsidRPr="005A0DEF" w:rsidRDefault="005A0DEF" w:rsidP="005A0DEF">
      <w:pPr>
        <w:pStyle w:val="Listeavsnitt"/>
        <w:numPr>
          <w:ilvl w:val="0"/>
          <w:numId w:val="1"/>
        </w:numPr>
      </w:pPr>
      <w:r w:rsidRPr="005A0DEF">
        <w:rPr>
          <w:lang w:bidi="en-GB"/>
        </w:rPr>
        <w:t>Familiarisation with the governing documents and curricular for the teaching practice preschool</w:t>
      </w:r>
    </w:p>
    <w:p w14:paraId="072E68A7" w14:textId="5EB1CF9D" w:rsidR="005A0DEF" w:rsidRPr="005A0DEF" w:rsidRDefault="005A0DEF" w:rsidP="005A0DEF">
      <w:pPr>
        <w:pStyle w:val="Listeavsnitt"/>
        <w:numPr>
          <w:ilvl w:val="0"/>
          <w:numId w:val="1"/>
        </w:numPr>
      </w:pPr>
      <w:r w:rsidRPr="005A0DEF">
        <w:rPr>
          <w:lang w:bidi="en-GB"/>
        </w:rPr>
        <w:t>Digital meeting with the teaching practice supervisor</w:t>
      </w:r>
    </w:p>
    <w:p w14:paraId="07F3C123" w14:textId="77777777" w:rsidR="005A0DEF" w:rsidRPr="005A0DEF" w:rsidRDefault="005A0DEF" w:rsidP="005A0DEF"/>
    <w:p w14:paraId="0E2750E9" w14:textId="35511837" w:rsidR="005A0DEF" w:rsidRPr="005A0DEF" w:rsidRDefault="005A0DEF" w:rsidP="005A0DEF">
      <w:r>
        <w:rPr>
          <w:lang w:bidi="en-GB"/>
        </w:rPr>
        <w:t>Week 1/2:</w:t>
      </w:r>
    </w:p>
    <w:p w14:paraId="15823CE0" w14:textId="4EB3CB4A" w:rsidR="005A0DEF" w:rsidRDefault="005A0DEF" w:rsidP="005A0DEF">
      <w:pPr>
        <w:pStyle w:val="Listeavsnitt"/>
        <w:numPr>
          <w:ilvl w:val="0"/>
          <w:numId w:val="1"/>
        </w:numPr>
      </w:pPr>
      <w:r w:rsidRPr="005A0DEF">
        <w:rPr>
          <w:lang w:bidi="en-GB"/>
        </w:rPr>
        <w:t>Observe and obtain information that may be relevant for pedagogical activities</w:t>
      </w:r>
    </w:p>
    <w:p w14:paraId="7F9AC5D2" w14:textId="79A68438" w:rsidR="00C10912" w:rsidRDefault="00C10912" w:rsidP="005A0DEF">
      <w:pPr>
        <w:pStyle w:val="Listeavsnitt"/>
        <w:numPr>
          <w:ilvl w:val="0"/>
          <w:numId w:val="1"/>
        </w:numPr>
      </w:pPr>
      <w:r>
        <w:rPr>
          <w:lang w:bidi="en-GB"/>
        </w:rPr>
        <w:t xml:space="preserve">Plan, justify and prepare pedagogical activities based on the information obtained and dialogue with the teaching practice supervisor. The activities must align with the children’s interests, abilities and right to participation.  </w:t>
      </w:r>
    </w:p>
    <w:p w14:paraId="1CC0BAA6" w14:textId="15B21548" w:rsidR="00EC3F6C" w:rsidRDefault="00316DBC" w:rsidP="00EC3F6C">
      <w:pPr>
        <w:pStyle w:val="Listeavsnitt"/>
        <w:numPr>
          <w:ilvl w:val="0"/>
          <w:numId w:val="1"/>
        </w:numPr>
      </w:pPr>
      <w:r>
        <w:rPr>
          <w:lang w:bidi="en-GB"/>
        </w:rPr>
        <w:t>Take reflection notes that can be used for the teaching practice report</w:t>
      </w:r>
    </w:p>
    <w:p w14:paraId="3B646EF4" w14:textId="77777777" w:rsidR="00EC3F6C" w:rsidRDefault="00EC3F6C" w:rsidP="00EC3F6C"/>
    <w:p w14:paraId="42061B9B" w14:textId="7A89AC5D" w:rsidR="001A2561" w:rsidRDefault="00EC3F6C" w:rsidP="00EC3F6C">
      <w:r>
        <w:rPr>
          <w:lang w:bidi="en-GB"/>
        </w:rPr>
        <w:t xml:space="preserve">Week 2/3: </w:t>
      </w:r>
    </w:p>
    <w:p w14:paraId="1E666951" w14:textId="4EA97FA0" w:rsidR="00EC3F6C" w:rsidRDefault="00266289" w:rsidP="00390593">
      <w:pPr>
        <w:pStyle w:val="Listeavsnitt"/>
        <w:numPr>
          <w:ilvl w:val="0"/>
          <w:numId w:val="1"/>
        </w:numPr>
      </w:pPr>
      <w:r>
        <w:rPr>
          <w:lang w:bidi="en-GB"/>
        </w:rPr>
        <w:t xml:space="preserve">Lead and carry out several pedagogical activities. Each of the activities is documented, evaluated and if relevant, developed </w:t>
      </w:r>
      <w:proofErr w:type="gramStart"/>
      <w:r>
        <w:rPr>
          <w:lang w:bidi="en-GB"/>
        </w:rPr>
        <w:t>in the course of</w:t>
      </w:r>
      <w:proofErr w:type="gramEnd"/>
      <w:r>
        <w:rPr>
          <w:lang w:bidi="en-GB"/>
        </w:rPr>
        <w:t xml:space="preserve"> the week. </w:t>
      </w:r>
    </w:p>
    <w:p w14:paraId="2FF5536A" w14:textId="73BF2CCF" w:rsidR="00237B0B" w:rsidRDefault="00E34671" w:rsidP="0071553F">
      <w:pPr>
        <w:pStyle w:val="Listeavsnitt"/>
        <w:numPr>
          <w:ilvl w:val="0"/>
          <w:numId w:val="1"/>
        </w:numPr>
      </w:pPr>
      <w:r>
        <w:rPr>
          <w:lang w:bidi="en-GB"/>
        </w:rPr>
        <w:t xml:space="preserve">Involve and collaborate with staff </w:t>
      </w:r>
    </w:p>
    <w:p w14:paraId="2C46D038" w14:textId="387B9226" w:rsidR="00F23D72" w:rsidRDefault="00F23D72" w:rsidP="00F23D72">
      <w:pPr>
        <w:pStyle w:val="Listeavsnitt"/>
        <w:numPr>
          <w:ilvl w:val="0"/>
          <w:numId w:val="1"/>
        </w:numPr>
      </w:pPr>
      <w:r>
        <w:rPr>
          <w:lang w:bidi="en-GB"/>
        </w:rPr>
        <w:t>Take reflection notes that can be used for the teaching practice report</w:t>
      </w:r>
    </w:p>
    <w:p w14:paraId="39B7395A" w14:textId="77777777" w:rsidR="00FD2D67" w:rsidRDefault="00FD2D67" w:rsidP="00FD2D67"/>
    <w:p w14:paraId="59CFB0C9" w14:textId="4A955130" w:rsidR="00FD2D67" w:rsidRDefault="00FD2D67" w:rsidP="00FD2D67">
      <w:r>
        <w:rPr>
          <w:lang w:bidi="en-GB"/>
        </w:rPr>
        <w:t xml:space="preserve">Week 3/4: </w:t>
      </w:r>
    </w:p>
    <w:p w14:paraId="53A54EFA" w14:textId="09E0C6C1" w:rsidR="00CF10BE" w:rsidRDefault="00B13B50" w:rsidP="00CF10BE">
      <w:pPr>
        <w:pStyle w:val="Listeavsnitt"/>
        <w:numPr>
          <w:ilvl w:val="0"/>
          <w:numId w:val="1"/>
        </w:numPr>
      </w:pPr>
      <w:r>
        <w:rPr>
          <w:lang w:bidi="en-GB"/>
        </w:rPr>
        <w:t>Together with the teaching practice supervisor and other staff members if relevant, reflect on and evaluate the pedagogical activities carried out and how they were experienced</w:t>
      </w:r>
    </w:p>
    <w:p w14:paraId="134050ED" w14:textId="37E74E49" w:rsidR="008F3FDA" w:rsidRDefault="008F3FDA" w:rsidP="008F3FDA">
      <w:pPr>
        <w:pStyle w:val="Listeavsnitt"/>
        <w:numPr>
          <w:ilvl w:val="0"/>
          <w:numId w:val="1"/>
        </w:numPr>
      </w:pPr>
      <w:r>
        <w:rPr>
          <w:lang w:bidi="en-GB"/>
        </w:rPr>
        <w:t>Take reflection notes that can be used for the teaching practice report</w:t>
      </w:r>
    </w:p>
    <w:p w14:paraId="76AED5A3" w14:textId="77777777" w:rsidR="00F23D72" w:rsidRDefault="00F23D72" w:rsidP="00A90B95"/>
    <w:p w14:paraId="6F9D57E2" w14:textId="371FCD9E" w:rsidR="00A90B95" w:rsidRPr="005A0DEF" w:rsidRDefault="00A90B95" w:rsidP="00A90B95">
      <w:r>
        <w:rPr>
          <w:lang w:bidi="en-GB"/>
        </w:rPr>
        <w:t xml:space="preserve">At the end of the teaching practice, the student submits a teaching practice report (1,500 words) based on experiences from teaching practice and with </w:t>
      </w:r>
      <w:proofErr w:type="gramStart"/>
      <w:r>
        <w:rPr>
          <w:lang w:bidi="en-GB"/>
        </w:rPr>
        <w:t>a main focus</w:t>
      </w:r>
      <w:proofErr w:type="gramEnd"/>
      <w:r>
        <w:rPr>
          <w:lang w:bidi="en-GB"/>
        </w:rPr>
        <w:t xml:space="preserve"> on professional reflection. This is in addition to a 15-minute presentation for fellow students.</w:t>
      </w:r>
    </w:p>
    <w:sectPr w:rsidR="00A90B95" w:rsidRPr="005A0D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F78C5"/>
    <w:multiLevelType w:val="hybridMultilevel"/>
    <w:tmpl w:val="B27A770A"/>
    <w:lvl w:ilvl="0" w:tplc="E696B29C">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304429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DEF"/>
    <w:rsid w:val="00027057"/>
    <w:rsid w:val="00095492"/>
    <w:rsid w:val="000F395E"/>
    <w:rsid w:val="00110B84"/>
    <w:rsid w:val="001413F1"/>
    <w:rsid w:val="00152ABE"/>
    <w:rsid w:val="001874D1"/>
    <w:rsid w:val="00193683"/>
    <w:rsid w:val="001A06BF"/>
    <w:rsid w:val="001A2561"/>
    <w:rsid w:val="00237B0B"/>
    <w:rsid w:val="00245C10"/>
    <w:rsid w:val="00266289"/>
    <w:rsid w:val="002B2C37"/>
    <w:rsid w:val="00305BDD"/>
    <w:rsid w:val="00316DBC"/>
    <w:rsid w:val="003801D7"/>
    <w:rsid w:val="00390593"/>
    <w:rsid w:val="003B2A80"/>
    <w:rsid w:val="004045DD"/>
    <w:rsid w:val="00413A1B"/>
    <w:rsid w:val="00446287"/>
    <w:rsid w:val="00467D18"/>
    <w:rsid w:val="0048410B"/>
    <w:rsid w:val="004E1C67"/>
    <w:rsid w:val="00520A1F"/>
    <w:rsid w:val="005301F7"/>
    <w:rsid w:val="005A0DEF"/>
    <w:rsid w:val="005A2AB8"/>
    <w:rsid w:val="005B1541"/>
    <w:rsid w:val="006B3282"/>
    <w:rsid w:val="006C02D8"/>
    <w:rsid w:val="0071553F"/>
    <w:rsid w:val="00720016"/>
    <w:rsid w:val="00753EB7"/>
    <w:rsid w:val="007C3E38"/>
    <w:rsid w:val="007E2E20"/>
    <w:rsid w:val="007F2BD0"/>
    <w:rsid w:val="0086736E"/>
    <w:rsid w:val="008B18FA"/>
    <w:rsid w:val="008C0E8B"/>
    <w:rsid w:val="008F3FDA"/>
    <w:rsid w:val="008F4450"/>
    <w:rsid w:val="009012F2"/>
    <w:rsid w:val="00905CAC"/>
    <w:rsid w:val="00940525"/>
    <w:rsid w:val="009F5A48"/>
    <w:rsid w:val="00A41EAC"/>
    <w:rsid w:val="00A52E99"/>
    <w:rsid w:val="00A90B95"/>
    <w:rsid w:val="00AC307F"/>
    <w:rsid w:val="00B00EB4"/>
    <w:rsid w:val="00B13B50"/>
    <w:rsid w:val="00B2353C"/>
    <w:rsid w:val="00B92EB5"/>
    <w:rsid w:val="00BA7B1A"/>
    <w:rsid w:val="00BB2392"/>
    <w:rsid w:val="00BE2909"/>
    <w:rsid w:val="00C10912"/>
    <w:rsid w:val="00CD5D08"/>
    <w:rsid w:val="00CF10BE"/>
    <w:rsid w:val="00CF2CAF"/>
    <w:rsid w:val="00DA02F6"/>
    <w:rsid w:val="00E06415"/>
    <w:rsid w:val="00E34671"/>
    <w:rsid w:val="00E40819"/>
    <w:rsid w:val="00E7382E"/>
    <w:rsid w:val="00E745EA"/>
    <w:rsid w:val="00EC3F6C"/>
    <w:rsid w:val="00ED4E36"/>
    <w:rsid w:val="00F0364B"/>
    <w:rsid w:val="00F23D72"/>
    <w:rsid w:val="00F60448"/>
    <w:rsid w:val="00FA5178"/>
    <w:rsid w:val="00FD2D67"/>
    <w:rsid w:val="00FF5E8B"/>
    <w:rsid w:val="03B1860A"/>
    <w:rsid w:val="0DEE9783"/>
    <w:rsid w:val="3536AA11"/>
    <w:rsid w:val="584EF1BF"/>
    <w:rsid w:val="5E1FDD1C"/>
    <w:rsid w:val="67603624"/>
    <w:rsid w:val="6B55BB8F"/>
    <w:rsid w:val="74A16710"/>
    <w:rsid w:val="75914B26"/>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6FA15A"/>
  <w15:chartTrackingRefBased/>
  <w15:docId w15:val="{17DDB6EE-8DB2-47C0-9FA1-FCBA1FA74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5A0D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5A0D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5A0DEF"/>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A0DEF"/>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A0DEF"/>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A0DEF"/>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A0DEF"/>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A0DEF"/>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A0DEF"/>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A0DE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5A0DE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5A0DEF"/>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5A0DEF"/>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5A0DEF"/>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5A0DEF"/>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A0DEF"/>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A0DEF"/>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A0DEF"/>
    <w:rPr>
      <w:rFonts w:eastAsiaTheme="majorEastAsia" w:cstheme="majorBidi"/>
      <w:color w:val="272727" w:themeColor="text1" w:themeTint="D8"/>
    </w:rPr>
  </w:style>
  <w:style w:type="paragraph" w:styleId="Tittel">
    <w:name w:val="Title"/>
    <w:basedOn w:val="Normal"/>
    <w:next w:val="Normal"/>
    <w:link w:val="TittelTegn"/>
    <w:uiPriority w:val="10"/>
    <w:qFormat/>
    <w:rsid w:val="005A0D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A0DEF"/>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5A0DEF"/>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5A0DEF"/>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5A0DEF"/>
    <w:pPr>
      <w:spacing w:before="160"/>
      <w:jc w:val="center"/>
    </w:pPr>
    <w:rPr>
      <w:i/>
      <w:iCs/>
      <w:color w:val="404040" w:themeColor="text1" w:themeTint="BF"/>
    </w:rPr>
  </w:style>
  <w:style w:type="character" w:customStyle="1" w:styleId="SitatTegn">
    <w:name w:val="Sitat Tegn"/>
    <w:basedOn w:val="Standardskriftforavsnitt"/>
    <w:link w:val="Sitat"/>
    <w:uiPriority w:val="29"/>
    <w:rsid w:val="005A0DEF"/>
    <w:rPr>
      <w:i/>
      <w:iCs/>
      <w:color w:val="404040" w:themeColor="text1" w:themeTint="BF"/>
    </w:rPr>
  </w:style>
  <w:style w:type="paragraph" w:styleId="Listeavsnitt">
    <w:name w:val="List Paragraph"/>
    <w:basedOn w:val="Normal"/>
    <w:uiPriority w:val="34"/>
    <w:qFormat/>
    <w:rsid w:val="005A0DEF"/>
    <w:pPr>
      <w:ind w:left="720"/>
      <w:contextualSpacing/>
    </w:pPr>
  </w:style>
  <w:style w:type="character" w:styleId="Sterkutheving">
    <w:name w:val="Intense Emphasis"/>
    <w:basedOn w:val="Standardskriftforavsnitt"/>
    <w:uiPriority w:val="21"/>
    <w:qFormat/>
    <w:rsid w:val="005A0DEF"/>
    <w:rPr>
      <w:i/>
      <w:iCs/>
      <w:color w:val="0F4761" w:themeColor="accent1" w:themeShade="BF"/>
    </w:rPr>
  </w:style>
  <w:style w:type="paragraph" w:styleId="Sterktsitat">
    <w:name w:val="Intense Quote"/>
    <w:basedOn w:val="Normal"/>
    <w:next w:val="Normal"/>
    <w:link w:val="SterktsitatTegn"/>
    <w:uiPriority w:val="30"/>
    <w:qFormat/>
    <w:rsid w:val="005A0D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5A0DEF"/>
    <w:rPr>
      <w:i/>
      <w:iCs/>
      <w:color w:val="0F4761" w:themeColor="accent1" w:themeShade="BF"/>
    </w:rPr>
  </w:style>
  <w:style w:type="character" w:styleId="Sterkreferanse">
    <w:name w:val="Intense Reference"/>
    <w:basedOn w:val="Standardskriftforavsnitt"/>
    <w:uiPriority w:val="32"/>
    <w:qFormat/>
    <w:rsid w:val="005A0D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716baeb-6c34-4100-b6c2-4fff782c7fe8">
      <Terms xmlns="http://schemas.microsoft.com/office/infopath/2007/PartnerControls"/>
    </lcf76f155ced4ddcb4097134ff3c332f>
    <TaxCatchAll xmlns="f4f13a18-8632-45d9-bc8b-0adffcb2b8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339798B05092241B115B5A00A4EACC1" ma:contentTypeVersion="18" ma:contentTypeDescription="Opprett et nytt dokument." ma:contentTypeScope="" ma:versionID="7b5abe369e4b23fed8446a248c548343">
  <xsd:schema xmlns:xsd="http://www.w3.org/2001/XMLSchema" xmlns:xs="http://www.w3.org/2001/XMLSchema" xmlns:p="http://schemas.microsoft.com/office/2006/metadata/properties" xmlns:ns2="f716baeb-6c34-4100-b6c2-4fff782c7fe8" xmlns:ns3="f4f13a18-8632-45d9-bc8b-0adffcb2b8c7" targetNamespace="http://schemas.microsoft.com/office/2006/metadata/properties" ma:root="true" ma:fieldsID="7e60d4d17a4a4ff07f58acb7cd9f564b" ns2:_="" ns3:_="">
    <xsd:import namespace="f716baeb-6c34-4100-b6c2-4fff782c7fe8"/>
    <xsd:import namespace="f4f13a18-8632-45d9-bc8b-0adffcb2b8c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16baeb-6c34-4100-b6c2-4fff782c7f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5da9934d-bfb1-4def-aef0-a37b7e29cbd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f13a18-8632-45d9-bc8b-0adffcb2b8c7"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78cb9dce-5832-4293-94a8-a7b0b547bac8}" ma:internalName="TaxCatchAll" ma:showField="CatchAllData" ma:web="f4f13a18-8632-45d9-bc8b-0adffcb2b8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470755-BEA3-45B5-8B80-FD0197E75B61}">
  <ds:schemaRefs>
    <ds:schemaRef ds:uri="http://schemas.microsoft.com/office/2006/metadata/properties"/>
    <ds:schemaRef ds:uri="http://schemas.microsoft.com/office/infopath/2007/PartnerControls"/>
    <ds:schemaRef ds:uri="f716baeb-6c34-4100-b6c2-4fff782c7fe8"/>
    <ds:schemaRef ds:uri="f4f13a18-8632-45d9-bc8b-0adffcb2b8c7"/>
  </ds:schemaRefs>
</ds:datastoreItem>
</file>

<file path=customXml/itemProps2.xml><?xml version="1.0" encoding="utf-8"?>
<ds:datastoreItem xmlns:ds="http://schemas.openxmlformats.org/officeDocument/2006/customXml" ds:itemID="{CB7A3412-8183-411E-8DC2-E509FEF1308B}">
  <ds:schemaRefs>
    <ds:schemaRef ds:uri="http://schemas.microsoft.com/sharepoint/v3/contenttype/forms"/>
  </ds:schemaRefs>
</ds:datastoreItem>
</file>

<file path=customXml/itemProps3.xml><?xml version="1.0" encoding="utf-8"?>
<ds:datastoreItem xmlns:ds="http://schemas.openxmlformats.org/officeDocument/2006/customXml" ds:itemID="{4BFFD2D0-A5A4-47AA-92AE-CE5D02385B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16baeb-6c34-4100-b6c2-4fff782c7fe8"/>
    <ds:schemaRef ds:uri="f4f13a18-8632-45d9-bc8b-0adffcb2b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319</Words>
  <Characters>1695</Characters>
  <Application>Microsoft Office Word</Application>
  <DocSecurity>0</DocSecurity>
  <Lines>14</Lines>
  <Paragraphs>4</Paragraphs>
  <ScaleCrop>false</ScaleCrop>
  <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Silje Vegge</dc:creator>
  <cp:keywords/>
  <dc:description/>
  <cp:lastModifiedBy>Kirsti Wolden Dvergsnes</cp:lastModifiedBy>
  <cp:revision>56</cp:revision>
  <dcterms:created xsi:type="dcterms:W3CDTF">2024-09-20T08:17:00Z</dcterms:created>
  <dcterms:modified xsi:type="dcterms:W3CDTF">2024-09-24T09:15:00Z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0x0101006339798B05092241B115B5A00A4EACC1</vt:lpwstr>
  </property>
  <property fmtid="{D5CDD505-2E9C-101B-9397-08002B2CF9AE}" pid="3" name="MediaServiceImageTags">
    <vt:lpwstr/>
  </property>
</Properties>
</file>