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ACF" w14:textId="75FFB57B" w:rsidR="00F4477B" w:rsidRPr="00C41F60" w:rsidRDefault="00516700" w:rsidP="00F4477B">
      <w:r w:rsidRPr="00C41F60">
        <w:rPr>
          <w:b/>
        </w:rPr>
        <w:t>Mal for r</w:t>
      </w:r>
      <w:r w:rsidR="00871A0E" w:rsidRPr="00C41F60">
        <w:rPr>
          <w:b/>
        </w:rPr>
        <w:t>eferat fr</w:t>
      </w:r>
      <w:r w:rsidR="00B75923" w:rsidRPr="00C41F60">
        <w:rPr>
          <w:b/>
        </w:rPr>
        <w:t>a</w:t>
      </w:r>
      <w:r w:rsidR="00871A0E" w:rsidRPr="00C41F60">
        <w:rPr>
          <w:b/>
        </w:rPr>
        <w:t xml:space="preserve"> dialog</w:t>
      </w:r>
      <w:r w:rsidR="00B75923" w:rsidRPr="00C41F60">
        <w:rPr>
          <w:b/>
        </w:rPr>
        <w:t xml:space="preserve"> </w:t>
      </w:r>
      <w:r w:rsidR="00D7073A" w:rsidRPr="00C41F60">
        <w:rPr>
          <w:b/>
        </w:rPr>
        <w:t xml:space="preserve">mellom studenttillitsvalgt og </w:t>
      </w:r>
      <w:proofErr w:type="spellStart"/>
      <w:r w:rsidR="00D7073A" w:rsidRPr="00C41F60">
        <w:rPr>
          <w:b/>
        </w:rPr>
        <w:t>emneansvarlig</w:t>
      </w:r>
      <w:proofErr w:type="spellEnd"/>
      <w:r w:rsidR="00F4477B" w:rsidRPr="00C41F60">
        <w:t xml:space="preserve"> </w:t>
      </w:r>
      <w:r w:rsidR="00D7073A" w:rsidRPr="00C41F60">
        <w:br/>
        <w:t>jf.</w:t>
      </w:r>
      <w:r w:rsidR="00F4477B" w:rsidRPr="00C41F60">
        <w:t xml:space="preserve"> </w:t>
      </w:r>
      <w:hyperlink r:id="rId10" w:history="1">
        <w:r w:rsidR="00F4477B" w:rsidRPr="001412DF">
          <w:rPr>
            <w:rStyle w:val="Hyperkobling"/>
          </w:rPr>
          <w:t>sjekkliste</w:t>
        </w:r>
      </w:hyperlink>
      <w:r w:rsidR="00F4477B" w:rsidRPr="00C41F60">
        <w:t xml:space="preserve"> for studentevaluering av emner </w:t>
      </w:r>
      <w:r w:rsidR="003E4AE5" w:rsidRPr="00C41F60">
        <w:t>ved UiA fastsatt av leder av universitetets utdanningsutvalg 26.08.2021</w:t>
      </w:r>
    </w:p>
    <w:p w14:paraId="01C29424" w14:textId="3E9D862C" w:rsidR="00C41F60" w:rsidRPr="00C41F60" w:rsidRDefault="00F01FE3" w:rsidP="0027785C">
      <w:pPr>
        <w:rPr>
          <w:iCs/>
        </w:rPr>
      </w:pPr>
      <w:r w:rsidRPr="00C41F60">
        <w:rPr>
          <w:iCs/>
        </w:rPr>
        <w:t>I etterkant av</w:t>
      </w:r>
      <w:r w:rsidR="004539B7" w:rsidRPr="00C41F60">
        <w:rPr>
          <w:iCs/>
        </w:rPr>
        <w:t xml:space="preserve"> </w:t>
      </w:r>
      <w:r w:rsidRPr="00C41F60">
        <w:rPr>
          <w:iCs/>
        </w:rPr>
        <w:t xml:space="preserve">digital </w:t>
      </w:r>
      <w:r w:rsidR="00983AD7" w:rsidRPr="00C41F60">
        <w:rPr>
          <w:iCs/>
        </w:rPr>
        <w:t>evaluering</w:t>
      </w:r>
      <w:r w:rsidRPr="00C41F60">
        <w:rPr>
          <w:iCs/>
        </w:rPr>
        <w:t xml:space="preserve"> </w:t>
      </w:r>
      <w:r w:rsidR="00C91596" w:rsidRPr="00C41F60">
        <w:rPr>
          <w:iCs/>
        </w:rPr>
        <w:t xml:space="preserve">eller plenumsamtale </w:t>
      </w:r>
      <w:r w:rsidR="00592668" w:rsidRPr="00C41F60">
        <w:rPr>
          <w:iCs/>
        </w:rPr>
        <w:t xml:space="preserve">mellom studenttillitsvalgt og studentene, </w:t>
      </w:r>
      <w:r w:rsidRPr="00C41F60">
        <w:rPr>
          <w:iCs/>
        </w:rPr>
        <w:t>skal studenttillitsvalgt</w:t>
      </w:r>
      <w:r w:rsidR="00756BF5" w:rsidRPr="00C41F60">
        <w:rPr>
          <w:iCs/>
        </w:rPr>
        <w:t xml:space="preserve"> og </w:t>
      </w:r>
      <w:proofErr w:type="spellStart"/>
      <w:r w:rsidR="00756BF5" w:rsidRPr="00C41F60">
        <w:rPr>
          <w:iCs/>
        </w:rPr>
        <w:t>emneansvarlig</w:t>
      </w:r>
      <w:proofErr w:type="spellEnd"/>
      <w:r w:rsidR="00983AD7" w:rsidRPr="00C41F60">
        <w:rPr>
          <w:iCs/>
        </w:rPr>
        <w:t xml:space="preserve"> gjennomføre </w:t>
      </w:r>
      <w:r w:rsidR="00405A33" w:rsidRPr="00C41F60">
        <w:rPr>
          <w:iCs/>
        </w:rPr>
        <w:t>en dialog om evalueringen. Studenttillitsvalgt</w:t>
      </w:r>
      <w:r w:rsidRPr="00C41F60">
        <w:rPr>
          <w:iCs/>
        </w:rPr>
        <w:t xml:space="preserve"> skrive</w:t>
      </w:r>
      <w:r w:rsidR="00405A33" w:rsidRPr="00C41F60">
        <w:rPr>
          <w:iCs/>
        </w:rPr>
        <w:t>r</w:t>
      </w:r>
      <w:r w:rsidRPr="00C41F60">
        <w:rPr>
          <w:iCs/>
        </w:rPr>
        <w:t xml:space="preserve"> referat</w:t>
      </w:r>
      <w:r w:rsidR="00014FC8" w:rsidRPr="00C41F60">
        <w:rPr>
          <w:iCs/>
        </w:rPr>
        <w:t xml:space="preserve"> </w:t>
      </w:r>
      <w:r w:rsidRPr="00C41F60">
        <w:rPr>
          <w:iCs/>
        </w:rPr>
        <w:t xml:space="preserve">fra dialogen </w:t>
      </w:r>
      <w:r w:rsidR="00405A33" w:rsidRPr="00C41F60">
        <w:rPr>
          <w:iCs/>
        </w:rPr>
        <w:t>og sender dette til</w:t>
      </w:r>
      <w:r w:rsidRPr="00C41F60">
        <w:rPr>
          <w:iCs/>
        </w:rPr>
        <w:t xml:space="preserve"> </w:t>
      </w:r>
      <w:proofErr w:type="spellStart"/>
      <w:r w:rsidRPr="00C41F60">
        <w:rPr>
          <w:iCs/>
        </w:rPr>
        <w:t>emneansvarlig</w:t>
      </w:r>
      <w:proofErr w:type="spellEnd"/>
      <w:r w:rsidRPr="00C41F60">
        <w:rPr>
          <w:iCs/>
        </w:rPr>
        <w:t>.</w:t>
      </w:r>
      <w:r w:rsidR="00405A33" w:rsidRPr="00C41F60">
        <w:rPr>
          <w:iCs/>
        </w:rPr>
        <w:t xml:space="preserve"> </w:t>
      </w:r>
      <w:proofErr w:type="spellStart"/>
      <w:r w:rsidR="00405A33" w:rsidRPr="00C41F60">
        <w:rPr>
          <w:iCs/>
        </w:rPr>
        <w:t>Emneansvarlig</w:t>
      </w:r>
      <w:proofErr w:type="spellEnd"/>
      <w:r w:rsidR="00405A33" w:rsidRPr="00C41F60">
        <w:rPr>
          <w:iCs/>
        </w:rPr>
        <w:t xml:space="preserve"> </w:t>
      </w:r>
      <w:r w:rsidR="00282954" w:rsidRPr="00C41F60">
        <w:rPr>
          <w:iCs/>
        </w:rPr>
        <w:t>påfører deretter eventuelle kommentarer før publisering</w:t>
      </w:r>
      <w:r w:rsidR="00C41F60" w:rsidRPr="00C41F60">
        <w:rPr>
          <w:iCs/>
        </w:rPr>
        <w:t xml:space="preserve"> av referat</w:t>
      </w:r>
      <w:r w:rsidR="0033462D">
        <w:rPr>
          <w:iCs/>
        </w:rPr>
        <w:t>et</w:t>
      </w:r>
      <w:r w:rsidR="00282954" w:rsidRPr="00C41F60">
        <w:rPr>
          <w:iCs/>
        </w:rPr>
        <w:t>.</w:t>
      </w:r>
    </w:p>
    <w:p w14:paraId="3A9C15AD" w14:textId="613051A0" w:rsidR="00F01FE3" w:rsidRPr="00C41F60" w:rsidRDefault="00282954" w:rsidP="0027785C">
      <w:pPr>
        <w:rPr>
          <w:b/>
          <w:iCs/>
        </w:rPr>
      </w:pPr>
      <w:r w:rsidRPr="00C41F60">
        <w:rPr>
          <w:iCs/>
        </w:rPr>
        <w:t xml:space="preserve">Referatet </w:t>
      </w:r>
      <w:r w:rsidR="00F01FE3" w:rsidRPr="00C41F60">
        <w:rPr>
          <w:iCs/>
        </w:rPr>
        <w:t xml:space="preserve">er viktig innspill til videre oppfølging i studieråd og faglærermøter. </w:t>
      </w:r>
    </w:p>
    <w:p w14:paraId="53F85F3E" w14:textId="77777777" w:rsidR="008D23EF" w:rsidRPr="00C41F60" w:rsidRDefault="008D23EF" w:rsidP="008D23EF">
      <w:pPr>
        <w:rPr>
          <w:iCs/>
        </w:rPr>
      </w:pPr>
      <w:r w:rsidRPr="00C41F60">
        <w:rPr>
          <w:iCs/>
        </w:rPr>
        <w:t xml:space="preserve">Referatet må IKKE inneholde sensitiv informasjon. </w:t>
      </w:r>
    </w:p>
    <w:p w14:paraId="43D4A743" w14:textId="77777777" w:rsidR="00F01FE3" w:rsidRPr="00C41F60" w:rsidRDefault="00F01FE3" w:rsidP="0027785C">
      <w:pPr>
        <w:rPr>
          <w:b/>
        </w:rPr>
      </w:pPr>
    </w:p>
    <w:p w14:paraId="1A77CF66" w14:textId="3459D3E2" w:rsidR="0027785C" w:rsidRPr="00C41F60" w:rsidRDefault="0027785C" w:rsidP="003E17B5">
      <w:pPr>
        <w:spacing w:after="0"/>
        <w:rPr>
          <w:b/>
        </w:rPr>
      </w:pPr>
      <w:r w:rsidRPr="00C41F60">
        <w:rPr>
          <w:b/>
        </w:rPr>
        <w:t>Studieprogram:</w:t>
      </w:r>
      <w:r w:rsidR="00285C07" w:rsidRPr="00C41F60">
        <w:rPr>
          <w:b/>
        </w:rPr>
        <w:tab/>
      </w:r>
    </w:p>
    <w:p w14:paraId="54BE7426" w14:textId="1BDDE801" w:rsidR="0027785C" w:rsidRPr="00C41F60" w:rsidRDefault="0027785C" w:rsidP="003E17B5">
      <w:pPr>
        <w:spacing w:after="0"/>
        <w:rPr>
          <w:b/>
        </w:rPr>
      </w:pPr>
      <w:r w:rsidRPr="00C41F60">
        <w:rPr>
          <w:b/>
        </w:rPr>
        <w:t>Emnekode og navn:</w:t>
      </w:r>
      <w:r w:rsidR="00285C07" w:rsidRPr="00C41F60">
        <w:rPr>
          <w:b/>
        </w:rPr>
        <w:tab/>
      </w:r>
      <w:r w:rsidR="00285C07" w:rsidRPr="00C41F60">
        <w:rPr>
          <w:b/>
        </w:rPr>
        <w:tab/>
      </w:r>
    </w:p>
    <w:p w14:paraId="3BFC3410" w14:textId="2B1A3DDD" w:rsidR="0027785C" w:rsidRPr="00C41F60" w:rsidRDefault="0027785C" w:rsidP="003E17B5">
      <w:pPr>
        <w:spacing w:after="0"/>
        <w:rPr>
          <w:b/>
        </w:rPr>
      </w:pPr>
      <w:proofErr w:type="spellStart"/>
      <w:r w:rsidRPr="00C41F60">
        <w:rPr>
          <w:b/>
        </w:rPr>
        <w:t>Emneansvarlig</w:t>
      </w:r>
      <w:proofErr w:type="spellEnd"/>
      <w:r w:rsidRPr="00C41F60">
        <w:rPr>
          <w:b/>
        </w:rPr>
        <w:t>:</w:t>
      </w:r>
      <w:r w:rsidR="00285C07" w:rsidRPr="00C41F60">
        <w:rPr>
          <w:b/>
        </w:rPr>
        <w:tab/>
      </w:r>
      <w:r w:rsidR="00285C07" w:rsidRPr="00C41F60">
        <w:rPr>
          <w:b/>
        </w:rPr>
        <w:tab/>
      </w:r>
      <w:r w:rsidR="00285C07" w:rsidRPr="00C41F60">
        <w:rPr>
          <w:b/>
        </w:rPr>
        <w:tab/>
      </w:r>
    </w:p>
    <w:p w14:paraId="07C63A76" w14:textId="464DD34C" w:rsidR="0027785C" w:rsidRPr="00C41F60" w:rsidRDefault="003F279A" w:rsidP="003E17B5">
      <w:pPr>
        <w:spacing w:after="0"/>
        <w:rPr>
          <w:b/>
        </w:rPr>
      </w:pPr>
      <w:r w:rsidRPr="00C41F60">
        <w:rPr>
          <w:b/>
        </w:rPr>
        <w:t>Studentt</w:t>
      </w:r>
      <w:r w:rsidR="00F01FE3" w:rsidRPr="00C41F60">
        <w:rPr>
          <w:b/>
        </w:rPr>
        <w:t>illitsvalgt</w:t>
      </w:r>
      <w:r w:rsidR="0027785C" w:rsidRPr="00C41F60">
        <w:rPr>
          <w:b/>
        </w:rPr>
        <w:t>:</w:t>
      </w:r>
      <w:r w:rsidR="00285C07" w:rsidRPr="00C41F60">
        <w:rPr>
          <w:b/>
        </w:rPr>
        <w:tab/>
      </w:r>
      <w:r w:rsidR="00285C07" w:rsidRPr="00C41F60">
        <w:rPr>
          <w:b/>
        </w:rPr>
        <w:tab/>
      </w:r>
    </w:p>
    <w:p w14:paraId="6C5FF31E" w14:textId="77777777" w:rsidR="00F01FE3" w:rsidRPr="00C41F60" w:rsidRDefault="00F01FE3" w:rsidP="00F4477B">
      <w:pPr>
        <w:rPr>
          <w:b/>
        </w:rPr>
      </w:pPr>
    </w:p>
    <w:p w14:paraId="43A30FE9" w14:textId="1D61E1D9" w:rsidR="00F4477B" w:rsidRPr="00C41F60" w:rsidRDefault="00F4477B" w:rsidP="00F4477B">
      <w:pPr>
        <w:rPr>
          <w:b/>
        </w:rPr>
      </w:pPr>
      <w:r w:rsidRPr="00C41F60">
        <w:rPr>
          <w:b/>
        </w:rPr>
        <w:t>1. Faglig innhold og læringsutbytte</w:t>
      </w:r>
    </w:p>
    <w:p w14:paraId="61A636E2" w14:textId="62F4C91F" w:rsidR="00F4477B" w:rsidRPr="00C41F60" w:rsidRDefault="00F4477B" w:rsidP="00E5215A"/>
    <w:p w14:paraId="409462C1" w14:textId="77777777" w:rsidR="00F4477B" w:rsidRPr="00C41F60" w:rsidRDefault="00F4477B" w:rsidP="00F4477B">
      <w:pPr>
        <w:rPr>
          <w:b/>
        </w:rPr>
      </w:pPr>
      <w:r w:rsidRPr="00C41F60">
        <w:rPr>
          <w:b/>
        </w:rPr>
        <w:t>2. Undervisnings- og arbeidsformer</w:t>
      </w:r>
    </w:p>
    <w:p w14:paraId="392EB9FE" w14:textId="77777777" w:rsidR="00A36211" w:rsidRPr="00C41F60" w:rsidRDefault="00A36211" w:rsidP="00E5215A"/>
    <w:p w14:paraId="0A96AF67" w14:textId="44CDFDC0" w:rsidR="00F4477B" w:rsidRPr="00C41F60" w:rsidRDefault="00F4477B" w:rsidP="00F4477B">
      <w:pPr>
        <w:rPr>
          <w:b/>
        </w:rPr>
      </w:pPr>
      <w:r w:rsidRPr="00C41F60">
        <w:rPr>
          <w:b/>
        </w:rPr>
        <w:t>3. Læringsmiljø</w:t>
      </w:r>
    </w:p>
    <w:p w14:paraId="51D3C3FB" w14:textId="36ECF87C" w:rsidR="00F4477B" w:rsidRPr="00C41F60" w:rsidRDefault="00F4477B" w:rsidP="00F4477B"/>
    <w:p w14:paraId="44124B8D" w14:textId="77777777" w:rsidR="00F4477B" w:rsidRPr="00C41F60" w:rsidRDefault="00F4477B" w:rsidP="00F4477B">
      <w:pPr>
        <w:rPr>
          <w:b/>
        </w:rPr>
      </w:pPr>
      <w:r w:rsidRPr="00C41F60">
        <w:rPr>
          <w:b/>
        </w:rPr>
        <w:t>4. Arbeidsomfang og egeninnsats</w:t>
      </w:r>
    </w:p>
    <w:p w14:paraId="112F7185" w14:textId="77777777" w:rsidR="00C7579C" w:rsidRPr="00C41F60" w:rsidRDefault="00C7579C" w:rsidP="00E5215A"/>
    <w:p w14:paraId="69349731" w14:textId="0855560D" w:rsidR="00F4477B" w:rsidRPr="00C41F60" w:rsidRDefault="00F4477B" w:rsidP="00F4477B">
      <w:pPr>
        <w:rPr>
          <w:b/>
        </w:rPr>
      </w:pPr>
      <w:r w:rsidRPr="00C41F60">
        <w:rPr>
          <w:b/>
        </w:rPr>
        <w:t>5. Informasjon og administrativ støtte</w:t>
      </w:r>
    </w:p>
    <w:p w14:paraId="4CD2F249" w14:textId="77777777" w:rsidR="00EF1001" w:rsidRPr="00C41F60" w:rsidRDefault="00EF1001" w:rsidP="00F4477B">
      <w:pPr>
        <w:rPr>
          <w:b/>
        </w:rPr>
      </w:pPr>
    </w:p>
    <w:p w14:paraId="43E660A2" w14:textId="4ED624F9" w:rsidR="00EF1001" w:rsidRPr="00C41F60" w:rsidRDefault="00EF1001" w:rsidP="00F4477B">
      <w:pPr>
        <w:rPr>
          <w:b/>
        </w:rPr>
      </w:pPr>
      <w:r w:rsidRPr="00C41F60">
        <w:rPr>
          <w:b/>
        </w:rPr>
        <w:t>6. Annet</w:t>
      </w:r>
    </w:p>
    <w:p w14:paraId="21991B07" w14:textId="50F6D751" w:rsidR="00F4477B" w:rsidRPr="00C41F60" w:rsidRDefault="00F4477B" w:rsidP="00E5215A"/>
    <w:p w14:paraId="09AEA86C" w14:textId="63CAD251" w:rsidR="00D9274E" w:rsidRPr="00C41F60" w:rsidRDefault="00E5215A" w:rsidP="00F4477B">
      <w:pPr>
        <w:rPr>
          <w:b/>
        </w:rPr>
      </w:pPr>
      <w:r w:rsidRPr="00C41F60">
        <w:rPr>
          <w:b/>
        </w:rPr>
        <w:t>F</w:t>
      </w:r>
      <w:r w:rsidR="00CF5EE2" w:rsidRPr="00C41F60">
        <w:rPr>
          <w:b/>
        </w:rPr>
        <w:t xml:space="preserve">orslag til forbedringer </w:t>
      </w:r>
      <w:r w:rsidRPr="00C41F60">
        <w:rPr>
          <w:b/>
        </w:rPr>
        <w:t xml:space="preserve">knyttet til punktene over </w:t>
      </w:r>
    </w:p>
    <w:p w14:paraId="3396239F" w14:textId="7B038004" w:rsidR="00761787" w:rsidRDefault="004A609E" w:rsidP="004A609E">
      <w:pPr>
        <w:spacing w:after="0" w:line="240" w:lineRule="auto"/>
      </w:pPr>
      <w:r>
        <w:t>1.</w:t>
      </w:r>
    </w:p>
    <w:p w14:paraId="50530FD7" w14:textId="2942F152" w:rsidR="004A609E" w:rsidRDefault="004A609E" w:rsidP="004A609E">
      <w:pPr>
        <w:spacing w:after="0" w:line="240" w:lineRule="auto"/>
      </w:pPr>
      <w:r>
        <w:t>2.</w:t>
      </w:r>
    </w:p>
    <w:p w14:paraId="0830A385" w14:textId="68A6A342" w:rsidR="004A609E" w:rsidRDefault="004A609E" w:rsidP="004A609E">
      <w:pPr>
        <w:spacing w:after="0" w:line="240" w:lineRule="auto"/>
      </w:pPr>
      <w:r>
        <w:t>3.</w:t>
      </w:r>
    </w:p>
    <w:p w14:paraId="5BD20F90" w14:textId="70509FA5" w:rsidR="004A609E" w:rsidRDefault="004A609E" w:rsidP="004A609E">
      <w:pPr>
        <w:spacing w:after="0" w:line="240" w:lineRule="auto"/>
      </w:pPr>
      <w:r>
        <w:t>4.</w:t>
      </w:r>
    </w:p>
    <w:p w14:paraId="3E5E3760" w14:textId="3D37471C" w:rsidR="004A609E" w:rsidRDefault="004A609E" w:rsidP="004A609E">
      <w:pPr>
        <w:spacing w:after="0" w:line="240" w:lineRule="auto"/>
      </w:pPr>
      <w:r>
        <w:t>5.</w:t>
      </w:r>
    </w:p>
    <w:p w14:paraId="0CAFD31E" w14:textId="0C994DF6" w:rsidR="004A609E" w:rsidRPr="00C41F60" w:rsidRDefault="004A609E" w:rsidP="004A609E">
      <w:pPr>
        <w:spacing w:after="0" w:line="240" w:lineRule="auto"/>
      </w:pPr>
      <w:r>
        <w:t>6.</w:t>
      </w:r>
    </w:p>
    <w:p w14:paraId="7FB8A9CB" w14:textId="77777777" w:rsidR="004A609E" w:rsidRDefault="004A609E" w:rsidP="00CF5EE2"/>
    <w:p w14:paraId="2472C1BD" w14:textId="2A5FE662" w:rsidR="00E5215A" w:rsidRPr="00C41F60" w:rsidRDefault="00CF5EE2" w:rsidP="00E5215A">
      <w:pPr>
        <w:rPr>
          <w:b/>
        </w:rPr>
      </w:pPr>
      <w:r w:rsidRPr="004A609E">
        <w:rPr>
          <w:b/>
          <w:bCs/>
        </w:rPr>
        <w:t xml:space="preserve">Kommentarer fra </w:t>
      </w:r>
      <w:proofErr w:type="spellStart"/>
      <w:r w:rsidRPr="004A609E">
        <w:rPr>
          <w:b/>
          <w:bCs/>
        </w:rPr>
        <w:t>emneansvarlig</w:t>
      </w:r>
      <w:proofErr w:type="spellEnd"/>
      <w:r w:rsidRPr="004A609E">
        <w:rPr>
          <w:b/>
          <w:bCs/>
        </w:rPr>
        <w:t>:</w:t>
      </w:r>
    </w:p>
    <w:p w14:paraId="617F236F" w14:textId="77777777" w:rsidR="00E5215A" w:rsidRPr="00C41F60" w:rsidRDefault="00E5215A" w:rsidP="00F4477B">
      <w:pPr>
        <w:rPr>
          <w:b/>
        </w:rPr>
      </w:pPr>
    </w:p>
    <w:sectPr w:rsidR="00E5215A" w:rsidRPr="00C4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E0B1" w14:textId="77777777" w:rsidR="00BC3E7E" w:rsidRDefault="00BC3E7E" w:rsidP="00E5215A">
      <w:pPr>
        <w:spacing w:after="0" w:line="240" w:lineRule="auto"/>
      </w:pPr>
      <w:r>
        <w:separator/>
      </w:r>
    </w:p>
  </w:endnote>
  <w:endnote w:type="continuationSeparator" w:id="0">
    <w:p w14:paraId="314C3F3B" w14:textId="77777777" w:rsidR="00BC3E7E" w:rsidRDefault="00BC3E7E" w:rsidP="00E5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CCFA" w14:textId="77777777" w:rsidR="00BC3E7E" w:rsidRDefault="00BC3E7E" w:rsidP="00E5215A">
      <w:pPr>
        <w:spacing w:after="0" w:line="240" w:lineRule="auto"/>
      </w:pPr>
      <w:r>
        <w:separator/>
      </w:r>
    </w:p>
  </w:footnote>
  <w:footnote w:type="continuationSeparator" w:id="0">
    <w:p w14:paraId="79F709E0" w14:textId="77777777" w:rsidR="00BC3E7E" w:rsidRDefault="00BC3E7E" w:rsidP="00E5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5FA"/>
    <w:multiLevelType w:val="hybridMultilevel"/>
    <w:tmpl w:val="AB4C2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A78"/>
    <w:multiLevelType w:val="hybridMultilevel"/>
    <w:tmpl w:val="97B21798"/>
    <w:lvl w:ilvl="0" w:tplc="0414000F">
      <w:start w:val="1"/>
      <w:numFmt w:val="decimal"/>
      <w:lvlText w:val="%1."/>
      <w:lvlJc w:val="left"/>
      <w:pPr>
        <w:ind w:left="1476" w:hanging="360"/>
      </w:p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21E15EE5"/>
    <w:multiLevelType w:val="hybridMultilevel"/>
    <w:tmpl w:val="659685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22BB"/>
    <w:multiLevelType w:val="hybridMultilevel"/>
    <w:tmpl w:val="2C5C4D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440C"/>
    <w:multiLevelType w:val="hybridMultilevel"/>
    <w:tmpl w:val="92C07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7B"/>
    <w:rsid w:val="00014FC8"/>
    <w:rsid w:val="00116B74"/>
    <w:rsid w:val="00127324"/>
    <w:rsid w:val="001412DF"/>
    <w:rsid w:val="00181CCE"/>
    <w:rsid w:val="001E2EE1"/>
    <w:rsid w:val="0027785C"/>
    <w:rsid w:val="00282954"/>
    <w:rsid w:val="00285C07"/>
    <w:rsid w:val="0033462D"/>
    <w:rsid w:val="003750C4"/>
    <w:rsid w:val="003E17B5"/>
    <w:rsid w:val="003E4AE5"/>
    <w:rsid w:val="003F279A"/>
    <w:rsid w:val="00405A33"/>
    <w:rsid w:val="004153D1"/>
    <w:rsid w:val="004539B7"/>
    <w:rsid w:val="00496143"/>
    <w:rsid w:val="004A609E"/>
    <w:rsid w:val="004E5814"/>
    <w:rsid w:val="00510D51"/>
    <w:rsid w:val="00516700"/>
    <w:rsid w:val="00592668"/>
    <w:rsid w:val="00756BF5"/>
    <w:rsid w:val="00761787"/>
    <w:rsid w:val="007623CF"/>
    <w:rsid w:val="0084463F"/>
    <w:rsid w:val="00871A0E"/>
    <w:rsid w:val="008D23EF"/>
    <w:rsid w:val="00983AD7"/>
    <w:rsid w:val="00A36211"/>
    <w:rsid w:val="00A65836"/>
    <w:rsid w:val="00AA4BD0"/>
    <w:rsid w:val="00B75923"/>
    <w:rsid w:val="00BC3E7E"/>
    <w:rsid w:val="00C41F60"/>
    <w:rsid w:val="00C7579C"/>
    <w:rsid w:val="00C91596"/>
    <w:rsid w:val="00CD2917"/>
    <w:rsid w:val="00CF5EE2"/>
    <w:rsid w:val="00D7073A"/>
    <w:rsid w:val="00D9274E"/>
    <w:rsid w:val="00E5215A"/>
    <w:rsid w:val="00E848AF"/>
    <w:rsid w:val="00EC7A7D"/>
    <w:rsid w:val="00EF1001"/>
    <w:rsid w:val="00F01FE3"/>
    <w:rsid w:val="00F4477B"/>
    <w:rsid w:val="00F85CE8"/>
    <w:rsid w:val="00F94CC7"/>
    <w:rsid w:val="00FA126B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49F5C"/>
  <w15:chartTrackingRefBased/>
  <w15:docId w15:val="{CBBAF6E3-FDE5-4E0B-9A22-D55942F8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21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78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412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://Users/turidh/Downloads/Sjekkliste%20-%20emneevaluering%20-%20fastsatt%2026.08.21%20(6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4A91A8A32F4489D5A1583C4B504F0" ma:contentTypeVersion="2" ma:contentTypeDescription="Opprett et nytt dokument." ma:contentTypeScope="" ma:versionID="7674f59e1f4a33c5f2dcdf0ea09a7f29">
  <xsd:schema xmlns:xsd="http://www.w3.org/2001/XMLSchema" xmlns:xs="http://www.w3.org/2001/XMLSchema" xmlns:p="http://schemas.microsoft.com/office/2006/metadata/properties" xmlns:ns2="2ca4105c-8abc-4cc8-bf39-93f8d85e3ac8" targetNamespace="http://schemas.microsoft.com/office/2006/metadata/properties" ma:root="true" ma:fieldsID="0aa5553fcc12119f57b9442e8cccbb4c" ns2:_="">
    <xsd:import namespace="2ca4105c-8abc-4cc8-bf39-93f8d85e3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4105c-8abc-4cc8-bf39-93f8d85e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ABDB1-5B85-4E9F-8601-60738DC04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1BC23-80A0-446F-A5E3-735B480CB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F65CB-C0E9-48BF-BC3B-20ED05210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Haaland</dc:creator>
  <cp:keywords/>
  <dc:description/>
  <cp:lastModifiedBy>Turid Høgetveit</cp:lastModifiedBy>
  <cp:revision>21</cp:revision>
  <cp:lastPrinted>2019-02-28T09:50:00Z</cp:lastPrinted>
  <dcterms:created xsi:type="dcterms:W3CDTF">2021-09-21T08:21:00Z</dcterms:created>
  <dcterms:modified xsi:type="dcterms:W3CDTF">2021-09-21T08:34:00Z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0x010100E6E4A91A8A32F4489D5A1583C4B504F0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2021-09-21T08:21:30Z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ContentBits">
    <vt:lpwstr>0</vt:lpwstr>
  </property>
</Properties>
</file>