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B677" w14:textId="77777777" w:rsidR="0099737F" w:rsidRPr="00A145F5" w:rsidRDefault="0099737F" w:rsidP="0099737F">
      <w:pPr>
        <w:rPr>
          <w:b/>
        </w:rPr>
      </w:pPr>
      <w:bookmarkStart w:id="0" w:name="_GoBack"/>
      <w:bookmarkEnd w:id="0"/>
      <w:r w:rsidRPr="00A145F5">
        <w:rPr>
          <w:b/>
        </w:rPr>
        <w:t>Kristiansand:</w:t>
      </w:r>
    </w:p>
    <w:p w14:paraId="00B2EBB8" w14:textId="77777777" w:rsidR="0099737F" w:rsidRDefault="0099737F" w:rsidP="0099737F">
      <w:r>
        <w:t xml:space="preserve">Kjære </w:t>
      </w:r>
      <w:proofErr w:type="spellStart"/>
      <w:r>
        <w:t>Hadja</w:t>
      </w:r>
      <w:proofErr w:type="spellEnd"/>
      <w:r>
        <w:t xml:space="preserve"> </w:t>
      </w:r>
      <w:proofErr w:type="spellStart"/>
      <w:r>
        <w:t>Tajik</w:t>
      </w:r>
      <w:proofErr w:type="spellEnd"/>
      <w:r>
        <w:t xml:space="preserve">, ordfører, rektor, ansatte. </w:t>
      </w:r>
    </w:p>
    <w:p w14:paraId="6B09A850" w14:textId="77777777" w:rsidR="0099737F" w:rsidRDefault="0099737F" w:rsidP="0099737F">
      <w:r>
        <w:t>Kjære medstudenter.</w:t>
      </w:r>
    </w:p>
    <w:p w14:paraId="6C8B0749" w14:textId="77777777" w:rsidR="0099737F" w:rsidRDefault="0099737F" w:rsidP="0099737F">
      <w:pPr>
        <w:spacing w:line="360" w:lineRule="auto"/>
      </w:pPr>
    </w:p>
    <w:p w14:paraId="2CA37B6C" w14:textId="77777777" w:rsidR="0099737F" w:rsidRPr="00B63596" w:rsidRDefault="0099737F" w:rsidP="0099737F">
      <w:pPr>
        <w:spacing w:line="360" w:lineRule="auto"/>
      </w:pPr>
      <w:r>
        <w:t xml:space="preserve">Jeg er så heldig at jeg også i år får lov til å stå her å ønske alle velkommen. Studenter og ansatte står klare til å ta fatt på det nye året, sammen. Fordi her på </w:t>
      </w:r>
      <w:proofErr w:type="spellStart"/>
      <w:r>
        <w:t>UiA</w:t>
      </w:r>
      <w:proofErr w:type="spellEnd"/>
      <w:r>
        <w:t xml:space="preserve"> samarbeider vi for å nå våre egne mål, hjelpe andre for å nå deres mål, og sammen når vi våre felles mål. Det er dette fellesskapet som gjør vårt universitet til det beste å være student på.</w:t>
      </w:r>
    </w:p>
    <w:p w14:paraId="16C2BA79" w14:textId="77777777" w:rsidR="0099737F" w:rsidRDefault="0099737F" w:rsidP="0099737F">
      <w:pPr>
        <w:spacing w:line="360" w:lineRule="auto"/>
        <w:rPr>
          <w:lang w:val="en-GB"/>
        </w:rPr>
      </w:pPr>
      <w:r w:rsidRPr="00F74C77">
        <w:rPr>
          <w:lang w:val="en-GB"/>
        </w:rPr>
        <w:t xml:space="preserve">Dear </w:t>
      </w:r>
      <w:r>
        <w:rPr>
          <w:lang w:val="en-GB"/>
        </w:rPr>
        <w:t>everyone, w</w:t>
      </w:r>
      <w:r w:rsidRPr="00F74C77">
        <w:rPr>
          <w:lang w:val="en-GB"/>
        </w:rPr>
        <w:t>elcome to Universi</w:t>
      </w:r>
      <w:r>
        <w:rPr>
          <w:lang w:val="en-GB"/>
        </w:rPr>
        <w:t xml:space="preserve">ty of </w:t>
      </w:r>
      <w:proofErr w:type="spellStart"/>
      <w:r>
        <w:rPr>
          <w:lang w:val="en-GB"/>
        </w:rPr>
        <w:t>Agder</w:t>
      </w:r>
      <w:proofErr w:type="spellEnd"/>
      <w:r>
        <w:rPr>
          <w:lang w:val="en-GB"/>
        </w:rPr>
        <w:t xml:space="preserve">. I hope that the time here will be as fantastic as possible. To develop the university students and staff must cooperate on every level. This means that you need to embrace your position as a student, and to take it seriously: engage in your own lecture, engage in a student activity, make your voice count – and of course enjoy yourself and have fun. If you have any questions or ever feel the need to get some support, we in the Student Organization are very happy to help. </w:t>
      </w:r>
    </w:p>
    <w:p w14:paraId="47787E70" w14:textId="77777777" w:rsidR="0099737F" w:rsidRDefault="0099737F" w:rsidP="0099737F">
      <w:pPr>
        <w:spacing w:line="360" w:lineRule="auto"/>
      </w:pPr>
      <w:r w:rsidRPr="00103E49">
        <w:t xml:space="preserve">Mitt håp som studentleder det neste året er at vi </w:t>
      </w:r>
      <w:r>
        <w:t xml:space="preserve">alle </w:t>
      </w:r>
      <w:r w:rsidRPr="00103E49">
        <w:t>kan se</w:t>
      </w:r>
      <w:r>
        <w:t>-</w:t>
      </w:r>
      <w:r w:rsidRPr="00103E49">
        <w:t xml:space="preserve"> og fremme betydningen av engasjement</w:t>
      </w:r>
      <w:r>
        <w:t>,</w:t>
      </w:r>
      <w:r w:rsidRPr="00103E49">
        <w:t xml:space="preserve"> både i</w:t>
      </w:r>
      <w:r>
        <w:t xml:space="preserve"> </w:t>
      </w:r>
      <w:r w:rsidRPr="00103E49">
        <w:t xml:space="preserve">og rundt studiene. </w:t>
      </w:r>
      <w:r w:rsidRPr="009C72C9">
        <w:t xml:space="preserve">Studentlivet og studiene blir </w:t>
      </w:r>
      <w:r>
        <w:t xml:space="preserve">mye mer betydningsfullt </w:t>
      </w:r>
      <w:r w:rsidRPr="009C72C9">
        <w:t>om man er engasjert</w:t>
      </w:r>
      <w:r>
        <w:t xml:space="preserve"> gjennom året. </w:t>
      </w:r>
    </w:p>
    <w:p w14:paraId="7497574A" w14:textId="77777777" w:rsidR="0099737F" w:rsidRDefault="0099737F" w:rsidP="0099737F">
      <w:pPr>
        <w:spacing w:line="360" w:lineRule="auto"/>
      </w:pPr>
      <w:r>
        <w:t xml:space="preserve">Jeg vil først tegne det store bildet: I hverdagen kan det nok føles som om kunnskapen står i fokus, at vi sitter i vår lille akademiske boble. Ja, vi er her for kunnskapens skyld. Men det er også vi studenter som skal bruke denne kunnskapen til å forme det samfunnet vi ønsker å møte, i dag og i morgen. Det er vår rett, plikt og privilegium å bidra aktivt inn for å skape det samfunnet vi vil være en del av.  </w:t>
      </w:r>
    </w:p>
    <w:p w14:paraId="6CFCB275" w14:textId="77777777" w:rsidR="0099737F" w:rsidRDefault="0099737F" w:rsidP="0099737F">
      <w:pPr>
        <w:spacing w:line="360" w:lineRule="auto"/>
      </w:pPr>
      <w:r>
        <w:t xml:space="preserve">I det litt mindre bildet: </w:t>
      </w:r>
      <w:proofErr w:type="gramStart"/>
      <w:r>
        <w:t>akkurat  i</w:t>
      </w:r>
      <w:proofErr w:type="gramEnd"/>
      <w:r>
        <w:t xml:space="preserve"> dag står jeg her å ønsker alle velkommen, med en veldig fin sørlandsbakgrunn. På samme måte som vi skal påvirke samfunnet, håper jeg alle bruker sin berettigede stemme og sitt </w:t>
      </w:r>
      <w:proofErr w:type="spellStart"/>
      <w:r>
        <w:t>ytringsmot</w:t>
      </w:r>
      <w:proofErr w:type="spellEnd"/>
      <w:r>
        <w:t xml:space="preserve"> til å påvirke studenthverdagen ved universitetet. Det er kun på den måten at vi beholder det som er bra, og forbedrer det som er dårlig. Derfor inviterer jeg dere alle med for å bygge en kultur for studentengasjement her på </w:t>
      </w:r>
      <w:proofErr w:type="spellStart"/>
      <w:r>
        <w:t>UiA</w:t>
      </w:r>
      <w:proofErr w:type="spellEnd"/>
      <w:r>
        <w:t>. For en ting er viktig å huske: g</w:t>
      </w:r>
      <w:r w:rsidRPr="009C72C9">
        <w:t>od un</w:t>
      </w:r>
      <w:r>
        <w:t>dervisning, gode sosiale rammer og</w:t>
      </w:r>
      <w:r w:rsidRPr="009C72C9">
        <w:t xml:space="preserve"> gøyale studentaktiviteter </w:t>
      </w:r>
      <w:r>
        <w:t>er ikke noe vi kan ta for gitt, det må jobbes for - Det er vi studenter som skal ta den kampen.</w:t>
      </w:r>
    </w:p>
    <w:p w14:paraId="35572705" w14:textId="77777777" w:rsidR="0099737F" w:rsidRDefault="0099737F" w:rsidP="0099737F">
      <w:pPr>
        <w:spacing w:line="360" w:lineRule="auto"/>
      </w:pPr>
      <w:r w:rsidRPr="009C72C9">
        <w:t xml:space="preserve">Allerede </w:t>
      </w:r>
      <w:r>
        <w:t>i dag vil flere av dere få faddere, de står med åpne armer for å gi alle en best mulig start. D</w:t>
      </w:r>
      <w:r w:rsidRPr="009C72C9">
        <w:t xml:space="preserve">ette er </w:t>
      </w:r>
      <w:r>
        <w:t xml:space="preserve">vi så heldig å ha fordi vi har et engasjert Fadderstyre og ESN, som står på for at nye studenter skal få en varm velkomst. Det er studenter som gjør en innsats for andre studenter, og et slikt engasjement gjør vårt universitet bedre. Jeg håper alle fadderne, og nye som gamle studenter, </w:t>
      </w:r>
      <w:r>
        <w:lastRenderedPageBreak/>
        <w:t xml:space="preserve">får en heidundrende start på studieåret, og mitt beste tips for dette kommer nå. Det er på tide å avsløre og annonsere kveldens </w:t>
      </w:r>
      <w:proofErr w:type="spellStart"/>
      <w:r>
        <w:t>hovedartist</w:t>
      </w:r>
      <w:proofErr w:type="spellEnd"/>
      <w:r>
        <w:t xml:space="preserve"> her på festivalen. Så studentvenner, i kveld ses vi her, med enda flere venner enn når vi startet dagen. Vi danser oss inn i studieåret til artisten xxx. </w:t>
      </w:r>
    </w:p>
    <w:p w14:paraId="6B80AFAC" w14:textId="77777777" w:rsidR="0099737F" w:rsidRDefault="0099737F" w:rsidP="0099737F">
      <w:pPr>
        <w:spacing w:line="360" w:lineRule="auto"/>
      </w:pPr>
      <w:r w:rsidRPr="009C72C9">
        <w:t>Kjære alle</w:t>
      </w:r>
      <w:r>
        <w:t>, både nye og gamle.</w:t>
      </w:r>
      <w:r w:rsidRPr="009C72C9">
        <w:t xml:space="preserve"> Vi går nå inn </w:t>
      </w:r>
      <w:r>
        <w:t>i</w:t>
      </w:r>
      <w:r w:rsidRPr="009C72C9">
        <w:t xml:space="preserve"> et nytt år. Jeg håper alle får innfridd sine</w:t>
      </w:r>
      <w:r>
        <w:t xml:space="preserve"> ønsker og</w:t>
      </w:r>
      <w:r w:rsidRPr="009C72C9">
        <w:t xml:space="preserve"> forventninger </w:t>
      </w:r>
      <w:r>
        <w:t>til</w:t>
      </w:r>
      <w:r w:rsidRPr="009C72C9">
        <w:t xml:space="preserve"> </w:t>
      </w:r>
      <w:r>
        <w:t xml:space="preserve">studieåret. Om noen skulle møte noen humper på veien, så husk at du er absolutt ikke alene. Her på </w:t>
      </w:r>
      <w:proofErr w:type="spellStart"/>
      <w:r>
        <w:t>UiA</w:t>
      </w:r>
      <w:proofErr w:type="spellEnd"/>
      <w:r>
        <w:t xml:space="preserve"> er den største jobben å ta imot hånden som strekkes ut til deg, for det er mange som ønsker å hjelpe. Vi må alle huske det ansvaret vi har for at </w:t>
      </w:r>
      <w:proofErr w:type="spellStart"/>
      <w:r>
        <w:t>UiA</w:t>
      </w:r>
      <w:proofErr w:type="spellEnd"/>
      <w:r>
        <w:t xml:space="preserve"> skal være en hyggelig plass å være; si hei, bli kjent med hverandre og inviter hverandre med.</w:t>
      </w:r>
    </w:p>
    <w:p w14:paraId="42E056EA" w14:textId="77777777" w:rsidR="0099737F" w:rsidRDefault="0099737F" w:rsidP="0099737F">
      <w:pPr>
        <w:spacing w:line="360" w:lineRule="auto"/>
      </w:pPr>
      <w:r>
        <w:t xml:space="preserve">Da gjenstår det for meg å ønske alle lykke til. Kos dere i kveld med artisten xxx. Husk at vi i Studentorganisasjonen heier på deg. </w:t>
      </w:r>
    </w:p>
    <w:p w14:paraId="33732B8C" w14:textId="77777777" w:rsidR="0099737F" w:rsidRDefault="0099737F" w:rsidP="0099737F">
      <w:pPr>
        <w:spacing w:line="360" w:lineRule="auto"/>
      </w:pPr>
    </w:p>
    <w:p w14:paraId="645A59D9" w14:textId="77777777" w:rsidR="0099737F" w:rsidRDefault="0099737F" w:rsidP="0099737F">
      <w:pPr>
        <w:spacing w:line="360" w:lineRule="auto"/>
      </w:pPr>
      <w:r w:rsidRPr="00AE0CB3">
        <w:t>Takk for meg</w:t>
      </w:r>
      <w:r>
        <w:t xml:space="preserve">. </w:t>
      </w:r>
    </w:p>
    <w:p w14:paraId="7935B850" w14:textId="77777777" w:rsidR="0099737F" w:rsidRDefault="0099737F"/>
    <w:sectPr w:rsidR="009973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F579" w14:textId="77777777" w:rsidR="0099737F" w:rsidRDefault="0099737F" w:rsidP="0099737F">
      <w:pPr>
        <w:spacing w:after="0" w:line="240" w:lineRule="auto"/>
      </w:pPr>
      <w:r>
        <w:separator/>
      </w:r>
    </w:p>
  </w:endnote>
  <w:endnote w:type="continuationSeparator" w:id="0">
    <w:p w14:paraId="228F82EC" w14:textId="77777777" w:rsidR="0099737F" w:rsidRDefault="0099737F" w:rsidP="0099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4F44" w14:textId="77777777" w:rsidR="0099737F" w:rsidRDefault="0099737F" w:rsidP="0099737F">
      <w:pPr>
        <w:spacing w:after="0" w:line="240" w:lineRule="auto"/>
      </w:pPr>
      <w:r>
        <w:separator/>
      </w:r>
    </w:p>
  </w:footnote>
  <w:footnote w:type="continuationSeparator" w:id="0">
    <w:p w14:paraId="52465A8C" w14:textId="77777777" w:rsidR="0099737F" w:rsidRDefault="0099737F" w:rsidP="00997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7F"/>
    <w:rsid w:val="003A2D02"/>
    <w:rsid w:val="006356B9"/>
    <w:rsid w:val="009973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1FB6"/>
  <w15:chartTrackingRefBased/>
  <w15:docId w15:val="{8C9FF326-B3C8-43A1-AA48-3DE17918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3B3852A9D14A8BF297F691B83016" ma:contentTypeVersion="13" ma:contentTypeDescription="Create a new document." ma:contentTypeScope="" ma:versionID="7a0f64efdad103edc8ba6dedc8ad073e">
  <xsd:schema xmlns:xsd="http://www.w3.org/2001/XMLSchema" xmlns:xs="http://www.w3.org/2001/XMLSchema" xmlns:p="http://schemas.microsoft.com/office/2006/metadata/properties" xmlns:ns1="http://schemas.microsoft.com/sharepoint/v3" xmlns:ns3="9f2bee31-3213-4d80-89f3-7c636ddfa312" xmlns:ns4="5b4fcf7d-24c8-4c8b-ab9a-0cc67e7a3a70" targetNamespace="http://schemas.microsoft.com/office/2006/metadata/properties" ma:root="true" ma:fieldsID="3e440520aefb39aaa03fc09fdd9e3033" ns1:_="" ns3:_="" ns4:_="">
    <xsd:import namespace="http://schemas.microsoft.com/sharepoint/v3"/>
    <xsd:import namespace="9f2bee31-3213-4d80-89f3-7c636ddfa312"/>
    <xsd:import namespace="5b4fcf7d-24c8-4c8b-ab9a-0cc67e7a3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bee31-3213-4d80-89f3-7c636ddfa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fcf7d-24c8-4c8b-ab9a-0cc67e7a3a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FBB83A-03A8-49F0-A40F-0FB369AF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2bee31-3213-4d80-89f3-7c636ddfa312"/>
    <ds:schemaRef ds:uri="5b4fcf7d-24c8-4c8b-ab9a-0cc67e7a3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D07B2-9897-42E8-8438-D03B952FC07B}">
  <ds:schemaRefs>
    <ds:schemaRef ds:uri="http://schemas.microsoft.com/sharepoint/v3/contenttype/forms"/>
  </ds:schemaRefs>
</ds:datastoreItem>
</file>

<file path=customXml/itemProps3.xml><?xml version="1.0" encoding="utf-8"?>
<ds:datastoreItem xmlns:ds="http://schemas.openxmlformats.org/officeDocument/2006/customXml" ds:itemID="{F396171B-1A16-4BFD-9453-257F6684564C}">
  <ds:schemaRefs>
    <ds:schemaRef ds:uri="http://schemas.microsoft.com/sharepoint/v3"/>
    <ds:schemaRef ds:uri="http://purl.org/dc/terms/"/>
    <ds:schemaRef ds:uri="5b4fcf7d-24c8-4c8b-ab9a-0cc67e7a3a70"/>
    <ds:schemaRef ds:uri="http://schemas.microsoft.com/office/2006/documentManagement/types"/>
    <ds:schemaRef ds:uri="9f2bee31-3213-4d80-89f3-7c636ddfa31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2987</Characters>
  <Application>Microsoft Office Word</Application>
  <DocSecurity>0</DocSecurity>
  <Lines>24</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Martin Lien</dc:creator>
  <cp:keywords/>
  <dc:description/>
  <cp:lastModifiedBy>Tor Martin Lien</cp:lastModifiedBy>
  <cp:revision>1</cp:revision>
  <dcterms:created xsi:type="dcterms:W3CDTF">2019-08-12T07:19:00Z</dcterms:created>
  <dcterms:modified xsi:type="dcterms:W3CDTF">2019-08-12T07:20:00Z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torml@uia.no</vt:lpwstr>
  </property>
  <property fmtid="{D5CDD505-2E9C-101B-9397-08002B2CF9AE}" pid="5" name="MSIP_Label_92684840-629b-41cd-9b8c-5e9eea511f17_SetDate">
    <vt:lpwstr>2019-08-12T07:20:21.5503315Z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ActionId">
    <vt:lpwstr>583937a6-c720-4bf4-8c86-91a85cb7a647</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torml@uia.no</vt:lpwstr>
  </property>
  <property fmtid="{D5CDD505-2E9C-101B-9397-08002B2CF9AE}" pid="13" name="MSIP_Label_b4114459-e220-4ae9-b339-4ebe6008cdd4_SetDate">
    <vt:lpwstr>2019-08-12T07:20:21.5503315Z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ActionId">
    <vt:lpwstr>583937a6-c720-4bf4-8c86-91a85cb7a647</vt:lpwstr>
  </property>
  <property fmtid="{D5CDD505-2E9C-101B-9397-08002B2CF9AE}" pid="17" name="MSIP_Label_b4114459-e220-4ae9-b339-4ebe6008cdd4_Parent">
    <vt:lpwstr>92684840-629b-41cd-9b8c-5e9eea511f17</vt:lpwstr>
  </property>
  <property fmtid="{D5CDD505-2E9C-101B-9397-08002B2CF9AE}" pid="18" name="MSIP_Label_b4114459-e220-4ae9-b339-4ebe6008cdd4_Extended_MSFT_Method">
    <vt:lpwstr>Automatic</vt:lpwstr>
  </property>
  <property fmtid="{D5CDD505-2E9C-101B-9397-08002B2CF9AE}" pid="19" name="Sensitivity">
    <vt:lpwstr>Internal Normal</vt:lpwstr>
  </property>
  <property fmtid="{D5CDD505-2E9C-101B-9397-08002B2CF9AE}" pid="20" name="ContentTypeId">
    <vt:lpwstr>0x0101002EEC3B3852A9D14A8BF297F691B83016</vt:lpwstr>
  </property>
</Properties>
</file>