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390D" w14:textId="77777777" w:rsidR="003739FF" w:rsidRDefault="000825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1117" wp14:editId="079181F7">
                <wp:simplePos x="0" y="0"/>
                <wp:positionH relativeFrom="column">
                  <wp:posOffset>3776980</wp:posOffset>
                </wp:positionH>
                <wp:positionV relativeFrom="paragraph">
                  <wp:posOffset>-566419</wp:posOffset>
                </wp:positionV>
                <wp:extent cx="2505075" cy="685800"/>
                <wp:effectExtent l="0" t="0" r="9525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F8E7F" w14:textId="77777777" w:rsidR="0008259B" w:rsidRDefault="000825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410EC" wp14:editId="2E4A2133">
                                  <wp:extent cx="2315845" cy="525145"/>
                                  <wp:effectExtent l="0" t="0" r="8255" b="8255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58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91117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97.4pt;margin-top:-44.6pt;width:19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" fillcolor="white [3201]" stroked="f" strokeweight=".5pt">
                <v:textbox>
                  <w:txbxContent>
                    <w:p w14:paraId="6A7F8E7F" w14:textId="77777777" w:rsidR="0008259B" w:rsidRDefault="0008259B">
                      <w:r>
                        <w:rPr>
                          <w:noProof/>
                        </w:rPr>
                        <w:drawing>
                          <wp:inline distT="0" distB="0" distL="0" distR="0" wp14:anchorId="604410EC" wp14:editId="2E4A2133">
                            <wp:extent cx="2315845" cy="525145"/>
                            <wp:effectExtent l="0" t="0" r="8255" b="8255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584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30A9D70" w14:textId="4BC1B472" w:rsidR="0008259B" w:rsidRPr="0008259B" w:rsidRDefault="0008259B" w:rsidP="0008259B">
      <w:pPr>
        <w:pStyle w:val="Overskrift1"/>
        <w:rPr>
          <w:rFonts w:asciiTheme="minorHAnsi" w:hAnsiTheme="minorHAnsi" w:cstheme="minorHAnsi"/>
        </w:rPr>
      </w:pPr>
      <w:r w:rsidRPr="0008259B">
        <w:rPr>
          <w:rFonts w:asciiTheme="minorHAnsi" w:hAnsiTheme="minorHAnsi" w:cstheme="minorHAnsi"/>
        </w:rPr>
        <w:t>Søknad</w:t>
      </w:r>
      <w:r w:rsidR="00D56C48">
        <w:rPr>
          <w:rFonts w:asciiTheme="minorHAnsi" w:hAnsiTheme="minorHAnsi" w:cstheme="minorHAnsi"/>
        </w:rPr>
        <w:t>s</w:t>
      </w:r>
      <w:r w:rsidR="005B431E">
        <w:rPr>
          <w:rFonts w:asciiTheme="minorHAnsi" w:hAnsiTheme="minorHAnsi" w:cstheme="minorHAnsi"/>
        </w:rPr>
        <w:t>skjema</w:t>
      </w:r>
      <w:r w:rsidRPr="0008259B">
        <w:rPr>
          <w:rFonts w:asciiTheme="minorHAnsi" w:hAnsiTheme="minorHAnsi" w:cstheme="minorHAnsi"/>
        </w:rPr>
        <w:t xml:space="preserve"> </w:t>
      </w:r>
      <w:r w:rsidR="00D56C48">
        <w:rPr>
          <w:rFonts w:asciiTheme="minorHAnsi" w:hAnsiTheme="minorHAnsi" w:cstheme="minorHAnsi"/>
        </w:rPr>
        <w:t>«Pilot lærerutdanningsbarnehage»</w:t>
      </w:r>
      <w:r w:rsidRPr="0008259B">
        <w:rPr>
          <w:rFonts w:asciiTheme="minorHAnsi" w:hAnsiTheme="minorHAnsi" w:cstheme="minorHAnsi"/>
        </w:rPr>
        <w:t xml:space="preserve"> 2020-2021</w:t>
      </w:r>
    </w:p>
    <w:p w14:paraId="337D7644" w14:textId="29A69394" w:rsidR="0008259B" w:rsidRDefault="0008259B" w:rsidP="0008259B">
      <w:r>
        <w:t>Vi viser til utlysingen «</w:t>
      </w:r>
      <w:r w:rsidR="009D2D60">
        <w:t>Lærerutdanningsbarnehager</w:t>
      </w:r>
      <w:r>
        <w:t xml:space="preserve">» fra </w:t>
      </w:r>
      <w:r w:rsidR="00303704">
        <w:t>Universitetet i Agder</w:t>
      </w:r>
      <w:r w:rsidR="005B431E">
        <w:t>.</w:t>
      </w:r>
      <w:r>
        <w:t xml:space="preserve"> Her er </w:t>
      </w:r>
      <w:r w:rsidR="005B431E">
        <w:t>søknadsskjema</w:t>
      </w:r>
      <w:r w:rsidR="007F7E80">
        <w:t xml:space="preserve"> dere </w:t>
      </w:r>
      <w:r w:rsidR="0049145C">
        <w:t>fyller ut.</w:t>
      </w:r>
      <w:r w:rsidR="0057331E">
        <w:t xml:space="preserve"> </w:t>
      </w:r>
      <w:r w:rsidR="00EF0021">
        <w:t>(</w:t>
      </w:r>
      <w:r w:rsidR="0057331E">
        <w:t>Skriv opplysningene i de hvite feltene</w:t>
      </w:r>
      <w:r w:rsidR="00EF0021">
        <w:t>)</w:t>
      </w:r>
    </w:p>
    <w:p w14:paraId="0C516BFD" w14:textId="231A4715" w:rsidR="00141C6D" w:rsidRPr="00141C6D" w:rsidRDefault="0008259B" w:rsidP="0008259B">
      <w:pPr>
        <w:rPr>
          <w:bCs/>
          <w:color w:val="C00000"/>
          <w:sz w:val="24"/>
          <w:szCs w:val="24"/>
        </w:rPr>
      </w:pPr>
      <w:r w:rsidRPr="00141C6D">
        <w:rPr>
          <w:bCs/>
          <w:color w:val="C00000"/>
          <w:sz w:val="24"/>
          <w:szCs w:val="24"/>
        </w:rPr>
        <w:t>Søknadsfrist</w:t>
      </w:r>
      <w:r w:rsidR="006B58A4" w:rsidRPr="00141C6D">
        <w:rPr>
          <w:bCs/>
          <w:color w:val="C00000"/>
          <w:sz w:val="24"/>
          <w:szCs w:val="24"/>
        </w:rPr>
        <w:t>:</w:t>
      </w:r>
      <w:r w:rsidRPr="00141C6D">
        <w:rPr>
          <w:bCs/>
          <w:color w:val="C00000"/>
          <w:sz w:val="24"/>
          <w:szCs w:val="24"/>
        </w:rPr>
        <w:t xml:space="preserve"> </w:t>
      </w:r>
      <w:r w:rsidR="006B58A4" w:rsidRPr="00141C6D">
        <w:rPr>
          <w:bCs/>
          <w:color w:val="C00000"/>
          <w:sz w:val="24"/>
          <w:szCs w:val="24"/>
        </w:rPr>
        <w:t>15.september 2019</w:t>
      </w:r>
      <w:r w:rsidR="00141C6D" w:rsidRPr="00141C6D">
        <w:rPr>
          <w:bCs/>
          <w:color w:val="C00000"/>
          <w:sz w:val="24"/>
          <w:szCs w:val="24"/>
        </w:rPr>
        <w:br/>
      </w:r>
      <w:r w:rsidR="00141C6D" w:rsidRPr="00141C6D">
        <w:rPr>
          <w:rFonts w:cstheme="minorHAnsi"/>
          <w:bCs/>
          <w:color w:val="C00000"/>
          <w:sz w:val="24"/>
          <w:szCs w:val="24"/>
        </w:rPr>
        <w:t>Søknad sendes Karin L. Langeland, e-post karin.l.langeland@uia.no</w:t>
      </w:r>
    </w:p>
    <w:p w14:paraId="5D6B7CD6" w14:textId="65699744" w:rsidR="00841BCF" w:rsidRPr="00841BCF" w:rsidRDefault="00841BCF" w:rsidP="0008259B">
      <w:pPr>
        <w:rPr>
          <w:rFonts w:cstheme="minorHAnsi"/>
          <w:b/>
          <w:bCs/>
          <w:color w:val="131313"/>
          <w:sz w:val="24"/>
          <w:szCs w:val="24"/>
        </w:rPr>
      </w:pPr>
      <w:r w:rsidRPr="00841BCF">
        <w:rPr>
          <w:rFonts w:cstheme="minorHAnsi"/>
          <w:b/>
          <w:bCs/>
          <w:color w:val="131313"/>
          <w:sz w:val="24"/>
          <w:szCs w:val="24"/>
        </w:rPr>
        <w:t>Generell informasjon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3BA4" w:rsidRPr="003A3BA4" w14:paraId="707B2B8D" w14:textId="77777777" w:rsidTr="002942D5">
        <w:tc>
          <w:tcPr>
            <w:tcW w:w="9067" w:type="dxa"/>
            <w:shd w:val="clear" w:color="auto" w:fill="BDD6EE" w:themeFill="accent5" w:themeFillTint="66"/>
          </w:tcPr>
          <w:p w14:paraId="722AD6B1" w14:textId="5692706B" w:rsidR="003A3BA4" w:rsidRPr="003A3BA4" w:rsidRDefault="003A3BA4" w:rsidP="0008259B">
            <w:pPr>
              <w:rPr>
                <w:rFonts w:cstheme="minorHAnsi"/>
                <w:b/>
                <w:color w:val="131313"/>
              </w:rPr>
            </w:pPr>
            <w:r w:rsidRPr="003A3BA4">
              <w:rPr>
                <w:rFonts w:cstheme="minorHAnsi"/>
                <w:b/>
                <w:color w:val="131313"/>
              </w:rPr>
              <w:t>Navn på barnehage</w:t>
            </w:r>
            <w:r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57DD9562" w14:textId="77777777" w:rsidTr="003A3BA4">
        <w:tc>
          <w:tcPr>
            <w:tcW w:w="9067" w:type="dxa"/>
          </w:tcPr>
          <w:p w14:paraId="4042A5C0" w14:textId="36A502CC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4BCE076F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6AB8BA40" w14:textId="67F7A2A9" w:rsidR="003A3BA4" w:rsidRPr="003A3BA4" w:rsidRDefault="00E20C62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Adresse</w:t>
            </w:r>
            <w:r w:rsidR="00702503"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2FF9F298" w14:textId="77777777" w:rsidTr="003A3BA4">
        <w:tc>
          <w:tcPr>
            <w:tcW w:w="9067" w:type="dxa"/>
          </w:tcPr>
          <w:p w14:paraId="3A001387" w14:textId="055743A5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7D93E0E0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22DC6ED0" w14:textId="22282E59" w:rsidR="003A3BA4" w:rsidRPr="003A3BA4" w:rsidRDefault="00E20C62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Kontaktinformasjon (E-post og telefonnummer)</w:t>
            </w:r>
            <w:r w:rsidR="00702503"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471A8E73" w14:textId="77777777" w:rsidTr="003A3BA4">
        <w:tc>
          <w:tcPr>
            <w:tcW w:w="9067" w:type="dxa"/>
          </w:tcPr>
          <w:p w14:paraId="2D26DDDF" w14:textId="207C52F1" w:rsidR="003A3803" w:rsidRPr="003A3BA4" w:rsidRDefault="003A3803" w:rsidP="0008259B">
            <w:pPr>
              <w:rPr>
                <w:rFonts w:cstheme="minorHAnsi"/>
                <w:b/>
                <w:color w:val="131313"/>
              </w:rPr>
            </w:pPr>
          </w:p>
        </w:tc>
      </w:tr>
      <w:tr w:rsidR="003A3BA4" w:rsidRPr="003A3BA4" w14:paraId="4E412E2A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60D7B4D5" w14:textId="7A86D6F5" w:rsidR="003A3BA4" w:rsidRPr="003A3BA4" w:rsidRDefault="00826F7A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Barnehagens eier</w:t>
            </w:r>
            <w:r w:rsidR="00702503"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295B8EA1" w14:textId="77777777" w:rsidTr="003A3BA4">
        <w:tc>
          <w:tcPr>
            <w:tcW w:w="9067" w:type="dxa"/>
          </w:tcPr>
          <w:p w14:paraId="3594D27B" w14:textId="22777D3F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739403C4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387B7714" w14:textId="05A76EF8" w:rsidR="003A3BA4" w:rsidRPr="003A3BA4" w:rsidRDefault="00826F7A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Antall barn</w:t>
            </w:r>
            <w:r w:rsidR="00987817">
              <w:rPr>
                <w:rFonts w:cstheme="minorHAnsi"/>
                <w:b/>
                <w:color w:val="131313"/>
              </w:rPr>
              <w:t xml:space="preserve"> </w:t>
            </w:r>
            <w:r w:rsidR="003E627C">
              <w:rPr>
                <w:rFonts w:cstheme="minorHAnsi"/>
                <w:b/>
                <w:color w:val="131313"/>
              </w:rPr>
              <w:t>(</w:t>
            </w:r>
            <w:r w:rsidR="00987817">
              <w:rPr>
                <w:rFonts w:cstheme="minorHAnsi"/>
                <w:b/>
                <w:color w:val="131313"/>
              </w:rPr>
              <w:t>fordelt på 1-3år og 3-5år</w:t>
            </w:r>
            <w:r w:rsidR="003E627C">
              <w:rPr>
                <w:rFonts w:cstheme="minorHAnsi"/>
                <w:b/>
                <w:color w:val="131313"/>
              </w:rPr>
              <w:t>)</w:t>
            </w:r>
            <w:r w:rsidR="00702503"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071F18EA" w14:textId="77777777" w:rsidTr="003A3BA4">
        <w:tc>
          <w:tcPr>
            <w:tcW w:w="9067" w:type="dxa"/>
          </w:tcPr>
          <w:p w14:paraId="10617DAD" w14:textId="489A57CC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04382F4E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4F0B6BEC" w14:textId="46ABC9B1" w:rsidR="003A3BA4" w:rsidRPr="003A3BA4" w:rsidRDefault="008D3988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 xml:space="preserve">Ansatte (Menn og Kvinner) </w:t>
            </w:r>
            <w:r w:rsidR="00940E34">
              <w:rPr>
                <w:rFonts w:cstheme="minorHAnsi"/>
                <w:b/>
                <w:color w:val="131313"/>
              </w:rPr>
              <w:t xml:space="preserve">Antall personer </w:t>
            </w:r>
            <w:r>
              <w:rPr>
                <w:rFonts w:cstheme="minorHAnsi"/>
                <w:b/>
                <w:color w:val="131313"/>
              </w:rPr>
              <w:t xml:space="preserve">og </w:t>
            </w:r>
            <w:r w:rsidR="006B5019">
              <w:rPr>
                <w:rFonts w:cstheme="minorHAnsi"/>
                <w:b/>
                <w:color w:val="131313"/>
              </w:rPr>
              <w:t>totalt</w:t>
            </w:r>
            <w:r w:rsidR="004C782D">
              <w:rPr>
                <w:rFonts w:cstheme="minorHAnsi"/>
                <w:b/>
                <w:color w:val="131313"/>
              </w:rPr>
              <w:t xml:space="preserve"> i </w:t>
            </w:r>
            <w:r>
              <w:rPr>
                <w:rFonts w:cstheme="minorHAnsi"/>
                <w:b/>
                <w:color w:val="131313"/>
              </w:rPr>
              <w:t>årsverk</w:t>
            </w:r>
            <w:r w:rsidR="00702503"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6BFA4D35" w14:textId="77777777" w:rsidTr="003A3BA4">
        <w:tc>
          <w:tcPr>
            <w:tcW w:w="9067" w:type="dxa"/>
          </w:tcPr>
          <w:p w14:paraId="7A7B6C65" w14:textId="49679CC2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126C616D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7C70E775" w14:textId="4765612B" w:rsidR="003A3BA4" w:rsidRPr="003A3BA4" w:rsidRDefault="00940E34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A</w:t>
            </w:r>
            <w:r w:rsidR="004C782D">
              <w:rPr>
                <w:rFonts w:cstheme="minorHAnsi"/>
                <w:b/>
                <w:color w:val="131313"/>
              </w:rPr>
              <w:t xml:space="preserve">nsatte med barnehagelærerutdanning </w:t>
            </w:r>
            <w:r w:rsidR="00DA2008">
              <w:rPr>
                <w:rFonts w:cstheme="minorHAnsi"/>
                <w:b/>
                <w:color w:val="131313"/>
              </w:rPr>
              <w:t>– Antall personer og antall årsverk</w:t>
            </w:r>
            <w:r w:rsidR="00702503"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2058F98A" w14:textId="77777777" w:rsidTr="003A3BA4">
        <w:tc>
          <w:tcPr>
            <w:tcW w:w="9067" w:type="dxa"/>
          </w:tcPr>
          <w:p w14:paraId="62E2580E" w14:textId="370F2B07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488BA2A3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1069DE8E" w14:textId="174D8E9B" w:rsidR="003A3BA4" w:rsidRPr="003A3BA4" w:rsidRDefault="00DA2008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Ansatte</w:t>
            </w:r>
            <w:r w:rsidR="001E5B5D">
              <w:rPr>
                <w:rFonts w:cstheme="minorHAnsi"/>
                <w:b/>
                <w:color w:val="131313"/>
              </w:rPr>
              <w:t xml:space="preserve"> med fagbrev </w:t>
            </w:r>
            <w:proofErr w:type="spellStart"/>
            <w:r w:rsidR="00702503">
              <w:rPr>
                <w:rFonts w:cstheme="minorHAnsi"/>
                <w:b/>
                <w:color w:val="131313"/>
              </w:rPr>
              <w:t>barne</w:t>
            </w:r>
            <w:proofErr w:type="spellEnd"/>
            <w:r w:rsidR="00702503">
              <w:rPr>
                <w:rFonts w:cstheme="minorHAnsi"/>
                <w:b/>
                <w:color w:val="131313"/>
              </w:rPr>
              <w:t xml:space="preserve"> og ungdomsarbeidere – Antall personer og antall årsverk:</w:t>
            </w:r>
          </w:p>
        </w:tc>
      </w:tr>
      <w:tr w:rsidR="003A3BA4" w:rsidRPr="003A3BA4" w14:paraId="68158223" w14:textId="77777777" w:rsidTr="003A3BA4">
        <w:tc>
          <w:tcPr>
            <w:tcW w:w="9067" w:type="dxa"/>
          </w:tcPr>
          <w:p w14:paraId="2FEB11C5" w14:textId="0380806E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3D51E782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1C2E752C" w14:textId="663F1FCF" w:rsidR="003A3BA4" w:rsidRPr="003A3BA4" w:rsidRDefault="005B3546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Ansatte med annen utdanning</w:t>
            </w:r>
            <w:r w:rsidR="00987817">
              <w:rPr>
                <w:rFonts w:cstheme="minorHAnsi"/>
                <w:b/>
                <w:color w:val="131313"/>
              </w:rPr>
              <w:t>:</w:t>
            </w:r>
          </w:p>
        </w:tc>
      </w:tr>
      <w:tr w:rsidR="003A3BA4" w:rsidRPr="003A3BA4" w14:paraId="3A56860D" w14:textId="77777777" w:rsidTr="003A3BA4">
        <w:tc>
          <w:tcPr>
            <w:tcW w:w="9067" w:type="dxa"/>
          </w:tcPr>
          <w:p w14:paraId="0A2B4DDB" w14:textId="6907A27E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A3BA4" w:rsidRPr="003A3BA4" w14:paraId="4BEF693E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2461831B" w14:textId="1699DD9E" w:rsidR="003A3BA4" w:rsidRPr="003A3BA4" w:rsidRDefault="00987817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Gi en kort beskrivelse av barnehagen</w:t>
            </w:r>
            <w:r w:rsidR="00A87379">
              <w:rPr>
                <w:rFonts w:cstheme="minorHAnsi"/>
                <w:b/>
                <w:color w:val="131313"/>
              </w:rPr>
              <w:t xml:space="preserve"> (Organisering, egenart, ledelsesstruktur, lokaliteter mm.):</w:t>
            </w:r>
          </w:p>
        </w:tc>
      </w:tr>
      <w:tr w:rsidR="003A3BA4" w:rsidRPr="003A3BA4" w14:paraId="7080D786" w14:textId="77777777" w:rsidTr="003A3BA4">
        <w:tc>
          <w:tcPr>
            <w:tcW w:w="9067" w:type="dxa"/>
          </w:tcPr>
          <w:p w14:paraId="3AA53F79" w14:textId="28973990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6B55DC" w:rsidRPr="003A3BA4" w14:paraId="621F41D2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44934DDF" w14:textId="6B7EAF69" w:rsidR="006B55DC" w:rsidRPr="003A3BA4" w:rsidRDefault="006B55DC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Hvor lenge har barnehagen vært partnerbarnehage:</w:t>
            </w:r>
          </w:p>
        </w:tc>
      </w:tr>
      <w:tr w:rsidR="006B55DC" w:rsidRPr="003A3BA4" w14:paraId="0A965B9C" w14:textId="77777777" w:rsidTr="003A3BA4">
        <w:tc>
          <w:tcPr>
            <w:tcW w:w="9067" w:type="dxa"/>
          </w:tcPr>
          <w:p w14:paraId="2D3FFB3F" w14:textId="1C0A343E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6B55DC" w:rsidRPr="003A3BA4" w14:paraId="78AEFAB8" w14:textId="77777777" w:rsidTr="000D2808">
        <w:tc>
          <w:tcPr>
            <w:tcW w:w="9067" w:type="dxa"/>
            <w:shd w:val="clear" w:color="auto" w:fill="BDD6EE" w:themeFill="accent5" w:themeFillTint="66"/>
          </w:tcPr>
          <w:p w14:paraId="070C29DF" w14:textId="09385181" w:rsidR="006B55DC" w:rsidRPr="003A3BA4" w:rsidRDefault="006B55DC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 xml:space="preserve">Hvor mange av barnehagens barnehagelærere er </w:t>
            </w:r>
            <w:r w:rsidR="00493A1B">
              <w:rPr>
                <w:rFonts w:cstheme="minorHAnsi"/>
                <w:b/>
                <w:color w:val="131313"/>
              </w:rPr>
              <w:t>praksislærere i dag:</w:t>
            </w:r>
          </w:p>
        </w:tc>
      </w:tr>
      <w:tr w:rsidR="00493A1B" w:rsidRPr="003A3BA4" w14:paraId="7F13D8E5" w14:textId="77777777" w:rsidTr="003A3BA4">
        <w:tc>
          <w:tcPr>
            <w:tcW w:w="9067" w:type="dxa"/>
          </w:tcPr>
          <w:p w14:paraId="768FA0AC" w14:textId="0EBA64F3" w:rsidR="003A3803" w:rsidRPr="007F6A96" w:rsidRDefault="003A3803" w:rsidP="0008259B">
            <w:pPr>
              <w:rPr>
                <w:rFonts w:cstheme="minorHAnsi"/>
                <w:bCs/>
                <w:color w:val="131313"/>
              </w:rPr>
            </w:pPr>
          </w:p>
        </w:tc>
      </w:tr>
    </w:tbl>
    <w:p w14:paraId="2E6D1B86" w14:textId="2AC5A325" w:rsidR="003E627C" w:rsidRDefault="003E627C" w:rsidP="0008259B">
      <w:pPr>
        <w:rPr>
          <w:rFonts w:cstheme="minorHAnsi"/>
          <w:b/>
          <w:color w:val="131313"/>
        </w:rPr>
      </w:pPr>
    </w:p>
    <w:p w14:paraId="7B109682" w14:textId="1C8DBBAB" w:rsidR="003E627C" w:rsidRPr="00841BCF" w:rsidRDefault="00841BCF" w:rsidP="0008259B">
      <w:pPr>
        <w:rPr>
          <w:rFonts w:cstheme="minorHAnsi"/>
          <w:b/>
          <w:color w:val="131313"/>
          <w:sz w:val="24"/>
          <w:szCs w:val="24"/>
        </w:rPr>
      </w:pPr>
      <w:r w:rsidRPr="00841BCF">
        <w:rPr>
          <w:rFonts w:cstheme="minorHAnsi"/>
          <w:b/>
          <w:color w:val="131313"/>
          <w:sz w:val="24"/>
          <w:szCs w:val="24"/>
        </w:rPr>
        <w:t>Barnehagens motivasjon og forventninger: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27C" w14:paraId="212D664E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5A7DA4F0" w14:textId="006F3C1B" w:rsidR="003E627C" w:rsidRDefault="00567D69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Hvorfor ønsker barnehagen å bli lærerutdanningsbarnehage?</w:t>
            </w:r>
          </w:p>
        </w:tc>
      </w:tr>
      <w:tr w:rsidR="003E627C" w14:paraId="3DACDEBA" w14:textId="77777777" w:rsidTr="003E627C">
        <w:tc>
          <w:tcPr>
            <w:tcW w:w="9062" w:type="dxa"/>
          </w:tcPr>
          <w:p w14:paraId="02F537EE" w14:textId="77777777" w:rsidR="003E627C" w:rsidRDefault="003E627C" w:rsidP="0008259B">
            <w:pPr>
              <w:rPr>
                <w:rFonts w:cstheme="minorHAnsi"/>
                <w:b/>
                <w:color w:val="131313"/>
              </w:rPr>
            </w:pPr>
          </w:p>
          <w:p w14:paraId="65BA787A" w14:textId="7A0DEACA" w:rsidR="00B42D04" w:rsidRPr="007F6A96" w:rsidRDefault="00B42D04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3E627C" w14:paraId="2FB3D6B6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2BE94975" w14:textId="6368C346" w:rsidR="003E627C" w:rsidRDefault="00567D69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Hvordan er søknaden forankret i personalgruppa?</w:t>
            </w:r>
          </w:p>
        </w:tc>
      </w:tr>
      <w:tr w:rsidR="003E627C" w14:paraId="4D79553D" w14:textId="77777777" w:rsidTr="003E627C">
        <w:tc>
          <w:tcPr>
            <w:tcW w:w="9062" w:type="dxa"/>
          </w:tcPr>
          <w:p w14:paraId="28DC5EBE" w14:textId="77777777" w:rsidR="003E627C" w:rsidRPr="007F6A96" w:rsidRDefault="003E627C" w:rsidP="0008259B">
            <w:pPr>
              <w:rPr>
                <w:rFonts w:cstheme="minorHAnsi"/>
                <w:bCs/>
                <w:color w:val="131313"/>
              </w:rPr>
            </w:pPr>
          </w:p>
          <w:p w14:paraId="2140C95A" w14:textId="38C641F0" w:rsidR="00B42D04" w:rsidRDefault="00B42D04" w:rsidP="0008259B">
            <w:pPr>
              <w:rPr>
                <w:rFonts w:cstheme="minorHAnsi"/>
                <w:b/>
                <w:color w:val="131313"/>
              </w:rPr>
            </w:pPr>
          </w:p>
        </w:tc>
      </w:tr>
      <w:tr w:rsidR="003E627C" w14:paraId="0BCDD1A1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42C7F34E" w14:textId="6402D93A" w:rsidR="003E627C" w:rsidRDefault="00567D69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>Er barnehageei</w:t>
            </w:r>
            <w:r w:rsidR="00023E9A">
              <w:rPr>
                <w:rFonts w:cstheme="minorHAnsi"/>
                <w:b/>
                <w:color w:val="131313"/>
              </w:rPr>
              <w:t>er informert og i hvilken grad vil de støtte opp om samarbeidet?</w:t>
            </w:r>
          </w:p>
        </w:tc>
      </w:tr>
      <w:tr w:rsidR="009D1276" w14:paraId="399626E8" w14:textId="77777777" w:rsidTr="003E627C">
        <w:tc>
          <w:tcPr>
            <w:tcW w:w="9062" w:type="dxa"/>
          </w:tcPr>
          <w:p w14:paraId="023EB9AE" w14:textId="77777777" w:rsidR="009D1276" w:rsidRPr="007F6A96" w:rsidRDefault="009D1276" w:rsidP="0008259B">
            <w:pPr>
              <w:rPr>
                <w:rFonts w:cstheme="minorHAnsi"/>
                <w:bCs/>
                <w:color w:val="131313"/>
              </w:rPr>
            </w:pPr>
          </w:p>
          <w:p w14:paraId="7FDF6E44" w14:textId="292B6E99" w:rsidR="00B42D04" w:rsidRPr="007F6A96" w:rsidRDefault="00B42D04" w:rsidP="0008259B">
            <w:pPr>
              <w:rPr>
                <w:rFonts w:cstheme="minorHAnsi"/>
                <w:bCs/>
                <w:color w:val="131313"/>
              </w:rPr>
            </w:pPr>
          </w:p>
        </w:tc>
      </w:tr>
      <w:tr w:rsidR="009D1276" w14:paraId="23FFA806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768D40E6" w14:textId="2FEC8D28" w:rsidR="009D1276" w:rsidRDefault="009D1276" w:rsidP="0008259B">
            <w:pPr>
              <w:rPr>
                <w:rFonts w:cstheme="minorHAnsi"/>
                <w:b/>
                <w:color w:val="131313"/>
              </w:rPr>
            </w:pPr>
            <w:r>
              <w:rPr>
                <w:rFonts w:cstheme="minorHAnsi"/>
                <w:b/>
                <w:color w:val="131313"/>
              </w:rPr>
              <w:t xml:space="preserve">Hvilke forventninger </w:t>
            </w:r>
            <w:r w:rsidR="00B42D04">
              <w:rPr>
                <w:rFonts w:cstheme="minorHAnsi"/>
                <w:b/>
                <w:color w:val="131313"/>
              </w:rPr>
              <w:t xml:space="preserve">har barnehagen til </w:t>
            </w:r>
            <w:proofErr w:type="spellStart"/>
            <w:r w:rsidR="00B42D04">
              <w:rPr>
                <w:rFonts w:cstheme="minorHAnsi"/>
                <w:b/>
                <w:color w:val="131313"/>
              </w:rPr>
              <w:t>UiA</w:t>
            </w:r>
            <w:proofErr w:type="spellEnd"/>
            <w:r w:rsidR="00B42D04">
              <w:rPr>
                <w:rFonts w:cstheme="minorHAnsi"/>
                <w:b/>
                <w:color w:val="131313"/>
              </w:rPr>
              <w:t xml:space="preserve"> og hva håper dere vil komme ut av samarbeidet?</w:t>
            </w:r>
          </w:p>
        </w:tc>
      </w:tr>
      <w:tr w:rsidR="009D1276" w14:paraId="184E01B4" w14:textId="77777777" w:rsidTr="003E627C">
        <w:tc>
          <w:tcPr>
            <w:tcW w:w="9062" w:type="dxa"/>
          </w:tcPr>
          <w:p w14:paraId="50C35424" w14:textId="77777777" w:rsidR="009D1276" w:rsidRPr="007F6A96" w:rsidRDefault="009D1276" w:rsidP="0008259B">
            <w:pPr>
              <w:rPr>
                <w:rFonts w:cstheme="minorHAnsi"/>
                <w:bCs/>
                <w:color w:val="131313"/>
              </w:rPr>
            </w:pPr>
          </w:p>
          <w:p w14:paraId="52441106" w14:textId="3B65F060" w:rsidR="00B42D04" w:rsidRPr="007F6A96" w:rsidRDefault="00B42D04" w:rsidP="0008259B">
            <w:pPr>
              <w:rPr>
                <w:rFonts w:cstheme="minorHAnsi"/>
                <w:bCs/>
                <w:color w:val="131313"/>
              </w:rPr>
            </w:pPr>
          </w:p>
        </w:tc>
      </w:tr>
    </w:tbl>
    <w:p w14:paraId="02C1CDD1" w14:textId="3C1FDFD3" w:rsidR="003E627C" w:rsidRDefault="003E627C" w:rsidP="0008259B">
      <w:pPr>
        <w:rPr>
          <w:rFonts w:cstheme="minorHAnsi"/>
          <w:b/>
          <w:color w:val="131313"/>
        </w:rPr>
      </w:pPr>
      <w:bookmarkStart w:id="0" w:name="_GoBack"/>
      <w:bookmarkEnd w:id="0"/>
    </w:p>
    <w:p w14:paraId="2DDA88FB" w14:textId="4BC9639A" w:rsidR="00D13FC6" w:rsidRPr="00D13FC6" w:rsidRDefault="00D13FC6" w:rsidP="0008259B">
      <w:pPr>
        <w:rPr>
          <w:rFonts w:cstheme="minorHAnsi"/>
          <w:b/>
          <w:color w:val="131313"/>
          <w:sz w:val="24"/>
          <w:szCs w:val="24"/>
        </w:rPr>
      </w:pPr>
      <w:r w:rsidRPr="00D13FC6">
        <w:rPr>
          <w:rFonts w:cstheme="minorHAnsi"/>
          <w:b/>
          <w:color w:val="131313"/>
          <w:sz w:val="24"/>
          <w:szCs w:val="24"/>
        </w:rPr>
        <w:t>Kompetanse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FC6" w14:paraId="672D2BB2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608B9DAF" w14:textId="26222B07" w:rsidR="00D13FC6" w:rsidRPr="007F6A96" w:rsidRDefault="00D13FC6" w:rsidP="0016363B">
            <w:pPr>
              <w:rPr>
                <w:rFonts w:cstheme="minorHAnsi"/>
                <w:b/>
              </w:rPr>
            </w:pPr>
            <w:r w:rsidRPr="007F6A96">
              <w:rPr>
                <w:rFonts w:cstheme="minorHAnsi"/>
                <w:b/>
              </w:rPr>
              <w:t xml:space="preserve">Gjør rede for </w:t>
            </w:r>
            <w:r w:rsidR="007C3E48" w:rsidRPr="007F6A96">
              <w:rPr>
                <w:rFonts w:cstheme="minorHAnsi"/>
                <w:b/>
              </w:rPr>
              <w:t>erfaringer/</w:t>
            </w:r>
            <w:r w:rsidR="0004610C" w:rsidRPr="007F6A96">
              <w:rPr>
                <w:rFonts w:cstheme="minorHAnsi"/>
                <w:b/>
              </w:rPr>
              <w:t>kompetanse</w:t>
            </w:r>
            <w:r w:rsidR="007C3E48" w:rsidRPr="007F6A96">
              <w:rPr>
                <w:rFonts w:cstheme="minorHAnsi"/>
                <w:b/>
              </w:rPr>
              <w:t xml:space="preserve"> som finnes i barnehagen knyttet til praksislærererfaring og samarbeid med </w:t>
            </w:r>
            <w:proofErr w:type="spellStart"/>
            <w:r w:rsidR="007C3E48" w:rsidRPr="007F6A96">
              <w:rPr>
                <w:rFonts w:cstheme="minorHAnsi"/>
                <w:b/>
              </w:rPr>
              <w:t>UiA</w:t>
            </w:r>
            <w:proofErr w:type="spellEnd"/>
            <w:r w:rsidR="007F6A96" w:rsidRPr="007F6A96">
              <w:rPr>
                <w:rFonts w:cstheme="minorHAnsi"/>
                <w:b/>
              </w:rPr>
              <w:t>:</w:t>
            </w:r>
          </w:p>
        </w:tc>
      </w:tr>
      <w:tr w:rsidR="00D13FC6" w14:paraId="4B6C7FCC" w14:textId="77777777" w:rsidTr="00D13FC6">
        <w:tc>
          <w:tcPr>
            <w:tcW w:w="9062" w:type="dxa"/>
          </w:tcPr>
          <w:p w14:paraId="296981FA" w14:textId="77777777" w:rsidR="00D13FC6" w:rsidRDefault="00D13FC6" w:rsidP="0016363B">
            <w:pPr>
              <w:rPr>
                <w:rFonts w:cstheme="minorHAnsi"/>
                <w:bCs/>
              </w:rPr>
            </w:pPr>
          </w:p>
          <w:p w14:paraId="4AF245CC" w14:textId="425DF414" w:rsidR="007F6A96" w:rsidRPr="0004610C" w:rsidRDefault="007F6A96" w:rsidP="0016363B">
            <w:pPr>
              <w:rPr>
                <w:rFonts w:cstheme="minorHAnsi"/>
                <w:bCs/>
              </w:rPr>
            </w:pPr>
          </w:p>
        </w:tc>
      </w:tr>
      <w:tr w:rsidR="00D13FC6" w14:paraId="7D02C682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1C6F830A" w14:textId="639C4F21" w:rsidR="00D13FC6" w:rsidRPr="007F6A96" w:rsidRDefault="00B47280" w:rsidP="0016363B">
            <w:pPr>
              <w:rPr>
                <w:rFonts w:cstheme="minorHAnsi"/>
                <w:b/>
              </w:rPr>
            </w:pPr>
            <w:r w:rsidRPr="007F6A96">
              <w:rPr>
                <w:rFonts w:cstheme="minorHAnsi"/>
                <w:b/>
              </w:rPr>
              <w:t xml:space="preserve">Som vedlegg til søknaden ligger en kompetanseoversikt som skal fylles ut. Hvordan kan barnehagens kompetanse </w:t>
            </w:r>
            <w:r w:rsidR="007F6A96" w:rsidRPr="007F6A96">
              <w:rPr>
                <w:rFonts w:cstheme="minorHAnsi"/>
                <w:b/>
              </w:rPr>
              <w:t xml:space="preserve">komme til nytte i et samarbeid med </w:t>
            </w:r>
            <w:proofErr w:type="spellStart"/>
            <w:r w:rsidR="007F6A96" w:rsidRPr="007F6A96">
              <w:rPr>
                <w:rFonts w:cstheme="minorHAnsi"/>
                <w:b/>
              </w:rPr>
              <w:t>UiA</w:t>
            </w:r>
            <w:proofErr w:type="spellEnd"/>
            <w:r w:rsidR="007F6A96" w:rsidRPr="007F6A96">
              <w:rPr>
                <w:rFonts w:cstheme="minorHAnsi"/>
                <w:b/>
              </w:rPr>
              <w:t>?</w:t>
            </w:r>
          </w:p>
        </w:tc>
      </w:tr>
      <w:tr w:rsidR="00D13FC6" w14:paraId="35EC0E42" w14:textId="77777777" w:rsidTr="00D13FC6">
        <w:tc>
          <w:tcPr>
            <w:tcW w:w="9062" w:type="dxa"/>
          </w:tcPr>
          <w:p w14:paraId="190A98F8" w14:textId="77777777" w:rsidR="00D13FC6" w:rsidRDefault="00D13FC6" w:rsidP="0016363B">
            <w:pPr>
              <w:rPr>
                <w:rFonts w:cstheme="minorHAnsi"/>
                <w:bCs/>
              </w:rPr>
            </w:pPr>
          </w:p>
          <w:p w14:paraId="6E866C0D" w14:textId="4FAC1E13" w:rsidR="007F6A96" w:rsidRPr="0004610C" w:rsidRDefault="007F6A96" w:rsidP="0016363B">
            <w:pPr>
              <w:rPr>
                <w:rFonts w:cstheme="minorHAnsi"/>
                <w:bCs/>
              </w:rPr>
            </w:pPr>
          </w:p>
        </w:tc>
      </w:tr>
    </w:tbl>
    <w:p w14:paraId="1391A172" w14:textId="60D30A44" w:rsidR="007F6A96" w:rsidRDefault="007F6A96" w:rsidP="00224759">
      <w:pPr>
        <w:rPr>
          <w:rFonts w:cstheme="minorHAnsi"/>
          <w:b/>
          <w:sz w:val="24"/>
          <w:szCs w:val="24"/>
        </w:rPr>
      </w:pPr>
    </w:p>
    <w:p w14:paraId="1B3DB277" w14:textId="0BF6C950" w:rsidR="007F6A96" w:rsidRDefault="007F6A96" w:rsidP="002247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Forskning</w:t>
      </w:r>
      <w:r w:rsidR="001007A3">
        <w:rPr>
          <w:rFonts w:cstheme="minorHAnsi"/>
          <w:b/>
          <w:sz w:val="24"/>
          <w:szCs w:val="24"/>
        </w:rPr>
        <w:t xml:space="preserve"> – og utviklingsarbeid: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A96" w14:paraId="479DADBC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20646C5B" w14:textId="15A26A3C" w:rsidR="007F6A96" w:rsidRPr="001007A3" w:rsidRDefault="00B07BE6" w:rsidP="002247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Hvilke utviklingsområder og satsinger</w:t>
            </w:r>
            <w:r w:rsidR="00246B53">
              <w:rPr>
                <w:rFonts w:cstheme="minorHAnsi"/>
                <w:b/>
              </w:rPr>
              <w:t xml:space="preserve"> er barnehagen </w:t>
            </w:r>
            <w:r w:rsidR="00B50FE2">
              <w:rPr>
                <w:rFonts w:cstheme="minorHAnsi"/>
                <w:b/>
              </w:rPr>
              <w:t>involvert i?</w:t>
            </w:r>
          </w:p>
        </w:tc>
      </w:tr>
      <w:tr w:rsidR="007F6A96" w14:paraId="44CAE5C0" w14:textId="77777777" w:rsidTr="007F6A96">
        <w:tc>
          <w:tcPr>
            <w:tcW w:w="9062" w:type="dxa"/>
          </w:tcPr>
          <w:p w14:paraId="45F0E466" w14:textId="77777777" w:rsidR="007F6A96" w:rsidRDefault="007F6A96" w:rsidP="00224759">
            <w:pPr>
              <w:rPr>
                <w:rFonts w:cstheme="minorHAnsi"/>
                <w:bCs/>
              </w:rPr>
            </w:pPr>
          </w:p>
          <w:p w14:paraId="071ED480" w14:textId="67FBE79A" w:rsidR="007B7BFD" w:rsidRPr="001007A3" w:rsidRDefault="007B7BFD" w:rsidP="00224759">
            <w:pPr>
              <w:rPr>
                <w:rFonts w:cstheme="minorHAnsi"/>
                <w:bCs/>
              </w:rPr>
            </w:pPr>
          </w:p>
        </w:tc>
      </w:tr>
      <w:tr w:rsidR="007F6A96" w14:paraId="519F727D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36DCD9E2" w14:textId="668B111C" w:rsidR="007F6A96" w:rsidRPr="00B50FE2" w:rsidRDefault="00B50FE2" w:rsidP="002247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Hvilke erfaringer har barnehagen </w:t>
            </w:r>
            <w:r w:rsidR="009B678B">
              <w:rPr>
                <w:rFonts w:cstheme="minorHAnsi"/>
                <w:b/>
              </w:rPr>
              <w:t>med forsknings- og/eller utviklingsarbeid?</w:t>
            </w:r>
          </w:p>
        </w:tc>
      </w:tr>
      <w:tr w:rsidR="007F6A96" w14:paraId="04DF1FB2" w14:textId="77777777" w:rsidTr="007F6A96">
        <w:tc>
          <w:tcPr>
            <w:tcW w:w="9062" w:type="dxa"/>
          </w:tcPr>
          <w:p w14:paraId="7F9444BD" w14:textId="77777777" w:rsidR="007F6A96" w:rsidRDefault="007F6A96" w:rsidP="00224759">
            <w:pPr>
              <w:rPr>
                <w:rFonts w:cstheme="minorHAnsi"/>
                <w:bCs/>
              </w:rPr>
            </w:pPr>
          </w:p>
          <w:p w14:paraId="6CF818DF" w14:textId="4576F4A5" w:rsidR="007B7BFD" w:rsidRPr="001007A3" w:rsidRDefault="007B7BFD" w:rsidP="00224759">
            <w:pPr>
              <w:rPr>
                <w:rFonts w:cstheme="minorHAnsi"/>
                <w:bCs/>
              </w:rPr>
            </w:pPr>
          </w:p>
        </w:tc>
      </w:tr>
      <w:tr w:rsidR="007F6A96" w14:paraId="00225D33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7ECFACBA" w14:textId="4BE5BE77" w:rsidR="007F6A96" w:rsidRPr="00CF78DD" w:rsidRDefault="00CF78DD" w:rsidP="00224759">
            <w:pPr>
              <w:rPr>
                <w:rFonts w:cstheme="minorHAnsi"/>
                <w:b/>
              </w:rPr>
            </w:pPr>
            <w:r w:rsidRPr="00CF78DD">
              <w:rPr>
                <w:rFonts w:cstheme="minorHAnsi"/>
                <w:b/>
              </w:rPr>
              <w:t>Gi en vurdering</w:t>
            </w:r>
            <w:r w:rsidR="008933BF">
              <w:rPr>
                <w:rFonts w:cstheme="minorHAnsi"/>
                <w:b/>
              </w:rPr>
              <w:t xml:space="preserve"> av barnehagen som lærende felleskap</w:t>
            </w:r>
            <w:r w:rsidR="000F63CC">
              <w:rPr>
                <w:rFonts w:cstheme="minorHAnsi"/>
                <w:b/>
              </w:rPr>
              <w:t>:</w:t>
            </w:r>
          </w:p>
        </w:tc>
      </w:tr>
      <w:tr w:rsidR="007F6A96" w14:paraId="54896500" w14:textId="77777777" w:rsidTr="007F6A96">
        <w:tc>
          <w:tcPr>
            <w:tcW w:w="9062" w:type="dxa"/>
          </w:tcPr>
          <w:p w14:paraId="7A309010" w14:textId="77777777" w:rsidR="007F6A96" w:rsidRDefault="007F6A96" w:rsidP="00224759">
            <w:pPr>
              <w:rPr>
                <w:rFonts w:cstheme="minorHAnsi"/>
                <w:bCs/>
              </w:rPr>
            </w:pPr>
          </w:p>
          <w:p w14:paraId="415E2A4B" w14:textId="761E0EF4" w:rsidR="007B7BFD" w:rsidRPr="001007A3" w:rsidRDefault="007B7BFD" w:rsidP="00224759">
            <w:pPr>
              <w:rPr>
                <w:rFonts w:cstheme="minorHAnsi"/>
                <w:bCs/>
              </w:rPr>
            </w:pPr>
          </w:p>
        </w:tc>
      </w:tr>
      <w:tr w:rsidR="007F6A96" w14:paraId="01BE68F0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35F48C7D" w14:textId="6E64BA0C" w:rsidR="007F6A96" w:rsidRPr="00F90FAC" w:rsidRDefault="000F63CC" w:rsidP="00224759">
            <w:pPr>
              <w:rPr>
                <w:rFonts w:cstheme="minorHAnsi"/>
                <w:b/>
              </w:rPr>
            </w:pPr>
            <w:r w:rsidRPr="00F90FAC">
              <w:rPr>
                <w:rFonts w:cstheme="minorHAnsi"/>
                <w:b/>
              </w:rPr>
              <w:t>Beskriv digitale ressurser og løsninger som dere ser for dere at kan benyttes i et samarbeid</w:t>
            </w:r>
            <w:r w:rsidR="00F90FAC" w:rsidRPr="00F90FAC">
              <w:rPr>
                <w:rFonts w:cstheme="minorHAnsi"/>
                <w:b/>
              </w:rPr>
              <w:t>:</w:t>
            </w:r>
          </w:p>
        </w:tc>
      </w:tr>
      <w:tr w:rsidR="007F6A96" w14:paraId="3C2FCE43" w14:textId="77777777" w:rsidTr="007F6A96">
        <w:tc>
          <w:tcPr>
            <w:tcW w:w="9062" w:type="dxa"/>
          </w:tcPr>
          <w:p w14:paraId="70C225A6" w14:textId="77777777" w:rsidR="007F6A96" w:rsidRDefault="007F6A96" w:rsidP="00224759">
            <w:pPr>
              <w:rPr>
                <w:rFonts w:cstheme="minorHAnsi"/>
                <w:bCs/>
              </w:rPr>
            </w:pPr>
          </w:p>
          <w:p w14:paraId="00CC6448" w14:textId="3413A588" w:rsidR="007B7BFD" w:rsidRPr="001007A3" w:rsidRDefault="007B7BFD" w:rsidP="00224759">
            <w:pPr>
              <w:rPr>
                <w:rFonts w:cstheme="minorHAnsi"/>
                <w:bCs/>
              </w:rPr>
            </w:pPr>
          </w:p>
        </w:tc>
      </w:tr>
    </w:tbl>
    <w:p w14:paraId="616387CF" w14:textId="365FC418" w:rsidR="007F6A96" w:rsidRDefault="007F6A96" w:rsidP="00224759">
      <w:pPr>
        <w:rPr>
          <w:rFonts w:cstheme="minorHAnsi"/>
          <w:b/>
          <w:sz w:val="24"/>
          <w:szCs w:val="24"/>
        </w:rPr>
      </w:pPr>
    </w:p>
    <w:p w14:paraId="12F291F5" w14:textId="017AACCA" w:rsidR="00FC4B75" w:rsidRDefault="00FC4B75" w:rsidP="002247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Annen relevant informasjon: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B75" w14:paraId="4FE3FC6E" w14:textId="77777777" w:rsidTr="008566BF">
        <w:tc>
          <w:tcPr>
            <w:tcW w:w="9062" w:type="dxa"/>
            <w:shd w:val="clear" w:color="auto" w:fill="BDD6EE" w:themeFill="accent5" w:themeFillTint="66"/>
          </w:tcPr>
          <w:p w14:paraId="4406B1E8" w14:textId="19F01D54" w:rsidR="00FC4B75" w:rsidRPr="00442D5C" w:rsidRDefault="006F44ED" w:rsidP="00224759">
            <w:pPr>
              <w:rPr>
                <w:rFonts w:cstheme="minorHAnsi"/>
                <w:b/>
              </w:rPr>
            </w:pPr>
            <w:r w:rsidRPr="00442D5C">
              <w:rPr>
                <w:rFonts w:cstheme="minorHAnsi"/>
                <w:b/>
              </w:rPr>
              <w:t xml:space="preserve">Her kan dere gi oss informasjon vi ikke har </w:t>
            </w:r>
            <w:r w:rsidR="00442D5C" w:rsidRPr="00442D5C">
              <w:rPr>
                <w:rFonts w:cstheme="minorHAnsi"/>
                <w:b/>
              </w:rPr>
              <w:t>spurt om men som dere mener er relevant:</w:t>
            </w:r>
          </w:p>
        </w:tc>
      </w:tr>
      <w:tr w:rsidR="00FC4B75" w14:paraId="5D0897F5" w14:textId="77777777" w:rsidTr="00FC4B75">
        <w:tc>
          <w:tcPr>
            <w:tcW w:w="9062" w:type="dxa"/>
          </w:tcPr>
          <w:p w14:paraId="7C3BF404" w14:textId="77777777" w:rsidR="00FC4B75" w:rsidRDefault="00FC4B75" w:rsidP="00224759">
            <w:pPr>
              <w:rPr>
                <w:rFonts w:cstheme="minorHAnsi"/>
                <w:bCs/>
              </w:rPr>
            </w:pPr>
          </w:p>
          <w:p w14:paraId="7857D80E" w14:textId="2BA1E0DB" w:rsidR="00442D5C" w:rsidRPr="006F44ED" w:rsidRDefault="00442D5C" w:rsidP="00224759">
            <w:pPr>
              <w:rPr>
                <w:rFonts w:cstheme="minorHAnsi"/>
                <w:bCs/>
              </w:rPr>
            </w:pPr>
          </w:p>
        </w:tc>
      </w:tr>
    </w:tbl>
    <w:p w14:paraId="6E14E604" w14:textId="77777777" w:rsidR="00FC4B75" w:rsidRDefault="00FC4B75" w:rsidP="00224759">
      <w:pPr>
        <w:rPr>
          <w:rFonts w:cstheme="minorHAnsi"/>
          <w:b/>
          <w:sz w:val="24"/>
          <w:szCs w:val="24"/>
        </w:rPr>
      </w:pPr>
    </w:p>
    <w:p w14:paraId="6A0A4270" w14:textId="28EBA7E3" w:rsidR="00891C85" w:rsidRDefault="00891C85" w:rsidP="00891C8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Kompetansekartlegging</w:t>
      </w:r>
    </w:p>
    <w:p w14:paraId="73948208" w14:textId="1923FDF1" w:rsidR="00891C85" w:rsidRPr="00891C85" w:rsidRDefault="001E7908" w:rsidP="00891C85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Barnehagen må også fylle ut vedlagte kompetansekartlegging som sendes sammen med søknaden.</w:t>
      </w:r>
    </w:p>
    <w:p w14:paraId="0FD31213" w14:textId="7D3262E4" w:rsidR="0018098E" w:rsidRDefault="0018098E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/>
          <w:color w:val="131313"/>
          <w:sz w:val="24"/>
        </w:rPr>
      </w:pPr>
    </w:p>
    <w:p w14:paraId="1108CE40" w14:textId="19DD25D3" w:rsidR="00713DD6" w:rsidRDefault="00713DD6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/>
          <w:color w:val="131313"/>
          <w:sz w:val="24"/>
        </w:rPr>
      </w:pPr>
    </w:p>
    <w:p w14:paraId="66B19ED6" w14:textId="4018D3F3" w:rsidR="00713DD6" w:rsidRDefault="00122F65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/>
          <w:color w:val="131313"/>
          <w:sz w:val="24"/>
        </w:rPr>
      </w:pPr>
      <w:r>
        <w:rPr>
          <w:rFonts w:asciiTheme="minorHAnsi" w:hAnsiTheme="minorHAnsi" w:cstheme="minorHAnsi"/>
          <w:b/>
          <w:color w:val="131313"/>
          <w:sz w:val="24"/>
        </w:rPr>
        <w:t>Signering:</w:t>
      </w:r>
    </w:p>
    <w:p w14:paraId="1387ECFE" w14:textId="609B8C56" w:rsidR="00122F65" w:rsidRDefault="00122F65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/>
          <w:color w:val="131313"/>
          <w:sz w:val="24"/>
        </w:rPr>
      </w:pPr>
    </w:p>
    <w:p w14:paraId="4A63A4B2" w14:textId="6BB21841" w:rsidR="00122F65" w:rsidRDefault="00122F65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/>
          <w:color w:val="131313"/>
          <w:sz w:val="24"/>
        </w:rPr>
      </w:pPr>
    </w:p>
    <w:p w14:paraId="2A595C6B" w14:textId="06B9696E" w:rsidR="00122F65" w:rsidRDefault="00122F65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Cs/>
          <w:color w:val="131313"/>
          <w:sz w:val="24"/>
        </w:rPr>
      </w:pPr>
      <w:r w:rsidRPr="00122F65">
        <w:rPr>
          <w:rFonts w:asciiTheme="minorHAnsi" w:hAnsiTheme="minorHAnsi" w:cstheme="minorHAnsi"/>
          <w:bCs/>
          <w:color w:val="131313"/>
          <w:sz w:val="24"/>
        </w:rPr>
        <w:t>______________</w:t>
      </w:r>
      <w:r>
        <w:rPr>
          <w:rFonts w:asciiTheme="minorHAnsi" w:hAnsiTheme="minorHAnsi" w:cstheme="minorHAnsi"/>
          <w:bCs/>
          <w:color w:val="131313"/>
          <w:sz w:val="24"/>
        </w:rPr>
        <w:t>_____________</w:t>
      </w:r>
      <w:r w:rsidR="00EF6F17">
        <w:rPr>
          <w:rFonts w:asciiTheme="minorHAnsi" w:hAnsiTheme="minorHAnsi" w:cstheme="minorHAnsi"/>
          <w:bCs/>
          <w:color w:val="131313"/>
          <w:sz w:val="24"/>
        </w:rPr>
        <w:t>_</w:t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ab/>
        <w:t>___________________________</w:t>
      </w:r>
    </w:p>
    <w:p w14:paraId="120E447B" w14:textId="2D34ADF1" w:rsidR="00EF6F17" w:rsidRPr="00122F65" w:rsidRDefault="00EF6F17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Cs/>
          <w:color w:val="131313"/>
          <w:sz w:val="24"/>
        </w:rPr>
      </w:pPr>
      <w:r>
        <w:rPr>
          <w:rFonts w:asciiTheme="minorHAnsi" w:hAnsiTheme="minorHAnsi" w:cstheme="minorHAnsi"/>
          <w:bCs/>
          <w:color w:val="131313"/>
          <w:sz w:val="24"/>
        </w:rPr>
        <w:t>Barnehagens styrer</w:t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ab/>
      </w:r>
      <w:r w:rsidR="0033520D">
        <w:rPr>
          <w:rFonts w:asciiTheme="minorHAnsi" w:hAnsiTheme="minorHAnsi" w:cstheme="minorHAnsi"/>
          <w:bCs/>
          <w:color w:val="131313"/>
          <w:sz w:val="24"/>
        </w:rPr>
        <w:tab/>
      </w:r>
      <w:r>
        <w:rPr>
          <w:rFonts w:asciiTheme="minorHAnsi" w:hAnsiTheme="minorHAnsi" w:cstheme="minorHAnsi"/>
          <w:bCs/>
          <w:color w:val="131313"/>
          <w:sz w:val="24"/>
        </w:rPr>
        <w:t>Tillitsvalgt</w:t>
      </w:r>
      <w:r w:rsidR="0033520D">
        <w:rPr>
          <w:rFonts w:asciiTheme="minorHAnsi" w:hAnsiTheme="minorHAnsi" w:cstheme="minorHAnsi"/>
          <w:bCs/>
          <w:color w:val="131313"/>
          <w:sz w:val="24"/>
        </w:rPr>
        <w:t xml:space="preserve"> (Barnehagelærer)</w:t>
      </w:r>
    </w:p>
    <w:p w14:paraId="37D884D9" w14:textId="086D42A4" w:rsidR="00713DD6" w:rsidRPr="00122F65" w:rsidRDefault="00713DD6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Cs/>
          <w:color w:val="131313"/>
          <w:sz w:val="24"/>
        </w:rPr>
      </w:pPr>
    </w:p>
    <w:p w14:paraId="5ADF2D91" w14:textId="19086812" w:rsidR="00713DD6" w:rsidRDefault="00713DD6" w:rsidP="00CF2D2A">
      <w:pPr>
        <w:pStyle w:val="Brdtekst"/>
        <w:spacing w:line="276" w:lineRule="auto"/>
        <w:jc w:val="both"/>
        <w:rPr>
          <w:rFonts w:asciiTheme="minorHAnsi" w:hAnsiTheme="minorHAnsi" w:cstheme="minorHAnsi"/>
          <w:b/>
          <w:color w:val="131313"/>
          <w:sz w:val="24"/>
        </w:rPr>
      </w:pPr>
    </w:p>
    <w:sectPr w:rsidR="0071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FED8" w14:textId="77777777" w:rsidR="00B4266B" w:rsidRDefault="00B4266B" w:rsidP="0008259B">
      <w:pPr>
        <w:spacing w:after="0" w:line="240" w:lineRule="auto"/>
      </w:pPr>
      <w:r>
        <w:separator/>
      </w:r>
    </w:p>
  </w:endnote>
  <w:endnote w:type="continuationSeparator" w:id="0">
    <w:p w14:paraId="5AC6ECD1" w14:textId="77777777" w:rsidR="00B4266B" w:rsidRDefault="00B4266B" w:rsidP="000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2F82" w14:textId="77777777" w:rsidR="00B4266B" w:rsidRDefault="00B4266B" w:rsidP="0008259B">
      <w:pPr>
        <w:spacing w:after="0" w:line="240" w:lineRule="auto"/>
      </w:pPr>
      <w:r>
        <w:separator/>
      </w:r>
    </w:p>
  </w:footnote>
  <w:footnote w:type="continuationSeparator" w:id="0">
    <w:p w14:paraId="601DAB6C" w14:textId="77777777" w:rsidR="00B4266B" w:rsidRDefault="00B4266B" w:rsidP="0008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7F82"/>
    <w:multiLevelType w:val="hybridMultilevel"/>
    <w:tmpl w:val="D54A1A8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0AC"/>
    <w:multiLevelType w:val="hybridMultilevel"/>
    <w:tmpl w:val="398C032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92CC6"/>
    <w:multiLevelType w:val="hybridMultilevel"/>
    <w:tmpl w:val="D4B0016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6D55"/>
    <w:multiLevelType w:val="hybridMultilevel"/>
    <w:tmpl w:val="59BCFD2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4BE"/>
    <w:multiLevelType w:val="hybridMultilevel"/>
    <w:tmpl w:val="1AE89C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D66"/>
    <w:multiLevelType w:val="hybridMultilevel"/>
    <w:tmpl w:val="C5B666B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D7A"/>
    <w:multiLevelType w:val="hybridMultilevel"/>
    <w:tmpl w:val="8CAC2C50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9B"/>
    <w:rsid w:val="00023E9A"/>
    <w:rsid w:val="000253EF"/>
    <w:rsid w:val="000310FC"/>
    <w:rsid w:val="0004610C"/>
    <w:rsid w:val="0006197E"/>
    <w:rsid w:val="0008259B"/>
    <w:rsid w:val="000D2808"/>
    <w:rsid w:val="000F63CC"/>
    <w:rsid w:val="001007A3"/>
    <w:rsid w:val="00114666"/>
    <w:rsid w:val="00122F65"/>
    <w:rsid w:val="00135C7B"/>
    <w:rsid w:val="0013714E"/>
    <w:rsid w:val="0014150D"/>
    <w:rsid w:val="00141C6D"/>
    <w:rsid w:val="0016363B"/>
    <w:rsid w:val="0018098E"/>
    <w:rsid w:val="001E5B5D"/>
    <w:rsid w:val="001E7908"/>
    <w:rsid w:val="00200CD7"/>
    <w:rsid w:val="00207A16"/>
    <w:rsid w:val="00224759"/>
    <w:rsid w:val="0023617B"/>
    <w:rsid w:val="00246B53"/>
    <w:rsid w:val="00283F92"/>
    <w:rsid w:val="002942D5"/>
    <w:rsid w:val="002C066A"/>
    <w:rsid w:val="002F265A"/>
    <w:rsid w:val="0030131D"/>
    <w:rsid w:val="00303704"/>
    <w:rsid w:val="00303AE6"/>
    <w:rsid w:val="0033520D"/>
    <w:rsid w:val="003739FF"/>
    <w:rsid w:val="00374A8D"/>
    <w:rsid w:val="0039732B"/>
    <w:rsid w:val="003A3803"/>
    <w:rsid w:val="003A3BA4"/>
    <w:rsid w:val="003E627C"/>
    <w:rsid w:val="00442D5C"/>
    <w:rsid w:val="00457A1A"/>
    <w:rsid w:val="00480201"/>
    <w:rsid w:val="0049145C"/>
    <w:rsid w:val="00493A1B"/>
    <w:rsid w:val="004C782D"/>
    <w:rsid w:val="00514211"/>
    <w:rsid w:val="00567D69"/>
    <w:rsid w:val="0057331E"/>
    <w:rsid w:val="005B3546"/>
    <w:rsid w:val="005B431E"/>
    <w:rsid w:val="00627462"/>
    <w:rsid w:val="006B5019"/>
    <w:rsid w:val="006B55DC"/>
    <w:rsid w:val="006B58A4"/>
    <w:rsid w:val="006D67BB"/>
    <w:rsid w:val="006F2038"/>
    <w:rsid w:val="006F44ED"/>
    <w:rsid w:val="00700B59"/>
    <w:rsid w:val="00702503"/>
    <w:rsid w:val="00713DD6"/>
    <w:rsid w:val="00751CA2"/>
    <w:rsid w:val="007846D0"/>
    <w:rsid w:val="007B7BFD"/>
    <w:rsid w:val="007C0ED4"/>
    <w:rsid w:val="007C3E48"/>
    <w:rsid w:val="007D0403"/>
    <w:rsid w:val="007F4A92"/>
    <w:rsid w:val="007F6A96"/>
    <w:rsid w:val="007F7E80"/>
    <w:rsid w:val="00826F7A"/>
    <w:rsid w:val="00841BCF"/>
    <w:rsid w:val="008566BF"/>
    <w:rsid w:val="00891C85"/>
    <w:rsid w:val="008933BF"/>
    <w:rsid w:val="008A441B"/>
    <w:rsid w:val="008D3988"/>
    <w:rsid w:val="00940E34"/>
    <w:rsid w:val="00956959"/>
    <w:rsid w:val="00964405"/>
    <w:rsid w:val="00987817"/>
    <w:rsid w:val="00992E66"/>
    <w:rsid w:val="009961C8"/>
    <w:rsid w:val="009B678B"/>
    <w:rsid w:val="009D1276"/>
    <w:rsid w:val="009D2D60"/>
    <w:rsid w:val="009E56FD"/>
    <w:rsid w:val="00A26B3E"/>
    <w:rsid w:val="00A87379"/>
    <w:rsid w:val="00AC29A7"/>
    <w:rsid w:val="00AF53F1"/>
    <w:rsid w:val="00B07BE6"/>
    <w:rsid w:val="00B4266B"/>
    <w:rsid w:val="00B42D04"/>
    <w:rsid w:val="00B47280"/>
    <w:rsid w:val="00B50FE2"/>
    <w:rsid w:val="00B94113"/>
    <w:rsid w:val="00BB4B98"/>
    <w:rsid w:val="00BC794F"/>
    <w:rsid w:val="00C04508"/>
    <w:rsid w:val="00CB659E"/>
    <w:rsid w:val="00CC4325"/>
    <w:rsid w:val="00CE3C11"/>
    <w:rsid w:val="00CF2D2A"/>
    <w:rsid w:val="00CF78DD"/>
    <w:rsid w:val="00D053EB"/>
    <w:rsid w:val="00D13FC6"/>
    <w:rsid w:val="00D419B7"/>
    <w:rsid w:val="00D56C48"/>
    <w:rsid w:val="00DA2008"/>
    <w:rsid w:val="00DB15CA"/>
    <w:rsid w:val="00DD292D"/>
    <w:rsid w:val="00DE7D18"/>
    <w:rsid w:val="00E20C62"/>
    <w:rsid w:val="00EC27BC"/>
    <w:rsid w:val="00EF0021"/>
    <w:rsid w:val="00EF3FF1"/>
    <w:rsid w:val="00EF6F17"/>
    <w:rsid w:val="00F90FAC"/>
    <w:rsid w:val="00FC4B75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A7CE6"/>
  <w15:chartTrackingRefBased/>
  <w15:docId w15:val="{BF4E335A-3E0C-4A16-A350-5DB01ADD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0825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8259B"/>
    <w:rPr>
      <w:rFonts w:ascii="Cambria" w:eastAsia="Times New Roman" w:hAnsi="Cambria" w:cs="Times New Roman"/>
      <w:b/>
      <w:bCs/>
      <w:kern w:val="32"/>
      <w:sz w:val="32"/>
      <w:szCs w:val="32"/>
      <w:lang w:eastAsia="nb-NO"/>
    </w:rPr>
  </w:style>
  <w:style w:type="paragraph" w:styleId="Brdtekst">
    <w:name w:val="Body Text"/>
    <w:basedOn w:val="Normal"/>
    <w:link w:val="BrdtekstTegn"/>
    <w:rsid w:val="0008259B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8259B"/>
    <w:rPr>
      <w:rFonts w:ascii="Franklin Gothic Book" w:eastAsia="Times New Roman" w:hAnsi="Franklin Gothic Book" w:cs="Times New Roman"/>
      <w:sz w:val="20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825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59B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F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Lilletun Langeland</dc:creator>
  <cp:keywords/>
  <dc:description/>
  <cp:lastModifiedBy>Karin Lilletun Langeland</cp:lastModifiedBy>
  <cp:revision>118</cp:revision>
  <dcterms:created xsi:type="dcterms:W3CDTF">2019-05-10T08:58:00Z</dcterms:created>
  <dcterms:modified xsi:type="dcterms:W3CDTF">2019-06-13T09:01:00Z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karinll@uia.no</vt:lpwstr>
  </property>
  <property fmtid="{D5CDD505-2E9C-101B-9397-08002B2CF9AE}" pid="5" name="MSIP_Label_92684840-629b-41cd-9b8c-5e9eea511f17_SetDate">
    <vt:lpwstr>2019-05-10T09:07:09.9927806Z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karinll@uia.no</vt:lpwstr>
  </property>
  <property fmtid="{D5CDD505-2E9C-101B-9397-08002B2CF9AE}" pid="12" name="MSIP_Label_b4114459-e220-4ae9-b339-4ebe6008cdd4_SetDate">
    <vt:lpwstr>2019-05-10T09:07:09.9927806Z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